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56AA" w14:textId="7CE97994" w:rsidR="00485CBF" w:rsidRPr="006F41AD" w:rsidRDefault="003E1301" w:rsidP="00A04049">
      <w:pPr>
        <w:jc w:val="center"/>
        <w:rPr>
          <w:rFonts w:ascii="Sylfaen" w:hAnsi="Sylfaen"/>
          <w:sz w:val="28"/>
          <w:szCs w:val="28"/>
          <w:u w:val="single"/>
        </w:rPr>
      </w:pPr>
      <w:r w:rsidRPr="006F41AD">
        <w:rPr>
          <w:rFonts w:ascii="Sylfaen" w:hAnsi="Sylfaen"/>
          <w:sz w:val="28"/>
          <w:szCs w:val="28"/>
          <w:u w:val="single"/>
        </w:rPr>
        <w:t>MAIN COURSES</w:t>
      </w:r>
    </w:p>
    <w:p w14:paraId="477E2FAD" w14:textId="77777777" w:rsidR="000C272B" w:rsidRDefault="000C272B" w:rsidP="00A04049">
      <w:pPr>
        <w:spacing w:after="0"/>
        <w:rPr>
          <w:rFonts w:ascii="Sylfaen" w:hAnsi="Sylfaen"/>
          <w:sz w:val="23"/>
          <w:szCs w:val="23"/>
        </w:rPr>
      </w:pPr>
      <w:bookmarkStart w:id="0" w:name="_Hlk502076885"/>
    </w:p>
    <w:p w14:paraId="122AD749" w14:textId="5918F9D4" w:rsidR="000C272B" w:rsidRPr="00A04049" w:rsidRDefault="00E1209B" w:rsidP="00E1209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MOULARD DUCK BREAST &amp; CONFIT LEG</w:t>
      </w:r>
    </w:p>
    <w:p w14:paraId="2E352131" w14:textId="19B5EB7D" w:rsidR="00E1209B" w:rsidRPr="00A04049" w:rsidRDefault="00E1209B" w:rsidP="00E1209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BLACK RICE</w:t>
      </w:r>
      <w:r w:rsidR="00C208F2">
        <w:rPr>
          <w:rFonts w:ascii="Sylfaen" w:hAnsi="Sylfaen"/>
          <w:sz w:val="24"/>
          <w:szCs w:val="24"/>
        </w:rPr>
        <w:t xml:space="preserve"> PILAF</w:t>
      </w:r>
      <w:r w:rsidRPr="00A04049">
        <w:rPr>
          <w:rFonts w:ascii="Sylfaen" w:hAnsi="Sylfaen"/>
          <w:sz w:val="24"/>
          <w:szCs w:val="24"/>
        </w:rPr>
        <w:t>, QUESO FRESCO, PIC</w:t>
      </w:r>
      <w:r w:rsidR="00967DBF" w:rsidRPr="00A04049">
        <w:rPr>
          <w:rFonts w:ascii="Sylfaen" w:hAnsi="Sylfaen"/>
          <w:sz w:val="24"/>
          <w:szCs w:val="24"/>
        </w:rPr>
        <w:t>H</w:t>
      </w:r>
      <w:r w:rsidRPr="00A04049">
        <w:rPr>
          <w:rFonts w:ascii="Sylfaen" w:hAnsi="Sylfaen"/>
          <w:sz w:val="24"/>
          <w:szCs w:val="24"/>
        </w:rPr>
        <w:t>OLINE OLIVE</w:t>
      </w:r>
    </w:p>
    <w:p w14:paraId="65881870" w14:textId="01785946" w:rsidR="00E1209B" w:rsidRPr="00A04049" w:rsidRDefault="00E1209B" w:rsidP="00E1209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PASILLA CHILI BOUILLON</w:t>
      </w:r>
    </w:p>
    <w:p w14:paraId="6ED968B4" w14:textId="63870BD5" w:rsidR="003E1301" w:rsidRPr="006F41AD" w:rsidRDefault="003E1301" w:rsidP="00D547B7">
      <w:pPr>
        <w:spacing w:after="0"/>
        <w:jc w:val="center"/>
        <w:rPr>
          <w:rFonts w:ascii="Sylfaen" w:hAnsi="Sylfaen"/>
          <w:sz w:val="23"/>
          <w:szCs w:val="23"/>
        </w:rPr>
      </w:pPr>
      <w:r w:rsidRPr="006F41AD">
        <w:rPr>
          <w:rFonts w:ascii="Sylfaen" w:hAnsi="Sylfaen"/>
          <w:sz w:val="23"/>
          <w:szCs w:val="23"/>
        </w:rPr>
        <w:t>$</w:t>
      </w:r>
      <w:r w:rsidR="00E1209B">
        <w:rPr>
          <w:rFonts w:ascii="Sylfaen" w:hAnsi="Sylfaen"/>
          <w:sz w:val="23"/>
          <w:szCs w:val="23"/>
        </w:rPr>
        <w:t>3</w:t>
      </w:r>
      <w:r w:rsidR="00B04FB5">
        <w:rPr>
          <w:rFonts w:ascii="Sylfaen" w:hAnsi="Sylfaen"/>
          <w:sz w:val="23"/>
          <w:szCs w:val="23"/>
        </w:rPr>
        <w:t>8</w:t>
      </w:r>
    </w:p>
    <w:p w14:paraId="525AB009" w14:textId="77777777" w:rsidR="00D547B7" w:rsidRPr="00A04049" w:rsidRDefault="00D547B7" w:rsidP="006F41AD">
      <w:pPr>
        <w:spacing w:after="0"/>
        <w:rPr>
          <w:rFonts w:ascii="Sylfaen" w:hAnsi="Sylfaen"/>
          <w:sz w:val="24"/>
          <w:szCs w:val="24"/>
        </w:rPr>
      </w:pPr>
    </w:p>
    <w:p w14:paraId="11BD3FA3" w14:textId="0D34F230" w:rsidR="00FE099B" w:rsidRPr="00A04049" w:rsidRDefault="00FE099B" w:rsidP="000C272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P</w:t>
      </w:r>
      <w:r w:rsidR="000C272B" w:rsidRPr="00A04049">
        <w:rPr>
          <w:rFonts w:ascii="Sylfaen" w:hAnsi="Sylfaen"/>
          <w:sz w:val="24"/>
          <w:szCs w:val="24"/>
        </w:rPr>
        <w:t>OTATO GNOCCHI WITH</w:t>
      </w:r>
      <w:r w:rsidR="00153C5A">
        <w:rPr>
          <w:rFonts w:ascii="Sylfaen" w:hAnsi="Sylfaen"/>
          <w:sz w:val="24"/>
          <w:szCs w:val="24"/>
        </w:rPr>
        <w:t xml:space="preserve"> KABOUCHA </w:t>
      </w:r>
      <w:r w:rsidR="006C156E" w:rsidRPr="00A04049">
        <w:rPr>
          <w:rFonts w:ascii="Sylfaen" w:hAnsi="Sylfaen"/>
          <w:sz w:val="24"/>
          <w:szCs w:val="24"/>
        </w:rPr>
        <w:t>SQUASH, BRUSSEL SPROUTS, MUSHROOMS, S</w:t>
      </w:r>
      <w:r w:rsidR="00BD2B5E" w:rsidRPr="00A04049">
        <w:rPr>
          <w:rFonts w:ascii="Sylfaen" w:hAnsi="Sylfaen"/>
          <w:sz w:val="24"/>
          <w:szCs w:val="24"/>
        </w:rPr>
        <w:t>AU</w:t>
      </w:r>
      <w:r w:rsidR="006C156E" w:rsidRPr="00A04049">
        <w:rPr>
          <w:rFonts w:ascii="Sylfaen" w:hAnsi="Sylfaen"/>
          <w:sz w:val="24"/>
          <w:szCs w:val="24"/>
        </w:rPr>
        <w:t>SAGE</w:t>
      </w:r>
    </w:p>
    <w:p w14:paraId="70038A15" w14:textId="0DFD6D5B" w:rsidR="000C272B" w:rsidRPr="00A04049" w:rsidRDefault="00153C5A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WALNUTS, </w:t>
      </w:r>
      <w:r w:rsidR="006C156E" w:rsidRPr="00A04049">
        <w:rPr>
          <w:rFonts w:ascii="Sylfaen" w:hAnsi="Sylfaen"/>
          <w:sz w:val="24"/>
          <w:szCs w:val="24"/>
        </w:rPr>
        <w:t>PARMIGIANO REGGIANO</w:t>
      </w:r>
      <w:r w:rsidR="000C272B" w:rsidRPr="00A04049">
        <w:rPr>
          <w:rFonts w:ascii="Sylfaen" w:hAnsi="Sylfaen"/>
          <w:sz w:val="24"/>
          <w:szCs w:val="24"/>
        </w:rPr>
        <w:t xml:space="preserve"> AND LEMON</w:t>
      </w:r>
      <w:r w:rsidR="00763498" w:rsidRPr="00A04049">
        <w:rPr>
          <w:rFonts w:ascii="Sylfaen" w:hAnsi="Sylfaen"/>
          <w:sz w:val="24"/>
          <w:szCs w:val="24"/>
        </w:rPr>
        <w:t>-SAGE</w:t>
      </w:r>
      <w:r w:rsidR="000C272B" w:rsidRPr="00A04049">
        <w:rPr>
          <w:rFonts w:ascii="Sylfaen" w:hAnsi="Sylfaen"/>
          <w:sz w:val="24"/>
          <w:szCs w:val="24"/>
        </w:rPr>
        <w:t xml:space="preserve"> BROWN BUTTER</w:t>
      </w:r>
    </w:p>
    <w:p w14:paraId="2DDEC53F" w14:textId="7F388C5D" w:rsidR="003E1301" w:rsidRPr="006F41AD" w:rsidRDefault="00324458" w:rsidP="000C1C9A">
      <w:pPr>
        <w:spacing w:after="0"/>
        <w:jc w:val="center"/>
        <w:rPr>
          <w:rFonts w:ascii="Sylfaen" w:hAnsi="Sylfaen"/>
          <w:sz w:val="23"/>
          <w:szCs w:val="23"/>
        </w:rPr>
      </w:pPr>
      <w:r w:rsidRPr="006F41AD">
        <w:rPr>
          <w:rFonts w:ascii="Sylfaen" w:hAnsi="Sylfaen"/>
          <w:sz w:val="23"/>
          <w:szCs w:val="23"/>
        </w:rPr>
        <w:t>$2</w:t>
      </w:r>
      <w:r w:rsidR="000C272B">
        <w:rPr>
          <w:rFonts w:ascii="Sylfaen" w:hAnsi="Sylfaen"/>
          <w:sz w:val="23"/>
          <w:szCs w:val="23"/>
        </w:rPr>
        <w:t>9</w:t>
      </w:r>
      <w:bookmarkStart w:id="1" w:name="_Hlk44069648"/>
    </w:p>
    <w:bookmarkEnd w:id="1"/>
    <w:p w14:paraId="6CE28634" w14:textId="77777777" w:rsidR="00D547B7" w:rsidRPr="00A04049" w:rsidRDefault="00D547B7" w:rsidP="006F41AD">
      <w:pPr>
        <w:spacing w:after="0"/>
        <w:rPr>
          <w:rFonts w:ascii="Sylfaen" w:hAnsi="Sylfaen"/>
          <w:sz w:val="24"/>
          <w:szCs w:val="24"/>
        </w:rPr>
      </w:pPr>
    </w:p>
    <w:p w14:paraId="37A257EF" w14:textId="5A27D140" w:rsidR="00DC260F" w:rsidRDefault="00C208F2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GARLIC STUDDED MONKFISH</w:t>
      </w:r>
    </w:p>
    <w:p w14:paraId="44936C40" w14:textId="6FB390B9" w:rsidR="00C208F2" w:rsidRDefault="00C208F2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FRESH SAFFRON TAGLIATELLE, SPINACH, TOMATO</w:t>
      </w:r>
    </w:p>
    <w:p w14:paraId="56C3E9A4" w14:textId="2D95D71E" w:rsidR="00C208F2" w:rsidRPr="00A04049" w:rsidRDefault="00C208F2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FENNEL-STREGA EMULSION</w:t>
      </w:r>
    </w:p>
    <w:p w14:paraId="50C3F07B" w14:textId="7A0E4912" w:rsidR="003E1301" w:rsidRDefault="003E1301" w:rsidP="00D547B7">
      <w:pPr>
        <w:spacing w:after="0"/>
        <w:jc w:val="center"/>
        <w:rPr>
          <w:rFonts w:ascii="Sylfaen" w:hAnsi="Sylfaen"/>
          <w:sz w:val="23"/>
          <w:szCs w:val="23"/>
        </w:rPr>
      </w:pPr>
      <w:r w:rsidRPr="006F41AD">
        <w:rPr>
          <w:rFonts w:ascii="Sylfaen" w:hAnsi="Sylfaen"/>
          <w:sz w:val="23"/>
          <w:szCs w:val="23"/>
        </w:rPr>
        <w:t>$</w:t>
      </w:r>
      <w:r w:rsidR="000C272B">
        <w:rPr>
          <w:rFonts w:ascii="Sylfaen" w:hAnsi="Sylfaen"/>
          <w:sz w:val="23"/>
          <w:szCs w:val="23"/>
        </w:rPr>
        <w:t>3</w:t>
      </w:r>
      <w:r w:rsidR="00DC260F">
        <w:rPr>
          <w:rFonts w:ascii="Sylfaen" w:hAnsi="Sylfaen"/>
          <w:sz w:val="23"/>
          <w:szCs w:val="23"/>
        </w:rPr>
        <w:t>2</w:t>
      </w:r>
    </w:p>
    <w:p w14:paraId="666FCEC7" w14:textId="6A5C8DAB" w:rsidR="000C272B" w:rsidRPr="00A04049" w:rsidRDefault="000C272B" w:rsidP="00D547B7">
      <w:pPr>
        <w:spacing w:after="0"/>
        <w:jc w:val="center"/>
        <w:rPr>
          <w:rFonts w:ascii="Sylfaen" w:hAnsi="Sylfaen"/>
          <w:sz w:val="24"/>
          <w:szCs w:val="24"/>
        </w:rPr>
      </w:pPr>
    </w:p>
    <w:p w14:paraId="3C4386BB" w14:textId="4CAF12ED" w:rsidR="000C272B" w:rsidRPr="00A04049" w:rsidRDefault="000C272B" w:rsidP="000C272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BLACK-ANGUS SIRLOIN STEAK</w:t>
      </w:r>
      <w:r w:rsidR="00866D83" w:rsidRPr="00A04049">
        <w:rPr>
          <w:rFonts w:ascii="Sylfaen" w:hAnsi="Sylfaen"/>
          <w:sz w:val="24"/>
          <w:szCs w:val="24"/>
        </w:rPr>
        <w:t>*</w:t>
      </w:r>
    </w:p>
    <w:p w14:paraId="05949592" w14:textId="2E685BC9" w:rsidR="000C272B" w:rsidRPr="00A04049" w:rsidRDefault="00B256F6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BACON-</w:t>
      </w:r>
      <w:r w:rsidR="00C208F2">
        <w:rPr>
          <w:rFonts w:ascii="Sylfaen" w:hAnsi="Sylfaen"/>
          <w:sz w:val="24"/>
          <w:szCs w:val="24"/>
        </w:rPr>
        <w:t>POTATO GRATIN</w:t>
      </w:r>
      <w:r w:rsidR="00845339" w:rsidRPr="00A04049">
        <w:rPr>
          <w:rFonts w:ascii="Sylfaen" w:hAnsi="Sylfaen"/>
          <w:sz w:val="24"/>
          <w:szCs w:val="24"/>
        </w:rPr>
        <w:t xml:space="preserve">, </w:t>
      </w:r>
      <w:r w:rsidR="00C208F2">
        <w:rPr>
          <w:rFonts w:ascii="Sylfaen" w:hAnsi="Sylfaen"/>
          <w:sz w:val="24"/>
          <w:szCs w:val="24"/>
        </w:rPr>
        <w:t>ASPARAGUS</w:t>
      </w:r>
    </w:p>
    <w:p w14:paraId="303AA927" w14:textId="2BA51D06" w:rsidR="000C272B" w:rsidRPr="00A04049" w:rsidRDefault="00845339" w:rsidP="000C272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RED WINE</w:t>
      </w:r>
      <w:r w:rsidR="00C208F2">
        <w:rPr>
          <w:rFonts w:ascii="Sylfaen" w:hAnsi="Sylfaen"/>
          <w:sz w:val="24"/>
          <w:szCs w:val="24"/>
        </w:rPr>
        <w:t>-BRAISED ONION</w:t>
      </w:r>
    </w:p>
    <w:p w14:paraId="55780FF6" w14:textId="4A1FE853" w:rsidR="000C272B" w:rsidRDefault="000C272B" w:rsidP="000C272B">
      <w:pPr>
        <w:spacing w:after="0"/>
        <w:jc w:val="center"/>
        <w:rPr>
          <w:rFonts w:ascii="Sylfaen" w:hAnsi="Sylfaen"/>
          <w:sz w:val="23"/>
          <w:szCs w:val="23"/>
        </w:rPr>
      </w:pPr>
      <w:r w:rsidRPr="006F41AD">
        <w:rPr>
          <w:rFonts w:ascii="Sylfaen" w:hAnsi="Sylfaen"/>
          <w:sz w:val="23"/>
          <w:szCs w:val="23"/>
        </w:rPr>
        <w:t>$</w:t>
      </w:r>
      <w:r>
        <w:rPr>
          <w:rFonts w:ascii="Sylfaen" w:hAnsi="Sylfaen"/>
          <w:sz w:val="23"/>
          <w:szCs w:val="23"/>
        </w:rPr>
        <w:t>3</w:t>
      </w:r>
      <w:r w:rsidR="00E64937">
        <w:rPr>
          <w:rFonts w:ascii="Sylfaen" w:hAnsi="Sylfaen"/>
          <w:sz w:val="23"/>
          <w:szCs w:val="23"/>
        </w:rPr>
        <w:t>8</w:t>
      </w:r>
    </w:p>
    <w:p w14:paraId="413443CE" w14:textId="0D1A0FAE" w:rsidR="00D1301A" w:rsidRDefault="00D1301A" w:rsidP="000C272B">
      <w:pPr>
        <w:spacing w:after="0"/>
        <w:jc w:val="center"/>
        <w:rPr>
          <w:rFonts w:ascii="Sylfaen" w:hAnsi="Sylfaen"/>
          <w:sz w:val="23"/>
          <w:szCs w:val="23"/>
        </w:rPr>
      </w:pPr>
    </w:p>
    <w:p w14:paraId="5404C4D9" w14:textId="2A231370" w:rsidR="00DD1552" w:rsidRPr="00A04049" w:rsidRDefault="00C208F2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HERB CRUSTED ICELANDIC COD</w:t>
      </w:r>
    </w:p>
    <w:p w14:paraId="2CEC0D94" w14:textId="68072F45" w:rsidR="006C156E" w:rsidRPr="00A04049" w:rsidRDefault="00C208F2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DUPUY LENTIL-CHORIZO RAGU</w:t>
      </w:r>
    </w:p>
    <w:p w14:paraId="04366523" w14:textId="5731630D" w:rsidR="006C156E" w:rsidRPr="00A04049" w:rsidRDefault="00C208F2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CELERIAC ROOT-DASHI EMULSION</w:t>
      </w:r>
    </w:p>
    <w:p w14:paraId="0554EA4A" w14:textId="3DE7707D" w:rsidR="00D1301A" w:rsidRDefault="00D1301A" w:rsidP="000C272B">
      <w:pPr>
        <w:spacing w:after="0"/>
        <w:jc w:val="center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$</w:t>
      </w:r>
      <w:r w:rsidR="00E64937">
        <w:rPr>
          <w:rFonts w:ascii="Sylfaen" w:hAnsi="Sylfaen"/>
          <w:sz w:val="23"/>
          <w:szCs w:val="23"/>
        </w:rPr>
        <w:t>29</w:t>
      </w:r>
    </w:p>
    <w:p w14:paraId="298F72EC" w14:textId="77777777" w:rsidR="000C1C9A" w:rsidRPr="006F41AD" w:rsidRDefault="000C1C9A" w:rsidP="000C272B">
      <w:pPr>
        <w:spacing w:after="0"/>
        <w:jc w:val="center"/>
        <w:rPr>
          <w:rFonts w:ascii="Sylfaen" w:hAnsi="Sylfaen"/>
          <w:sz w:val="23"/>
          <w:szCs w:val="23"/>
        </w:rPr>
      </w:pPr>
    </w:p>
    <w:p w14:paraId="13214AE5" w14:textId="77777777" w:rsidR="000C1C9A" w:rsidRPr="00A04049" w:rsidRDefault="000C1C9A" w:rsidP="000C1C9A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 xml:space="preserve">SLOW COOKED PRIME BEEF SHORTRIB </w:t>
      </w:r>
    </w:p>
    <w:p w14:paraId="7F42EF35" w14:textId="542DB7AD" w:rsidR="000C1C9A" w:rsidRPr="00A04049" w:rsidRDefault="000C1C9A" w:rsidP="000C1C9A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 xml:space="preserve">WILTED GREENS, YUKON GOLD POTATO PUREE, </w:t>
      </w:r>
      <w:r w:rsidR="00B256F6">
        <w:rPr>
          <w:rFonts w:ascii="Sylfaen" w:hAnsi="Sylfaen"/>
          <w:sz w:val="24"/>
          <w:szCs w:val="24"/>
        </w:rPr>
        <w:t>PEARL</w:t>
      </w:r>
      <w:r w:rsidRPr="00A04049">
        <w:rPr>
          <w:rFonts w:ascii="Sylfaen" w:hAnsi="Sylfaen"/>
          <w:sz w:val="24"/>
          <w:szCs w:val="24"/>
        </w:rPr>
        <w:t xml:space="preserve"> ONIONS</w:t>
      </w:r>
    </w:p>
    <w:p w14:paraId="45DFB10D" w14:textId="77777777" w:rsidR="000C1C9A" w:rsidRPr="00A04049" w:rsidRDefault="000C1C9A" w:rsidP="000C1C9A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 xml:space="preserve">HORSERADISH CRÈME FRAICHE </w:t>
      </w:r>
    </w:p>
    <w:p w14:paraId="3B220FB5" w14:textId="0ED54035" w:rsidR="00D547B7" w:rsidRDefault="000C1C9A" w:rsidP="000C1C9A">
      <w:pPr>
        <w:spacing w:after="0"/>
        <w:jc w:val="center"/>
        <w:rPr>
          <w:rFonts w:ascii="Sylfaen" w:hAnsi="Sylfaen"/>
          <w:sz w:val="23"/>
          <w:szCs w:val="23"/>
        </w:rPr>
      </w:pPr>
      <w:r w:rsidRPr="006F41AD">
        <w:rPr>
          <w:rFonts w:ascii="Sylfaen" w:hAnsi="Sylfaen"/>
          <w:sz w:val="23"/>
          <w:szCs w:val="23"/>
        </w:rPr>
        <w:t>$</w:t>
      </w:r>
      <w:r>
        <w:rPr>
          <w:rFonts w:ascii="Sylfaen" w:hAnsi="Sylfaen"/>
          <w:sz w:val="23"/>
          <w:szCs w:val="23"/>
        </w:rPr>
        <w:t>3</w:t>
      </w:r>
      <w:r w:rsidR="00E64937">
        <w:rPr>
          <w:rFonts w:ascii="Sylfaen" w:hAnsi="Sylfaen"/>
          <w:sz w:val="23"/>
          <w:szCs w:val="23"/>
        </w:rPr>
        <w:t>7</w:t>
      </w:r>
    </w:p>
    <w:p w14:paraId="1741555F" w14:textId="77777777" w:rsidR="000C1C9A" w:rsidRPr="00A04049" w:rsidRDefault="000C1C9A" w:rsidP="000C1C9A">
      <w:pPr>
        <w:spacing w:after="0"/>
        <w:jc w:val="center"/>
        <w:rPr>
          <w:rFonts w:ascii="Sylfaen" w:hAnsi="Sylfaen"/>
          <w:sz w:val="24"/>
          <w:szCs w:val="24"/>
        </w:rPr>
      </w:pPr>
    </w:p>
    <w:p w14:paraId="14FA6F85" w14:textId="1942A8F8" w:rsidR="00D547B7" w:rsidRPr="00A04049" w:rsidRDefault="000C272B" w:rsidP="000C272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 xml:space="preserve">THE </w:t>
      </w:r>
      <w:r w:rsidR="00B04FB5" w:rsidRPr="00A04049">
        <w:rPr>
          <w:rFonts w:ascii="Sylfaen" w:hAnsi="Sylfaen"/>
          <w:sz w:val="24"/>
          <w:szCs w:val="24"/>
        </w:rPr>
        <w:t>TAVERN</w:t>
      </w:r>
      <w:r w:rsidRPr="00A04049">
        <w:rPr>
          <w:rFonts w:ascii="Sylfaen" w:hAnsi="Sylfaen"/>
          <w:sz w:val="24"/>
          <w:szCs w:val="24"/>
        </w:rPr>
        <w:t xml:space="preserve"> BURGER</w:t>
      </w:r>
      <w:r w:rsidR="00866D83" w:rsidRPr="00A04049">
        <w:rPr>
          <w:rFonts w:ascii="Sylfaen" w:hAnsi="Sylfaen"/>
          <w:sz w:val="24"/>
          <w:szCs w:val="24"/>
        </w:rPr>
        <w:t>*</w:t>
      </w:r>
    </w:p>
    <w:p w14:paraId="7547F1FD" w14:textId="73849622" w:rsidR="000C272B" w:rsidRPr="00A04049" w:rsidRDefault="004E5EA1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AGED CHEDDER</w:t>
      </w:r>
      <w:r w:rsidR="000C272B" w:rsidRPr="00A04049">
        <w:rPr>
          <w:rFonts w:ascii="Sylfaen" w:hAnsi="Sylfaen"/>
          <w:sz w:val="24"/>
          <w:szCs w:val="24"/>
        </w:rPr>
        <w:t>, THICK CUT BACON</w:t>
      </w:r>
    </w:p>
    <w:p w14:paraId="3B8B4587" w14:textId="07E7C16E" w:rsidR="000C272B" w:rsidRPr="00A04049" w:rsidRDefault="000C272B" w:rsidP="000C272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BRIOCHE ROLL AND STEAK FRIES</w:t>
      </w:r>
    </w:p>
    <w:p w14:paraId="60F44D09" w14:textId="610BEB77" w:rsidR="0009221C" w:rsidRPr="00A04049" w:rsidRDefault="0009221C" w:rsidP="000C272B">
      <w:pPr>
        <w:spacing w:after="0"/>
        <w:jc w:val="center"/>
        <w:rPr>
          <w:rFonts w:ascii="Sylfaen" w:hAnsi="Sylfaen"/>
          <w:i/>
          <w:iCs/>
          <w:sz w:val="24"/>
          <w:szCs w:val="24"/>
        </w:rPr>
      </w:pPr>
      <w:r w:rsidRPr="00A04049">
        <w:rPr>
          <w:rFonts w:ascii="Sylfaen" w:hAnsi="Sylfaen"/>
          <w:i/>
          <w:iCs/>
          <w:sz w:val="24"/>
          <w:szCs w:val="24"/>
        </w:rPr>
        <w:t xml:space="preserve">BLACK </w:t>
      </w:r>
      <w:r w:rsidR="00057317" w:rsidRPr="00A04049">
        <w:rPr>
          <w:rFonts w:ascii="Sylfaen" w:hAnsi="Sylfaen"/>
          <w:i/>
          <w:iCs/>
          <w:sz w:val="24"/>
          <w:szCs w:val="24"/>
        </w:rPr>
        <w:t>BEAN</w:t>
      </w:r>
      <w:r w:rsidR="00003836" w:rsidRPr="00A04049">
        <w:rPr>
          <w:rFonts w:ascii="Sylfaen" w:hAnsi="Sylfaen"/>
          <w:i/>
          <w:iCs/>
          <w:sz w:val="24"/>
          <w:szCs w:val="24"/>
        </w:rPr>
        <w:t>-QUINOA</w:t>
      </w:r>
      <w:r w:rsidR="00057317" w:rsidRPr="00A04049">
        <w:rPr>
          <w:rFonts w:ascii="Sylfaen" w:hAnsi="Sylfaen"/>
          <w:i/>
          <w:iCs/>
          <w:sz w:val="24"/>
          <w:szCs w:val="24"/>
        </w:rPr>
        <w:t xml:space="preserve"> BURGER</w:t>
      </w:r>
      <w:r w:rsidRPr="00A04049">
        <w:rPr>
          <w:rFonts w:ascii="Sylfaen" w:hAnsi="Sylfaen"/>
          <w:i/>
          <w:iCs/>
          <w:sz w:val="24"/>
          <w:szCs w:val="24"/>
        </w:rPr>
        <w:t xml:space="preserve"> AVAILABLE UPON REQUEST</w:t>
      </w:r>
    </w:p>
    <w:p w14:paraId="0790074C" w14:textId="2C1FCBA8" w:rsidR="003E1301" w:rsidRPr="006F41AD" w:rsidRDefault="00464807" w:rsidP="00D547B7">
      <w:pPr>
        <w:spacing w:after="0"/>
        <w:jc w:val="center"/>
        <w:rPr>
          <w:rFonts w:ascii="Sylfaen" w:hAnsi="Sylfaen"/>
          <w:sz w:val="23"/>
          <w:szCs w:val="23"/>
        </w:rPr>
      </w:pPr>
      <w:r w:rsidRPr="006F41AD">
        <w:rPr>
          <w:rFonts w:ascii="Sylfaen" w:hAnsi="Sylfaen"/>
          <w:sz w:val="23"/>
          <w:szCs w:val="23"/>
        </w:rPr>
        <w:t>$</w:t>
      </w:r>
      <w:r w:rsidR="000C272B">
        <w:rPr>
          <w:rFonts w:ascii="Sylfaen" w:hAnsi="Sylfaen"/>
          <w:sz w:val="23"/>
          <w:szCs w:val="23"/>
        </w:rPr>
        <w:t>16</w:t>
      </w:r>
    </w:p>
    <w:p w14:paraId="5763B3A8" w14:textId="77777777" w:rsidR="00D547B7" w:rsidRPr="00A04049" w:rsidRDefault="00D547B7" w:rsidP="00D1301A">
      <w:pPr>
        <w:spacing w:after="0"/>
        <w:rPr>
          <w:rFonts w:ascii="Sylfaen" w:hAnsi="Sylfaen"/>
          <w:sz w:val="24"/>
          <w:szCs w:val="24"/>
        </w:rPr>
      </w:pPr>
    </w:p>
    <w:bookmarkEnd w:id="0"/>
    <w:p w14:paraId="76A852D6" w14:textId="4D42566E" w:rsidR="00C5735B" w:rsidRPr="00A04049" w:rsidRDefault="00003836" w:rsidP="000C272B">
      <w:pPr>
        <w:spacing w:after="0"/>
        <w:jc w:val="center"/>
        <w:rPr>
          <w:rFonts w:ascii="Sylfaen" w:hAnsi="Sylfaen"/>
          <w:sz w:val="24"/>
          <w:szCs w:val="24"/>
        </w:rPr>
      </w:pPr>
      <w:r w:rsidRPr="00A04049">
        <w:rPr>
          <w:rFonts w:ascii="Sylfaen" w:hAnsi="Sylfaen"/>
          <w:sz w:val="24"/>
          <w:szCs w:val="24"/>
        </w:rPr>
        <w:t>SLOW ROASTED BBQ PORK SHOULDER</w:t>
      </w:r>
      <w:r w:rsidR="000C272B" w:rsidRPr="00A04049">
        <w:rPr>
          <w:rFonts w:ascii="Sylfaen" w:hAnsi="Sylfaen"/>
          <w:sz w:val="24"/>
          <w:szCs w:val="24"/>
        </w:rPr>
        <w:t xml:space="preserve"> SANDWICH ON BRIOCHE</w:t>
      </w:r>
      <w:r w:rsidRPr="00A04049">
        <w:rPr>
          <w:rFonts w:ascii="Sylfaen" w:hAnsi="Sylfaen"/>
          <w:sz w:val="24"/>
          <w:szCs w:val="24"/>
        </w:rPr>
        <w:t xml:space="preserve"> ROLL</w:t>
      </w:r>
    </w:p>
    <w:p w14:paraId="03F9A12D" w14:textId="73012EF1" w:rsidR="000C272B" w:rsidRPr="00A04049" w:rsidRDefault="004E5EA1" w:rsidP="000C272B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AGED CHEDDER</w:t>
      </w:r>
      <w:r w:rsidR="000C272B" w:rsidRPr="00A04049">
        <w:rPr>
          <w:rFonts w:ascii="Sylfaen" w:hAnsi="Sylfaen"/>
          <w:sz w:val="24"/>
          <w:szCs w:val="24"/>
        </w:rPr>
        <w:t xml:space="preserve">, </w:t>
      </w:r>
      <w:r w:rsidR="00B04FB5" w:rsidRPr="00A04049">
        <w:rPr>
          <w:rFonts w:ascii="Sylfaen" w:hAnsi="Sylfaen"/>
          <w:sz w:val="24"/>
          <w:szCs w:val="24"/>
        </w:rPr>
        <w:t>COLESLAW, HOMEMADE CHIPS</w:t>
      </w:r>
    </w:p>
    <w:p w14:paraId="06A37F71" w14:textId="117E4475" w:rsidR="00A04049" w:rsidRDefault="000C272B" w:rsidP="00A04049">
      <w:pPr>
        <w:spacing w:after="0"/>
        <w:jc w:val="center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$1</w:t>
      </w:r>
      <w:r w:rsidR="00B04FB5">
        <w:rPr>
          <w:rFonts w:ascii="Sylfaen" w:hAnsi="Sylfaen"/>
          <w:sz w:val="23"/>
          <w:szCs w:val="23"/>
        </w:rPr>
        <w:t>5</w:t>
      </w:r>
    </w:p>
    <w:p w14:paraId="06E77FA9" w14:textId="77777777" w:rsidR="00A04049" w:rsidRPr="006F41AD" w:rsidRDefault="00A04049" w:rsidP="006F41AD">
      <w:pPr>
        <w:spacing w:after="0"/>
        <w:jc w:val="center"/>
        <w:rPr>
          <w:rFonts w:ascii="Sylfaen" w:hAnsi="Sylfaen"/>
          <w:sz w:val="23"/>
          <w:szCs w:val="23"/>
        </w:rPr>
      </w:pPr>
    </w:p>
    <w:p w14:paraId="327ED042" w14:textId="7FCBBF65" w:rsidR="005D3DEF" w:rsidRPr="00A04049" w:rsidRDefault="005D3DEF" w:rsidP="005D3DEF">
      <w:pPr>
        <w:jc w:val="center"/>
        <w:rPr>
          <w:rFonts w:ascii="Franklin Gothic Medium" w:hAnsi="Franklin Gothic Medium"/>
          <w:sz w:val="14"/>
          <w:szCs w:val="14"/>
        </w:rPr>
      </w:pPr>
      <w:r w:rsidRPr="00A04049">
        <w:rPr>
          <w:rFonts w:ascii="Franklin Gothic Medium" w:hAnsi="Franklin Gothic Medium"/>
          <w:sz w:val="14"/>
          <w:szCs w:val="14"/>
        </w:rPr>
        <w:t>*Indicates may be cooked to order. Consuming raw or undercooked meats, poultry, seafood, shellfish or eggs may increase the risk of food-borne illness.</w:t>
      </w:r>
    </w:p>
    <w:sectPr w:rsidR="005D3DEF" w:rsidRPr="00A04049" w:rsidSect="00304208">
      <w:pgSz w:w="12240" w:h="15840" w:code="1"/>
      <w:pgMar w:top="720" w:right="720" w:bottom="720" w:left="720" w:header="720" w:footer="720" w:gutter="0"/>
      <w:paperSrc w:first="258" w:other="258"/>
      <w:pgBorders w:offsetFrom="page">
        <w:top w:val="single" w:sz="6" w:space="24" w:color="B50310"/>
        <w:left w:val="single" w:sz="6" w:space="24" w:color="B50310"/>
        <w:bottom w:val="single" w:sz="6" w:space="24" w:color="B50310"/>
        <w:right w:val="single" w:sz="6" w:space="24" w:color="B5031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01"/>
    <w:rsid w:val="00003836"/>
    <w:rsid w:val="0000581C"/>
    <w:rsid w:val="000104E7"/>
    <w:rsid w:val="00057317"/>
    <w:rsid w:val="0009221C"/>
    <w:rsid w:val="00094F21"/>
    <w:rsid w:val="000C1C9A"/>
    <w:rsid w:val="000C272B"/>
    <w:rsid w:val="000D1A51"/>
    <w:rsid w:val="000D6FB1"/>
    <w:rsid w:val="001048B5"/>
    <w:rsid w:val="00140A6A"/>
    <w:rsid w:val="00141988"/>
    <w:rsid w:val="00153C5A"/>
    <w:rsid w:val="002067D1"/>
    <w:rsid w:val="00211C0E"/>
    <w:rsid w:val="002339E0"/>
    <w:rsid w:val="00250F1F"/>
    <w:rsid w:val="002539BD"/>
    <w:rsid w:val="0026127C"/>
    <w:rsid w:val="00271FA2"/>
    <w:rsid w:val="00275344"/>
    <w:rsid w:val="00283E22"/>
    <w:rsid w:val="002A21A1"/>
    <w:rsid w:val="002B0A4E"/>
    <w:rsid w:val="00304208"/>
    <w:rsid w:val="00324458"/>
    <w:rsid w:val="00390054"/>
    <w:rsid w:val="003D51E7"/>
    <w:rsid w:val="003E1301"/>
    <w:rsid w:val="003F35FA"/>
    <w:rsid w:val="0040445A"/>
    <w:rsid w:val="00436C95"/>
    <w:rsid w:val="00464807"/>
    <w:rsid w:val="00485CBF"/>
    <w:rsid w:val="004B3A7B"/>
    <w:rsid w:val="004B457E"/>
    <w:rsid w:val="004E5EA1"/>
    <w:rsid w:val="004F6F55"/>
    <w:rsid w:val="00526DC0"/>
    <w:rsid w:val="005303E6"/>
    <w:rsid w:val="00540A40"/>
    <w:rsid w:val="00554BF9"/>
    <w:rsid w:val="0055779C"/>
    <w:rsid w:val="00557F88"/>
    <w:rsid w:val="005626FB"/>
    <w:rsid w:val="00565B30"/>
    <w:rsid w:val="005A273C"/>
    <w:rsid w:val="005B295D"/>
    <w:rsid w:val="005C151F"/>
    <w:rsid w:val="005D1F0E"/>
    <w:rsid w:val="005D3DEF"/>
    <w:rsid w:val="005E1952"/>
    <w:rsid w:val="005E3273"/>
    <w:rsid w:val="006C156E"/>
    <w:rsid w:val="006E786A"/>
    <w:rsid w:val="006F41AD"/>
    <w:rsid w:val="00714A83"/>
    <w:rsid w:val="007313C2"/>
    <w:rsid w:val="0075138E"/>
    <w:rsid w:val="00763498"/>
    <w:rsid w:val="007D1A02"/>
    <w:rsid w:val="007E580A"/>
    <w:rsid w:val="00814889"/>
    <w:rsid w:val="008320BE"/>
    <w:rsid w:val="00845339"/>
    <w:rsid w:val="00866D83"/>
    <w:rsid w:val="00884C80"/>
    <w:rsid w:val="00885F22"/>
    <w:rsid w:val="00896182"/>
    <w:rsid w:val="008B2A9B"/>
    <w:rsid w:val="008D00C7"/>
    <w:rsid w:val="008D234C"/>
    <w:rsid w:val="00953388"/>
    <w:rsid w:val="00966AD8"/>
    <w:rsid w:val="00967DBF"/>
    <w:rsid w:val="00992797"/>
    <w:rsid w:val="009962C2"/>
    <w:rsid w:val="009A5CE4"/>
    <w:rsid w:val="009C4791"/>
    <w:rsid w:val="009E44B4"/>
    <w:rsid w:val="00A04049"/>
    <w:rsid w:val="00A65048"/>
    <w:rsid w:val="00AE2CD7"/>
    <w:rsid w:val="00B04FB5"/>
    <w:rsid w:val="00B22884"/>
    <w:rsid w:val="00B256F6"/>
    <w:rsid w:val="00BD2B5E"/>
    <w:rsid w:val="00BE0761"/>
    <w:rsid w:val="00BE48C6"/>
    <w:rsid w:val="00BE731F"/>
    <w:rsid w:val="00BF2D49"/>
    <w:rsid w:val="00C208F2"/>
    <w:rsid w:val="00C21594"/>
    <w:rsid w:val="00C5735B"/>
    <w:rsid w:val="00C80A71"/>
    <w:rsid w:val="00CD3061"/>
    <w:rsid w:val="00CF5056"/>
    <w:rsid w:val="00D1301A"/>
    <w:rsid w:val="00D547B7"/>
    <w:rsid w:val="00D6672C"/>
    <w:rsid w:val="00D75463"/>
    <w:rsid w:val="00D8164A"/>
    <w:rsid w:val="00DA54F7"/>
    <w:rsid w:val="00DA5A10"/>
    <w:rsid w:val="00DB51AD"/>
    <w:rsid w:val="00DC260F"/>
    <w:rsid w:val="00DD1552"/>
    <w:rsid w:val="00E1209B"/>
    <w:rsid w:val="00E61CC7"/>
    <w:rsid w:val="00E64937"/>
    <w:rsid w:val="00E759C9"/>
    <w:rsid w:val="00EB391B"/>
    <w:rsid w:val="00EC73D9"/>
    <w:rsid w:val="00EE454B"/>
    <w:rsid w:val="00F17D14"/>
    <w:rsid w:val="00F63461"/>
    <w:rsid w:val="00FB186F"/>
    <w:rsid w:val="00FD053D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40CF"/>
  <w15:chartTrackingRefBased/>
  <w15:docId w15:val="{2C3B2A9E-4EF6-40FD-95BA-BD716A9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Annis</dc:creator>
  <cp:keywords/>
  <dc:description/>
  <cp:lastModifiedBy>Sarah Annis</cp:lastModifiedBy>
  <cp:revision>10</cp:revision>
  <cp:lastPrinted>2021-02-14T18:37:00Z</cp:lastPrinted>
  <dcterms:created xsi:type="dcterms:W3CDTF">2020-06-14T17:01:00Z</dcterms:created>
  <dcterms:modified xsi:type="dcterms:W3CDTF">2021-02-15T21:01:00Z</dcterms:modified>
</cp:coreProperties>
</file>