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85E70" w14:textId="77777777" w:rsidR="00A03DF1" w:rsidRDefault="0083618C">
      <w:r>
        <w:rPr>
          <w:noProof/>
        </w:rPr>
        <w:drawing>
          <wp:inline distT="0" distB="0" distL="0" distR="0" wp14:anchorId="5EFBBE69" wp14:editId="7AC4A62C">
            <wp:extent cx="5943600" cy="7924800"/>
            <wp:effectExtent l="76200" t="76200" r="133350" b="13335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u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7D2A1" wp14:editId="1BB18466">
            <wp:extent cx="5943600" cy="7924800"/>
            <wp:effectExtent l="76200" t="76200" r="133350" b="13335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u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582D6" wp14:editId="67EC7C05">
            <wp:extent cx="5943600" cy="7924800"/>
            <wp:effectExtent l="76200" t="76200" r="133350" b="13335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nu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1990E" wp14:editId="2B2ACB7E">
            <wp:extent cx="5943600" cy="7924800"/>
            <wp:effectExtent l="76200" t="76200" r="133350" b="13335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nu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19D6A31" wp14:editId="1C673066">
            <wp:extent cx="5943600" cy="7924800"/>
            <wp:effectExtent l="76200" t="76200" r="133350" b="13335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nu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A03D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18C"/>
    <w:rsid w:val="004338DB"/>
    <w:rsid w:val="0083618C"/>
    <w:rsid w:val="00A0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921EF"/>
  <w15:chartTrackingRefBased/>
  <w15:docId w15:val="{ABD20ACC-3589-4B7B-9402-5EDB76785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ucida Bright" w:eastAsiaTheme="minorHAnsi" w:hAnsi="Lucida Bright" w:cstheme="minorBidi"/>
        <w:sz w:val="26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Martin</dc:creator>
  <cp:keywords/>
  <dc:description/>
  <cp:lastModifiedBy>Kim Martin</cp:lastModifiedBy>
  <cp:revision>1</cp:revision>
  <dcterms:created xsi:type="dcterms:W3CDTF">2019-10-29T14:49:00Z</dcterms:created>
  <dcterms:modified xsi:type="dcterms:W3CDTF">2019-10-29T14:51:00Z</dcterms:modified>
</cp:coreProperties>
</file>