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7D07" w14:textId="0EB1CA9F" w:rsidR="00974060" w:rsidRDefault="00974060" w:rsidP="00E6178B">
      <w:pPr>
        <w:tabs>
          <w:tab w:val="left" w:pos="4944"/>
        </w:tabs>
        <w:spacing w:line="432" w:lineRule="auto"/>
        <w:rPr>
          <w:rFonts w:ascii="Have Heart Two" w:hAnsi="Have Heart Two"/>
          <w:smallCaps/>
          <w:color w:val="000000" w:themeColor="text1"/>
          <w:spacing w:val="40"/>
          <w:sz w:val="32"/>
          <w:szCs w:val="32"/>
        </w:rPr>
      </w:pPr>
    </w:p>
    <w:p w14:paraId="637D805B" w14:textId="31EE9174" w:rsidR="00974060" w:rsidRPr="00E6178B" w:rsidRDefault="00974060" w:rsidP="00E6178B">
      <w:pPr>
        <w:tabs>
          <w:tab w:val="left" w:pos="4944"/>
        </w:tabs>
        <w:spacing w:line="432" w:lineRule="auto"/>
        <w:jc w:val="center"/>
        <w:rPr>
          <w:rFonts w:ascii="Have Heart Two" w:hAnsi="Have Heart Two"/>
          <w:smallCaps/>
          <w:color w:val="000000" w:themeColor="text1"/>
          <w:spacing w:val="40"/>
          <w:sz w:val="32"/>
          <w:szCs w:val="32"/>
        </w:rPr>
      </w:pPr>
    </w:p>
    <w:p w14:paraId="60B202D1" w14:textId="0C4077A0" w:rsidR="00974060" w:rsidRDefault="00974060" w:rsidP="00974060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</w:p>
    <w:p w14:paraId="1C0690C6" w14:textId="55B6E0C5" w:rsidR="0062546C" w:rsidRDefault="00A86882" w:rsidP="00974060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  <w:r>
        <w:rPr>
          <w:rFonts w:ascii="Have Heart Two" w:hAnsi="Have Heart Two"/>
          <w:smallCaps/>
          <w:noProof/>
          <w:color w:val="000000" w:themeColor="text1"/>
          <w:spacing w:val="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26AE" wp14:editId="43A133CD">
                <wp:simplePos x="0" y="0"/>
                <wp:positionH relativeFrom="column">
                  <wp:posOffset>2794000</wp:posOffset>
                </wp:positionH>
                <wp:positionV relativeFrom="paragraph">
                  <wp:posOffset>259901</wp:posOffset>
                </wp:positionV>
                <wp:extent cx="1199650" cy="1214220"/>
                <wp:effectExtent l="12700" t="12700" r="57785" b="68580"/>
                <wp:wrapNone/>
                <wp:docPr id="12259970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650" cy="121422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344032E2" id="Oval 1" o:spid="_x0000_s1026" style="position:absolute;margin-left:220pt;margin-top:20.45pt;width:94.45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" stroked="f" strokeweight="1pt">
                <v:fill r:id="rId7" o:title="" recolor="t" rotate="t" type="frame"/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p w14:paraId="21CB0296" w14:textId="77777777" w:rsidR="00A86882" w:rsidRDefault="00A86882" w:rsidP="00974060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</w:p>
    <w:p w14:paraId="5F20C6EB" w14:textId="77777777" w:rsidR="00A86882" w:rsidRDefault="00A86882" w:rsidP="00974060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</w:p>
    <w:p w14:paraId="3DBDAC7A" w14:textId="77777777" w:rsidR="00A86882" w:rsidRDefault="00A86882" w:rsidP="00974060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</w:p>
    <w:p w14:paraId="67D27989" w14:textId="77777777" w:rsidR="00A86882" w:rsidRDefault="00A86882" w:rsidP="00974060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</w:p>
    <w:p w14:paraId="198B2CFC" w14:textId="77777777" w:rsidR="00A86882" w:rsidRDefault="00A86882" w:rsidP="00974060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</w:p>
    <w:p w14:paraId="2822EB03" w14:textId="77777777" w:rsidR="00974060" w:rsidRPr="00490497" w:rsidRDefault="00974060" w:rsidP="00974060">
      <w:pPr>
        <w:tabs>
          <w:tab w:val="left" w:pos="4944"/>
        </w:tabs>
        <w:spacing w:line="360" w:lineRule="auto"/>
        <w:jc w:val="center"/>
        <w:rPr>
          <w:rFonts w:ascii="Have Heart Two" w:hAnsi="Have Heart Two"/>
          <w:smallCaps/>
          <w:color w:val="000000" w:themeColor="text1"/>
          <w:spacing w:val="40"/>
          <w:sz w:val="56"/>
          <w:szCs w:val="56"/>
          <w:u w:val="single"/>
        </w:rPr>
      </w:pPr>
      <w:r w:rsidRPr="00490497">
        <w:rPr>
          <w:rFonts w:ascii="Have Heart Two" w:hAnsi="Have Heart Two"/>
          <w:smallCaps/>
          <w:color w:val="000000" w:themeColor="text1"/>
          <w:spacing w:val="40"/>
          <w:sz w:val="56"/>
          <w:szCs w:val="56"/>
          <w:u w:val="single"/>
        </w:rPr>
        <w:t>The Gems Wine List</w:t>
      </w:r>
    </w:p>
    <w:p w14:paraId="4F3B973C" w14:textId="121FE95B" w:rsidR="00E6178B" w:rsidRPr="00974060" w:rsidRDefault="00974060" w:rsidP="00E6178B">
      <w:pPr>
        <w:shd w:val="clear" w:color="auto" w:fill="FFFFFF"/>
        <w:spacing w:after="100" w:afterAutospacing="1"/>
        <w:jc w:val="center"/>
        <w:rPr>
          <w:rFonts w:ascii="Have Heart Two" w:hAnsi="Have Heart Two"/>
          <w:smallCaps/>
          <w:color w:val="000000"/>
          <w:spacing w:val="40"/>
          <w:sz w:val="30"/>
          <w:szCs w:val="30"/>
        </w:rPr>
      </w:pPr>
      <w:r w:rsidRPr="00490497">
        <w:rPr>
          <w:rFonts w:ascii="Have Heart Two" w:hAnsi="Have Heart Two"/>
          <w:smallCaps/>
          <w:color w:val="000000"/>
          <w:spacing w:val="40"/>
          <w:sz w:val="30"/>
          <w:szCs w:val="30"/>
        </w:rPr>
        <w:t>This is a list of fine wines we like to call the Gems List. The bottles on this list are really special--made by some of the greatest winemakers in the world in really small quantities. We like to think of them as baller, special occasion wine</w:t>
      </w:r>
      <w:r>
        <w:rPr>
          <w:rFonts w:ascii="Have Heart Two" w:hAnsi="Have Heart Two"/>
          <w:smallCaps/>
          <w:color w:val="000000"/>
          <w:spacing w:val="40"/>
          <w:sz w:val="30"/>
          <w:szCs w:val="30"/>
        </w:rPr>
        <w:t>s.</w:t>
      </w:r>
    </w:p>
    <w:p w14:paraId="1A28117D" w14:textId="2EFD4F2E" w:rsidR="008B7EF3" w:rsidRPr="00C62891" w:rsidRDefault="00974060" w:rsidP="00C62891">
      <w:pPr>
        <w:tabs>
          <w:tab w:val="left" w:pos="4944"/>
        </w:tabs>
        <w:spacing w:line="432" w:lineRule="auto"/>
        <w:jc w:val="center"/>
        <w:rPr>
          <w:rFonts w:ascii="Have Heart Two" w:hAnsi="Have Heart Two"/>
          <w:smallCaps/>
          <w:color w:val="000000" w:themeColor="text1"/>
          <w:spacing w:val="40"/>
          <w:sz w:val="22"/>
          <w:szCs w:val="22"/>
        </w:rPr>
      </w:pPr>
      <w:r>
        <w:rPr>
          <w:rFonts w:ascii="Have Heart Two" w:hAnsi="Have Heart Two"/>
          <w:smallCaps/>
          <w:noProof/>
          <w:color w:val="000000" w:themeColor="text1"/>
          <w:spacing w:val="40"/>
          <w:sz w:val="32"/>
          <w:szCs w:val="32"/>
        </w:rPr>
        <w:drawing>
          <wp:inline distT="0" distB="0" distL="0" distR="0" wp14:anchorId="1EA0A525" wp14:editId="58DC8874">
            <wp:extent cx="3885708" cy="4797425"/>
            <wp:effectExtent l="0" t="0" r="63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rdies on the Mo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971" cy="482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A8E7" w14:textId="77777777" w:rsidR="00AF3CAB" w:rsidRPr="00301C24" w:rsidRDefault="00AF3CAB" w:rsidP="00AF3CAB">
      <w:pPr>
        <w:tabs>
          <w:tab w:val="left" w:pos="4944"/>
        </w:tabs>
        <w:spacing w:line="360" w:lineRule="auto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  <w:r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  <w:lastRenderedPageBreak/>
        <w:t xml:space="preserve">         </w:t>
      </w:r>
      <w:bookmarkStart w:id="0" w:name="_Hlk212932316"/>
      <w:bookmarkStart w:id="1" w:name="_Hlk211719034"/>
      <w:r w:rsidRPr="00E24D4C"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  <w:t>Sparkling</w:t>
      </w:r>
      <w:r w:rsidRPr="00E24D4C"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  <w:tab/>
      </w:r>
    </w:p>
    <w:p w14:paraId="447289A6" w14:textId="77777777" w:rsidR="00AF3CAB" w:rsidRPr="00E24D4C" w:rsidRDefault="00AF3CAB" w:rsidP="00AF3CAB">
      <w:pPr>
        <w:spacing w:line="360" w:lineRule="auto"/>
        <w:rPr>
          <w:rFonts w:ascii="Handlee" w:hAnsi="Handlee"/>
          <w:spacing w:val="6"/>
          <w:sz w:val="14"/>
          <w:szCs w:val="14"/>
        </w:rPr>
      </w:pPr>
      <w:r w:rsidRPr="00E24D4C">
        <w:rPr>
          <w:rFonts w:ascii="Handlee" w:hAnsi="Handlee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bCs/>
          <w:spacing w:val="6"/>
          <w:sz w:val="14"/>
          <w:szCs w:val="14"/>
        </w:rPr>
        <w:t>Champagne</w:t>
      </w:r>
      <w:r w:rsidRPr="00E24D4C">
        <w:rPr>
          <w:rFonts w:ascii="Handlee" w:hAnsi="Handlee"/>
          <w:b/>
          <w:bCs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 w:rsidRPr="00E24D4C">
        <w:rPr>
          <w:rFonts w:ascii="Handlee" w:hAnsi="Handlee"/>
          <w:spacing w:val="6"/>
          <w:sz w:val="14"/>
          <w:szCs w:val="14"/>
        </w:rPr>
        <w:t>Suenen, “Oiry,” Blanc de Blanc, Grand Cru, Extra Brut, NV</w:t>
      </w:r>
      <w:r w:rsidRPr="00E24D4C">
        <w:rPr>
          <w:rFonts w:ascii="Handlee" w:hAnsi="Handlee"/>
          <w:spacing w:val="6"/>
          <w:sz w:val="14"/>
          <w:szCs w:val="14"/>
        </w:rPr>
        <w:tab/>
      </w:r>
      <w:r w:rsidRPr="00E24D4C">
        <w:rPr>
          <w:rFonts w:ascii="Handlee" w:hAnsi="Handlee"/>
          <w:spacing w:val="6"/>
          <w:sz w:val="14"/>
          <w:szCs w:val="14"/>
        </w:rPr>
        <w:tab/>
      </w:r>
      <w:r w:rsidRPr="00E24D4C">
        <w:rPr>
          <w:rFonts w:ascii="Handlee" w:hAnsi="Handlee"/>
          <w:spacing w:val="6"/>
          <w:sz w:val="14"/>
          <w:szCs w:val="14"/>
        </w:rPr>
        <w:tab/>
      </w:r>
      <w:r w:rsidRPr="00E24D4C">
        <w:rPr>
          <w:rFonts w:ascii="Handlee" w:hAnsi="Handlee"/>
          <w:spacing w:val="6"/>
          <w:sz w:val="14"/>
          <w:szCs w:val="14"/>
        </w:rPr>
        <w:tab/>
        <w:t>$240</w:t>
      </w:r>
    </w:p>
    <w:p w14:paraId="79177613" w14:textId="77777777" w:rsidR="00AF3CAB" w:rsidRDefault="00AF3CAB" w:rsidP="00AF3CAB">
      <w:pPr>
        <w:spacing w:line="360" w:lineRule="auto"/>
        <w:ind w:firstLine="720"/>
        <w:rPr>
          <w:rFonts w:ascii="Handlee" w:hAnsi="Handlee"/>
          <w:b/>
          <w:bCs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 w:rsidRPr="00E24D4C">
        <w:rPr>
          <w:rFonts w:ascii="Handlee" w:hAnsi="Handlee"/>
          <w:spacing w:val="6"/>
          <w:sz w:val="14"/>
          <w:szCs w:val="14"/>
        </w:rPr>
        <w:t>Ulysse Collin, “Les Maillons,” Extra Brut, NV</w:t>
      </w:r>
      <w:r>
        <w:rPr>
          <w:rFonts w:ascii="Handlee" w:hAnsi="Handlee"/>
          <w:spacing w:val="6"/>
          <w:sz w:val="14"/>
          <w:szCs w:val="14"/>
        </w:rPr>
        <w:t xml:space="preserve"> (Disgorged May 2, ’24)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$600</w:t>
      </w:r>
    </w:p>
    <w:p w14:paraId="1419AFC4" w14:textId="77777777" w:rsidR="00AF3CAB" w:rsidRPr="0072651D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Ulysse Collin, “Les Pierrieres,” Extra Brut, NV (Disgorged May 2, ’24)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$825</w:t>
      </w:r>
    </w:p>
    <w:p w14:paraId="3878A53B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 w:rsidRPr="00E24D4C">
        <w:rPr>
          <w:rFonts w:ascii="Handlee" w:hAnsi="Handlee"/>
          <w:b/>
          <w:spacing w:val="6"/>
          <w:sz w:val="14"/>
          <w:szCs w:val="14"/>
        </w:rPr>
        <w:t>Champagne</w:t>
      </w:r>
      <w:r w:rsidRPr="00E24D4C">
        <w:rPr>
          <w:rFonts w:ascii="Handlee" w:hAnsi="Handlee"/>
          <w:b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spacing w:val="6"/>
          <w:sz w:val="14"/>
          <w:szCs w:val="14"/>
        </w:rPr>
        <w:tab/>
      </w:r>
      <w:r>
        <w:rPr>
          <w:rFonts w:ascii="Handlee" w:hAnsi="Handlee"/>
          <w:b/>
          <w:spacing w:val="6"/>
          <w:sz w:val="14"/>
          <w:szCs w:val="14"/>
        </w:rPr>
        <w:tab/>
      </w:r>
      <w:r>
        <w:rPr>
          <w:rFonts w:ascii="Handlee" w:hAnsi="Handlee"/>
          <w:b/>
          <w:spacing w:val="6"/>
          <w:sz w:val="14"/>
          <w:szCs w:val="14"/>
        </w:rPr>
        <w:tab/>
      </w:r>
      <w:r w:rsidRPr="00E24D4C">
        <w:rPr>
          <w:rFonts w:ascii="Handlee" w:hAnsi="Handlee"/>
          <w:spacing w:val="6"/>
          <w:sz w:val="14"/>
          <w:szCs w:val="14"/>
        </w:rPr>
        <w:t>Marie-Noelle Ledru, “Cuvée du Goulte,” Blanc de Noirs, Grand Cru, Ambonnay, 2014</w:t>
      </w:r>
      <w:r w:rsidRPr="00E24D4C">
        <w:rPr>
          <w:rFonts w:ascii="Handlee" w:hAnsi="Handlee"/>
          <w:spacing w:val="6"/>
          <w:sz w:val="14"/>
          <w:szCs w:val="14"/>
        </w:rPr>
        <w:tab/>
      </w:r>
      <w:r w:rsidRPr="00E24D4C">
        <w:rPr>
          <w:rFonts w:ascii="Handlee" w:hAnsi="Handlee"/>
          <w:spacing w:val="6"/>
          <w:sz w:val="14"/>
          <w:szCs w:val="14"/>
        </w:rPr>
        <w:tab/>
        <w:t>$1150</w:t>
      </w:r>
    </w:p>
    <w:p w14:paraId="076796AA" w14:textId="77777777" w:rsidR="00AF3CAB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Larmandier-Bernier, “Latitude,” Extra Brut, NV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$168</w:t>
      </w:r>
    </w:p>
    <w:p w14:paraId="2C0B9D26" w14:textId="77777777" w:rsidR="00AF3CAB" w:rsidRPr="00951ED8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Larmandier-Bernier, “Longitude,” 1er Cru, Extra Brut, NV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$210</w:t>
      </w:r>
    </w:p>
    <w:p w14:paraId="549886C8" w14:textId="77777777" w:rsidR="00AF3CAB" w:rsidRPr="003B3B84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Vouette &amp; Sorbée, “Fidèle,” (R20), Brut Nature, NV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$237</w:t>
      </w:r>
    </w:p>
    <w:p w14:paraId="7A778789" w14:textId="77777777" w:rsidR="00AF3CAB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Benoit Lahaye, Grand Cru, Brut Nature, NV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$207</w:t>
      </w:r>
    </w:p>
    <w:p w14:paraId="56978DA7" w14:textId="77777777" w:rsidR="00AF3CAB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Pascal Agrapart, “Terroirs,” Blanc de Blancs Grand Cru, Extra Brut, NV (Disgorged Oct ‘24)</w:t>
      </w:r>
      <w:r>
        <w:rPr>
          <w:rFonts w:ascii="Handlee" w:hAnsi="Handlee"/>
          <w:spacing w:val="6"/>
          <w:sz w:val="14"/>
          <w:szCs w:val="14"/>
        </w:rPr>
        <w:tab/>
        <w:t>$237</w:t>
      </w:r>
    </w:p>
    <w:p w14:paraId="0F221550" w14:textId="77777777" w:rsidR="00AF3CAB" w:rsidRPr="002159C5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 xml:space="preserve">Egly-Ouriet, “Les Prémices,” NV, Ambonnay, France (Disgorged, July ’23) 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$225</w:t>
      </w:r>
    </w:p>
    <w:p w14:paraId="29986924" w14:textId="77777777" w:rsidR="00AF3CAB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Françoise Bedel, “Origin’</w:t>
      </w:r>
      <w:r>
        <w:rPr>
          <w:rFonts w:ascii="Handlee" w:hAnsi="Handlee"/>
          <w:i/>
          <w:iCs/>
          <w:spacing w:val="6"/>
          <w:sz w:val="14"/>
          <w:szCs w:val="14"/>
        </w:rPr>
        <w:t>elle</w:t>
      </w:r>
      <w:r>
        <w:rPr>
          <w:rFonts w:ascii="Handlee" w:hAnsi="Handlee"/>
          <w:spacing w:val="6"/>
          <w:sz w:val="14"/>
          <w:szCs w:val="14"/>
        </w:rPr>
        <w:t>,” Brut, France (Disgorged, April ’21)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$214</w:t>
      </w:r>
    </w:p>
    <w:p w14:paraId="57066411" w14:textId="77777777" w:rsidR="00AF3CAB" w:rsidRPr="00D51306" w:rsidRDefault="00AF3CAB" w:rsidP="00AF3CAB">
      <w:pPr>
        <w:spacing w:line="360" w:lineRule="auto"/>
        <w:ind w:firstLine="720"/>
        <w:rPr>
          <w:rFonts w:ascii="Handlee" w:hAnsi="Handlee"/>
          <w:spacing w:val="6"/>
          <w:sz w:val="14"/>
          <w:szCs w:val="14"/>
        </w:rPr>
      </w:pPr>
      <w:r>
        <w:rPr>
          <w:rFonts w:ascii="Handlee" w:hAnsi="Handlee"/>
          <w:b/>
          <w:bCs/>
          <w:spacing w:val="6"/>
          <w:sz w:val="14"/>
          <w:szCs w:val="14"/>
        </w:rPr>
        <w:t>Champagne</w:t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b/>
          <w:bCs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>Emmanuel Brochet, “Selected,” Extra Brut, NV</w:t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</w:r>
      <w:r>
        <w:rPr>
          <w:rFonts w:ascii="Handlee" w:hAnsi="Handlee"/>
          <w:spacing w:val="6"/>
          <w:sz w:val="14"/>
          <w:szCs w:val="14"/>
        </w:rPr>
        <w:tab/>
        <w:t>$270</w:t>
      </w:r>
    </w:p>
    <w:p w14:paraId="2B39BFC9" w14:textId="77777777" w:rsidR="00AF3CAB" w:rsidRPr="00E24D4C" w:rsidRDefault="00AF3CAB" w:rsidP="00AF3CAB">
      <w:pPr>
        <w:spacing w:line="360" w:lineRule="auto"/>
        <w:ind w:firstLine="720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  <w:r w:rsidRPr="00E24D4C"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  <w:t>Whites</w:t>
      </w:r>
    </w:p>
    <w:p w14:paraId="617F532A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Aligoté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Charles Lachaux, “Le Champs D’Argent,” France, 2021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$1280</w:t>
      </w:r>
    </w:p>
    <w:p w14:paraId="6CA66798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Pinot Gris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Keller, “Grauer Burgunder Reserve,” R</w:t>
      </w:r>
      <w:r>
        <w:rPr>
          <w:rFonts w:ascii="Handlee" w:hAnsi="Handlee"/>
          <w:color w:val="000000" w:themeColor="text1"/>
          <w:spacing w:val="6"/>
          <w:sz w:val="14"/>
          <w:szCs w:val="14"/>
        </w:rPr>
        <w:t>h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einhessen, Germany, 2021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$192</w:t>
      </w:r>
    </w:p>
    <w:p w14:paraId="46E11D4B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>Johanniter</w:t>
      </w: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Nicola Biasi, “Vin de la Neu,” Dolomiti, Italy, 2019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$298</w:t>
      </w:r>
    </w:p>
    <w:p w14:paraId="452D8F73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Chenin Blanc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>Famille Joly, “Les Vieux Clos,” Savennières, France, 2021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$180</w:t>
      </w:r>
    </w:p>
    <w:p w14:paraId="7FE51A5F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Chenin Blanc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 xml:space="preserve">Ferme de la Sansonnière, “La Lune,” France, 2022  </w:t>
      </w:r>
      <w:r w:rsidRPr="00301C24">
        <w:rPr>
          <w:rFonts w:ascii="Handlee" w:hAnsi="Handlee"/>
          <w:b/>
          <w:color w:val="000000" w:themeColor="text1"/>
          <w:spacing w:val="6"/>
          <w:sz w:val="14"/>
          <w:szCs w:val="14"/>
        </w:rPr>
        <w:t>(1500ml)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$365</w:t>
      </w:r>
    </w:p>
    <w:p w14:paraId="1331A86C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Chenin Blanc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Domaine du Collier, “La Charpenterie,” Saumur, France, 2018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$398</w:t>
      </w:r>
    </w:p>
    <w:p w14:paraId="7316FF16" w14:textId="77777777" w:rsidR="00AF3CAB" w:rsidRPr="00286C19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Cellier Saint Benoit, “Courbes Raies,” Jura, France, 2023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$230</w:t>
      </w:r>
    </w:p>
    <w:p w14:paraId="5444F69D" w14:textId="77777777" w:rsidR="00AF3CAB" w:rsidRPr="00977FF8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Jacques Carillon, Puligny-Montrachet, France, 2023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$294</w:t>
      </w:r>
    </w:p>
    <w:p w14:paraId="74B5B62E" w14:textId="77777777" w:rsidR="00AF3CAB" w:rsidRPr="00653C58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Pierre-Yves &amp; Colin-Morey, Hommage À "Marguerite”, 1er Cru, France, 2021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$330</w:t>
      </w:r>
    </w:p>
    <w:p w14:paraId="7A1AF80C" w14:textId="77777777" w:rsidR="00AF3CAB" w:rsidRPr="005501E1" w:rsidRDefault="00AF3CAB" w:rsidP="00AF3CAB">
      <w:pPr>
        <w:spacing w:line="360" w:lineRule="auto"/>
        <w:ind w:firstLine="720"/>
        <w:rPr>
          <w:rFonts w:ascii="Handlee" w:hAnsi="Handlee"/>
          <w:b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Maison Valette, Pouilly-Fuissè, France, 2018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$180</w:t>
      </w:r>
    </w:p>
    <w:p w14:paraId="77AACF94" w14:textId="77777777" w:rsidR="00AF3CAB" w:rsidRPr="009B7C33" w:rsidRDefault="00AF3CAB" w:rsidP="00AF3CAB">
      <w:pPr>
        <w:spacing w:line="360" w:lineRule="auto"/>
        <w:ind w:firstLine="720"/>
        <w:jc w:val="both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Jean-Noël Gagnard, Les Chaumées, 1er Cru, Chassagne-Montrachet, France, 2022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$436</w:t>
      </w:r>
    </w:p>
    <w:p w14:paraId="6EEA5E45" w14:textId="77777777" w:rsidR="00AF3CAB" w:rsidRPr="009B7C33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Simon Bize &amp; Fils, Aux Vergelesses, 1er Cru, Savigny-les-Beaune, France, 2022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$330</w:t>
      </w:r>
    </w:p>
    <w:p w14:paraId="302F607F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Benjamin Leroux, Corton-Charlemagne, Grand Cru, 2020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$1155</w:t>
      </w:r>
    </w:p>
    <w:p w14:paraId="2495C37A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>Domaine Bachelet-Ramonet Père et Fils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, Bienvenues-Bâtard-Montrachet, France, 2020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$950</w:t>
      </w:r>
    </w:p>
    <w:p w14:paraId="2078E2E8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Alvina Pernot, Grand Cru, Corton-Charlemagne, France, 2021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$950</w:t>
      </w:r>
    </w:p>
    <w:p w14:paraId="58A5B1FA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Alvina Pernot, Bienvenues-Bâtard-Montrachet, France, 2021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$2100</w:t>
      </w:r>
    </w:p>
    <w:p w14:paraId="67A99989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>Hubert Lamy, Les Chaumées, 1er Cru, Chassagne-Montrachet, France, 2021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$645</w:t>
      </w:r>
    </w:p>
    <w:p w14:paraId="7074152D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>Hubert Lamy, “Derrière chez Edouard/Haute Densité,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”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 xml:space="preserve"> 1er Cru, Saint-Aubin, France, 2020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$989</w:t>
      </w:r>
    </w:p>
    <w:p w14:paraId="305D5B94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>Hubert Lamy, “Le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s Tremblots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 xml:space="preserve">,” 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Puligny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>-Montrachet, France, 202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2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423</w:t>
      </w:r>
    </w:p>
    <w:p w14:paraId="088F1CE7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 xml:space="preserve">Antica Terra, “Aurata,” Willamette Valley, Oregon, 2020 </w:t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color w:val="000000" w:themeColor="text1"/>
          <w:spacing w:val="6"/>
          <w:sz w:val="14"/>
          <w:szCs w:val="14"/>
        </w:rPr>
        <w:tab/>
        <w:t>$298</w:t>
      </w:r>
    </w:p>
    <w:p w14:paraId="75547F1D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>François Mikulski, Meursault, France, 202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0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</w:t>
      </w:r>
      <w:r w:rsidRPr="00E24D4C">
        <w:rPr>
          <w:rFonts w:ascii="Handlee" w:hAnsi="Handlee"/>
          <w:bCs/>
          <w:color w:val="000000" w:themeColor="text1"/>
          <w:spacing w:val="6"/>
          <w:sz w:val="14"/>
          <w:szCs w:val="14"/>
        </w:rPr>
        <w:t>5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62</w:t>
      </w:r>
    </w:p>
    <w:p w14:paraId="459D7A64" w14:textId="77777777" w:rsidR="00AF3CAB" w:rsidRPr="00517E90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Anne &amp; Jean-François Ganevat, “La Gravière,” Jura, France, 2019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$212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</w:p>
    <w:p w14:paraId="456D15BC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Domaine Leflaive, Clavoillon, 1er Cru, Puligny-Montrachet, France, 2022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$1208</w:t>
      </w:r>
    </w:p>
    <w:p w14:paraId="04E7AB1C" w14:textId="77777777" w:rsidR="00AF3CAB" w:rsidRPr="00A87274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Domaine Génot-Boulanger, Mersault-Bouchères, 1er Cru, France, 2022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$539</w:t>
      </w:r>
    </w:p>
    <w:p w14:paraId="469C1488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Vincent Dancer, “Les Corbins”, Meursault, France, 2023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$525</w:t>
      </w:r>
    </w:p>
    <w:p w14:paraId="6CCC8A8F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Domaine Marquis D’Angerville, Mersault-Santenots, 1er Cru, France, 2018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$420</w:t>
      </w:r>
    </w:p>
    <w:p w14:paraId="7DEC7207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Domaine Roulot, “Auxey-Duresses”, Burgundy, France, 2022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$369</w:t>
      </w:r>
    </w:p>
    <w:p w14:paraId="72DF6DE7" w14:textId="77777777" w:rsidR="00AF3CAB" w:rsidRPr="0080218E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Domaine Roulot, Meursault, France, 2022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$650</w:t>
      </w:r>
    </w:p>
    <w:p w14:paraId="00881E66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 w:rsidRPr="00F96531">
        <w:rPr>
          <w:rFonts w:ascii="Handlee" w:hAnsi="Handlee"/>
          <w:b/>
          <w:color w:val="000000" w:themeColor="text1"/>
          <w:spacing w:val="6"/>
          <w:sz w:val="14"/>
          <w:szCs w:val="14"/>
        </w:rPr>
        <w:t>Chardonnay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Domaine Roulot, “Narvaux,” Meursault, France, 2022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$607</w:t>
      </w:r>
    </w:p>
    <w:p w14:paraId="0102DCB1" w14:textId="77777777" w:rsidR="00AF3CAB" w:rsidRPr="002159C5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 xml:space="preserve">Viura, etc. 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R. Lopez de Heredia, Viña Tondonia, Gran Riserva, 2004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$550</w:t>
      </w:r>
    </w:p>
    <w:p w14:paraId="65D9172A" w14:textId="77777777" w:rsidR="00AF3CAB" w:rsidRPr="009D3EEE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4"/>
          <w:szCs w:val="14"/>
        </w:rPr>
      </w:pP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>Trebbiano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>Valentini, “Trebbiano d’Abruzzo,” Italy, 2019</w:t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</w:r>
      <w:r>
        <w:rPr>
          <w:rFonts w:ascii="Handlee" w:hAnsi="Handlee"/>
          <w:bCs/>
          <w:color w:val="000000" w:themeColor="text1"/>
          <w:spacing w:val="6"/>
          <w:sz w:val="14"/>
          <w:szCs w:val="14"/>
        </w:rPr>
        <w:tab/>
        <w:t>$430</w:t>
      </w:r>
      <w:r>
        <w:rPr>
          <w:rFonts w:ascii="Handlee" w:hAnsi="Handlee"/>
          <w:b/>
          <w:color w:val="000000" w:themeColor="text1"/>
          <w:spacing w:val="6"/>
          <w:sz w:val="14"/>
          <w:szCs w:val="14"/>
        </w:rPr>
        <w:tab/>
      </w:r>
    </w:p>
    <w:p w14:paraId="545A99AE" w14:textId="77777777" w:rsidR="00AF3CAB" w:rsidRPr="00483EF0" w:rsidRDefault="00AF3CAB" w:rsidP="00AF3CAB">
      <w:pPr>
        <w:spacing w:line="360" w:lineRule="auto"/>
        <w:ind w:firstLine="720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  <w:r w:rsidRPr="001806B5"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  <w:t>Reds</w:t>
      </w:r>
    </w:p>
    <w:p w14:paraId="32C69DA0" w14:textId="77777777" w:rsidR="00AF3CAB" w:rsidRPr="00301C24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Grenache, etc.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L’Anglore, Lirac, France, 2019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$281</w:t>
      </w:r>
    </w:p>
    <w:p w14:paraId="0899CECE" w14:textId="77777777" w:rsidR="00AF3CAB" w:rsidRPr="009D3EEE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Grenache, etc.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L’Anglore, Tavel, France, 2018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$446</w:t>
      </w:r>
    </w:p>
    <w:p w14:paraId="0F9F79D9" w14:textId="77777777" w:rsidR="00AF3CAB" w:rsidRPr="0090370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>Ploussard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Bruyere-Houillon, Arbois Pupillin, Jura, France, 2018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$680</w:t>
      </w:r>
    </w:p>
    <w:p w14:paraId="74123878" w14:textId="77777777" w:rsidR="00AF3CAB" w:rsidRPr="002159C5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Cecile Tremblay, “La Fontaine,” Bourgogne, 2020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$398</w:t>
      </w:r>
    </w:p>
    <w:p w14:paraId="7A0D4E19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bookmarkStart w:id="2" w:name="_Hlk215088894"/>
      <w:bookmarkEnd w:id="0"/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lastRenderedPageBreak/>
        <w:t>Pinot Noir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Charles Van Canneyt, Gevrey-Chambertin, Burgundy, France, 2020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$357</w:t>
      </w:r>
    </w:p>
    <w:p w14:paraId="6B7A14AF" w14:textId="77777777" w:rsidR="00AF3CAB" w:rsidRPr="00854333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Charles Lachaux, “Le Croix Blanche,” Bourgogne, France, 2021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$450</w:t>
      </w:r>
    </w:p>
    <w:p w14:paraId="4578644D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Charles Lachaux, “Les Valozières,” 1er Cru,  Aloxe-Corton, France, 2021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$950</w:t>
      </w:r>
    </w:p>
    <w:p w14:paraId="36ACB903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>Pinot Noir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Pierre-Yves &amp; Colin-Morey, Santennay, France, 2017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360</w:t>
      </w:r>
    </w:p>
    <w:p w14:paraId="1B42762B" w14:textId="77777777" w:rsidR="00AF3CAB" w:rsidRPr="004C3348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Marquis D’Angerville, Volnay, Clos des Ducs, Burgundy, France, 2022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$930</w:t>
      </w:r>
    </w:p>
    <w:p w14:paraId="5FBC0D6F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Marquis D’Angerville, Volnay, Champans, Burgundy, France, 2022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$535</w:t>
      </w:r>
    </w:p>
    <w:p w14:paraId="4C5C55E8" w14:textId="77777777" w:rsidR="00AF3CAB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Marquis D’Angerville, 1er Cru, Volnay, France, 2022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$328</w:t>
      </w:r>
    </w:p>
    <w:p w14:paraId="0D58856B" w14:textId="77777777" w:rsidR="00AF3CAB" w:rsidRPr="0080218E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Simon Bize, “Aux Vergelesses,” Savigny-les-Beaune, 1er Cru, France, 2017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$305</w:t>
      </w:r>
    </w:p>
    <w:p w14:paraId="18030F13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Arnoux Lachaux, Chambolle-Musigny, France, 2020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$1200</w:t>
      </w:r>
    </w:p>
    <w:p w14:paraId="4865FE07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Gérard Mugneret, Les Charmes, 1er Cru, Chambolle-Musigny, France 2020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$550</w:t>
      </w:r>
    </w:p>
    <w:p w14:paraId="0BCF403E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Jacques-Frédéric Mugnier, Les Fuées, 1er Cru, Chambolle-Musigny, 2021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$837</w:t>
      </w:r>
    </w:p>
    <w:p w14:paraId="28E03B01" w14:textId="77777777" w:rsidR="00AF3CAB" w:rsidRDefault="00AF3CAB" w:rsidP="00AF3CAB">
      <w:pPr>
        <w:spacing w:line="360" w:lineRule="auto"/>
        <w:ind w:firstLine="720"/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bCs/>
          <w:color w:val="000000" w:themeColor="text1"/>
          <w:spacing w:val="6"/>
          <w:sz w:val="13"/>
          <w:szCs w:val="13"/>
        </w:rPr>
        <w:t>Jacques-Frédéric Mugnier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, “Les Amoureuses,” 1er Cru, Chambolle-Musigny, France, 2021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$4026</w:t>
      </w:r>
    </w:p>
    <w:p w14:paraId="3D445CD8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Domaine Sylvain Cathiard &amp; Fils, “Aux Malconsorts,” 1er Cru, Vosne-Romanée, France, 2020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$1750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</w:p>
    <w:p w14:paraId="02AAAF40" w14:textId="77777777" w:rsidR="00AF3CAB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Domaine du Comte Liger-Belair, Vosne-Romanée, France, 2019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$1260</w:t>
      </w:r>
    </w:p>
    <w:p w14:paraId="6911E97D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Domaine G. Roumier, Chambolle-Musigny, France, 2023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$550</w:t>
      </w:r>
    </w:p>
    <w:p w14:paraId="6F3745F0" w14:textId="77777777" w:rsidR="00AF3CAB" w:rsidRPr="003D6E69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Domaine G. Roumier, “Clos de la Bussière,” 1er Cru, Morey-Saint-Denis, France, 2023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 xml:space="preserve">$649 </w:t>
      </w:r>
    </w:p>
    <w:p w14:paraId="3682FDC0" w14:textId="77777777" w:rsidR="00AF3CAB" w:rsidRPr="000660ED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 xml:space="preserve">Domaine G. Roumier, “Les Cras,” 1er Cru, Chambolle-Musigny, France, 2023 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$849</w:t>
      </w:r>
    </w:p>
    <w:p w14:paraId="5A4D8870" w14:textId="77777777" w:rsidR="00AF3CAB" w:rsidRPr="00370F9B" w:rsidRDefault="00AF3CAB" w:rsidP="00AF3CAB">
      <w:pPr>
        <w:spacing w:line="360" w:lineRule="auto"/>
        <w:ind w:left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370F9B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 w:rsidRPr="00370F9B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color w:val="000000" w:themeColor="text1"/>
          <w:spacing w:val="6"/>
          <w:sz w:val="13"/>
          <w:szCs w:val="13"/>
        </w:rPr>
        <w:t>Benjamin Leroux, Vosne-Romanée, France, 2022</w:t>
      </w:r>
      <w:r w:rsidRPr="00370F9B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370F9B">
        <w:rPr>
          <w:rFonts w:ascii="Handlee" w:hAnsi="Handlee"/>
          <w:color w:val="000000" w:themeColor="text1"/>
          <w:spacing w:val="6"/>
          <w:sz w:val="13"/>
          <w:szCs w:val="13"/>
        </w:rPr>
        <w:tab/>
        <w:t>$495</w:t>
      </w:r>
    </w:p>
    <w:p w14:paraId="6B781AC9" w14:textId="77777777" w:rsidR="00AF3CAB" w:rsidRPr="003C4A54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Domaine Georges Mugneret-Gibourg, “Les Lutenières,” Burgundy, France, 2022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$671</w:t>
      </w:r>
    </w:p>
    <w:p w14:paraId="79A872A6" w14:textId="77777777" w:rsidR="00AF3CAB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Joseph Roty, Grand Cru, Charmes-Chambertin, France, 2004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$689</w:t>
      </w:r>
    </w:p>
    <w:p w14:paraId="4E433E38" w14:textId="77777777" w:rsidR="00AF3CAB" w:rsidRPr="00B82791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Domaine Roulot, “Monthelie,” France, 2022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$352</w:t>
      </w:r>
    </w:p>
    <w:p w14:paraId="04B6C430" w14:textId="77777777" w:rsidR="00AF3CAB" w:rsidRPr="00010249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Baron de la Charrière, Grand Cru, Chambertin-Clos de Bèze, France, 1999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$657</w:t>
      </w:r>
    </w:p>
    <w:p w14:paraId="729110BE" w14:textId="77777777" w:rsidR="00AF3CAB" w:rsidRPr="000F0441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Pinot Noir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Pierre-Henri Rougeot, “En Reniard,” Gevrey-Chambertin, France, 2021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$335</w:t>
      </w:r>
    </w:p>
    <w:p w14:paraId="423C48C7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Cabernet Franc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Clos Rougeard, “Le Bourg,” Saumur Champigny, France, 2016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$980</w:t>
      </w:r>
    </w:p>
    <w:p w14:paraId="1DC0C898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>Cabernet Franc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Clos Rougeard, Saumur Champigny, France, 2017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$336</w:t>
      </w:r>
    </w:p>
    <w:p w14:paraId="07DC41F1" w14:textId="77777777" w:rsidR="00AF3CAB" w:rsidRPr="001C2B02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Laitiko, etc.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Domaine Economou, “Antigone,” Creta, Greece, 2004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$375</w:t>
      </w:r>
    </w:p>
    <w:p w14:paraId="27DA8269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>Nebbiolo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Gaja, Barbaresco, Italy, 2020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$680</w:t>
      </w:r>
    </w:p>
    <w:p w14:paraId="04C9B10B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Nebbiolo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Conterno, “Cerretta,” Barolo, Italy, 2019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$600</w:t>
      </w:r>
    </w:p>
    <w:p w14:paraId="48999DA1" w14:textId="77777777" w:rsidR="00AF3CAB" w:rsidRPr="00653C58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Nebbiolo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Roagna, “Albesani,” Barbaresco, Italy, 2019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$435</w:t>
      </w:r>
    </w:p>
    <w:p w14:paraId="484110E4" w14:textId="77777777" w:rsidR="00AF3CAB" w:rsidRPr="00653C58" w:rsidRDefault="00AF3CAB" w:rsidP="00AF3CAB">
      <w:pPr>
        <w:spacing w:line="360" w:lineRule="auto"/>
        <w:rPr>
          <w:rFonts w:ascii="Handlee" w:hAnsi="Handlee"/>
          <w:b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Nebbiolo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Roagna, “Crichët Pajé,” Barbaresco, Italy, 2016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$3300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</w:p>
    <w:p w14:paraId="0331C7C9" w14:textId="77777777" w:rsidR="00AF3CAB" w:rsidRPr="0090370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Nebbiolo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Bartolo Mascarello, Barolo, Italy, 2020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$390</w:t>
      </w:r>
    </w:p>
    <w:p w14:paraId="27CA0C0A" w14:textId="77777777" w:rsidR="00AF3CAB" w:rsidRPr="003F1C1F" w:rsidRDefault="00AF3CAB" w:rsidP="00AF3CAB">
      <w:pPr>
        <w:spacing w:line="360" w:lineRule="auto"/>
        <w:ind w:firstLine="720"/>
        <w:rPr>
          <w:rFonts w:ascii="Handlee" w:hAnsi="Handlee"/>
          <w:b/>
          <w:color w:val="000000" w:themeColor="text1"/>
          <w:spacing w:val="6"/>
          <w:sz w:val="13"/>
          <w:szCs w:val="13"/>
        </w:rPr>
      </w:pPr>
      <w:r w:rsidRPr="003F1C1F">
        <w:rPr>
          <w:rFonts w:ascii="Handlee" w:hAnsi="Handlee"/>
          <w:b/>
          <w:bCs/>
          <w:sz w:val="13"/>
          <w:szCs w:val="13"/>
        </w:rPr>
        <w:t>Nebbiolo</w:t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</w:r>
      <w:r w:rsidRPr="003F1C1F">
        <w:rPr>
          <w:rFonts w:ascii="Handlee" w:hAnsi="Handlee"/>
          <w:sz w:val="13"/>
          <w:szCs w:val="13"/>
        </w:rPr>
        <w:t>Giovanni Canonica, “Paiagallo,” Barolo, Italy, 2</w:t>
      </w:r>
      <w:r>
        <w:rPr>
          <w:rFonts w:ascii="Handlee" w:hAnsi="Handlee"/>
          <w:sz w:val="13"/>
          <w:szCs w:val="13"/>
        </w:rPr>
        <w:t>018</w:t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</w:r>
      <w:r>
        <w:rPr>
          <w:rFonts w:ascii="Handlee" w:hAnsi="Handlee"/>
          <w:sz w:val="13"/>
          <w:szCs w:val="13"/>
        </w:rPr>
        <w:tab/>
        <w:t>$610</w:t>
      </w:r>
    </w:p>
    <w:p w14:paraId="0D3CA0F2" w14:textId="77777777" w:rsidR="00AF3CAB" w:rsidRPr="00170209" w:rsidRDefault="00AF3CAB" w:rsidP="00AF3CAB">
      <w:pPr>
        <w:spacing w:line="360" w:lineRule="auto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  <w:t>Nebbiolo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Vietti, “Brunate,” Barolo, Italy, 2020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$571</w:t>
      </w:r>
    </w:p>
    <w:p w14:paraId="69F72F11" w14:textId="77777777" w:rsidR="00AF3CAB" w:rsidRPr="002159C5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Nebbiolo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Giulia Negri, “Serradenari,” Barolo, Italy, 2020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$231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</w:p>
    <w:p w14:paraId="4AD58022" w14:textId="77777777" w:rsidR="00AF3CAB" w:rsidRPr="005A237D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Sangiovese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Biondi-Santi, Brunello di Montalcino, Italy, 2018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$622</w:t>
      </w:r>
    </w:p>
    <w:p w14:paraId="7BA173D6" w14:textId="77777777" w:rsidR="00AF3CAB" w:rsidRPr="00010249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Sangiovese, etc.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Montevertine, Tuscany, Italy, 2021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$298</w:t>
      </w:r>
    </w:p>
    <w:p w14:paraId="7BE5D0A0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Nerello Mascalese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Frank Cornelissen, “Magma,” Sicily, Italy, 2019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$713</w:t>
      </w:r>
    </w:p>
    <w:p w14:paraId="3A817BF1" w14:textId="77777777" w:rsidR="00AF3CAB" w:rsidRPr="002159C5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Montepulciano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Valentini, Abruzzo, Italy, 2017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$765</w:t>
      </w:r>
    </w:p>
    <w:p w14:paraId="147CA319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Mourvèdre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 xml:space="preserve">, etc. 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Domaine Tempier, “La Tourtine,” Bandol, France, 2004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$447</w:t>
      </w:r>
    </w:p>
    <w:p w14:paraId="0C89A1B2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>Syrah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Domaine Jean-Louis Chave, “Clos Florentin,” Saint-Joseph, France, 2020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$345</w:t>
      </w:r>
    </w:p>
    <w:p w14:paraId="170CD234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Syrah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Bernard Levet, “La Chavaroche,” Côte-Rôtie, France, 2020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$253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</w:p>
    <w:p w14:paraId="61E8D2A1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Syrah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Thierry Allemand, “Reynard,” Cornas, France, 2020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$864</w:t>
      </w:r>
    </w:p>
    <w:p w14:paraId="3BE55E1A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Syrah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Thierry Allemand, “Les Chaillots,” France, 2020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$705</w:t>
      </w:r>
    </w:p>
    <w:p w14:paraId="6957EFB2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Syrah</w:t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Domaine J.L. Chave, L’Hermitage, France, 2020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$740</w:t>
      </w:r>
    </w:p>
    <w:p w14:paraId="6D938136" w14:textId="77777777" w:rsidR="00AF3CAB" w:rsidRPr="009D3EEE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Syrah + Cab Sauv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Domaine de Trévallon, Bouches-du-Rhône, France, 2005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$595</w:t>
      </w:r>
    </w:p>
    <w:p w14:paraId="4ED0F6FE" w14:textId="77777777" w:rsidR="00AF3CAB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 xml:space="preserve">Cab Sauv, etc. 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>Mas de Daumas Gassac, Languedoc, France, 1990</w:t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$575</w:t>
      </w:r>
    </w:p>
    <w:p w14:paraId="41A04A36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 xml:space="preserve">Cab Sauv, Merlot, etc. 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Ridge, “Monte Bello,” Santa Cruz Mountains, California, 2012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$750</w:t>
      </w:r>
    </w:p>
    <w:p w14:paraId="3D4BCE96" w14:textId="77777777" w:rsidR="00AF3CAB" w:rsidRPr="002159C5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 xml:space="preserve">Cabernet Sauv, etc. 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Chateau Lynch Bages, Grand Cru Classè, Pauillac, Bordeaux, 2015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$495</w:t>
      </w:r>
    </w:p>
    <w:p w14:paraId="20412996" w14:textId="77777777" w:rsidR="00AF3CAB" w:rsidRDefault="00AF3CAB" w:rsidP="00AF3CAB">
      <w:pPr>
        <w:spacing w:line="360" w:lineRule="auto"/>
        <w:ind w:firstLine="720"/>
        <w:rPr>
          <w:rFonts w:ascii="Handlee" w:hAnsi="Handlee"/>
          <w:b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>Merlot + Cab Sauv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Château Le Puy, “Barthélemy,” Bordeaux, France, 2018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$525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 xml:space="preserve"> 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</w:p>
    <w:p w14:paraId="7EE511D7" w14:textId="77777777" w:rsidR="00AF3CAB" w:rsidRPr="009B192D" w:rsidRDefault="00AF3CAB" w:rsidP="00AF3CAB">
      <w:pPr>
        <w:spacing w:line="360" w:lineRule="auto"/>
        <w:ind w:firstLine="720"/>
        <w:rPr>
          <w:rFonts w:ascii="Handlee" w:hAnsi="Handlee"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 xml:space="preserve">Pignolo </w:t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>Gravner, “Rosso Breg,” Friuli, Italy, 2008</w:t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Cs/>
          <w:color w:val="000000" w:themeColor="text1"/>
          <w:spacing w:val="6"/>
          <w:sz w:val="13"/>
          <w:szCs w:val="13"/>
        </w:rPr>
        <w:tab/>
        <w:t>$320</w:t>
      </w:r>
    </w:p>
    <w:p w14:paraId="34EA67B5" w14:textId="77777777" w:rsidR="00AF3CAB" w:rsidRPr="00E24D4C" w:rsidRDefault="00AF3CAB" w:rsidP="00AF3CAB">
      <w:pPr>
        <w:spacing w:line="360" w:lineRule="auto"/>
        <w:ind w:firstLine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>Tinto Fino + Cab Sauv</w:t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>Vega-Sicilia, “Unico,” Ribera del Duero, Spain, 2011</w:t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 w:rsidRPr="00E24D4C">
        <w:rPr>
          <w:rFonts w:ascii="Handlee" w:hAnsi="Handlee"/>
          <w:color w:val="000000" w:themeColor="text1"/>
          <w:spacing w:val="6"/>
          <w:sz w:val="13"/>
          <w:szCs w:val="13"/>
        </w:rPr>
        <w:tab/>
        <w:t>$1200</w:t>
      </w:r>
    </w:p>
    <w:p w14:paraId="1F99554F" w14:textId="77777777" w:rsidR="00AF3CAB" w:rsidRDefault="00AF3CAB" w:rsidP="00AF3CAB">
      <w:pPr>
        <w:tabs>
          <w:tab w:val="left" w:pos="4944"/>
        </w:tabs>
        <w:spacing w:line="360" w:lineRule="auto"/>
        <w:ind w:left="720"/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</w:pPr>
      <w:r>
        <w:rPr>
          <w:rFonts w:ascii="Have Heart Two" w:hAnsi="Have Heart Two"/>
          <w:smallCaps/>
          <w:color w:val="000000" w:themeColor="text1"/>
          <w:spacing w:val="40"/>
          <w:sz w:val="26"/>
          <w:szCs w:val="26"/>
        </w:rPr>
        <w:t>Etc.</w:t>
      </w:r>
    </w:p>
    <w:p w14:paraId="586A8746" w14:textId="77777777" w:rsidR="00AF3CAB" w:rsidRPr="00507BB0" w:rsidRDefault="00AF3CAB" w:rsidP="00AF3CAB">
      <w:pPr>
        <w:tabs>
          <w:tab w:val="left" w:pos="4944"/>
        </w:tabs>
        <w:spacing w:line="360" w:lineRule="auto"/>
        <w:ind w:left="720"/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</w:pP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 xml:space="preserve">Lambic Beer                                                           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Cantillon, “Saint Gilloise,” Brussels, Belgium, NV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 xml:space="preserve">                   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ab/>
        <w:t>$128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</w:p>
    <w:p w14:paraId="68BDF42F" w14:textId="1B18494E" w:rsidR="00C62891" w:rsidRPr="00C62891" w:rsidRDefault="00AF3CAB" w:rsidP="00AF3CAB">
      <w:pPr>
        <w:tabs>
          <w:tab w:val="left" w:pos="4944"/>
        </w:tabs>
        <w:spacing w:line="360" w:lineRule="auto"/>
        <w:ind w:left="720"/>
        <w:rPr>
          <w:rFonts w:ascii="Handlee" w:hAnsi="Handlee"/>
          <w:color w:val="000000" w:themeColor="text1"/>
          <w:spacing w:val="6"/>
          <w:sz w:val="13"/>
          <w:szCs w:val="13"/>
        </w:rPr>
      </w:pPr>
      <w:r w:rsidRPr="00507BB0"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>Sake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 xml:space="preserve">                                                                        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IWA 5, “Assemblage 5</w:t>
      </w:r>
      <w:r w:rsidRPr="000E6F43">
        <w:rPr>
          <w:rFonts w:ascii="Handlee" w:hAnsi="Handlee"/>
          <w:color w:val="000000" w:themeColor="text1"/>
          <w:spacing w:val="6"/>
          <w:sz w:val="13"/>
          <w:szCs w:val="13"/>
        </w:rPr>
        <w:t>,” Junmai Daiginjo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 xml:space="preserve">, </w:t>
      </w:r>
      <w:r>
        <w:rPr>
          <w:rFonts w:ascii="Handlee" w:hAnsi="Handlee"/>
          <w:color w:val="000000" w:themeColor="text1"/>
          <w:spacing w:val="6"/>
          <w:sz w:val="13"/>
          <w:szCs w:val="13"/>
        </w:rPr>
        <w:t>Toyama, Japan, 2023</w:t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>
        <w:rPr>
          <w:rFonts w:ascii="Handlee" w:hAnsi="Handlee"/>
          <w:b/>
          <w:bCs/>
          <w:color w:val="000000" w:themeColor="text1"/>
          <w:spacing w:val="6"/>
          <w:sz w:val="13"/>
          <w:szCs w:val="13"/>
        </w:rPr>
        <w:tab/>
      </w:r>
      <w:r w:rsidRPr="00F67EC1">
        <w:rPr>
          <w:rFonts w:ascii="Handlee" w:hAnsi="Handlee"/>
          <w:color w:val="000000" w:themeColor="text1"/>
          <w:spacing w:val="6"/>
          <w:sz w:val="13"/>
          <w:szCs w:val="13"/>
        </w:rPr>
        <w:t>$30</w:t>
      </w:r>
      <w:bookmarkEnd w:id="1"/>
      <w:bookmarkEnd w:id="2"/>
      <w:r>
        <w:rPr>
          <w:rFonts w:ascii="Handlee" w:hAnsi="Handlee"/>
          <w:color w:val="000000" w:themeColor="text1"/>
          <w:spacing w:val="6"/>
          <w:sz w:val="13"/>
          <w:szCs w:val="13"/>
        </w:rPr>
        <w:t>0</w:t>
      </w:r>
    </w:p>
    <w:sectPr w:rsidR="00C62891" w:rsidRPr="00C62891" w:rsidSect="0020125E">
      <w:head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ED89B3"/>
        <w:left w:val="single" w:sz="4" w:space="24" w:color="ED89B3"/>
        <w:bottom w:val="single" w:sz="4" w:space="24" w:color="ED89B3"/>
        <w:right w:val="single" w:sz="4" w:space="24" w:color="ED89B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3216" w14:textId="77777777" w:rsidR="00202D26" w:rsidRDefault="00202D26" w:rsidP="002602EA">
      <w:r>
        <w:separator/>
      </w:r>
    </w:p>
  </w:endnote>
  <w:endnote w:type="continuationSeparator" w:id="0">
    <w:p w14:paraId="3E0086C2" w14:textId="77777777" w:rsidR="00202D26" w:rsidRDefault="00202D26" w:rsidP="002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ve Heart Two"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4E35" w14:textId="77777777" w:rsidR="00202D26" w:rsidRDefault="00202D26" w:rsidP="002602EA">
      <w:r>
        <w:separator/>
      </w:r>
    </w:p>
  </w:footnote>
  <w:footnote w:type="continuationSeparator" w:id="0">
    <w:p w14:paraId="1CA9C6BF" w14:textId="77777777" w:rsidR="00202D26" w:rsidRDefault="00202D26" w:rsidP="0026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BD80" w14:textId="77777777" w:rsidR="0043143B" w:rsidRPr="00050A8E" w:rsidRDefault="0043143B" w:rsidP="00050A8E">
    <w:pPr>
      <w:pStyle w:val="Header"/>
      <w:tabs>
        <w:tab w:val="clear" w:pos="4680"/>
        <w:tab w:val="clear" w:pos="9360"/>
        <w:tab w:val="left" w:pos="4454"/>
      </w:tabs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EA"/>
    <w:rsid w:val="00017C54"/>
    <w:rsid w:val="0002316A"/>
    <w:rsid w:val="00023594"/>
    <w:rsid w:val="000259D9"/>
    <w:rsid w:val="000320DD"/>
    <w:rsid w:val="00033577"/>
    <w:rsid w:val="00033B4C"/>
    <w:rsid w:val="0003471E"/>
    <w:rsid w:val="00047972"/>
    <w:rsid w:val="00052ECD"/>
    <w:rsid w:val="00060620"/>
    <w:rsid w:val="00072A39"/>
    <w:rsid w:val="00082F65"/>
    <w:rsid w:val="00083D5E"/>
    <w:rsid w:val="00097D6C"/>
    <w:rsid w:val="000A4890"/>
    <w:rsid w:val="000A5E4D"/>
    <w:rsid w:val="000A6F62"/>
    <w:rsid w:val="000A70F2"/>
    <w:rsid w:val="000A7872"/>
    <w:rsid w:val="000B4EBF"/>
    <w:rsid w:val="000C73B7"/>
    <w:rsid w:val="000D0AFD"/>
    <w:rsid w:val="000F1AF4"/>
    <w:rsid w:val="000F27A8"/>
    <w:rsid w:val="000F77C6"/>
    <w:rsid w:val="0010018B"/>
    <w:rsid w:val="00116095"/>
    <w:rsid w:val="00130EFE"/>
    <w:rsid w:val="0013373A"/>
    <w:rsid w:val="0013604C"/>
    <w:rsid w:val="00137095"/>
    <w:rsid w:val="0013749D"/>
    <w:rsid w:val="001471A5"/>
    <w:rsid w:val="00147902"/>
    <w:rsid w:val="00152015"/>
    <w:rsid w:val="00152BDB"/>
    <w:rsid w:val="00166853"/>
    <w:rsid w:val="00170B29"/>
    <w:rsid w:val="0017143A"/>
    <w:rsid w:val="001806B5"/>
    <w:rsid w:val="0018416A"/>
    <w:rsid w:val="0018479C"/>
    <w:rsid w:val="00184D6F"/>
    <w:rsid w:val="001904C9"/>
    <w:rsid w:val="0019163D"/>
    <w:rsid w:val="00197BF2"/>
    <w:rsid w:val="001A11C3"/>
    <w:rsid w:val="001A1F7E"/>
    <w:rsid w:val="001B02FE"/>
    <w:rsid w:val="001B70FA"/>
    <w:rsid w:val="001C75E6"/>
    <w:rsid w:val="001D6CD1"/>
    <w:rsid w:val="001E2346"/>
    <w:rsid w:val="001E7AE3"/>
    <w:rsid w:val="001E7F28"/>
    <w:rsid w:val="001F2D52"/>
    <w:rsid w:val="001F37FD"/>
    <w:rsid w:val="001F5A0B"/>
    <w:rsid w:val="0020125E"/>
    <w:rsid w:val="00201B72"/>
    <w:rsid w:val="00202D26"/>
    <w:rsid w:val="00203DF0"/>
    <w:rsid w:val="00206F2A"/>
    <w:rsid w:val="002106DA"/>
    <w:rsid w:val="00211400"/>
    <w:rsid w:val="002255A9"/>
    <w:rsid w:val="002318D9"/>
    <w:rsid w:val="00236E49"/>
    <w:rsid w:val="00241451"/>
    <w:rsid w:val="00241B64"/>
    <w:rsid w:val="002602EA"/>
    <w:rsid w:val="00261CC3"/>
    <w:rsid w:val="00262F80"/>
    <w:rsid w:val="00264652"/>
    <w:rsid w:val="0028641E"/>
    <w:rsid w:val="00293867"/>
    <w:rsid w:val="002A0C1B"/>
    <w:rsid w:val="002A0D24"/>
    <w:rsid w:val="002A100D"/>
    <w:rsid w:val="002A234F"/>
    <w:rsid w:val="002A3155"/>
    <w:rsid w:val="002B615B"/>
    <w:rsid w:val="002B6905"/>
    <w:rsid w:val="002C0706"/>
    <w:rsid w:val="002C12AA"/>
    <w:rsid w:val="002C23B9"/>
    <w:rsid w:val="002D0B25"/>
    <w:rsid w:val="002D44D5"/>
    <w:rsid w:val="002D582C"/>
    <w:rsid w:val="002E3BB2"/>
    <w:rsid w:val="002E4EF3"/>
    <w:rsid w:val="002F29C6"/>
    <w:rsid w:val="002F30D1"/>
    <w:rsid w:val="002F44A4"/>
    <w:rsid w:val="002F5E20"/>
    <w:rsid w:val="00313BAE"/>
    <w:rsid w:val="003265AC"/>
    <w:rsid w:val="003407DA"/>
    <w:rsid w:val="00343894"/>
    <w:rsid w:val="0034727A"/>
    <w:rsid w:val="003504AD"/>
    <w:rsid w:val="00354443"/>
    <w:rsid w:val="0036026C"/>
    <w:rsid w:val="00360A0C"/>
    <w:rsid w:val="00363037"/>
    <w:rsid w:val="00371A61"/>
    <w:rsid w:val="00373595"/>
    <w:rsid w:val="003736AF"/>
    <w:rsid w:val="0037452A"/>
    <w:rsid w:val="00374775"/>
    <w:rsid w:val="00384513"/>
    <w:rsid w:val="00390427"/>
    <w:rsid w:val="003A2183"/>
    <w:rsid w:val="003A4892"/>
    <w:rsid w:val="003A7A47"/>
    <w:rsid w:val="003B0D62"/>
    <w:rsid w:val="003B1469"/>
    <w:rsid w:val="003B64BB"/>
    <w:rsid w:val="003C18ED"/>
    <w:rsid w:val="003C1912"/>
    <w:rsid w:val="003D0364"/>
    <w:rsid w:val="003E1052"/>
    <w:rsid w:val="003E12C8"/>
    <w:rsid w:val="003F5390"/>
    <w:rsid w:val="004001B0"/>
    <w:rsid w:val="004100EC"/>
    <w:rsid w:val="004110B9"/>
    <w:rsid w:val="004234A3"/>
    <w:rsid w:val="00423EF0"/>
    <w:rsid w:val="0042700C"/>
    <w:rsid w:val="0043143B"/>
    <w:rsid w:val="00431CFC"/>
    <w:rsid w:val="00436735"/>
    <w:rsid w:val="00436AD8"/>
    <w:rsid w:val="00436D9A"/>
    <w:rsid w:val="0044115A"/>
    <w:rsid w:val="004549D0"/>
    <w:rsid w:val="00462C44"/>
    <w:rsid w:val="00466AB8"/>
    <w:rsid w:val="00470E55"/>
    <w:rsid w:val="00472716"/>
    <w:rsid w:val="00476E73"/>
    <w:rsid w:val="00480E05"/>
    <w:rsid w:val="00482337"/>
    <w:rsid w:val="00485D6E"/>
    <w:rsid w:val="00495238"/>
    <w:rsid w:val="004A07F6"/>
    <w:rsid w:val="004A1CDF"/>
    <w:rsid w:val="004A35B2"/>
    <w:rsid w:val="004A557F"/>
    <w:rsid w:val="004B547D"/>
    <w:rsid w:val="004C0217"/>
    <w:rsid w:val="004C0554"/>
    <w:rsid w:val="004C0EB3"/>
    <w:rsid w:val="004C3348"/>
    <w:rsid w:val="004D3772"/>
    <w:rsid w:val="004D578C"/>
    <w:rsid w:val="004E052E"/>
    <w:rsid w:val="004E1C1A"/>
    <w:rsid w:val="004E2F2E"/>
    <w:rsid w:val="004F27D8"/>
    <w:rsid w:val="004F4714"/>
    <w:rsid w:val="004F7152"/>
    <w:rsid w:val="004F77F0"/>
    <w:rsid w:val="00502360"/>
    <w:rsid w:val="00502928"/>
    <w:rsid w:val="00505C39"/>
    <w:rsid w:val="00511A06"/>
    <w:rsid w:val="005203FD"/>
    <w:rsid w:val="00525BC1"/>
    <w:rsid w:val="00527FC9"/>
    <w:rsid w:val="005312FF"/>
    <w:rsid w:val="005313E0"/>
    <w:rsid w:val="00536433"/>
    <w:rsid w:val="00540AA9"/>
    <w:rsid w:val="005416FA"/>
    <w:rsid w:val="00543BAD"/>
    <w:rsid w:val="00551C27"/>
    <w:rsid w:val="00553817"/>
    <w:rsid w:val="00553A0B"/>
    <w:rsid w:val="00557A81"/>
    <w:rsid w:val="00563344"/>
    <w:rsid w:val="00563DB0"/>
    <w:rsid w:val="00566648"/>
    <w:rsid w:val="005716D1"/>
    <w:rsid w:val="005757BA"/>
    <w:rsid w:val="00577C9D"/>
    <w:rsid w:val="00586BCE"/>
    <w:rsid w:val="005904A0"/>
    <w:rsid w:val="00591756"/>
    <w:rsid w:val="00592B2B"/>
    <w:rsid w:val="00593DE5"/>
    <w:rsid w:val="00594F01"/>
    <w:rsid w:val="005A7317"/>
    <w:rsid w:val="005B1AC0"/>
    <w:rsid w:val="005B1BD1"/>
    <w:rsid w:val="005B380F"/>
    <w:rsid w:val="005C4FFF"/>
    <w:rsid w:val="005C66F8"/>
    <w:rsid w:val="005C683A"/>
    <w:rsid w:val="005D1274"/>
    <w:rsid w:val="005D4B64"/>
    <w:rsid w:val="005D5D9F"/>
    <w:rsid w:val="005E0E86"/>
    <w:rsid w:val="005E20D9"/>
    <w:rsid w:val="005E77AA"/>
    <w:rsid w:val="005F0FEC"/>
    <w:rsid w:val="005F7C2E"/>
    <w:rsid w:val="005F7E48"/>
    <w:rsid w:val="00602A13"/>
    <w:rsid w:val="00603335"/>
    <w:rsid w:val="00604905"/>
    <w:rsid w:val="006052D8"/>
    <w:rsid w:val="00606769"/>
    <w:rsid w:val="00612E14"/>
    <w:rsid w:val="006133A1"/>
    <w:rsid w:val="0062116D"/>
    <w:rsid w:val="0062546C"/>
    <w:rsid w:val="006350C4"/>
    <w:rsid w:val="00636112"/>
    <w:rsid w:val="006378B9"/>
    <w:rsid w:val="00637F30"/>
    <w:rsid w:val="0064665D"/>
    <w:rsid w:val="00647DAA"/>
    <w:rsid w:val="00651C27"/>
    <w:rsid w:val="00651F99"/>
    <w:rsid w:val="00653094"/>
    <w:rsid w:val="0066235F"/>
    <w:rsid w:val="0066687E"/>
    <w:rsid w:val="006676C5"/>
    <w:rsid w:val="0067222E"/>
    <w:rsid w:val="006809C8"/>
    <w:rsid w:val="00691F03"/>
    <w:rsid w:val="006961D9"/>
    <w:rsid w:val="006A4B53"/>
    <w:rsid w:val="006C5194"/>
    <w:rsid w:val="006C7429"/>
    <w:rsid w:val="006D5371"/>
    <w:rsid w:val="006E0CCB"/>
    <w:rsid w:val="006E5FBF"/>
    <w:rsid w:val="006E61EA"/>
    <w:rsid w:val="006F2FAD"/>
    <w:rsid w:val="00711300"/>
    <w:rsid w:val="007131B5"/>
    <w:rsid w:val="00713589"/>
    <w:rsid w:val="0071682D"/>
    <w:rsid w:val="00716E95"/>
    <w:rsid w:val="00721698"/>
    <w:rsid w:val="007217D9"/>
    <w:rsid w:val="0072401B"/>
    <w:rsid w:val="007331F1"/>
    <w:rsid w:val="007364F8"/>
    <w:rsid w:val="0076099D"/>
    <w:rsid w:val="00761BD2"/>
    <w:rsid w:val="0076201A"/>
    <w:rsid w:val="0076524F"/>
    <w:rsid w:val="00772E21"/>
    <w:rsid w:val="00775A16"/>
    <w:rsid w:val="0077723D"/>
    <w:rsid w:val="00785BF9"/>
    <w:rsid w:val="007861A2"/>
    <w:rsid w:val="0079187F"/>
    <w:rsid w:val="00793F10"/>
    <w:rsid w:val="007962CD"/>
    <w:rsid w:val="007A62B3"/>
    <w:rsid w:val="007A7D49"/>
    <w:rsid w:val="007B2955"/>
    <w:rsid w:val="007B64AF"/>
    <w:rsid w:val="007C223D"/>
    <w:rsid w:val="007C7A62"/>
    <w:rsid w:val="007D0344"/>
    <w:rsid w:val="007D255A"/>
    <w:rsid w:val="007E02D9"/>
    <w:rsid w:val="007E60C7"/>
    <w:rsid w:val="007F3A07"/>
    <w:rsid w:val="008156A7"/>
    <w:rsid w:val="00815B5D"/>
    <w:rsid w:val="00820C22"/>
    <w:rsid w:val="008222ED"/>
    <w:rsid w:val="00822AFE"/>
    <w:rsid w:val="00835637"/>
    <w:rsid w:val="00837374"/>
    <w:rsid w:val="008378A4"/>
    <w:rsid w:val="008429DD"/>
    <w:rsid w:val="00845993"/>
    <w:rsid w:val="008564D4"/>
    <w:rsid w:val="00856BDD"/>
    <w:rsid w:val="00861608"/>
    <w:rsid w:val="00883E55"/>
    <w:rsid w:val="00890329"/>
    <w:rsid w:val="00890ABE"/>
    <w:rsid w:val="00895327"/>
    <w:rsid w:val="00896291"/>
    <w:rsid w:val="008B509D"/>
    <w:rsid w:val="008B7EF3"/>
    <w:rsid w:val="008C1B66"/>
    <w:rsid w:val="008D74AC"/>
    <w:rsid w:val="008E1CBE"/>
    <w:rsid w:val="008E1CF2"/>
    <w:rsid w:val="008E7BA7"/>
    <w:rsid w:val="008F1D14"/>
    <w:rsid w:val="00904523"/>
    <w:rsid w:val="0090495D"/>
    <w:rsid w:val="00907C51"/>
    <w:rsid w:val="00910C7C"/>
    <w:rsid w:val="00911D6D"/>
    <w:rsid w:val="00920192"/>
    <w:rsid w:val="00922A9B"/>
    <w:rsid w:val="009230E7"/>
    <w:rsid w:val="009239BE"/>
    <w:rsid w:val="00925053"/>
    <w:rsid w:val="009273CE"/>
    <w:rsid w:val="0093383D"/>
    <w:rsid w:val="00937294"/>
    <w:rsid w:val="00937864"/>
    <w:rsid w:val="0094033D"/>
    <w:rsid w:val="00941AE7"/>
    <w:rsid w:val="00942AF0"/>
    <w:rsid w:val="00951E06"/>
    <w:rsid w:val="00956C18"/>
    <w:rsid w:val="00957552"/>
    <w:rsid w:val="00961052"/>
    <w:rsid w:val="00965C92"/>
    <w:rsid w:val="00966BC5"/>
    <w:rsid w:val="00970480"/>
    <w:rsid w:val="00974060"/>
    <w:rsid w:val="0098318B"/>
    <w:rsid w:val="009843D7"/>
    <w:rsid w:val="00984625"/>
    <w:rsid w:val="00985A6C"/>
    <w:rsid w:val="00986DC2"/>
    <w:rsid w:val="00994D09"/>
    <w:rsid w:val="00994FC9"/>
    <w:rsid w:val="009963E9"/>
    <w:rsid w:val="009969BC"/>
    <w:rsid w:val="009A2A44"/>
    <w:rsid w:val="009A4270"/>
    <w:rsid w:val="009B0776"/>
    <w:rsid w:val="009B556E"/>
    <w:rsid w:val="009B60E4"/>
    <w:rsid w:val="009B705A"/>
    <w:rsid w:val="009C2C0C"/>
    <w:rsid w:val="009C467B"/>
    <w:rsid w:val="009D2D84"/>
    <w:rsid w:val="009D7407"/>
    <w:rsid w:val="009E1196"/>
    <w:rsid w:val="009E191A"/>
    <w:rsid w:val="009F3CD3"/>
    <w:rsid w:val="009F3FF9"/>
    <w:rsid w:val="009F6E26"/>
    <w:rsid w:val="00A01848"/>
    <w:rsid w:val="00A14209"/>
    <w:rsid w:val="00A14518"/>
    <w:rsid w:val="00A24B0F"/>
    <w:rsid w:val="00A2589A"/>
    <w:rsid w:val="00A32D4F"/>
    <w:rsid w:val="00A345C4"/>
    <w:rsid w:val="00A3688B"/>
    <w:rsid w:val="00A40FDA"/>
    <w:rsid w:val="00A41CA1"/>
    <w:rsid w:val="00A42732"/>
    <w:rsid w:val="00A4340B"/>
    <w:rsid w:val="00A4697D"/>
    <w:rsid w:val="00A50916"/>
    <w:rsid w:val="00A52215"/>
    <w:rsid w:val="00A57714"/>
    <w:rsid w:val="00A60806"/>
    <w:rsid w:val="00A62CB6"/>
    <w:rsid w:val="00A65ED5"/>
    <w:rsid w:val="00A66C5E"/>
    <w:rsid w:val="00A701B0"/>
    <w:rsid w:val="00A74E43"/>
    <w:rsid w:val="00A77F80"/>
    <w:rsid w:val="00A83994"/>
    <w:rsid w:val="00A84CAA"/>
    <w:rsid w:val="00A85231"/>
    <w:rsid w:val="00A85FA4"/>
    <w:rsid w:val="00A86882"/>
    <w:rsid w:val="00A87B89"/>
    <w:rsid w:val="00A87E5D"/>
    <w:rsid w:val="00A92375"/>
    <w:rsid w:val="00A9684D"/>
    <w:rsid w:val="00A97C23"/>
    <w:rsid w:val="00AA1BA4"/>
    <w:rsid w:val="00AA2B9B"/>
    <w:rsid w:val="00AA3EB1"/>
    <w:rsid w:val="00AA6E42"/>
    <w:rsid w:val="00AB06F4"/>
    <w:rsid w:val="00AB4C01"/>
    <w:rsid w:val="00AB67F9"/>
    <w:rsid w:val="00AB6B33"/>
    <w:rsid w:val="00AC00BD"/>
    <w:rsid w:val="00AD23DB"/>
    <w:rsid w:val="00AD5985"/>
    <w:rsid w:val="00AD6B52"/>
    <w:rsid w:val="00AE168F"/>
    <w:rsid w:val="00AE4855"/>
    <w:rsid w:val="00AE6ABA"/>
    <w:rsid w:val="00AF07BA"/>
    <w:rsid w:val="00AF33F9"/>
    <w:rsid w:val="00AF3CAB"/>
    <w:rsid w:val="00AF4060"/>
    <w:rsid w:val="00AF494C"/>
    <w:rsid w:val="00AF5317"/>
    <w:rsid w:val="00B07584"/>
    <w:rsid w:val="00B122CF"/>
    <w:rsid w:val="00B15432"/>
    <w:rsid w:val="00B3562D"/>
    <w:rsid w:val="00B35DCE"/>
    <w:rsid w:val="00B40AC4"/>
    <w:rsid w:val="00B573F2"/>
    <w:rsid w:val="00B62A39"/>
    <w:rsid w:val="00B672A5"/>
    <w:rsid w:val="00B74108"/>
    <w:rsid w:val="00B76EB9"/>
    <w:rsid w:val="00B820E7"/>
    <w:rsid w:val="00B84827"/>
    <w:rsid w:val="00B867A8"/>
    <w:rsid w:val="00B91E92"/>
    <w:rsid w:val="00B92ED0"/>
    <w:rsid w:val="00B94831"/>
    <w:rsid w:val="00B950D7"/>
    <w:rsid w:val="00B96871"/>
    <w:rsid w:val="00BA6002"/>
    <w:rsid w:val="00BB0D0C"/>
    <w:rsid w:val="00BB423C"/>
    <w:rsid w:val="00BC2261"/>
    <w:rsid w:val="00BC2F0D"/>
    <w:rsid w:val="00BD1358"/>
    <w:rsid w:val="00BD22FF"/>
    <w:rsid w:val="00BD55BA"/>
    <w:rsid w:val="00BD5A93"/>
    <w:rsid w:val="00BD5DC0"/>
    <w:rsid w:val="00BE7E6D"/>
    <w:rsid w:val="00BF329B"/>
    <w:rsid w:val="00BF5378"/>
    <w:rsid w:val="00C02D10"/>
    <w:rsid w:val="00C032A1"/>
    <w:rsid w:val="00C0504D"/>
    <w:rsid w:val="00C069D3"/>
    <w:rsid w:val="00C06F8C"/>
    <w:rsid w:val="00C107E7"/>
    <w:rsid w:val="00C11D6E"/>
    <w:rsid w:val="00C166A2"/>
    <w:rsid w:val="00C16D8B"/>
    <w:rsid w:val="00C2278E"/>
    <w:rsid w:val="00C24319"/>
    <w:rsid w:val="00C244A1"/>
    <w:rsid w:val="00C2602A"/>
    <w:rsid w:val="00C40B41"/>
    <w:rsid w:val="00C441F3"/>
    <w:rsid w:val="00C44367"/>
    <w:rsid w:val="00C62891"/>
    <w:rsid w:val="00C639A0"/>
    <w:rsid w:val="00C63FB1"/>
    <w:rsid w:val="00C64BFE"/>
    <w:rsid w:val="00C65530"/>
    <w:rsid w:val="00C66018"/>
    <w:rsid w:val="00C704CB"/>
    <w:rsid w:val="00C74DFF"/>
    <w:rsid w:val="00C80C13"/>
    <w:rsid w:val="00C81DBF"/>
    <w:rsid w:val="00C8636C"/>
    <w:rsid w:val="00C9061E"/>
    <w:rsid w:val="00C915DC"/>
    <w:rsid w:val="00C923C2"/>
    <w:rsid w:val="00C95B04"/>
    <w:rsid w:val="00C969B5"/>
    <w:rsid w:val="00C97C6A"/>
    <w:rsid w:val="00CA151F"/>
    <w:rsid w:val="00CB23AB"/>
    <w:rsid w:val="00CB40D1"/>
    <w:rsid w:val="00CB7D47"/>
    <w:rsid w:val="00CC11EA"/>
    <w:rsid w:val="00CD356D"/>
    <w:rsid w:val="00CD54A1"/>
    <w:rsid w:val="00CD5ACA"/>
    <w:rsid w:val="00CE0012"/>
    <w:rsid w:val="00CE5420"/>
    <w:rsid w:val="00CE5FD7"/>
    <w:rsid w:val="00CF1707"/>
    <w:rsid w:val="00CF59C4"/>
    <w:rsid w:val="00CF5EC5"/>
    <w:rsid w:val="00CF6EB0"/>
    <w:rsid w:val="00D062DA"/>
    <w:rsid w:val="00D1052E"/>
    <w:rsid w:val="00D10923"/>
    <w:rsid w:val="00D1249F"/>
    <w:rsid w:val="00D13C8E"/>
    <w:rsid w:val="00D15439"/>
    <w:rsid w:val="00D16A27"/>
    <w:rsid w:val="00D2357A"/>
    <w:rsid w:val="00D25DD9"/>
    <w:rsid w:val="00D27814"/>
    <w:rsid w:val="00D35C04"/>
    <w:rsid w:val="00D3798B"/>
    <w:rsid w:val="00D60FAB"/>
    <w:rsid w:val="00D63AE8"/>
    <w:rsid w:val="00D6713F"/>
    <w:rsid w:val="00D73AA1"/>
    <w:rsid w:val="00D73E15"/>
    <w:rsid w:val="00D75DB0"/>
    <w:rsid w:val="00D76557"/>
    <w:rsid w:val="00D76CAF"/>
    <w:rsid w:val="00D77075"/>
    <w:rsid w:val="00D77381"/>
    <w:rsid w:val="00D87B36"/>
    <w:rsid w:val="00D915C0"/>
    <w:rsid w:val="00D97F84"/>
    <w:rsid w:val="00DA0BEA"/>
    <w:rsid w:val="00DA1DD6"/>
    <w:rsid w:val="00DA3C3F"/>
    <w:rsid w:val="00DB0F01"/>
    <w:rsid w:val="00DB4BF1"/>
    <w:rsid w:val="00DC04E7"/>
    <w:rsid w:val="00DC2EF9"/>
    <w:rsid w:val="00DD1735"/>
    <w:rsid w:val="00DD7EAF"/>
    <w:rsid w:val="00DE3629"/>
    <w:rsid w:val="00DE53F2"/>
    <w:rsid w:val="00DE5617"/>
    <w:rsid w:val="00DE6338"/>
    <w:rsid w:val="00DF0FD7"/>
    <w:rsid w:val="00DF52B8"/>
    <w:rsid w:val="00E04292"/>
    <w:rsid w:val="00E0529D"/>
    <w:rsid w:val="00E0719D"/>
    <w:rsid w:val="00E10FB4"/>
    <w:rsid w:val="00E11344"/>
    <w:rsid w:val="00E1659A"/>
    <w:rsid w:val="00E20945"/>
    <w:rsid w:val="00E20DEE"/>
    <w:rsid w:val="00E213E7"/>
    <w:rsid w:val="00E3122C"/>
    <w:rsid w:val="00E32834"/>
    <w:rsid w:val="00E329FC"/>
    <w:rsid w:val="00E363DE"/>
    <w:rsid w:val="00E40E82"/>
    <w:rsid w:val="00E40EA1"/>
    <w:rsid w:val="00E5294F"/>
    <w:rsid w:val="00E6178B"/>
    <w:rsid w:val="00E67481"/>
    <w:rsid w:val="00E70A58"/>
    <w:rsid w:val="00E70DC7"/>
    <w:rsid w:val="00E7241D"/>
    <w:rsid w:val="00E730D1"/>
    <w:rsid w:val="00E76C1F"/>
    <w:rsid w:val="00E90F73"/>
    <w:rsid w:val="00E9340D"/>
    <w:rsid w:val="00E95507"/>
    <w:rsid w:val="00E9695F"/>
    <w:rsid w:val="00EA15DC"/>
    <w:rsid w:val="00EA1B07"/>
    <w:rsid w:val="00EA5CEA"/>
    <w:rsid w:val="00EB0A38"/>
    <w:rsid w:val="00EB18BE"/>
    <w:rsid w:val="00EB20B8"/>
    <w:rsid w:val="00EB7FEB"/>
    <w:rsid w:val="00EC27B9"/>
    <w:rsid w:val="00EC72C4"/>
    <w:rsid w:val="00EC7C84"/>
    <w:rsid w:val="00EC7FFE"/>
    <w:rsid w:val="00ED1DF1"/>
    <w:rsid w:val="00EE5FC3"/>
    <w:rsid w:val="00EF1FB1"/>
    <w:rsid w:val="00EF3971"/>
    <w:rsid w:val="00EF5570"/>
    <w:rsid w:val="00EF799E"/>
    <w:rsid w:val="00F00588"/>
    <w:rsid w:val="00F0534D"/>
    <w:rsid w:val="00F0755D"/>
    <w:rsid w:val="00F1178C"/>
    <w:rsid w:val="00F12631"/>
    <w:rsid w:val="00F146BA"/>
    <w:rsid w:val="00F147E4"/>
    <w:rsid w:val="00F16CF9"/>
    <w:rsid w:val="00F202B4"/>
    <w:rsid w:val="00F20DE6"/>
    <w:rsid w:val="00F22349"/>
    <w:rsid w:val="00F3128B"/>
    <w:rsid w:val="00F31D37"/>
    <w:rsid w:val="00F33F3C"/>
    <w:rsid w:val="00F35D15"/>
    <w:rsid w:val="00F37F8A"/>
    <w:rsid w:val="00F44A9E"/>
    <w:rsid w:val="00F52229"/>
    <w:rsid w:val="00F553FB"/>
    <w:rsid w:val="00F624C5"/>
    <w:rsid w:val="00F63C3B"/>
    <w:rsid w:val="00F75F2E"/>
    <w:rsid w:val="00F81047"/>
    <w:rsid w:val="00F824D3"/>
    <w:rsid w:val="00F91443"/>
    <w:rsid w:val="00F92E27"/>
    <w:rsid w:val="00F93C3D"/>
    <w:rsid w:val="00F95C8B"/>
    <w:rsid w:val="00F95F21"/>
    <w:rsid w:val="00F97657"/>
    <w:rsid w:val="00F9778D"/>
    <w:rsid w:val="00FA0BAB"/>
    <w:rsid w:val="00FA16AE"/>
    <w:rsid w:val="00FA2E7F"/>
    <w:rsid w:val="00FA77DB"/>
    <w:rsid w:val="00FB3E22"/>
    <w:rsid w:val="00FB71F0"/>
    <w:rsid w:val="00FC0271"/>
    <w:rsid w:val="00FC105D"/>
    <w:rsid w:val="00FD1C49"/>
    <w:rsid w:val="00FD4454"/>
    <w:rsid w:val="00FE162E"/>
    <w:rsid w:val="00FE34A0"/>
    <w:rsid w:val="00FE4FD7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967B"/>
  <w15:chartTrackingRefBased/>
  <w15:docId w15:val="{A09822C2-111F-8A4D-98F7-536D574D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2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0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2E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F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D7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378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Leo-Charles Salerno</cp:lastModifiedBy>
  <cp:revision>61</cp:revision>
  <cp:lastPrinted>2025-11-13T21:48:00Z</cp:lastPrinted>
  <dcterms:created xsi:type="dcterms:W3CDTF">2025-03-06T22:06:00Z</dcterms:created>
  <dcterms:modified xsi:type="dcterms:W3CDTF">2025-12-04T06:02:00Z</dcterms:modified>
</cp:coreProperties>
</file>