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6CBA" w14:textId="77777777" w:rsidR="006865E1" w:rsidRDefault="00370587" w:rsidP="006865E1">
      <w:pPr>
        <w:ind w:right="-575"/>
        <w:jc w:val="center"/>
        <w:rPr>
          <w:rFonts w:ascii="Baskerville Old Face" w:hAnsi="Baskerville Old Face" w:cs="Baskerville Old Face"/>
          <w:b/>
          <w:bCs/>
          <w:sz w:val="96"/>
          <w:szCs w:val="96"/>
        </w:rPr>
      </w:pPr>
      <w:bookmarkStart w:id="0" w:name="_Hlk479926068"/>
      <w:r w:rsidRPr="006865E1">
        <w:rPr>
          <w:rFonts w:ascii="Baskerville Old Face" w:hAnsi="Baskerville Old Face" w:cs="Baskerville Old Face"/>
          <w:b/>
          <w:bCs/>
          <w:sz w:val="96"/>
          <w:szCs w:val="96"/>
        </w:rPr>
        <w:t>BOSTON SAIL LOFT</w:t>
      </w:r>
    </w:p>
    <w:p w14:paraId="7CF60E2A" w14:textId="41EB2671" w:rsidR="00370587" w:rsidRPr="006865E1" w:rsidRDefault="00370587" w:rsidP="006865E1">
      <w:pPr>
        <w:ind w:right="-575"/>
        <w:jc w:val="center"/>
        <w:rPr>
          <w:rFonts w:ascii="Baskerville Old Face" w:hAnsi="Baskerville Old Face" w:cs="Baskerville Old Face"/>
          <w:b/>
          <w:bCs/>
          <w:sz w:val="96"/>
          <w:szCs w:val="96"/>
        </w:rPr>
      </w:pPr>
      <w:r w:rsidRPr="006865E1">
        <w:rPr>
          <w:rFonts w:ascii="Baskerville Old Face" w:hAnsi="Baskerville Old Face" w:cs="Baskerville Old Face"/>
          <w:b/>
          <w:bCs/>
          <w:sz w:val="80"/>
          <w:szCs w:val="80"/>
        </w:rPr>
        <w:t xml:space="preserve">Specials For </w:t>
      </w:r>
      <w:r w:rsidR="008B1202">
        <w:rPr>
          <w:rFonts w:ascii="Baskerville Old Face" w:hAnsi="Baskerville Old Face" w:cs="Baskerville Old Face"/>
          <w:b/>
          <w:bCs/>
          <w:sz w:val="80"/>
          <w:szCs w:val="80"/>
        </w:rPr>
        <w:t>Wednesday</w:t>
      </w:r>
      <w:r w:rsidR="00D15F00">
        <w:rPr>
          <w:rFonts w:ascii="Baskerville Old Face" w:hAnsi="Baskerville Old Face" w:cs="Baskerville Old Face"/>
          <w:b/>
          <w:bCs/>
          <w:sz w:val="80"/>
          <w:szCs w:val="80"/>
        </w:rPr>
        <w:t xml:space="preserve"> </w:t>
      </w:r>
    </w:p>
    <w:p w14:paraId="0C0D8BB7" w14:textId="0875E3BC" w:rsidR="006865E1" w:rsidRDefault="00370587" w:rsidP="000917FF">
      <w:pPr>
        <w:jc w:val="center"/>
        <w:rPr>
          <w:rFonts w:ascii="Baskerville Old Face" w:hAnsi="Baskerville Old Face" w:cs="Baskerville Old Face"/>
          <w:b/>
          <w:bCs/>
          <w:sz w:val="40"/>
          <w:szCs w:val="40"/>
        </w:rPr>
      </w:pPr>
      <w:r w:rsidRPr="006865E1">
        <w:rPr>
          <w:rFonts w:ascii="Baskerville Old Face" w:hAnsi="Baskerville Old Face" w:cs="Baskerville Old Face"/>
          <w:b/>
          <w:bCs/>
          <w:sz w:val="44"/>
          <w:szCs w:val="44"/>
        </w:rPr>
        <w:t>Soup of the Day</w:t>
      </w:r>
      <w:r w:rsidRPr="006865E1">
        <w:rPr>
          <w:rFonts w:ascii="Baskerville Old Face" w:hAnsi="Baskerville Old Face" w:cs="Baskerville Old Face"/>
          <w:b/>
          <w:bCs/>
          <w:sz w:val="40"/>
          <w:szCs w:val="40"/>
        </w:rPr>
        <w:t xml:space="preserve">: </w:t>
      </w:r>
      <w:r w:rsidR="008B1202">
        <w:rPr>
          <w:rFonts w:ascii="Baskerville Old Face" w:hAnsi="Baskerville Old Face" w:cs="Baskerville Old Face"/>
          <w:b/>
          <w:bCs/>
          <w:sz w:val="40"/>
          <w:szCs w:val="40"/>
        </w:rPr>
        <w:t>Shrimp with Sausage Gumbo</w:t>
      </w:r>
    </w:p>
    <w:p w14:paraId="16C79EA3" w14:textId="02C6DC49" w:rsidR="008B1202" w:rsidRDefault="008B1202" w:rsidP="000917FF">
      <w:pPr>
        <w:jc w:val="center"/>
        <w:rPr>
          <w:rFonts w:ascii="Baskerville Old Face" w:hAnsi="Baskerville Old Face" w:cs="Baskerville Old Face"/>
          <w:b/>
          <w:bCs/>
          <w:sz w:val="40"/>
          <w:szCs w:val="40"/>
        </w:rPr>
      </w:pPr>
      <w:r>
        <w:rPr>
          <w:rFonts w:ascii="Baskerville Old Face" w:hAnsi="Baskerville Old Face" w:cs="Baskerville Old Face"/>
          <w:b/>
          <w:bCs/>
          <w:sz w:val="40"/>
          <w:szCs w:val="40"/>
        </w:rPr>
        <w:t>Lobster Bisque: Cup $12.95 | Bowl $13.95</w:t>
      </w:r>
    </w:p>
    <w:p w14:paraId="42BB4C1D" w14:textId="43C5CEA0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GRILLED CHICKEN PARMESAN 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SANDWICH_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_______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_____$1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9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4129346E" w14:textId="77777777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ab/>
      </w:r>
      <w:r>
        <w:rPr>
          <w:rFonts w:ascii="Baskerville Old Face" w:eastAsia="Baskerville Old Face" w:hAnsi="Baskerville Old Face" w:cs="Baskerville Old Face"/>
          <w:sz w:val="36"/>
          <w:szCs w:val="36"/>
        </w:rPr>
        <w:t>Served with lettuce, tomato, and French Fries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</w:p>
    <w:p w14:paraId="0F3C675E" w14:textId="7C82ACD3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CAJUN FRIED FISH SANDWICH___________________________$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21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1B564A81" w14:textId="0E2AFFC5" w:rsidR="008B1202" w:rsidRDefault="008B1202" w:rsidP="008B1202">
      <w:pPr>
        <w:pStyle w:val="Body"/>
        <w:ind w:left="720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sz w:val="36"/>
          <w:szCs w:val="36"/>
        </w:rPr>
        <w:t xml:space="preserve">Served with </w:t>
      </w:r>
      <w:r>
        <w:rPr>
          <w:rFonts w:ascii="Baskerville Old Face" w:eastAsia="Baskerville Old Face" w:hAnsi="Baskerville Old Face" w:cs="Baskerville Old Face"/>
          <w:sz w:val="36"/>
          <w:szCs w:val="36"/>
        </w:rPr>
        <w:t xml:space="preserve">Chipotle aioli, </w:t>
      </w:r>
      <w:r>
        <w:rPr>
          <w:rFonts w:ascii="Baskerville Old Face" w:eastAsia="Baskerville Old Face" w:hAnsi="Baskerville Old Face" w:cs="Baskerville Old Face"/>
          <w:sz w:val="36"/>
          <w:szCs w:val="36"/>
        </w:rPr>
        <w:t>lettuce, tomato, cheddar cheese, coleslaw, and French Fries</w:t>
      </w:r>
    </w:p>
    <w:p w14:paraId="72C36E9E" w14:textId="01806E39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*TERIYAKI GRILLED STEAK TIP DINNER___________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 $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28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23C75B13" w14:textId="4A88E9DC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ab/>
      </w:r>
      <w:r>
        <w:rPr>
          <w:rFonts w:ascii="Baskerville Old Face" w:eastAsia="Baskerville Old Face" w:hAnsi="Baskerville Old Face" w:cs="Baskerville Old Face"/>
          <w:sz w:val="36"/>
          <w:szCs w:val="36"/>
        </w:rPr>
        <w:t>Served with your choice of rice, baked, or mashed potato &amp; vegetables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GRILLED SALMON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AND SHRIMP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CAESAR___________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_____$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35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31FDA9EA" w14:textId="77777777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ab/>
      </w:r>
      <w:r>
        <w:rPr>
          <w:rFonts w:ascii="Baskerville Old Face" w:eastAsia="Baskerville Old Face" w:hAnsi="Baskerville Old Face" w:cs="Baskerville Old Face"/>
          <w:sz w:val="36"/>
          <w:szCs w:val="36"/>
        </w:rPr>
        <w:t>Served over tossed Caesar Salad</w:t>
      </w:r>
    </w:p>
    <w:p w14:paraId="300BA38B" w14:textId="6BF9002F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LEMON PEPPER 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BROILED HALIBUT 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DINNER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_____________ $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34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1188C90B" w14:textId="19F59D0C" w:rsidR="008B1202" w:rsidRDefault="008B1202" w:rsidP="006B05B7">
      <w:pPr>
        <w:pStyle w:val="Body"/>
        <w:ind w:firstLine="720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sz w:val="36"/>
          <w:szCs w:val="36"/>
        </w:rPr>
        <w:t xml:space="preserve">Served with your choice of rice, baked or mashed potato and </w:t>
      </w:r>
      <w:r w:rsidR="006B05B7">
        <w:rPr>
          <w:rFonts w:ascii="Baskerville Old Face" w:eastAsia="Baskerville Old Face" w:hAnsi="Baskerville Old Face" w:cs="Baskerville Old Face"/>
          <w:sz w:val="36"/>
          <w:szCs w:val="36"/>
        </w:rPr>
        <w:t>vegetables</w:t>
      </w:r>
      <w:r w:rsidRPr="00017F1A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</w:p>
    <w:p w14:paraId="290C007E" w14:textId="39FB84C2" w:rsidR="008B1202" w:rsidRDefault="008B1202" w:rsidP="008B1202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PAN 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BLACKEND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  <w:r w:rsidR="003054D0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SWORDFISH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DINNER __________</w:t>
      </w:r>
      <w:r w:rsidR="003054D0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________ $</w:t>
      </w:r>
      <w:r w:rsidR="006B05B7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37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4C7B9D6A" w14:textId="77777777" w:rsidR="008B1202" w:rsidRDefault="008B1202" w:rsidP="008B1202">
      <w:pPr>
        <w:pStyle w:val="Body"/>
        <w:ind w:firstLine="720"/>
        <w:rPr>
          <w:rFonts w:ascii="Baskerville Old Face" w:eastAsia="Baskerville Old Face" w:hAnsi="Baskerville Old Face" w:cs="Baskerville Old Face"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sz w:val="36"/>
          <w:szCs w:val="36"/>
        </w:rPr>
        <w:t xml:space="preserve">Topped with lobster scampi sauce and served with your choice of rice, </w:t>
      </w:r>
    </w:p>
    <w:p w14:paraId="6DB70C93" w14:textId="77777777" w:rsidR="008B1202" w:rsidRDefault="008B1202" w:rsidP="008B1202">
      <w:pPr>
        <w:pStyle w:val="Body"/>
        <w:ind w:firstLine="720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sz w:val="36"/>
          <w:szCs w:val="36"/>
        </w:rPr>
        <w:t>baked or mashed potato and vegetables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</w:p>
    <w:p w14:paraId="47833633" w14:textId="3D474D0D" w:rsidR="006B05B7" w:rsidRDefault="006B05B7" w:rsidP="006B05B7">
      <w:pPr>
        <w:pStyle w:val="Body"/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</w:pPr>
      <w:bookmarkStart w:id="1" w:name="_Hlk218241785"/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LOBSTER &amp; SHRIMP SCAMPI ____________________________ $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38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.95</w:t>
      </w:r>
    </w:p>
    <w:p w14:paraId="0FC30DD5" w14:textId="77777777" w:rsidR="006B05B7" w:rsidRDefault="006B05B7" w:rsidP="006B05B7">
      <w:pPr>
        <w:pStyle w:val="Body"/>
        <w:rPr>
          <w:rFonts w:ascii="Baskerville Old Face" w:eastAsia="Baskerville Old Face" w:hAnsi="Baskerville Old Face" w:cs="Baskerville Old Face"/>
          <w:sz w:val="36"/>
          <w:szCs w:val="36"/>
        </w:rPr>
      </w:pP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ab/>
      </w:r>
      <w:r>
        <w:rPr>
          <w:rFonts w:ascii="Baskerville Old Face" w:eastAsia="Baskerville Old Face" w:hAnsi="Baskerville Old Face" w:cs="Baskerville Old Face"/>
          <w:sz w:val="36"/>
          <w:szCs w:val="36"/>
        </w:rPr>
        <w:t>Saut</w:t>
      </w:r>
      <w:r>
        <w:rPr>
          <w:rFonts w:ascii="Baskerville Old Face" w:eastAsia="Baskerville Old Face" w:hAnsi="Baskerville Old Face" w:cs="Baskerville Old Face"/>
          <w:sz w:val="36"/>
          <w:szCs w:val="36"/>
          <w:lang w:val="fr-FR"/>
        </w:rPr>
        <w:t>é</w:t>
      </w:r>
      <w:r>
        <w:rPr>
          <w:rFonts w:ascii="Baskerville Old Face" w:eastAsia="Baskerville Old Face" w:hAnsi="Baskerville Old Face" w:cs="Baskerville Old Face"/>
          <w:sz w:val="36"/>
          <w:szCs w:val="36"/>
        </w:rPr>
        <w:t>ed in white wine &amp; garlic sauce and</w:t>
      </w:r>
      <w:r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 xml:space="preserve"> </w:t>
      </w:r>
      <w:r>
        <w:rPr>
          <w:rFonts w:ascii="Baskerville Old Face" w:eastAsia="Baskerville Old Face" w:hAnsi="Baskerville Old Face" w:cs="Baskerville Old Face"/>
          <w:sz w:val="36"/>
          <w:szCs w:val="36"/>
        </w:rPr>
        <w:t xml:space="preserve">served over linguini </w:t>
      </w:r>
    </w:p>
    <w:bookmarkEnd w:id="1"/>
    <w:p w14:paraId="03D407EC" w14:textId="039FDB47" w:rsidR="00370587" w:rsidRPr="00793569" w:rsidRDefault="00370587" w:rsidP="00370587">
      <w:pPr>
        <w:rPr>
          <w:rFonts w:ascii="Baskerville Old Face" w:hAnsi="Baskerville Old Face" w:cs="Baskerville Old Face"/>
          <w:sz w:val="36"/>
          <w:szCs w:val="36"/>
        </w:rPr>
      </w:pPr>
      <w:r>
        <w:rPr>
          <w:rFonts w:ascii="Baskerville Old Face" w:hAnsi="Baskerville Old Face" w:cs="Baskerville Old Face"/>
          <w:b/>
          <w:bCs/>
          <w:sz w:val="36"/>
          <w:szCs w:val="36"/>
        </w:rPr>
        <w:t>NEW ENGLAND LOBSTER ROLL____________________</w:t>
      </w:r>
      <w:r w:rsidR="00032A56">
        <w:rPr>
          <w:rFonts w:ascii="Baskerville Old Face" w:hAnsi="Baskerville Old Face" w:cs="Baskerville Old Face"/>
          <w:b/>
          <w:bCs/>
          <w:sz w:val="36"/>
          <w:szCs w:val="36"/>
        </w:rPr>
        <w:t>_</w:t>
      </w:r>
      <w:r>
        <w:rPr>
          <w:rFonts w:ascii="Baskerville Old Face" w:hAnsi="Baskerville Old Face" w:cs="Baskerville Old Face"/>
          <w:b/>
          <w:bCs/>
          <w:sz w:val="36"/>
          <w:szCs w:val="36"/>
        </w:rPr>
        <w:t>____ $39.95</w:t>
      </w:r>
    </w:p>
    <w:p w14:paraId="78409025" w14:textId="77777777" w:rsidR="00370587" w:rsidRDefault="00370587" w:rsidP="00370587">
      <w:pPr>
        <w:ind w:firstLine="720"/>
        <w:rPr>
          <w:rFonts w:ascii="Baskerville Old Face" w:hAnsi="Baskerville Old Face" w:cs="Baskerville Old Face"/>
          <w:sz w:val="36"/>
          <w:szCs w:val="36"/>
        </w:rPr>
      </w:pPr>
      <w:r>
        <w:rPr>
          <w:rFonts w:ascii="Baskerville Old Face" w:hAnsi="Baskerville Old Face" w:cs="Baskerville Old Face"/>
          <w:sz w:val="36"/>
          <w:szCs w:val="36"/>
        </w:rPr>
        <w:t xml:space="preserve"> Lobster meat mixed with mayo and served on a toasted brioche roll </w:t>
      </w:r>
    </w:p>
    <w:p w14:paraId="5FE6CA1C" w14:textId="77777777" w:rsidR="00370587" w:rsidRPr="00F3256E" w:rsidRDefault="00370587" w:rsidP="00370587">
      <w:pPr>
        <w:ind w:firstLine="720"/>
        <w:rPr>
          <w:rFonts w:ascii="Baskerville Old Face" w:hAnsi="Baskerville Old Face" w:cs="Baskerville Old Face"/>
          <w:b/>
          <w:bCs/>
          <w:color w:val="FF0000"/>
          <w:sz w:val="44"/>
          <w:szCs w:val="44"/>
        </w:rPr>
      </w:pPr>
      <w:r>
        <w:rPr>
          <w:rFonts w:ascii="Baskerville Old Face" w:hAnsi="Baskerville Old Face" w:cs="Baskerville Old Face"/>
          <w:sz w:val="36"/>
          <w:szCs w:val="36"/>
        </w:rPr>
        <w:t>with lettuce, also served with French fries and coleslaw</w:t>
      </w:r>
    </w:p>
    <w:p w14:paraId="33E478F4" w14:textId="26ABDFAD" w:rsidR="00370587" w:rsidRDefault="00370587" w:rsidP="00370587">
      <w:pPr>
        <w:rPr>
          <w:rFonts w:ascii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hAnsi="Baskerville Old Face" w:cs="Baskerville Old Face"/>
          <w:b/>
          <w:bCs/>
          <w:sz w:val="36"/>
          <w:szCs w:val="36"/>
        </w:rPr>
        <w:t xml:space="preserve">SINGLE STEAMED NEW ENGLAND LOBSTER_____________ $39.95  </w:t>
      </w:r>
    </w:p>
    <w:p w14:paraId="5F00E7E1" w14:textId="77777777" w:rsidR="00370587" w:rsidRPr="003714E8" w:rsidRDefault="00370587" w:rsidP="00370587">
      <w:pPr>
        <w:ind w:left="720"/>
        <w:rPr>
          <w:rFonts w:ascii="Baskerville Old Face" w:hAnsi="Baskerville Old Face" w:cs="Baskerville Old Face"/>
          <w:sz w:val="36"/>
          <w:szCs w:val="36"/>
        </w:rPr>
      </w:pPr>
      <w:r>
        <w:rPr>
          <w:rFonts w:ascii="Baskerville Old Face" w:hAnsi="Baskerville Old Face" w:cs="Baskerville Old Face"/>
          <w:sz w:val="36"/>
          <w:szCs w:val="36"/>
        </w:rPr>
        <w:t>A single lobster steamed and served with your choice of mussels or small garden salad.</w:t>
      </w:r>
    </w:p>
    <w:p w14:paraId="40CC8844" w14:textId="2AB0C21F" w:rsidR="00370587" w:rsidRDefault="00370587" w:rsidP="00370587">
      <w:pPr>
        <w:rPr>
          <w:rFonts w:ascii="Baskerville Old Face" w:hAnsi="Baskerville Old Face" w:cs="Baskerville Old Face"/>
          <w:b/>
          <w:bCs/>
          <w:sz w:val="36"/>
          <w:szCs w:val="36"/>
        </w:rPr>
      </w:pPr>
      <w:r>
        <w:rPr>
          <w:rFonts w:ascii="Baskerville Old Face" w:hAnsi="Baskerville Old Face" w:cs="Baskerville Old Face"/>
          <w:b/>
          <w:bCs/>
          <w:sz w:val="36"/>
          <w:szCs w:val="36"/>
        </w:rPr>
        <w:t>TWIN STEAMED NEW ENGLAND LOBSTERS__________</w:t>
      </w:r>
      <w:r w:rsidR="00032A56">
        <w:rPr>
          <w:rFonts w:ascii="Baskerville Old Face" w:hAnsi="Baskerville Old Face" w:cs="Baskerville Old Face"/>
          <w:b/>
          <w:bCs/>
          <w:sz w:val="36"/>
          <w:szCs w:val="36"/>
        </w:rPr>
        <w:t>_</w:t>
      </w:r>
      <w:r>
        <w:rPr>
          <w:rFonts w:ascii="Baskerville Old Face" w:hAnsi="Baskerville Old Face" w:cs="Baskerville Old Face"/>
          <w:b/>
          <w:bCs/>
          <w:sz w:val="36"/>
          <w:szCs w:val="36"/>
        </w:rPr>
        <w:t>___$69.95</w:t>
      </w:r>
    </w:p>
    <w:p w14:paraId="01947744" w14:textId="77777777" w:rsidR="00370587" w:rsidRPr="003714E8" w:rsidRDefault="00370587" w:rsidP="00370587">
      <w:pPr>
        <w:ind w:left="720"/>
        <w:rPr>
          <w:rFonts w:ascii="Baskerville Old Face" w:eastAsia="Times New Roman" w:hAnsi="Baskerville Old Face" w:cs="Baskerville Old Face"/>
          <w:b/>
          <w:bCs/>
          <w:sz w:val="36"/>
          <w:szCs w:val="36"/>
        </w:rPr>
      </w:pPr>
      <w:r>
        <w:rPr>
          <w:rFonts w:ascii="Baskerville Old Face" w:hAnsi="Baskerville Old Face" w:cs="Baskerville Old Face"/>
          <w:sz w:val="36"/>
          <w:szCs w:val="36"/>
        </w:rPr>
        <w:t>Two lobsters steamed and served with your choice of mussels or a small garden salad.</w:t>
      </w:r>
      <w:r>
        <w:rPr>
          <w:rFonts w:ascii="Baskerville Old Face" w:hAnsi="Baskerville Old Face" w:cs="Baskerville Old Face"/>
          <w:sz w:val="36"/>
          <w:szCs w:val="36"/>
        </w:rPr>
        <w:tab/>
      </w:r>
    </w:p>
    <w:p w14:paraId="37B02805" w14:textId="77777777" w:rsidR="00370587" w:rsidRPr="00AC0CC0" w:rsidRDefault="00370587" w:rsidP="00370587">
      <w:pPr>
        <w:rPr>
          <w:rFonts w:ascii="Baskerville Old Face" w:hAnsi="Baskerville Old Face" w:cs="Baskerville Old Face"/>
          <w:b/>
          <w:bCs/>
          <w:sz w:val="24"/>
          <w:szCs w:val="24"/>
        </w:rPr>
      </w:pPr>
      <w:r>
        <w:rPr>
          <w:rFonts w:ascii="Baskerville Old Face" w:hAnsi="Baskerville Old Face" w:cs="Baskerville Old Face"/>
          <w:b/>
          <w:bCs/>
          <w:sz w:val="24"/>
          <w:szCs w:val="24"/>
        </w:rPr>
        <w:t>*meat is cooked to your specifications, consuming raw or undercooked meats, poultry, seafood, shellfish, or eggs may increase your risk of foodborne illness, especially if you have certain medical conditions. *</w:t>
      </w:r>
      <w:bookmarkEnd w:id="0"/>
    </w:p>
    <w:p w14:paraId="1F49E069" w14:textId="3C4AAEAE" w:rsidR="00370587" w:rsidRDefault="00370587"/>
    <w:sectPr w:rsidR="00370587" w:rsidSect="00370587">
      <w:headerReference w:type="default" r:id="rId6"/>
      <w:footerReference w:type="default" r:id="rId7"/>
      <w:pgSz w:w="12240" w:h="15840" w:code="1"/>
      <w:pgMar w:top="-432" w:right="245" w:bottom="-864" w:left="432" w:header="14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EDAA" w14:textId="77777777" w:rsidR="00202BD1" w:rsidRDefault="00202BD1">
      <w:r>
        <w:separator/>
      </w:r>
    </w:p>
  </w:endnote>
  <w:endnote w:type="continuationSeparator" w:id="0">
    <w:p w14:paraId="0B223CBD" w14:textId="77777777" w:rsidR="00202BD1" w:rsidRDefault="0020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BED3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023EA89B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38D6F0D7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28E23A3B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09E0B6EA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CD5DB7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3504CE1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AA20A83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57A14F6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7831C3F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BDF98E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BF9544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722B50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988B9B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D48B2D0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900A489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8B506D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3D455AC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3E7931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602602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4306621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FCADA4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424AAE9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DBD93AC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CD6FE09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EDC5CDC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6E34999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88B5F1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5CB5CB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5B0487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6D81C3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BBEA1BF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5B5018B1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AD0255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E34D7F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C4EE1E6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93CF7F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5302910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482BDD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6BABEF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53C26D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FAA4F7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3B811EC" w14:textId="77777777" w:rsidR="00370587" w:rsidRDefault="00370587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7948ED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69DE" w14:textId="77777777" w:rsidR="00202BD1" w:rsidRDefault="00202BD1">
      <w:r>
        <w:separator/>
      </w:r>
    </w:p>
  </w:footnote>
  <w:footnote w:type="continuationSeparator" w:id="0">
    <w:p w14:paraId="6974119A" w14:textId="77777777" w:rsidR="00202BD1" w:rsidRDefault="0020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2A1F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13E8D88E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66C88BA3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36A1D411" w14:textId="77777777" w:rsidR="00370587" w:rsidRDefault="00370587">
    <w:pPr>
      <w:tabs>
        <w:tab w:val="center" w:pos="4320"/>
        <w:tab w:val="right" w:pos="8640"/>
      </w:tabs>
      <w:rPr>
        <w:rFonts w:ascii="Times New Roman" w:hAnsi="Times New Roman" w:cs="Times New Roman"/>
        <w:kern w:val="0"/>
      </w:rPr>
    </w:pPr>
  </w:p>
  <w:p w14:paraId="7951609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1F2BD6C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8599FC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153F421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CC9777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7F91C7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5AC70F2C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19DFF6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455CB66A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0CED4B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9C3C3B3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637ABF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0CC8821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18F47A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0BDDB6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E975F6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034C459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35D457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C3E32AF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92B269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7757A84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0E9E68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83DBB50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3479F9E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DC322A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02161C1F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5417980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5BDEEBB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20659A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8AAF52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18C831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368D9E43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71FD3DE3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1B3C2D98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EADEB1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11FFCFD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63393BAB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25B2ED15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  <w:p w14:paraId="5C3E0FED" w14:textId="77777777" w:rsidR="00370587" w:rsidRDefault="00370587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53F5D402" w14:textId="77777777" w:rsidR="00370587" w:rsidRDefault="0037058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7"/>
    <w:rsid w:val="00032A56"/>
    <w:rsid w:val="000917FF"/>
    <w:rsid w:val="000A796C"/>
    <w:rsid w:val="00146DBE"/>
    <w:rsid w:val="00202BD1"/>
    <w:rsid w:val="002513BC"/>
    <w:rsid w:val="002967BA"/>
    <w:rsid w:val="002C2DAB"/>
    <w:rsid w:val="002D1897"/>
    <w:rsid w:val="003054D0"/>
    <w:rsid w:val="0031575A"/>
    <w:rsid w:val="00370587"/>
    <w:rsid w:val="003C6AA5"/>
    <w:rsid w:val="003D5E6D"/>
    <w:rsid w:val="00432F4D"/>
    <w:rsid w:val="004731F6"/>
    <w:rsid w:val="00475853"/>
    <w:rsid w:val="00475D9B"/>
    <w:rsid w:val="004763AB"/>
    <w:rsid w:val="00492FA8"/>
    <w:rsid w:val="0053248D"/>
    <w:rsid w:val="005753ED"/>
    <w:rsid w:val="005866FE"/>
    <w:rsid w:val="005A27F8"/>
    <w:rsid w:val="005B6750"/>
    <w:rsid w:val="005F5E26"/>
    <w:rsid w:val="0060173A"/>
    <w:rsid w:val="00646350"/>
    <w:rsid w:val="006865E1"/>
    <w:rsid w:val="0068695D"/>
    <w:rsid w:val="006B05B7"/>
    <w:rsid w:val="006B2CCA"/>
    <w:rsid w:val="00712C3B"/>
    <w:rsid w:val="0074056A"/>
    <w:rsid w:val="00763C2E"/>
    <w:rsid w:val="00782A0B"/>
    <w:rsid w:val="007B538C"/>
    <w:rsid w:val="007F5AFD"/>
    <w:rsid w:val="00822D9F"/>
    <w:rsid w:val="008518F1"/>
    <w:rsid w:val="008B1202"/>
    <w:rsid w:val="008B79F2"/>
    <w:rsid w:val="00954C95"/>
    <w:rsid w:val="009632D0"/>
    <w:rsid w:val="00965463"/>
    <w:rsid w:val="00967782"/>
    <w:rsid w:val="00A053FF"/>
    <w:rsid w:val="00A06D2D"/>
    <w:rsid w:val="00A96F8B"/>
    <w:rsid w:val="00AB60CA"/>
    <w:rsid w:val="00AD1205"/>
    <w:rsid w:val="00B528A0"/>
    <w:rsid w:val="00B8637A"/>
    <w:rsid w:val="00BA521B"/>
    <w:rsid w:val="00BA5DDF"/>
    <w:rsid w:val="00BC216F"/>
    <w:rsid w:val="00BC4D13"/>
    <w:rsid w:val="00CE65A5"/>
    <w:rsid w:val="00D15F00"/>
    <w:rsid w:val="00DE2693"/>
    <w:rsid w:val="00E6017A"/>
    <w:rsid w:val="00EE3DD1"/>
    <w:rsid w:val="00F854AF"/>
    <w:rsid w:val="00F9634D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8BFD"/>
  <w15:chartTrackingRefBased/>
  <w15:docId w15:val="{A6CB3248-4819-4377-AD96-495E63A6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587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87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87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87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87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87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8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731F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kern w:val="28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 Loft Manager</dc:creator>
  <cp:keywords/>
  <dc:description/>
  <cp:lastModifiedBy>Sail Loft Manager</cp:lastModifiedBy>
  <cp:revision>52</cp:revision>
  <cp:lastPrinted>2026-03-25T14:19:00Z</cp:lastPrinted>
  <dcterms:created xsi:type="dcterms:W3CDTF">2025-11-05T20:30:00Z</dcterms:created>
  <dcterms:modified xsi:type="dcterms:W3CDTF">2026-03-25T14:20:00Z</dcterms:modified>
</cp:coreProperties>
</file>