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3" w:sz="1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5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COC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KTAILS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Mango #5</w:t>
        <w:tab/>
        <w:tab/>
        <w:tab/>
        <w:tab/>
        <w:t xml:space="preserve">16.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copalli white rum, lime, ginger syrup,honey, mango puree,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oat milk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Origin Bloody Mary</w:t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housemade bloody mary mix, horseradish puree, lemon &amp;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lime, tito’s vodka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Origin Michelada</w:t>
        <w:tab/>
        <w:tab/>
        <w:tab/>
        <w:t xml:space="preserve">11.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housemade bloody mary mix, lemon/lime, valentina, tajin,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topped with lager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Sunrise At Origin                14.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la pulga blanco tequila or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tito’s vodka, orange juice, strawberry puree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add sparkling wine $2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</w:t>
      </w:r>
      <w:r w:rsidDel="00000000" w:rsidR="00000000" w:rsidRPr="00000000">
        <w:rPr>
          <w:rFonts w:ascii="Roboto" w:cs="Roboto" w:eastAsia="Roboto" w:hAnsi="Roboto"/>
          <w:b w:val="1"/>
          <w:color w:val="1f1f1f"/>
          <w:highlight w:val="white"/>
          <w:rtl w:val="0"/>
        </w:rPr>
        <w:t xml:space="preserve">³</w:t>
      </w:r>
      <w:r w:rsidDel="00000000" w:rsidR="00000000" w:rsidRPr="00000000">
        <w:rPr>
          <w:rFonts w:ascii="Roboto" w:cs="Roboto" w:eastAsia="Roboto" w:hAnsi="Roboto"/>
          <w:b w:val="1"/>
          <w:color w:val="1f1f1f"/>
          <w:highlight w:val="whit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Margarita</w:t>
      </w:r>
      <w:r w:rsidDel="00000000" w:rsidR="00000000" w:rsidRPr="00000000">
        <w:rPr>
          <w:rFonts w:ascii="Courier" w:cs="Courier" w:eastAsia="Courier" w:hAnsi="Courier"/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Green Hejny</w:t>
        <w:tab/>
        <w:tab/>
        <w:t xml:space="preserve">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matcha, la pulga mezcal, orange liqueur, lime juice, agave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Marriage In Mexico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ab/>
        <w:tab/>
        <w:t xml:space="preserve">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la pulga 50/50 tequila/mezcal,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orange liqueur, lime, agave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Sangria</w:t>
        <w:tab/>
        <w:tab/>
        <w:tab/>
        <w:tab/>
        <w:t xml:space="preserve">14.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tito’s vodka, red wine, cinnamon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syrup, cranberry juice, splash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of champagne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Expresso Martini</w:t>
        <w:tab/>
        <w:t xml:space="preserve"> </w:t>
        <w:tab/>
        <w:tab/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4.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tito’s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vodka, cream liqueur,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cantera negra cafe, cold brew espresso, splash of half &amp; half</w:t>
      </w:r>
    </w:p>
    <w:p w:rsidR="00000000" w:rsidDel="00000000" w:rsidP="00000000" w:rsidRDefault="00000000" w:rsidRPr="00000000" w14:paraId="00000022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COFFEE,</w:t>
      </w:r>
      <w:r w:rsidDel="00000000" w:rsidR="00000000" w:rsidRPr="00000000">
        <w:rPr>
          <w:rFonts w:ascii="Courier" w:cs="Courier" w:eastAsia="Courier" w:hAnsi="Courier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TEAS,</w:t>
      </w:r>
      <w:r w:rsidDel="00000000" w:rsidR="00000000" w:rsidRPr="00000000">
        <w:rPr>
          <w:rFonts w:ascii="Courier" w:cs="Courier" w:eastAsia="Courier" w:hAnsi="Courier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&amp;</w:t>
      </w:r>
      <w:r w:rsidDel="00000000" w:rsidR="00000000" w:rsidRPr="00000000">
        <w:rPr>
          <w:rFonts w:ascii="Courier" w:cs="Courier" w:eastAsia="Courier" w:hAnsi="Courier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BEVERAGES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Espresso</w:t>
        <w:tab/>
        <w:t xml:space="preserve">   </w:t>
        <w:tab/>
        <w:tab/>
        <w:tab/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Macchiato </w:t>
        <w:tab/>
        <w:tab/>
        <w:tab/>
        <w:tab/>
        <w:t xml:space="preserve">4.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Cappuccino or Latte </w:t>
        <w:tab/>
        <w:tab/>
        <w:t xml:space="preserve">5.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Americano</w:t>
        <w:tab/>
        <w:tab/>
        <w:tab/>
        <w:tab/>
        <w:t xml:space="preserve">4.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Cafe Au Lait</w:t>
        <w:tab/>
        <w:tab/>
        <w:tab/>
        <w:tab/>
        <w:t xml:space="preserve">5.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Bottomless Drip Coffee</w:t>
        <w:tab/>
        <w:tab/>
        <w:t xml:space="preserve">4.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Origin Cold Brew Coffee</w:t>
        <w:tab/>
        <w:tab/>
        <w:t xml:space="preserve">5.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Bulletproof Coffee</w:t>
        <w:tab/>
        <w:tab/>
        <w:tab/>
        <w:t xml:space="preserve">7.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Chai Tea Latte </w:t>
        <w:tab/>
        <w:tab/>
        <w:tab/>
        <w:t xml:space="preserve">6.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ourier" w:cs="Courier" w:eastAsia="Courier" w:hAnsi="Courier"/>
          <w:b w:val="1"/>
          <w:sz w:val="10"/>
          <w:szCs w:val="10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Ceremonial Grade Matcha </w:t>
        <w:tab/>
        <w:tab/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" w:cs="Courier" w:eastAsia="Courier" w:hAnsi="Courier"/>
          <w:i w:val="1"/>
          <w:sz w:val="16"/>
          <w:szCs w:val="16"/>
          <w:rtl w:val="0"/>
        </w:rPr>
        <w:t xml:space="preserve">add a shot of MCT</w:t>
      </w: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ab/>
        <w:tab/>
        <w:tab/>
        <w:t xml:space="preserve">2.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*a</w:t>
      </w:r>
      <w:r w:rsidDel="00000000" w:rsidR="00000000" w:rsidRPr="00000000">
        <w:rPr>
          <w:rFonts w:ascii="Courier" w:cs="Courier" w:eastAsia="Courier" w:hAnsi="Courier"/>
          <w:i w:val="1"/>
          <w:sz w:val="16"/>
          <w:szCs w:val="16"/>
          <w:rtl w:val="0"/>
        </w:rPr>
        <w:t xml:space="preserve">dd ghee or collagen</w:t>
      </w: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ab/>
        <w:tab/>
        <w:tab/>
        <w:t xml:space="preserve">2. 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6"/>
          <w:szCs w:val="16"/>
          <w:rtl w:val="0"/>
        </w:rPr>
        <w:t xml:space="preserve">*add syrups to any latte</w:t>
      </w: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ab/>
        <w:tab/>
        <w:t xml:space="preserve">1.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Milk Options: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Whole, Fat free, Half &amp;</w:t>
        <w:tab/>
        <w:tab/>
      </w:r>
    </w:p>
    <w:p w:rsidR="00000000" w:rsidDel="00000000" w:rsidP="00000000" w:rsidRDefault="00000000" w:rsidRPr="00000000" w14:paraId="00000032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Half, Chocolate, Heavy Cream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Oat</w:t>
        <w:tab/>
        <w:tab/>
        <w:tab/>
        <w:tab/>
        <w:t xml:space="preserve">       2.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Joi Almond</w:t>
        <w:tab/>
        <w:tab/>
        <w:tab/>
        <w:t xml:space="preserve">       2.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ourier" w:cs="Courier" w:eastAsia="Courier" w:hAnsi="Courier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Coke</w:t>
        <w:tab/>
        <w:tab/>
        <w:tab/>
        <w:tab/>
        <w:tab/>
        <w:t xml:space="preserve">6.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Mineral Aqua</w:t>
        <w:tab/>
        <w:tab/>
        <w:tab/>
        <w:tab/>
        <w:t xml:space="preserve">6.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San Pellegrino</w:t>
        <w:tab/>
        <w:tab/>
        <w:tab/>
        <w:t xml:space="preserve">8.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Acqua Panna</w:t>
        <w:tab/>
        <w:tab/>
        <w:tab/>
        <w:tab/>
        <w:t xml:space="preserve">8.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Kombucha</w:t>
        <w:tab/>
        <w:tab/>
        <w:tab/>
        <w:tab/>
        <w:t xml:space="preserve">7.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Hot Tea</w:t>
        <w:tab/>
        <w:tab/>
        <w:tab/>
        <w:tab/>
        <w:t xml:space="preserve">6.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Flavored/Iced Black Tea</w:t>
        <w:tab/>
        <w:tab/>
        <w:t xml:space="preserve">4.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Fresh Juice:</w:t>
        <w:tab/>
        <w:tab/>
        <w:tab/>
        <w:tab/>
        <w:t xml:space="preserve">7.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oj,pineapple,cranberry,grapefruit</w:t>
        <w:tab/>
      </w:r>
    </w:p>
    <w:p w:rsidR="00000000" w:rsidDel="00000000" w:rsidP="00000000" w:rsidRDefault="00000000" w:rsidRPr="00000000" w14:paraId="0000003F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RED &amp; WHITE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Dos Fincas - Argentina</w:t>
        <w:tab/>
        <w:t xml:space="preserve">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14./42.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malbec, dark &amp; luscious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Founder’s Ranch - Napa </w:t>
        <w:tab/>
        <w:t xml:space="preserve">   14./42.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merlot, cherries, pear, oak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Argus - Napa</w:t>
        <w:tab/>
        <w:tab/>
        <w:tab/>
        <w:t xml:space="preserve">   15./49.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pinot noir, notes of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cranberries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Le Tazonner Sancerre - France 16./54.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sauvignon blanc, notes of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grapefruit, hints of mint &amp; 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peach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Arona - New Zealand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</w:t>
        <w:tab/>
        <w:t xml:space="preserve">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13./36.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sauvignon blanc, dry melon,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light bodie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Terracotta - Italy            11./27.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pinot grigio, crisp, &amp; 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Courier" w:cs="Courier" w:eastAsia="Courier" w:hAnsi="Courie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Courier" w:cs="Courier" w:eastAsia="Courier" w:hAnsi="Courier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ourier" w:cs="Courier" w:eastAsia="Courier" w:hAnsi="Courier"/>
          <w:b w:val="1"/>
          <w:sz w:val="22"/>
          <w:szCs w:val="22"/>
          <w:highlight w:val="white"/>
          <w:rtl w:val="0"/>
        </w:rPr>
        <w:t xml:space="preserve">Rosé 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Olema - Cotes De Provence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14./42.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lovely aromas of red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berries &amp; peach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Dibon Cava Brut Ros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highlight w:val="white"/>
          <w:rtl w:val="0"/>
        </w:rPr>
        <w:t xml:space="preserve">é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</w:t>
        <w:tab/>
        <w:t xml:space="preserve">    9./16.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garnacha grapes, soft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raspberry &amp; current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MIMOSAS &amp; SPARKLING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Standard Mimosa</w:t>
        <w:tab/>
        <w:tab/>
        <w:tab/>
        <w:t xml:space="preserve">11.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flute of sparkling wine &amp;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orange juice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Deluxe Mimosa</w:t>
        <w:tab/>
        <w:tab/>
        <w:tab/>
        <w:tab/>
        <w:t xml:space="preserve">30.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bottle of sparkling wine &amp;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8 oz orange juice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*each additional bottle</w:t>
        <w:tab/>
        <w:tab/>
        <w:t xml:space="preserve">10.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**each additional juice</w:t>
        <w:tab/>
        <w:tab/>
        <w:t xml:space="preserve"> 2.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Premium Mimosa</w:t>
        <w:tab/>
        <w:tab/>
        <w:tab/>
        <w:t xml:space="preserve">35.</w:t>
      </w: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bottle of sparkling wine,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8 oz of each juice: cranberry, pineapple, grapefruit, orange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juice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*each additional bottle</w:t>
        <w:tab/>
        <w:tab/>
        <w:t xml:space="preserve">10.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**each additional juice</w:t>
        <w:tab/>
        <w:tab/>
        <w:t xml:space="preserve"> 2.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Courier" w:cs="Courier" w:eastAsia="Courier" w:hAnsi="Courier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Courier" w:cs="Courier" w:eastAsia="Courier" w:hAnsi="Courier"/>
          <w:b w:val="1"/>
          <w:sz w:val="22"/>
          <w:szCs w:val="22"/>
        </w:rPr>
      </w:pPr>
      <w:r w:rsidDel="00000000" w:rsidR="00000000" w:rsidRPr="00000000">
        <w:rPr>
          <w:rFonts w:ascii="Courier" w:cs="Courier" w:eastAsia="Courier" w:hAnsi="Courier"/>
          <w:b w:val="1"/>
          <w:sz w:val="22"/>
          <w:szCs w:val="22"/>
          <w:rtl w:val="0"/>
        </w:rPr>
        <w:t xml:space="preserve">Sparkling Wine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Natural Sangria </w:t>
        <w:tab/>
        <w:tab/>
        <w:tab/>
        <w:t xml:space="preserve">14.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Sweet, fruity, bubbly 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Raventos i Blanc</w:t>
      </w:r>
      <w:r w:rsidDel="00000000" w:rsidR="00000000" w:rsidRPr="00000000">
        <w:rPr>
          <w:rFonts w:ascii="Courier" w:cs="Courier" w:eastAsia="Courier" w:hAnsi="Courier"/>
          <w:b w:val="1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Courier" w:cs="Courier" w:eastAsia="Courier" w:hAnsi="Courier"/>
          <w:b w:val="1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Argentina  16./62.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fresh &amp; complex sparkling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wine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Duc De Paris - France </w:t>
        <w:tab/>
        <w:t xml:space="preserve">    8/15.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" w:cs="Courier" w:eastAsia="Courier" w:hAnsi="Courier"/>
          <w:color w:val="ff00ff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brut, lite citrus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720" w:top="2016" w:left="1440" w:right="1440" w:header="720" w:footer="720"/>
      <w:pgNumType w:start="1"/>
      <w:cols w:equalWidth="0" w:num="4">
        <w:col w:space="346" w:w="4060.5"/>
        <w:col w:space="346" w:w="4060.5"/>
        <w:col w:space="346" w:w="4060.5"/>
        <w:col w:space="0" w:w="406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02275" y="3572650"/>
                        <a:ext cx="8687435" cy="414655"/>
                        <a:chOff x="1002275" y="3572650"/>
                        <a:chExt cx="8687450" cy="414700"/>
                      </a:xfrm>
                    </wpg:grpSpPr>
                    <wpg:grpSp>
                      <wpg:cNvGrpSpPr/>
                      <wpg:grpSpPr>
                        <a:xfrm>
                          <a:off x="1002283" y="3572673"/>
                          <a:ext cx="8687435" cy="414655"/>
                          <a:chOff x="1002275" y="3572650"/>
                          <a:chExt cx="8687450" cy="41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002275" y="3572650"/>
                            <a:ext cx="8687450" cy="4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002283" y="3572673"/>
                            <a:ext cx="8687435" cy="414655"/>
                            <a:chOff x="1002275" y="3572650"/>
                            <a:chExt cx="8687450" cy="41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02275" y="3572650"/>
                              <a:ext cx="8687450" cy="4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02283" y="3572673"/>
                              <a:ext cx="8687435" cy="414655"/>
                              <a:chOff x="0" y="0"/>
                              <a:chExt cx="8687435" cy="41465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8687425" cy="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74320" y="8255"/>
                                <a:ext cx="440118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CATER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Contact 214.484.3970 or info@originkitchenandbar.com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114925" y="8255"/>
                                <a:ext cx="357251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HAPPY HOUR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Monday through Friday, 5-7pm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40605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7435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2495550</wp:posOffset>
          </wp:positionH>
          <wp:positionV relativeFrom="page">
            <wp:posOffset>333375</wp:posOffset>
          </wp:positionV>
          <wp:extent cx="8001000" cy="616252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0" cy="61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0E6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sicParagraph" w:customStyle="1">
    <w:name w:val="[Basic Paragraph]"/>
    <w:basedOn w:val="Normal"/>
    <w:uiPriority w:val="99"/>
    <w:rsid w:val="00A60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E64"/>
  </w:style>
  <w:style w:type="paragraph" w:styleId="Footer">
    <w:name w:val="footer"/>
    <w:basedOn w:val="Normal"/>
    <w:link w:val="Foot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E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cjiBEFGMZJym8PQlZN0ftu7NQ==">CgMxLjAyCGguZ2pkZ3hzMgloLjMwajB6bGw4AHIhMUtGSm9nMUJIaWpUd3o2NXBXQ1Q1TUtsXzVFT1B4RTVX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2014-07-01T04:14:00Z</dcterms:created>
  <dc:creator>Eric Venegas</dc:creator>
</cp:coreProperties>
</file>