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EAEA" w14:textId="43612C3B" w:rsidR="0081372C" w:rsidRPr="0081372C" w:rsidRDefault="000F58CF" w:rsidP="001F5391">
      <w:pPr>
        <w:tabs>
          <w:tab w:val="right" w:pos="5130"/>
        </w:tabs>
        <w:spacing w:line="240" w:lineRule="auto"/>
        <w:ind w:right="-1170"/>
        <w:rPr>
          <w:rFonts w:ascii="Neutraface 2 Condensed Medium" w:hAnsi="Neutraface 2 Condensed Medium"/>
          <w:sz w:val="24"/>
        </w:rPr>
      </w:pPr>
      <w:r>
        <w:rPr>
          <w:rFonts w:ascii="Neutraface 2 Condensed Medium" w:hAnsi="Neutraface 2 Condensed Medium"/>
          <w:sz w:val="32"/>
        </w:rPr>
        <w:t xml:space="preserve"> </w:t>
      </w:r>
      <w:proofErr w:type="gramStart"/>
      <w:r w:rsidR="0081372C" w:rsidRPr="00E217A3">
        <w:rPr>
          <w:rFonts w:ascii="Neutraface 2 Condensed Medium" w:hAnsi="Neutraface 2 Condensed Medium"/>
          <w:sz w:val="32"/>
        </w:rPr>
        <w:t>SP</w:t>
      </w:r>
      <w:r w:rsidR="00CF2A23" w:rsidRPr="00E217A3">
        <w:rPr>
          <w:rFonts w:ascii="Neutraface 2 Condensed Medium" w:hAnsi="Neutraface 2 Condensed Medium"/>
          <w:sz w:val="32"/>
        </w:rPr>
        <w:t>UMANTE</w:t>
      </w:r>
      <w:r w:rsidR="002B1240">
        <w:rPr>
          <w:rFonts w:ascii="Neutraface 2 Condensed Medium" w:hAnsi="Neutraface 2 Condensed Medium"/>
          <w:sz w:val="20"/>
          <w:szCs w:val="20"/>
        </w:rPr>
        <w:t xml:space="preserve">  </w:t>
      </w:r>
      <w:r w:rsidR="00D92F6A">
        <w:rPr>
          <w:rFonts w:ascii="Neutra Text" w:hAnsi="Neutra Text"/>
          <w:sz w:val="14"/>
          <w:szCs w:val="20"/>
        </w:rPr>
        <w:t>SPARKLING</w:t>
      </w:r>
      <w:proofErr w:type="gramEnd"/>
      <w:r w:rsidR="009B65C2">
        <w:rPr>
          <w:rFonts w:ascii="Neutra Text" w:hAnsi="Neutra Text"/>
          <w:sz w:val="14"/>
          <w:szCs w:val="20"/>
        </w:rPr>
        <w:t xml:space="preserve"> WINE</w:t>
      </w:r>
      <w:r w:rsidR="0081372C">
        <w:rPr>
          <w:rFonts w:ascii="Neutraface 2 Condensed Medium" w:hAnsi="Neutraface 2 Condensed Medium"/>
          <w:sz w:val="32"/>
        </w:rPr>
        <w:tab/>
      </w:r>
      <w:r w:rsidR="00063D71">
        <w:rPr>
          <w:rFonts w:ascii="Neutraface 2 Condensed Medium" w:hAnsi="Neutraface 2 Condensed Medium"/>
          <w:sz w:val="10"/>
        </w:rPr>
        <w:t xml:space="preserve">            </w:t>
      </w:r>
      <w:r w:rsidR="00AE5138">
        <w:rPr>
          <w:rFonts w:ascii="Neutraface 2 Condensed Medium" w:hAnsi="Neutraface 2 Condensed Medium"/>
          <w:sz w:val="10"/>
        </w:rPr>
        <w:t xml:space="preserve"> </w:t>
      </w:r>
      <w:r w:rsidR="00063D71">
        <w:rPr>
          <w:rFonts w:ascii="Neutraface 2 Condensed Medium" w:hAnsi="Neutraface 2 Condensed Medium"/>
          <w:sz w:val="10"/>
        </w:rPr>
        <w:t xml:space="preserve"> GLASS</w:t>
      </w:r>
      <w:r w:rsidR="0081372C" w:rsidRPr="0081372C">
        <w:rPr>
          <w:rFonts w:ascii="Neutraface 2 Condensed Medium" w:hAnsi="Neutraface 2 Condensed Medium"/>
          <w:sz w:val="10"/>
        </w:rPr>
        <w:t xml:space="preserve"> </w:t>
      </w:r>
      <w:r w:rsidR="00D738B3">
        <w:rPr>
          <w:rFonts w:ascii="Neutraface 2 Condensed Medium" w:hAnsi="Neutraface 2 Condensed Medium"/>
          <w:sz w:val="10"/>
        </w:rPr>
        <w:t xml:space="preserve"> </w:t>
      </w:r>
      <w:r w:rsidR="009B65C2">
        <w:rPr>
          <w:rFonts w:ascii="Neutraface 2 Condensed Medium" w:hAnsi="Neutraface 2 Condensed Medium"/>
          <w:sz w:val="10"/>
        </w:rPr>
        <w:t xml:space="preserve">    </w:t>
      </w:r>
      <w:r w:rsidR="0081372C">
        <w:rPr>
          <w:rFonts w:ascii="Neutraface 2 Condensed Medium" w:hAnsi="Neutraface 2 Condensed Medium"/>
          <w:sz w:val="10"/>
        </w:rPr>
        <w:t xml:space="preserve"> </w:t>
      </w:r>
      <w:r w:rsidR="00987E03">
        <w:rPr>
          <w:rFonts w:ascii="Neutraface 2 Condensed Medium" w:hAnsi="Neutraface 2 Condensed Medium"/>
          <w:sz w:val="10"/>
        </w:rPr>
        <w:t xml:space="preserve">    </w:t>
      </w:r>
      <w:r w:rsidR="00E379DE">
        <w:rPr>
          <w:rFonts w:ascii="Neutraface 2 Condensed Medium" w:hAnsi="Neutraface 2 Condensed Medium"/>
          <w:sz w:val="10"/>
        </w:rPr>
        <w:t xml:space="preserve"> </w:t>
      </w:r>
      <w:r w:rsidR="00987E03">
        <w:rPr>
          <w:rFonts w:ascii="Neutraface 2 Condensed Medium" w:hAnsi="Neutraface 2 Condensed Medium"/>
          <w:sz w:val="10"/>
        </w:rPr>
        <w:t xml:space="preserve">   </w:t>
      </w:r>
      <w:r w:rsidR="00E379DE">
        <w:rPr>
          <w:rFonts w:ascii="Neutraface 2 Condensed Medium" w:hAnsi="Neutraface 2 Condensed Medium"/>
          <w:sz w:val="10"/>
        </w:rPr>
        <w:t xml:space="preserve"> </w:t>
      </w:r>
      <w:r w:rsidR="0081372C" w:rsidRPr="0081372C">
        <w:rPr>
          <w:rFonts w:ascii="Neutraface 2 Condensed Medium" w:hAnsi="Neutraface 2 Condensed Medium"/>
          <w:sz w:val="10"/>
        </w:rPr>
        <w:t>BOTTLE</w:t>
      </w:r>
    </w:p>
    <w:tbl>
      <w:tblPr>
        <w:tblStyle w:val="TableGrid"/>
        <w:tblW w:w="539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301"/>
        <w:gridCol w:w="546"/>
        <w:gridCol w:w="546"/>
      </w:tblGrid>
      <w:tr w:rsidR="00E01DB3" w:rsidRPr="00535373" w14:paraId="2DEE8B14" w14:textId="77777777" w:rsidTr="00571320">
        <w:trPr>
          <w:cantSplit/>
          <w:trHeight w:hRule="exact" w:val="436"/>
        </w:trPr>
        <w:tc>
          <w:tcPr>
            <w:tcW w:w="4301" w:type="dxa"/>
          </w:tcPr>
          <w:p w14:paraId="4DD3180C" w14:textId="77777777" w:rsidR="00E01DB3" w:rsidRPr="00535373" w:rsidRDefault="00E01DB3" w:rsidP="00E230E7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Prosecco Extra Dry NV, Cima da Conegliano (Veneto)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77865BF0" w14:textId="435D363D" w:rsidR="00E01DB3" w:rsidRPr="002B0E31" w:rsidRDefault="00984BEE" w:rsidP="001F5391">
            <w:pPr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15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7881FDB2" w14:textId="5AC77484" w:rsidR="00E01DB3" w:rsidRPr="002B0E31" w:rsidRDefault="00A07E8D" w:rsidP="00E379DE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5</w:t>
            </w:r>
            <w:r w:rsidR="00867320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</w:p>
        </w:tc>
      </w:tr>
      <w:tr w:rsidR="00E01DB3" w:rsidRPr="00535373" w14:paraId="63A97F99" w14:textId="77777777" w:rsidTr="00E01DB3">
        <w:trPr>
          <w:cantSplit/>
          <w:trHeight w:hRule="exact" w:val="576"/>
        </w:trPr>
        <w:tc>
          <w:tcPr>
            <w:tcW w:w="4301" w:type="dxa"/>
          </w:tcPr>
          <w:p w14:paraId="2AB0FC16" w14:textId="24152AFA" w:rsidR="00E01DB3" w:rsidRPr="00341BE9" w:rsidRDefault="00E01DB3" w:rsidP="00E379DE">
            <w:pPr>
              <w:spacing w:line="220" w:lineRule="exact"/>
              <w:rPr>
                <w:sz w:val="18"/>
                <w:szCs w:val="18"/>
                <w:lang w:val="es-MX"/>
              </w:rPr>
            </w:pP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>Lambrusco di Sorbara</w:t>
            </w:r>
            <w:r w:rsidR="00A24646">
              <w:rPr>
                <w:rFonts w:ascii="Neutra Text" w:hAnsi="Neutra Text"/>
                <w:sz w:val="18"/>
                <w:szCs w:val="18"/>
                <w:lang w:val="de-DE"/>
              </w:rPr>
              <w:t xml:space="preserve"> Secco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Cleto Chiarli </w:t>
            </w:r>
            <w:r w:rsidR="00EE369C">
              <w:rPr>
                <w:rFonts w:ascii="Neutra Text" w:hAnsi="Neutra Text"/>
                <w:i/>
                <w:sz w:val="18"/>
                <w:szCs w:val="18"/>
                <w:lang w:val="de-DE"/>
              </w:rPr>
              <w:t>Fondatore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1A2745">
              <w:rPr>
                <w:rFonts w:ascii="Neutra Text" w:hAnsi="Neutra Text"/>
                <w:sz w:val="18"/>
                <w:szCs w:val="18"/>
                <w:lang w:val="de-DE"/>
              </w:rPr>
              <w:t>7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(Emilia Romagna)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08B2483E" w14:textId="75A854B7" w:rsidR="00E01DB3" w:rsidRPr="00535373" w:rsidRDefault="00867320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EE369C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3A8A3895" w14:textId="6BF73739" w:rsidR="00E01DB3" w:rsidRPr="00535373" w:rsidRDefault="0072680C" w:rsidP="00E379DE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60</w:t>
            </w:r>
          </w:p>
        </w:tc>
      </w:tr>
      <w:tr w:rsidR="00E01DB3" w:rsidRPr="00535373" w14:paraId="66E09EB6" w14:textId="77777777" w:rsidTr="00E01DB3">
        <w:trPr>
          <w:cantSplit/>
          <w:trHeight w:hRule="exact" w:val="576"/>
        </w:trPr>
        <w:tc>
          <w:tcPr>
            <w:tcW w:w="4301" w:type="dxa"/>
          </w:tcPr>
          <w:p w14:paraId="62B50927" w14:textId="5D92F763" w:rsidR="00E01DB3" w:rsidRDefault="00E01DB3" w:rsidP="00E379DE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Spumante Brut Rosé NV, Pertimali </w:t>
            </w:r>
            <w:r w:rsidRPr="00174406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Livio Sasseti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(Veneto)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19993089" w14:textId="01748DBA" w:rsidR="00E01DB3" w:rsidRDefault="00867320" w:rsidP="001F5391">
            <w:pPr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18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24E7ACE5" w14:textId="698E77E4" w:rsidR="00E01DB3" w:rsidRDefault="00867320" w:rsidP="00E379DE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72</w:t>
            </w:r>
          </w:p>
        </w:tc>
      </w:tr>
      <w:tr w:rsidR="00E01DB3" w:rsidRPr="00535373" w14:paraId="4285FB28" w14:textId="77777777" w:rsidTr="00E01DB3">
        <w:trPr>
          <w:cantSplit/>
          <w:trHeight w:hRule="exact" w:val="603"/>
        </w:trPr>
        <w:tc>
          <w:tcPr>
            <w:tcW w:w="4301" w:type="dxa"/>
          </w:tcPr>
          <w:p w14:paraId="7210FA67" w14:textId="5F263B23" w:rsidR="00E01DB3" w:rsidRPr="00341BE9" w:rsidRDefault="00E01DB3" w:rsidP="00E379DE">
            <w:pPr>
              <w:spacing w:line="220" w:lineRule="exact"/>
              <w:rPr>
                <w:sz w:val="18"/>
                <w:szCs w:val="18"/>
                <w:lang w:val="es-MX"/>
              </w:rPr>
            </w:pP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>Franciacorta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Ca' del Bosco </w:t>
            </w:r>
            <w:r w:rsidRPr="00F136D7">
              <w:rPr>
                <w:rFonts w:ascii="Neutra Text" w:hAnsi="Neutra Text"/>
                <w:i/>
                <w:sz w:val="18"/>
                <w:szCs w:val="18"/>
                <w:lang w:val="de-DE"/>
              </w:rPr>
              <w:t>Cuvée Prestige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NV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(Lombardia)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47108E2B" w14:textId="69A71041" w:rsidR="00E01DB3" w:rsidRPr="009E68FD" w:rsidRDefault="00E01DB3" w:rsidP="001F5391">
            <w:pPr>
              <w:spacing w:line="220" w:lineRule="exact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612AD04D" w14:textId="2D2AA5CC" w:rsidR="00E01DB3" w:rsidRPr="00535373" w:rsidRDefault="001546FB" w:rsidP="00E379DE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95</w:t>
            </w:r>
          </w:p>
        </w:tc>
      </w:tr>
      <w:tr w:rsidR="00E01DB3" w:rsidRPr="00535373" w14:paraId="5B6C5AB5" w14:textId="77777777" w:rsidTr="00E01DB3">
        <w:trPr>
          <w:cantSplit/>
          <w:trHeight w:hRule="exact" w:val="576"/>
        </w:trPr>
        <w:tc>
          <w:tcPr>
            <w:tcW w:w="4301" w:type="dxa"/>
          </w:tcPr>
          <w:p w14:paraId="6E753A60" w14:textId="67D7CCDB" w:rsidR="00E01DB3" w:rsidRPr="00535373" w:rsidRDefault="00E01DB3" w:rsidP="00E379DE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>Prosecco Valdobbiadene Superiore di Cartizze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Villa </w:t>
            </w:r>
            <w:r w:rsidR="00B0647A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Sandi </w:t>
            </w:r>
            <w:r w:rsidRPr="00F136D7">
              <w:rPr>
                <w:rFonts w:ascii="Neutra Text" w:hAnsi="Neutra Text"/>
                <w:i/>
                <w:sz w:val="18"/>
                <w:szCs w:val="18"/>
                <w:lang w:val="de-DE"/>
              </w:rPr>
              <w:t>Vigna La Rivetta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E44791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16 (Veneto)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0C3EA3E2" w14:textId="31C2909E" w:rsidR="00E01DB3" w:rsidRPr="00341BE9" w:rsidRDefault="00E01DB3" w:rsidP="001F5391">
            <w:pPr>
              <w:spacing w:line="220" w:lineRule="exact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5A21BD69" w14:textId="31579AF8" w:rsidR="00E01DB3" w:rsidRPr="00535373" w:rsidRDefault="001546FB" w:rsidP="00E379DE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85</w:t>
            </w:r>
          </w:p>
        </w:tc>
      </w:tr>
    </w:tbl>
    <w:p w14:paraId="4820F6A8" w14:textId="77777777" w:rsidR="00E01DB3" w:rsidRPr="00720203" w:rsidRDefault="00E01DB3" w:rsidP="00135688">
      <w:pPr>
        <w:tabs>
          <w:tab w:val="right" w:pos="5130"/>
        </w:tabs>
        <w:spacing w:after="0" w:line="240" w:lineRule="auto"/>
        <w:ind w:right="-1170"/>
        <w:rPr>
          <w:rFonts w:ascii="Neutraface 2 Condensed Medium" w:hAnsi="Neutraface 2 Condensed Medium"/>
          <w:sz w:val="24"/>
          <w:szCs w:val="24"/>
        </w:rPr>
      </w:pPr>
    </w:p>
    <w:p w14:paraId="0595328B" w14:textId="40310D3D" w:rsidR="00932D17" w:rsidRDefault="000B6661" w:rsidP="002572FA">
      <w:pPr>
        <w:tabs>
          <w:tab w:val="right" w:pos="5220"/>
        </w:tabs>
        <w:spacing w:line="240" w:lineRule="auto"/>
        <w:ind w:right="-1170"/>
        <w:rPr>
          <w:rFonts w:ascii="Neutraface 2 Condensed Medium" w:hAnsi="Neutraface 2 Condensed Medium"/>
          <w:sz w:val="10"/>
        </w:rPr>
      </w:pPr>
      <w:r>
        <w:rPr>
          <w:rFonts w:ascii="Neutraface 2 Condensed Medium" w:hAnsi="Neutraface 2 Condensed Medium"/>
          <w:sz w:val="32"/>
        </w:rPr>
        <w:t xml:space="preserve"> </w:t>
      </w:r>
      <w:proofErr w:type="gramStart"/>
      <w:r w:rsidR="00CF2A23">
        <w:rPr>
          <w:rFonts w:ascii="Neutraface 2 Condensed Medium" w:hAnsi="Neutraface 2 Condensed Medium"/>
          <w:sz w:val="32"/>
        </w:rPr>
        <w:t>BIANCO</w:t>
      </w:r>
      <w:r w:rsidR="008D540E">
        <w:rPr>
          <w:rFonts w:ascii="Neutraface 2 Condensed Medium" w:hAnsi="Neutraface 2 Condensed Medium"/>
          <w:sz w:val="32"/>
        </w:rPr>
        <w:t xml:space="preserve"> </w:t>
      </w:r>
      <w:r w:rsidR="00CF2A23">
        <w:rPr>
          <w:rFonts w:ascii="Neutraface 2 Condensed Medium" w:hAnsi="Neutraface 2 Condensed Medium"/>
          <w:sz w:val="32"/>
        </w:rPr>
        <w:t xml:space="preserve"> </w:t>
      </w:r>
      <w:r w:rsidR="00D92F6A">
        <w:rPr>
          <w:rFonts w:ascii="Neutra Text" w:hAnsi="Neutra Text"/>
          <w:sz w:val="14"/>
          <w:szCs w:val="20"/>
        </w:rPr>
        <w:t>WHITE</w:t>
      </w:r>
      <w:proofErr w:type="gramEnd"/>
      <w:r w:rsidR="009B65C2">
        <w:rPr>
          <w:rFonts w:ascii="Neutra Text" w:hAnsi="Neutra Text"/>
          <w:sz w:val="14"/>
          <w:szCs w:val="20"/>
        </w:rPr>
        <w:t xml:space="preserve"> WINE</w:t>
      </w:r>
      <w:r w:rsidR="00864465">
        <w:rPr>
          <w:rFonts w:ascii="Neutraface 2 Condensed Medium" w:hAnsi="Neutraface 2 Condensed Medium"/>
          <w:sz w:val="32"/>
        </w:rPr>
        <w:tab/>
      </w:r>
      <w:r w:rsidR="001F5391">
        <w:rPr>
          <w:rFonts w:ascii="Neutraface 2 Condensed Medium" w:hAnsi="Neutraface 2 Condensed Medium"/>
          <w:sz w:val="32"/>
        </w:rPr>
        <w:t xml:space="preserve"> </w:t>
      </w:r>
      <w:r w:rsidR="00E01DB3">
        <w:rPr>
          <w:rFonts w:ascii="Neutraface 2 Condensed Medium" w:hAnsi="Neutraface 2 Condensed Medium"/>
          <w:sz w:val="32"/>
        </w:rPr>
        <w:t xml:space="preserve"> </w:t>
      </w:r>
      <w:r w:rsidR="001F5391">
        <w:rPr>
          <w:rFonts w:ascii="Neutraface 2 Condensed Medium" w:hAnsi="Neutraface 2 Condensed Medium"/>
          <w:sz w:val="32"/>
        </w:rPr>
        <w:t xml:space="preserve"> </w:t>
      </w:r>
      <w:r w:rsidR="00864465" w:rsidRPr="0081372C">
        <w:rPr>
          <w:rFonts w:ascii="Neutraface 2 Condensed Medium" w:hAnsi="Neutraface 2 Condensed Medium"/>
          <w:sz w:val="10"/>
        </w:rPr>
        <w:t>Q</w:t>
      </w:r>
      <w:r w:rsidR="00864465">
        <w:rPr>
          <w:rFonts w:ascii="Neutraface 2 Condensed Medium" w:hAnsi="Neutraface 2 Condensed Medium"/>
          <w:sz w:val="10"/>
        </w:rPr>
        <w:t>U</w:t>
      </w:r>
      <w:r w:rsidR="00864465" w:rsidRPr="0081372C">
        <w:rPr>
          <w:rFonts w:ascii="Neutraface 2 Condensed Medium" w:hAnsi="Neutraface 2 Condensed Medium"/>
          <w:sz w:val="10"/>
        </w:rPr>
        <w:t xml:space="preserve">ARTINO </w:t>
      </w:r>
      <w:r w:rsidR="00797C40">
        <w:rPr>
          <w:rFonts w:ascii="Neutraface 2 Condensed Medium" w:hAnsi="Neutraface 2 Condensed Medium"/>
          <w:sz w:val="10"/>
        </w:rPr>
        <w:t xml:space="preserve"> </w:t>
      </w:r>
      <w:r w:rsidR="002572FA">
        <w:rPr>
          <w:rFonts w:ascii="Neutraface 2 Condensed Medium" w:hAnsi="Neutraface 2 Condensed Medium"/>
          <w:sz w:val="10"/>
        </w:rPr>
        <w:t xml:space="preserve">  </w:t>
      </w:r>
      <w:r w:rsidR="00987E03">
        <w:rPr>
          <w:rFonts w:ascii="Neutraface 2 Condensed Medium" w:hAnsi="Neutraface 2 Condensed Medium"/>
          <w:sz w:val="10"/>
        </w:rPr>
        <w:t xml:space="preserve">        </w:t>
      </w:r>
      <w:r w:rsidR="00864465">
        <w:rPr>
          <w:rFonts w:ascii="Neutraface 2 Condensed Medium" w:hAnsi="Neutraface 2 Condensed Medium"/>
          <w:sz w:val="10"/>
        </w:rPr>
        <w:t xml:space="preserve"> </w:t>
      </w:r>
      <w:r w:rsidR="00864465" w:rsidRPr="0081372C">
        <w:rPr>
          <w:rFonts w:ascii="Neutraface 2 Condensed Medium" w:hAnsi="Neutraface 2 Condensed Medium"/>
          <w:sz w:val="10"/>
        </w:rPr>
        <w:t xml:space="preserve"> </w:t>
      </w:r>
      <w:r w:rsidR="00E01DB3">
        <w:rPr>
          <w:rFonts w:ascii="Neutraface 2 Condensed Medium" w:hAnsi="Neutraface 2 Condensed Medium"/>
          <w:sz w:val="10"/>
        </w:rPr>
        <w:t xml:space="preserve"> </w:t>
      </w:r>
      <w:r w:rsidR="00864465" w:rsidRPr="0081372C">
        <w:rPr>
          <w:rFonts w:ascii="Neutraface 2 Condensed Medium" w:hAnsi="Neutraface 2 Condensed Medium"/>
          <w:sz w:val="10"/>
        </w:rPr>
        <w:t>C</w:t>
      </w:r>
      <w:r w:rsidR="00864465">
        <w:rPr>
          <w:rFonts w:ascii="Neutraface 2 Condensed Medium" w:hAnsi="Neutraface 2 Condensed Medium"/>
          <w:sz w:val="10"/>
        </w:rPr>
        <w:t>A</w:t>
      </w:r>
      <w:r w:rsidR="00864465" w:rsidRPr="0081372C">
        <w:rPr>
          <w:rFonts w:ascii="Neutraface 2 Condensed Medium" w:hAnsi="Neutraface 2 Condensed Medium"/>
          <w:sz w:val="10"/>
        </w:rPr>
        <w:t xml:space="preserve">RATO  </w:t>
      </w:r>
      <w:r w:rsidR="002572FA">
        <w:rPr>
          <w:rFonts w:ascii="Neutraface 2 Condensed Medium" w:hAnsi="Neutraface 2 Condensed Medium"/>
          <w:sz w:val="10"/>
        </w:rPr>
        <w:t xml:space="preserve">  </w:t>
      </w:r>
      <w:r w:rsidR="00864465">
        <w:rPr>
          <w:rFonts w:ascii="Neutraface 2 Condensed Medium" w:hAnsi="Neutraface 2 Condensed Medium"/>
          <w:sz w:val="10"/>
        </w:rPr>
        <w:t xml:space="preserve"> </w:t>
      </w:r>
      <w:r w:rsidR="001F5391">
        <w:rPr>
          <w:rFonts w:ascii="Neutraface 2 Condensed Medium" w:hAnsi="Neutraface 2 Condensed Medium"/>
          <w:sz w:val="10"/>
        </w:rPr>
        <w:t xml:space="preserve"> </w:t>
      </w:r>
      <w:r w:rsidR="002768AC">
        <w:rPr>
          <w:rFonts w:ascii="Neutraface 2 Condensed Medium" w:hAnsi="Neutraface 2 Condensed Medium"/>
          <w:sz w:val="10"/>
        </w:rPr>
        <w:t xml:space="preserve"> </w:t>
      </w:r>
      <w:r w:rsidR="00987E03">
        <w:rPr>
          <w:rFonts w:ascii="Neutraface 2 Condensed Medium" w:hAnsi="Neutraface 2 Condensed Medium"/>
          <w:sz w:val="10"/>
        </w:rPr>
        <w:t xml:space="preserve">          </w:t>
      </w:r>
      <w:r w:rsidR="00864465">
        <w:rPr>
          <w:rFonts w:ascii="Neutraface 2 Condensed Medium" w:hAnsi="Neutraface 2 Condensed Medium"/>
          <w:sz w:val="10"/>
        </w:rPr>
        <w:t xml:space="preserve"> </w:t>
      </w:r>
      <w:r w:rsidR="00864465" w:rsidRPr="0081372C">
        <w:rPr>
          <w:rFonts w:ascii="Neutraface 2 Condensed Medium" w:hAnsi="Neutraface 2 Condensed Medium"/>
          <w:sz w:val="10"/>
        </w:rPr>
        <w:t>BOTTLE</w:t>
      </w:r>
    </w:p>
    <w:tbl>
      <w:tblPr>
        <w:tblStyle w:val="TableGrid"/>
        <w:tblW w:w="540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3870"/>
        <w:gridCol w:w="440"/>
        <w:gridCol w:w="550"/>
        <w:gridCol w:w="546"/>
      </w:tblGrid>
      <w:tr w:rsidR="00BE476B" w:rsidRPr="00535373" w14:paraId="258FD9C1" w14:textId="77777777" w:rsidTr="00660B9B">
        <w:trPr>
          <w:cantSplit/>
          <w:trHeight w:hRule="exact" w:val="58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051165AE" w14:textId="283D8871" w:rsidR="00BE476B" w:rsidRPr="000501D2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highlight w:val="darkCyan"/>
                <w:lang w:val="de-DE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single" w:sz="4" w:space="0" w:color="auto"/>
            </w:tcBorders>
          </w:tcPr>
          <w:p w14:paraId="077671A9" w14:textId="1ED338FA" w:rsidR="00BE476B" w:rsidRPr="002572FA" w:rsidRDefault="00BE476B" w:rsidP="00BE476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</w:tcBorders>
          </w:tcPr>
          <w:p w14:paraId="65F30705" w14:textId="3C2627D7" w:rsidR="00BE476B" w:rsidRPr="002572FA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14:paraId="376129DD" w14:textId="44BA5A47" w:rsidR="00BE476B" w:rsidRPr="002572FA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535373" w14:paraId="7BB568D6" w14:textId="77777777" w:rsidTr="001F5391">
        <w:trPr>
          <w:cantSplit/>
          <w:trHeight w:hRule="exact" w:val="576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1AA18C1E" w14:textId="0D93FB48" w:rsidR="00BE476B" w:rsidRPr="005B0D8C" w:rsidRDefault="00077141" w:rsidP="00BE476B">
            <w:pPr>
              <w:spacing w:line="220" w:lineRule="exact"/>
              <w:rPr>
                <w:sz w:val="18"/>
                <w:szCs w:val="18"/>
                <w:lang w:val="es-MX"/>
              </w:rPr>
            </w:pPr>
            <w:r w:rsidRPr="005B0D8C">
              <w:rPr>
                <w:rFonts w:ascii="Neutra Text" w:hAnsi="Neutra Text"/>
                <w:sz w:val="18"/>
                <w:szCs w:val="18"/>
                <w:lang w:val="de-DE"/>
              </w:rPr>
              <w:t>Orvieto Classico</w:t>
            </w:r>
            <w:r w:rsidR="00E9149B" w:rsidRPr="005B0D8C">
              <w:rPr>
                <w:rFonts w:ascii="Neutra Text" w:hAnsi="Neutra Text"/>
                <w:sz w:val="18"/>
                <w:szCs w:val="18"/>
                <w:lang w:val="de-DE"/>
              </w:rPr>
              <w:t>, Palazzone</w:t>
            </w:r>
            <w:r w:rsidRPr="005B0D8C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Pr="00B309C7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The Evelyn </w:t>
            </w:r>
            <w:r w:rsidR="00BE476B" w:rsidRPr="005B0D8C"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 w:rsidRPr="005B0D8C">
              <w:rPr>
                <w:rFonts w:ascii="Neutra Text" w:hAnsi="Neutra Text"/>
                <w:i/>
                <w:sz w:val="18"/>
                <w:szCs w:val="18"/>
                <w:lang w:val="de-DE"/>
              </w:rPr>
              <w:t>Vignarco</w:t>
            </w:r>
            <w:r w:rsidR="00BE476B" w:rsidRPr="005B0D8C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 w:rsidRPr="005B0D8C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BE476B" w:rsidRPr="005B0D8C">
              <w:rPr>
                <w:rFonts w:ascii="Neutra Text" w:hAnsi="Neutra Text"/>
                <w:sz w:val="18"/>
                <w:szCs w:val="18"/>
                <w:lang w:val="de-DE"/>
              </w:rPr>
              <w:t xml:space="preserve">17 </w:t>
            </w:r>
            <w:r w:rsidR="00135688" w:rsidRPr="005B0D8C">
              <w:rPr>
                <w:rFonts w:ascii="Neutra Text" w:hAnsi="Neutra Text"/>
                <w:sz w:val="18"/>
                <w:szCs w:val="18"/>
                <w:lang w:val="de-DE"/>
              </w:rPr>
              <w:t>(</w:t>
            </w:r>
            <w:r w:rsidRPr="005B0D8C">
              <w:rPr>
                <w:rFonts w:ascii="Neutra Text" w:hAnsi="Neutra Text"/>
                <w:sz w:val="18"/>
                <w:szCs w:val="18"/>
                <w:lang w:val="de-DE"/>
              </w:rPr>
              <w:t>Umbria</w:t>
            </w:r>
            <w:r w:rsidR="00135688" w:rsidRPr="005B0D8C">
              <w:rPr>
                <w:rFonts w:ascii="Neutra Text" w:hAnsi="Neutra Text"/>
                <w:sz w:val="18"/>
                <w:szCs w:val="18"/>
                <w:lang w:val="de-DE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92DEB" w14:textId="32CEB490" w:rsidR="00BE476B" w:rsidRPr="005B0D8C" w:rsidRDefault="00077141" w:rsidP="00BE476B">
            <w:pPr>
              <w:spacing w:line="220" w:lineRule="exact"/>
              <w:rPr>
                <w:sz w:val="18"/>
                <w:szCs w:val="18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984BEE" w:rsidRPr="00067A85">
              <w:rPr>
                <w:rFonts w:ascii="Neutra Text" w:hAnsi="Neutra Text"/>
                <w:sz w:val="18"/>
                <w:szCs w:val="18"/>
                <w:lang w:val="de-DE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3741A" w14:textId="4638C263" w:rsidR="00BE476B" w:rsidRPr="005B0D8C" w:rsidRDefault="00984BEE" w:rsidP="00BE476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3679DA38" w14:textId="3F786A04" w:rsidR="00BE476B" w:rsidRPr="005B0D8C" w:rsidRDefault="00984BEE" w:rsidP="00BE476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45</w:t>
            </w:r>
          </w:p>
        </w:tc>
      </w:tr>
      <w:tr w:rsidR="00077141" w:rsidRPr="00535373" w14:paraId="575F12CC" w14:textId="77777777" w:rsidTr="00FA61D7">
        <w:trPr>
          <w:cantSplit/>
          <w:trHeight w:hRule="exact" w:val="418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6BB60EE8" w14:textId="5DE23F3F" w:rsidR="00077141" w:rsidRPr="00535373" w:rsidRDefault="00077141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Vermentino Colli di Luni Terenzuola,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Vigne Basse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2017 (Liguria)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6D1F1" w14:textId="41302087" w:rsidR="00077141" w:rsidRDefault="00077141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984BEE" w:rsidRPr="00067A85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0E789" w14:textId="07A8DAEB" w:rsidR="00077141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32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3B0F5C92" w14:textId="15258DA7" w:rsidR="00077141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48</w:t>
            </w:r>
          </w:p>
        </w:tc>
      </w:tr>
      <w:tr w:rsidR="00BE476B" w:rsidRPr="00535373" w14:paraId="08CA2194" w14:textId="77777777" w:rsidTr="00BC3E98">
        <w:trPr>
          <w:cantSplit/>
          <w:trHeight w:hRule="exact" w:val="66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7983D96B" w14:textId="4D091EC5" w:rsidR="00BE476B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8CB7E" w14:textId="06F701B5" w:rsidR="00BE476B" w:rsidRPr="00535373" w:rsidRDefault="00BE476B" w:rsidP="00BE476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70B8" w14:textId="136E3BC0" w:rsidR="00BE476B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B683BC8" w14:textId="382F8E2E" w:rsidR="00BE476B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535373" w14:paraId="51DA8582" w14:textId="77777777" w:rsidTr="000837C3">
        <w:trPr>
          <w:cantSplit/>
          <w:trHeight w:hRule="exact" w:val="4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D76EDE7" w14:textId="4AF67749" w:rsidR="00BE476B" w:rsidRPr="00341BE9" w:rsidRDefault="00BE476B" w:rsidP="00BE476B">
            <w:pPr>
              <w:spacing w:line="220" w:lineRule="exact"/>
              <w:rPr>
                <w:sz w:val="18"/>
                <w:szCs w:val="18"/>
                <w:lang w:val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1872A" w14:textId="482EEAE7" w:rsidR="00BE476B" w:rsidRPr="00535373" w:rsidRDefault="00BE476B" w:rsidP="00BE476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B44B3" w14:textId="39D8AB43" w:rsidR="00BE476B" w:rsidRPr="00535373" w:rsidRDefault="00BE476B" w:rsidP="00BE476B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7D877D30" w14:textId="788C4FA7" w:rsidR="00BE476B" w:rsidRPr="00535373" w:rsidRDefault="00BE476B" w:rsidP="00BE476B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</w:tc>
      </w:tr>
      <w:tr w:rsidR="00BE476B" w:rsidRPr="00535373" w14:paraId="33C0B296" w14:textId="77777777" w:rsidTr="000837C3">
        <w:trPr>
          <w:cantSplit/>
          <w:trHeight w:hRule="exact" w:val="40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740BBCB" w14:textId="2191AEB1" w:rsidR="00BE476B" w:rsidRPr="00535373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>Chardonnay</w:t>
            </w:r>
            <w:r w:rsidR="00C7596F"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Falesco </w:t>
            </w:r>
            <w:r w:rsidRPr="00C7596F">
              <w:rPr>
                <w:rFonts w:ascii="Neutra Text" w:hAnsi="Neutra Text"/>
                <w:i/>
                <w:sz w:val="18"/>
                <w:szCs w:val="18"/>
                <w:lang w:val="de-DE"/>
              </w:rPr>
              <w:t>Tellus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Pr="00535373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2572FA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  <w:r w:rsidR="00135688">
              <w:rPr>
                <w:rFonts w:ascii="Neutra Text" w:hAnsi="Neutra Text"/>
                <w:sz w:val="18"/>
                <w:szCs w:val="18"/>
                <w:lang w:val="de-DE"/>
              </w:rPr>
              <w:t xml:space="preserve"> (Umbria)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14659" w14:textId="1B5E9CEE" w:rsidR="00BE476B" w:rsidRPr="00535373" w:rsidRDefault="00BE476B" w:rsidP="00BE476B">
            <w:pPr>
              <w:spacing w:line="220" w:lineRule="exact"/>
              <w:rPr>
                <w:sz w:val="18"/>
                <w:szCs w:val="18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984BEE" w:rsidRPr="00067A85">
              <w:rPr>
                <w:rFonts w:ascii="Neutra Text" w:hAnsi="Neutra Text"/>
                <w:sz w:val="18"/>
                <w:szCs w:val="18"/>
                <w:lang w:val="de-D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47184" w14:textId="1CD49BB7" w:rsidR="00BE476B" w:rsidRPr="00535373" w:rsidRDefault="00984BEE" w:rsidP="00BE476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36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24A39CBD" w14:textId="101D3625" w:rsidR="00BE476B" w:rsidRPr="00535373" w:rsidRDefault="00984BEE" w:rsidP="00BE476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54</w:t>
            </w:r>
          </w:p>
        </w:tc>
      </w:tr>
      <w:tr w:rsidR="00BE476B" w:rsidRPr="00535373" w14:paraId="2C12C70D" w14:textId="77777777" w:rsidTr="00843E7C">
        <w:trPr>
          <w:cantSplit/>
          <w:trHeight w:hRule="exact" w:val="40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51420095" w14:textId="2B8438A5" w:rsidR="00BE476B" w:rsidRPr="00535373" w:rsidRDefault="00E13924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Kerner, </w:t>
            </w:r>
            <w:r w:rsidR="00BE476B"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Castelfeder </w:t>
            </w:r>
            <w:r w:rsidR="00BE476B" w:rsidRPr="00E13924">
              <w:rPr>
                <w:rFonts w:ascii="Neutra Text" w:hAnsi="Neutra Text"/>
                <w:i/>
                <w:sz w:val="18"/>
                <w:szCs w:val="18"/>
                <w:lang w:val="de-DE"/>
              </w:rPr>
              <w:t>Lahn</w:t>
            </w:r>
            <w:r w:rsidR="00BE476B" w:rsidRPr="00535373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8055AE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r w:rsidR="00135688">
              <w:rPr>
                <w:rFonts w:ascii="Neutra Text" w:hAnsi="Neutra Text"/>
                <w:sz w:val="18"/>
                <w:szCs w:val="18"/>
                <w:lang w:val="de-DE"/>
              </w:rPr>
              <w:t xml:space="preserve"> (Alto Adige)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41D2" w14:textId="36A61646" w:rsidR="00BE476B" w:rsidRPr="00535373" w:rsidRDefault="00BE476B" w:rsidP="00BE47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3127F" w14:textId="195D99D0" w:rsidR="00BE476B" w:rsidRPr="00D72194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36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0E9959B2" w14:textId="741F4983" w:rsidR="00BE476B" w:rsidRPr="003D2058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55</w:t>
            </w:r>
          </w:p>
        </w:tc>
      </w:tr>
      <w:tr w:rsidR="00E97F5D" w:rsidRPr="00535373" w14:paraId="2DCBCEA5" w14:textId="77777777" w:rsidTr="00843E7C">
        <w:trPr>
          <w:cantSplit/>
          <w:trHeight w:hRule="exact" w:val="445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B3A098E" w14:textId="2E330B4C" w:rsidR="00E97F5D" w:rsidRDefault="00E97F5D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E97F5D">
              <w:rPr>
                <w:rFonts w:ascii="Neutra Text" w:hAnsi="Neutra Text"/>
                <w:sz w:val="18"/>
                <w:szCs w:val="18"/>
                <w:lang w:val="de-DE"/>
              </w:rPr>
              <w:t>Sauvignon, Andriano</w:t>
            </w:r>
            <w:r w:rsidR="009A22D1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Pr="00E97F5D">
              <w:rPr>
                <w:rFonts w:ascii="Neutra Text" w:hAnsi="Neutra Text"/>
                <w:i/>
                <w:sz w:val="18"/>
                <w:szCs w:val="18"/>
                <w:lang w:val="de-DE"/>
              </w:rPr>
              <w:t>Floreado</w:t>
            </w:r>
            <w:r w:rsidRPr="00E97F5D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0C143A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r w:rsidR="00135688">
              <w:rPr>
                <w:rFonts w:ascii="Neutra Text" w:hAnsi="Neutra Text"/>
                <w:sz w:val="18"/>
                <w:szCs w:val="18"/>
                <w:lang w:val="de-DE"/>
              </w:rPr>
              <w:t xml:space="preserve"> (Alto Adige)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D5EA2" w14:textId="36A07CE0" w:rsidR="00E97F5D" w:rsidRDefault="00984BEE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42B9" w14:textId="39A9CB6D" w:rsidR="00E97F5D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38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05306CD5" w14:textId="2BAE37D6" w:rsidR="00E97F5D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  <w:lang w:val="de-DE"/>
              </w:rPr>
              <w:t>57</w:t>
            </w:r>
          </w:p>
        </w:tc>
      </w:tr>
      <w:tr w:rsidR="00984BEE" w:rsidRPr="00600D45" w14:paraId="7264749A" w14:textId="77777777" w:rsidTr="00843E7C">
        <w:trPr>
          <w:cantSplit/>
          <w:trHeight w:hRule="exact" w:val="454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1F15714E" w14:textId="27A30F9C" w:rsidR="00984BEE" w:rsidRPr="00600D45" w:rsidRDefault="00843E7C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Trebbiano, Umbria Bianco, Tabarrini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Adarmando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2016 (Umbria)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88A4A" w14:textId="29AEDE77" w:rsidR="00984BEE" w:rsidRPr="00600D45" w:rsidRDefault="00984BEE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E0144" w14:textId="786FF012" w:rsidR="00984BEE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39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A135304" w14:textId="086DA3FF" w:rsidR="00984BEE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58</w:t>
            </w:r>
          </w:p>
        </w:tc>
      </w:tr>
      <w:tr w:rsidR="00BE476B" w:rsidRPr="00600D45" w14:paraId="486FA444" w14:textId="77777777" w:rsidTr="00843E7C">
        <w:trPr>
          <w:cantSplit/>
          <w:trHeight w:hRule="exact" w:val="74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9AA4819" w14:textId="4883CD61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CC26B" w14:textId="370B5334" w:rsidR="00BE476B" w:rsidRPr="00600D45" w:rsidRDefault="00BE476B" w:rsidP="00BE476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6CD2" w14:textId="4982B94B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28EA87FC" w14:textId="3F15FC74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02B2F0AA" w14:textId="77777777" w:rsidTr="00135688">
        <w:trPr>
          <w:cantSplit/>
          <w:trHeight w:hRule="exact" w:val="508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5728294" w14:textId="6ACAE4EF" w:rsidR="00BE476B" w:rsidRPr="00600D45" w:rsidRDefault="00E13924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Vermentino di Sardegna, 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Mora e Memo </w:t>
            </w:r>
            <w:r w:rsidR="00BE476B"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Tino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F76847" w:rsidRPr="00600D45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r w:rsidR="00135688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(Sardegna)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837A5" w14:textId="07840C2D" w:rsidR="00BE476B" w:rsidRPr="00600D45" w:rsidRDefault="00984BEE" w:rsidP="00BE476B">
            <w:pPr>
              <w:spacing w:line="220" w:lineRule="exact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B5A2F" w14:textId="4B459DE4" w:rsidR="00BE476B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39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0CF7B1E" w14:textId="023D00B7" w:rsidR="00BE476B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59</w:t>
            </w:r>
          </w:p>
        </w:tc>
      </w:tr>
      <w:tr w:rsidR="00BE476B" w:rsidRPr="00600D45" w14:paraId="403AFC7C" w14:textId="77777777" w:rsidTr="009E1B6F">
        <w:trPr>
          <w:cantSplit/>
          <w:trHeight w:hRule="exact" w:val="6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975BE9E" w14:textId="77777777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E8FB6" w14:textId="676CE621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C0A91" w14:textId="7046CE80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71AE2128" w14:textId="2E1B8194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5CE5172A" w14:textId="77777777" w:rsidTr="00BA0E02">
        <w:trPr>
          <w:cantSplit/>
          <w:trHeight w:hRule="exact" w:val="49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C9EBA25" w14:textId="0B257561" w:rsidR="00BE476B" w:rsidRPr="00600D45" w:rsidRDefault="00BA0E02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'Vulcanico' Paternoster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Falanghina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2017 (Basilicata)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80C44" w14:textId="73414CDE" w:rsidR="00BE476B" w:rsidRPr="00600D45" w:rsidRDefault="00B014E3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B329E" w14:textId="6E96A461" w:rsidR="00BE476B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031ADCC" w14:textId="71C3167A" w:rsidR="00BE476B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60</w:t>
            </w:r>
          </w:p>
        </w:tc>
      </w:tr>
      <w:tr w:rsidR="00BE476B" w:rsidRPr="00600D45" w14:paraId="20113A88" w14:textId="77777777" w:rsidTr="0035025F">
        <w:trPr>
          <w:cantSplit/>
          <w:trHeight w:hRule="exact" w:val="5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6D71673C" w14:textId="11C11A6D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25452" w14:textId="4C486E6D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99A71" w14:textId="0EE6EE16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566B3ED" w14:textId="17220357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0969C207" w14:textId="77777777" w:rsidTr="00984BEE">
        <w:trPr>
          <w:cantSplit/>
          <w:trHeight w:hRule="exact" w:val="8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553C867C" w14:textId="4F8D1FEA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0220F" w14:textId="7D08A41E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75937" w14:textId="3AC0444A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E965C90" w14:textId="71393557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45B9142C" w14:textId="77777777" w:rsidTr="001F5391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7BB0BA6F" w14:textId="2C87DA8C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Pecorino</w:t>
            </w:r>
            <w:r w:rsidR="0035025F" w:rsidRPr="00600D45"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35025F" w:rsidRPr="00600D45">
              <w:rPr>
                <w:rFonts w:ascii="Neutra Text" w:hAnsi="Neutra Text"/>
                <w:sz w:val="18"/>
                <w:szCs w:val="18"/>
                <w:lang w:val="de-DE"/>
              </w:rPr>
              <w:t>Tiberio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Pescaresi</w:t>
            </w:r>
            <w:r w:rsidR="00AA2E81"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A179FD" w:rsidRPr="00600D45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r w:rsidR="00575674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135688" w:rsidRPr="00600D45">
              <w:rPr>
                <w:rFonts w:ascii="Neutra Text" w:hAnsi="Neutra Text"/>
                <w:sz w:val="18"/>
                <w:szCs w:val="18"/>
                <w:lang w:val="de-DE"/>
              </w:rPr>
              <w:t>(Abruzzo)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D3833" w14:textId="65C80297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1CA61" w14:textId="45184C26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4C0DBA83" w14:textId="7564099D" w:rsidR="00BE476B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60</w:t>
            </w:r>
          </w:p>
        </w:tc>
      </w:tr>
      <w:tr w:rsidR="009D7D0D" w:rsidRPr="00600D45" w14:paraId="0AA125F3" w14:textId="77777777" w:rsidTr="009E68FD">
        <w:trPr>
          <w:cantSplit/>
          <w:trHeight w:hRule="exact" w:val="175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12FB2F0A" w14:textId="2C8EABC9" w:rsidR="009D7D0D" w:rsidRPr="00600D45" w:rsidRDefault="009D7D0D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ROMA Princ. Pallavicini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Malvasia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2016 (Lazio)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83E9E" w14:textId="77777777" w:rsidR="009D7D0D" w:rsidRPr="00600D45" w:rsidRDefault="009D7D0D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6FEC6" w14:textId="77777777" w:rsidR="009D7D0D" w:rsidRPr="00600D45" w:rsidRDefault="009D7D0D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02B8E7CC" w14:textId="6439305E" w:rsidR="009D7D0D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62</w:t>
            </w:r>
          </w:p>
        </w:tc>
      </w:tr>
      <w:tr w:rsidR="00FA1A49" w:rsidRPr="00600D45" w14:paraId="088BCA23" w14:textId="77777777" w:rsidTr="00882941">
        <w:trPr>
          <w:cantSplit/>
          <w:trHeight w:hRule="exact" w:val="74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22EFC1B2" w14:textId="2B18A0F3" w:rsidR="00FA1A49" w:rsidRPr="00600D45" w:rsidRDefault="00FA1A49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6939E" w14:textId="77777777" w:rsidR="00FA1A49" w:rsidRPr="00600D45" w:rsidRDefault="00FA1A49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9F8F4" w14:textId="77777777" w:rsidR="00FA1A49" w:rsidRPr="00600D45" w:rsidRDefault="00FA1A49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73907956" w14:textId="20BA6DF2" w:rsidR="00FA1A49" w:rsidRPr="00600D45" w:rsidRDefault="00FA1A49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0B6623B8" w14:textId="77777777" w:rsidTr="009C3218">
        <w:trPr>
          <w:cantSplit/>
          <w:trHeight w:hRule="exact" w:val="8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F619C02" w14:textId="0FBD6C2C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DF9A" w14:textId="502E19DB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0FFD9" w14:textId="13A2CE6A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3A73E6B3" w14:textId="7B5BE718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D02FD2" w:rsidRPr="00600D45" w14:paraId="62DAD262" w14:textId="77777777" w:rsidTr="009E68FD">
        <w:trPr>
          <w:cantSplit/>
          <w:trHeight w:hRule="exact" w:val="8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2C140A9B" w14:textId="7342AAAA" w:rsidR="00D02FD2" w:rsidRPr="006B27CC" w:rsidRDefault="00D02FD2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highlight w:val="darkGray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964F" w14:textId="77777777" w:rsidR="00D02FD2" w:rsidRPr="006B27CC" w:rsidRDefault="00D02FD2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highlight w:val="darkGray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E03F1" w14:textId="77777777" w:rsidR="00D02FD2" w:rsidRPr="006B27CC" w:rsidRDefault="00D02FD2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highlight w:val="darkGray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3F6A0F54" w14:textId="0B165835" w:rsidR="00D02FD2" w:rsidRPr="006B27CC" w:rsidRDefault="00D02FD2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highlight w:val="darkGray"/>
                <w:lang w:val="de-DE"/>
              </w:rPr>
            </w:pPr>
          </w:p>
        </w:tc>
      </w:tr>
      <w:tr w:rsidR="00BE476B" w:rsidRPr="00600D45" w14:paraId="3190AC09" w14:textId="77777777" w:rsidTr="00843E7C">
        <w:trPr>
          <w:cantSplit/>
          <w:trHeight w:hRule="exact" w:val="355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09B3CDB2" w14:textId="77777777" w:rsidR="00843E7C" w:rsidRPr="00600D45" w:rsidRDefault="00843E7C" w:rsidP="00843E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Latimis Bianco, Ronco del Gelso 2015 (Friuli)</w:t>
            </w:r>
          </w:p>
          <w:p w14:paraId="1205D7C1" w14:textId="488CFA0D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C7B5" w14:textId="462BF3A5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0DE6" w14:textId="1F2EE9B2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6A35EB4C" w14:textId="4B149D71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  <w:r w:rsidR="00984BEE" w:rsidRPr="00600D45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</w:p>
        </w:tc>
      </w:tr>
      <w:tr w:rsidR="00BE476B" w:rsidRPr="00600D45" w14:paraId="2899C5D7" w14:textId="77777777" w:rsidTr="001F5391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2555365D" w14:textId="163203A4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Petite Arvine, </w:t>
            </w:r>
            <w:r w:rsidR="00FD72E1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Elio </w:t>
            </w:r>
            <w:r w:rsidR="005D2423" w:rsidRPr="00600D45">
              <w:rPr>
                <w:rFonts w:ascii="Neutra Text" w:hAnsi="Neutra Text"/>
                <w:sz w:val="18"/>
                <w:szCs w:val="18"/>
                <w:lang w:val="de-DE"/>
              </w:rPr>
              <w:t>Ottin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5D2423" w:rsidRPr="00600D45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(Valle D’Aosta)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34B86" w14:textId="2F05C959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5474B" w14:textId="0C0A2B95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38CCEC80" w14:textId="3AF65B5E" w:rsidR="00BE476B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68</w:t>
            </w:r>
          </w:p>
        </w:tc>
      </w:tr>
      <w:tr w:rsidR="00A907DF" w:rsidRPr="00600D45" w14:paraId="48C6A53E" w14:textId="77777777" w:rsidTr="00A907DF">
        <w:trPr>
          <w:cantSplit/>
          <w:trHeight w:hRule="exact" w:val="517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53F85EA1" w14:textId="19A720A1" w:rsidR="00A907DF" w:rsidRPr="009E68FD" w:rsidRDefault="00A907DF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proofErr w:type="spellStart"/>
            <w:r w:rsidRPr="009E68FD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Fiano</w:t>
            </w:r>
            <w:proofErr w:type="spellEnd"/>
            <w:r w:rsidRPr="009E68FD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 Di Avellino, Donna Paolina 2017 (Campania)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293E" w14:textId="77777777" w:rsidR="00A907DF" w:rsidRPr="00600D45" w:rsidRDefault="00A907DF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218CC" w14:textId="77777777" w:rsidR="00A907DF" w:rsidRPr="00600D45" w:rsidRDefault="00A907DF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455E2BE4" w14:textId="47DC45D2" w:rsidR="00A907DF" w:rsidRPr="00600D45" w:rsidRDefault="00984BEE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70</w:t>
            </w:r>
          </w:p>
        </w:tc>
      </w:tr>
      <w:tr w:rsidR="009E1B6F" w:rsidRPr="00600D45" w14:paraId="4658AC7C" w14:textId="77777777" w:rsidTr="003F4CD4">
        <w:trPr>
          <w:cantSplit/>
          <w:trHeight w:hRule="exact" w:val="562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56401D2C" w14:textId="661363AF" w:rsidR="009E1B6F" w:rsidRPr="00600D45" w:rsidRDefault="009E1B6F" w:rsidP="009E1B6F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Pinot Bianco Nals Margreid, Südtirol Alto Adige 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Sirmian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2016 (Alto Adige)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F606" w14:textId="1B259C43" w:rsidR="009E1B6F" w:rsidRPr="00600D45" w:rsidRDefault="009E1B6F" w:rsidP="009E1B6F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4A9B" w14:textId="0CE8749C" w:rsidR="009E1B6F" w:rsidRPr="00600D45" w:rsidRDefault="009E1B6F" w:rsidP="009E1B6F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9DCCAB1" w14:textId="27CD823B" w:rsidR="009E1B6F" w:rsidRPr="00600D45" w:rsidRDefault="00984BEE" w:rsidP="009E1B6F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72</w:t>
            </w:r>
          </w:p>
        </w:tc>
      </w:tr>
      <w:tr w:rsidR="009E1B6F" w:rsidRPr="00600D45" w14:paraId="7F78083D" w14:textId="77777777" w:rsidTr="003F4CD4">
        <w:trPr>
          <w:cantSplit/>
          <w:trHeight w:hRule="exact" w:val="562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8A5E90B" w14:textId="2E45241F" w:rsidR="009E1B6F" w:rsidRPr="00600D45" w:rsidRDefault="009E1B6F" w:rsidP="009E1B6F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Verdicchio dei Castelli di Jesi Classico Riserva, </w:t>
            </w:r>
            <w:proofErr w:type="spellStart"/>
            <w:r w:rsidR="00A07B1B" w:rsidRPr="00A07B1B">
              <w:rPr>
                <w:rFonts w:ascii="Neutra Text" w:hAnsi="Neutra Text"/>
                <w:sz w:val="18"/>
                <w:szCs w:val="18"/>
                <w:lang w:val="es-MX"/>
              </w:rPr>
              <w:t>Marotti</w:t>
            </w:r>
            <w:proofErr w:type="spellEnd"/>
            <w:r w:rsidR="00A07B1B" w:rsidRPr="00A07B1B">
              <w:rPr>
                <w:rFonts w:ascii="Neutra Text" w:hAnsi="Neutra Text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A07B1B" w:rsidRPr="00A07B1B">
              <w:rPr>
                <w:rFonts w:ascii="Neutra Text" w:hAnsi="Neutra Text"/>
                <w:sz w:val="18"/>
                <w:szCs w:val="18"/>
                <w:lang w:val="es-MX"/>
              </w:rPr>
              <w:t>Campi</w:t>
            </w:r>
            <w:proofErr w:type="spellEnd"/>
            <w:r w:rsidR="00A07B1B" w:rsidRPr="00A07B1B">
              <w:rPr>
                <w:rFonts w:ascii="Neutra Text" w:hAnsi="Neutra Text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A07B1B" w:rsidRPr="00A07B1B">
              <w:rPr>
                <w:rFonts w:ascii="Neutra Text" w:hAnsi="Neutra Text"/>
                <w:i/>
                <w:sz w:val="18"/>
                <w:szCs w:val="18"/>
                <w:lang w:val="es-MX"/>
              </w:rPr>
              <w:t>Salmariano</w:t>
            </w:r>
            <w:proofErr w:type="spellEnd"/>
            <w:r w:rsidR="00A07B1B" w:rsidRPr="00A07B1B">
              <w:rPr>
                <w:rFonts w:ascii="Neutra Text" w:hAnsi="Neutra Text"/>
                <w:i/>
                <w:sz w:val="18"/>
                <w:szCs w:val="18"/>
                <w:lang w:val="es-MX"/>
              </w:rPr>
              <w:t xml:space="preserve"> </w:t>
            </w:r>
            <w:r w:rsidR="00A07B1B" w:rsidRPr="00A07B1B">
              <w:rPr>
                <w:rFonts w:ascii="Neutra Text" w:hAnsi="Neutra Text"/>
                <w:sz w:val="18"/>
                <w:szCs w:val="18"/>
                <w:lang w:val="es-MX"/>
              </w:rPr>
              <w:t>2015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(Marche)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A267C" w14:textId="77777777" w:rsidR="009E1B6F" w:rsidRPr="00600D45" w:rsidRDefault="009E1B6F" w:rsidP="009E1B6F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3491" w14:textId="77777777" w:rsidR="009E1B6F" w:rsidRPr="00600D45" w:rsidRDefault="009E1B6F" w:rsidP="009E1B6F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594907F" w14:textId="45CE18F7" w:rsidR="009E1B6F" w:rsidRPr="00600D45" w:rsidRDefault="00984BEE" w:rsidP="009E1B6F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72</w:t>
            </w:r>
          </w:p>
        </w:tc>
      </w:tr>
      <w:tr w:rsidR="00BE476B" w:rsidRPr="00600D45" w14:paraId="3118B330" w14:textId="77777777" w:rsidTr="009E1B6F">
        <w:trPr>
          <w:cantSplit/>
          <w:trHeight w:hRule="exact" w:val="454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75660EF" w14:textId="09F5DC41" w:rsidR="00BE476B" w:rsidRPr="00600D45" w:rsidRDefault="00920DE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'Iscadora' Casebianche Bianco</w:t>
            </w:r>
            <w:r w:rsidR="009E1B6F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Fiano</w:t>
            </w:r>
            <w:r w:rsidR="009E1B6F"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-Trebbiano-Malvasia</w:t>
            </w:r>
            <w:r w:rsidR="009E1B6F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2016 (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Campania</w:t>
            </w:r>
            <w:r w:rsidR="009E1B6F" w:rsidRPr="00600D45">
              <w:rPr>
                <w:rFonts w:ascii="Neutra Text" w:hAnsi="Neutra Text"/>
                <w:sz w:val="18"/>
                <w:szCs w:val="18"/>
                <w:lang w:val="de-DE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9753" w14:textId="21BEEE77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3793" w14:textId="34CF0A05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00BD5E0" w14:textId="43AD7BA8" w:rsidR="00BE476B" w:rsidRPr="00600D45" w:rsidRDefault="009E1B6F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</w:t>
            </w:r>
            <w:r w:rsidR="00984BEE" w:rsidRPr="00600D45">
              <w:rPr>
                <w:rFonts w:ascii="Neutra Text" w:hAnsi="Neutra Text"/>
                <w:sz w:val="18"/>
                <w:szCs w:val="18"/>
                <w:lang w:val="de-DE"/>
              </w:rPr>
              <w:t>5</w:t>
            </w:r>
          </w:p>
        </w:tc>
      </w:tr>
      <w:tr w:rsidR="009E1B6F" w:rsidRPr="00600D45" w14:paraId="1ADC283C" w14:textId="77777777" w:rsidTr="009E1B6F">
        <w:trPr>
          <w:cantSplit/>
          <w:trHeight w:hRule="exact" w:val="6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1627B41D" w14:textId="77777777" w:rsidR="009E1B6F" w:rsidRPr="00600D45" w:rsidRDefault="009E1B6F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57D80" w14:textId="77777777" w:rsidR="009E1B6F" w:rsidRPr="00600D45" w:rsidRDefault="009E1B6F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5D7B" w14:textId="77777777" w:rsidR="009E1B6F" w:rsidRPr="00600D45" w:rsidRDefault="009E1B6F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0A3B2A8D" w14:textId="77777777" w:rsidR="009E1B6F" w:rsidRPr="00600D45" w:rsidRDefault="009E1B6F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01DD0C18" w14:textId="77777777" w:rsidTr="009E1B6F">
        <w:trPr>
          <w:cantSplit/>
          <w:trHeight w:hRule="exact" w:val="6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0DCB79B4" w14:textId="7C10E63D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B63F" w14:textId="17CC1C30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47025" w14:textId="0C622599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638F0C70" w14:textId="29E2C79F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58EA9B51" w14:textId="77777777" w:rsidTr="009A1E08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83F9783" w14:textId="27CE24F8" w:rsidR="00BE476B" w:rsidRPr="00600D45" w:rsidRDefault="00B0647A" w:rsidP="00BE47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0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Pinot Grigio, 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>Vie di Romans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BE476B"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Dessimis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6D7D92" w:rsidRPr="00600D45">
              <w:rPr>
                <w:rFonts w:ascii="Neutra Text" w:hAnsi="Neutra Text"/>
                <w:sz w:val="18"/>
                <w:szCs w:val="18"/>
                <w:lang w:val="de-DE"/>
              </w:rPr>
              <w:t>16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(Friuli)</w:t>
            </w:r>
          </w:p>
          <w:p w14:paraId="1AFE3954" w14:textId="77777777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1E50" w14:textId="58DA7594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B1E4" w14:textId="4FDD97D0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204A2E9A" w14:textId="717E97CA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78</w:t>
            </w:r>
          </w:p>
        </w:tc>
      </w:tr>
      <w:tr w:rsidR="00BE476B" w:rsidRPr="00600D45" w14:paraId="31ED3992" w14:textId="77777777" w:rsidTr="009A1E08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5A0ED41" w14:textId="3C5E5C47" w:rsidR="00BE476B" w:rsidRPr="00600D45" w:rsidRDefault="00B0647A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Friulano, 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Schiopetto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>16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(Friuli)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AA30A" w14:textId="20921127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AF7" w14:textId="1EA8C6E2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5CFEB186" w14:textId="7F571059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78</w:t>
            </w:r>
          </w:p>
        </w:tc>
      </w:tr>
      <w:tr w:rsidR="00BE476B" w:rsidRPr="00600D45" w14:paraId="079ABE47" w14:textId="77777777" w:rsidTr="009A1E08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29997F58" w14:textId="4991205B" w:rsidR="00BE476B" w:rsidRPr="00600D45" w:rsidRDefault="00B0647A" w:rsidP="00BE47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0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Chardonnay, 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Franco Toros Collio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BE476B" w:rsidRPr="00600D45">
              <w:rPr>
                <w:rFonts w:ascii="Neutra Text" w:hAnsi="Neutra Text"/>
                <w:sz w:val="18"/>
                <w:szCs w:val="18"/>
                <w:lang w:val="de-DE"/>
              </w:rPr>
              <w:t>09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(Friuli)</w:t>
            </w:r>
          </w:p>
          <w:p w14:paraId="0DB20BD5" w14:textId="77777777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CA32E" w14:textId="54DD4883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CC30D" w14:textId="4833B9FB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6D238B0F" w14:textId="18F27D2B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8</w:t>
            </w:r>
            <w:r w:rsidR="00984BEE" w:rsidRPr="00600D45">
              <w:rPr>
                <w:rFonts w:ascii="Neutra Text" w:hAnsi="Neutra Text"/>
                <w:sz w:val="18"/>
                <w:szCs w:val="18"/>
                <w:lang w:val="de-DE"/>
              </w:rPr>
              <w:t>5</w:t>
            </w:r>
          </w:p>
        </w:tc>
      </w:tr>
      <w:tr w:rsidR="00C92692" w:rsidRPr="00600D45" w14:paraId="76B47B5A" w14:textId="77777777" w:rsidTr="009A1E08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DA03B4A" w14:textId="4B96D4D0" w:rsidR="00C92692" w:rsidRPr="00600D45" w:rsidRDefault="00150F40" w:rsidP="00BE47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Soave Classico, Pra 'Sant'Antonio'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15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(Veneto)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F6904" w14:textId="77777777" w:rsidR="00C92692" w:rsidRPr="00600D45" w:rsidRDefault="00C92692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7DD8" w14:textId="77777777" w:rsidR="00C92692" w:rsidRPr="00600D45" w:rsidRDefault="00C92692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3CB49492" w14:textId="2B6C0182" w:rsidR="00C92692" w:rsidRPr="00600D45" w:rsidRDefault="00150F40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8</w:t>
            </w:r>
            <w:r w:rsidR="00984BEE" w:rsidRPr="00600D45">
              <w:rPr>
                <w:rFonts w:ascii="Neutra Text" w:hAnsi="Neutra Text"/>
                <w:sz w:val="18"/>
                <w:szCs w:val="18"/>
                <w:lang w:val="de-DE"/>
              </w:rPr>
              <w:t>5</w:t>
            </w:r>
          </w:p>
        </w:tc>
      </w:tr>
      <w:tr w:rsidR="00F82CC2" w:rsidRPr="00600D45" w14:paraId="41344670" w14:textId="77777777" w:rsidTr="009A1E08">
        <w:trPr>
          <w:cantSplit/>
          <w:trHeight w:hRule="exact" w:val="36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7404CAB6" w14:textId="7792ECCE" w:rsidR="00F82CC2" w:rsidRPr="00600D45" w:rsidRDefault="00146C0D" w:rsidP="00BE47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Pinot Bianco, Terlano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Vorberg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4E5042" w:rsidRPr="00600D45">
              <w:rPr>
                <w:rFonts w:ascii="Neutra Text" w:hAnsi="Neutra Text"/>
                <w:sz w:val="18"/>
                <w:szCs w:val="18"/>
                <w:lang w:val="de-DE"/>
              </w:rPr>
              <w:t>16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(Alto Adige)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1AD56" w14:textId="77777777" w:rsidR="00F82CC2" w:rsidRPr="00600D45" w:rsidRDefault="00F82CC2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3BAF2" w14:textId="77777777" w:rsidR="00F82CC2" w:rsidRPr="00600D45" w:rsidRDefault="00F82CC2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51E7B5BF" w14:textId="0BF01A7E" w:rsidR="00F82CC2" w:rsidRPr="00600D45" w:rsidRDefault="00146C0D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90</w:t>
            </w:r>
          </w:p>
        </w:tc>
      </w:tr>
      <w:tr w:rsidR="00F82CC2" w:rsidRPr="00600D45" w14:paraId="40DAFE0D" w14:textId="77777777" w:rsidTr="00AB5BF1">
        <w:trPr>
          <w:cantSplit/>
          <w:trHeight w:hRule="exact" w:val="454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555EA8BD" w14:textId="77777777" w:rsidR="00F82CC2" w:rsidRPr="00600D45" w:rsidRDefault="00F82CC2" w:rsidP="00F8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Pigato, Bruna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U Baccan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</w:p>
          <w:p w14:paraId="2A00247A" w14:textId="3E45BF43" w:rsidR="00F82CC2" w:rsidRPr="00600D45" w:rsidRDefault="00F82CC2" w:rsidP="00F8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Riviera Ligure di Ponente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16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(Liguria)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416FD" w14:textId="77777777" w:rsidR="00F82CC2" w:rsidRPr="00600D45" w:rsidRDefault="00F82CC2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2CA5F" w14:textId="77777777" w:rsidR="00F82CC2" w:rsidRPr="00600D45" w:rsidRDefault="00F82CC2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4ECA458C" w14:textId="5BE2B041" w:rsidR="00F82CC2" w:rsidRPr="00600D45" w:rsidRDefault="00F82CC2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105</w:t>
            </w:r>
          </w:p>
        </w:tc>
      </w:tr>
      <w:tr w:rsidR="00BE476B" w:rsidRPr="00600D45" w14:paraId="3FA695E3" w14:textId="77777777" w:rsidTr="006452DC">
        <w:trPr>
          <w:cantSplit/>
          <w:trHeight w:hRule="exact" w:val="4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3C3C6E28" w14:textId="07D9E926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AC095" w14:textId="191B3793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AFBFB" w14:textId="442FB4AE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5C19CBC" w14:textId="1DB019C9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7EB53866" w14:textId="77777777" w:rsidTr="006C4779">
        <w:trPr>
          <w:cantSplit/>
          <w:trHeight w:hRule="exact" w:val="571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247AEC08" w14:textId="05F8B9C0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Cervaro della Sala</w:t>
            </w:r>
            <w:r w:rsidR="00B0647A" w:rsidRPr="00600D45"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Castello della Sala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Chardonnay-Grechetto</w:t>
            </w:r>
            <w:r w:rsidR="00B0647A"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B0647A" w:rsidRPr="00600D45">
              <w:rPr>
                <w:rFonts w:ascii="Neutra Text" w:hAnsi="Neutra Text"/>
                <w:sz w:val="18"/>
                <w:szCs w:val="18"/>
                <w:lang w:val="de-DE"/>
              </w:rPr>
              <w:t>15</w:t>
            </w:r>
            <w:r w:rsidR="0072020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(Umbria)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A2AF" w14:textId="3427E8F3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6DAC1" w14:textId="5D2AB416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1FD30D62" w14:textId="2122A023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120</w:t>
            </w:r>
          </w:p>
        </w:tc>
      </w:tr>
      <w:tr w:rsidR="00BE476B" w:rsidRPr="00600D45" w14:paraId="380075F1" w14:textId="77777777" w:rsidTr="00575674">
        <w:trPr>
          <w:cantSplit/>
          <w:trHeight w:hRule="exact" w:val="80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181C2E23" w14:textId="13C260B7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2BD66" w14:textId="48661B68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8ACE0" w14:textId="10364392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4C9CD767" w14:textId="5B02C167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  <w:tr w:rsidR="00BE476B" w:rsidRPr="00600D45" w14:paraId="37E97B5A" w14:textId="77777777" w:rsidTr="009E1B6F">
        <w:trPr>
          <w:cantSplit/>
          <w:trHeight w:hRule="exact" w:val="69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4DD0D49E" w14:textId="77777777" w:rsidR="00BE476B" w:rsidRPr="00600D45" w:rsidRDefault="00BE476B" w:rsidP="00BE476B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97F3F" w14:textId="4EFFF21A" w:rsidR="00BE476B" w:rsidRPr="00600D45" w:rsidRDefault="00BE476B" w:rsidP="00BE476B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8986" w14:textId="4BF7BFEA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</w:tcBorders>
          </w:tcPr>
          <w:p w14:paraId="2F8FBA43" w14:textId="218A70B2" w:rsidR="00BE476B" w:rsidRPr="00600D45" w:rsidRDefault="00BE476B" w:rsidP="00BE476B">
            <w:pPr>
              <w:spacing w:line="220" w:lineRule="exact"/>
              <w:jc w:val="righ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</w:tr>
    </w:tbl>
    <w:p w14:paraId="0D8F118E" w14:textId="002E1018" w:rsidR="009B65C2" w:rsidRPr="00600D45" w:rsidRDefault="000B6661" w:rsidP="009B65C2">
      <w:pPr>
        <w:tabs>
          <w:tab w:val="left" w:pos="3780"/>
        </w:tabs>
        <w:spacing w:line="240" w:lineRule="auto"/>
        <w:ind w:right="-1170"/>
        <w:rPr>
          <w:rFonts w:ascii="Neutraface 2 Condensed Medium" w:hAnsi="Neutraface 2 Condensed Medium"/>
          <w:sz w:val="24"/>
        </w:rPr>
      </w:pPr>
      <w:r w:rsidRPr="00600D45">
        <w:rPr>
          <w:rFonts w:ascii="Neutraface 2 Condensed Medium" w:hAnsi="Neutraface 2 Condensed Medium"/>
          <w:sz w:val="32"/>
        </w:rPr>
        <w:t xml:space="preserve"> </w:t>
      </w:r>
      <w:proofErr w:type="gramStart"/>
      <w:r w:rsidR="009B65C2" w:rsidRPr="00600D45">
        <w:rPr>
          <w:rFonts w:ascii="Neutraface 2 Condensed Medium" w:hAnsi="Neutraface 2 Condensed Medium"/>
          <w:sz w:val="32"/>
        </w:rPr>
        <w:t xml:space="preserve">ROSATO  </w:t>
      </w:r>
      <w:r w:rsidR="009B65C2" w:rsidRPr="00600D45">
        <w:rPr>
          <w:rFonts w:ascii="Neutra Text" w:hAnsi="Neutra Text"/>
          <w:sz w:val="14"/>
          <w:szCs w:val="20"/>
        </w:rPr>
        <w:t>ROSÉ</w:t>
      </w:r>
      <w:proofErr w:type="gramEnd"/>
      <w:r w:rsidR="009B65C2" w:rsidRPr="00600D45">
        <w:rPr>
          <w:rFonts w:ascii="Neutra Text" w:hAnsi="Neutra Text"/>
          <w:sz w:val="14"/>
          <w:szCs w:val="20"/>
        </w:rPr>
        <w:t xml:space="preserve"> &amp; ORANGE WINE</w:t>
      </w:r>
      <w:r w:rsidR="009B65C2" w:rsidRPr="00600D45">
        <w:rPr>
          <w:rFonts w:ascii="Neutraface 2 Condensed Medium" w:hAnsi="Neutraface 2 Condensed Medium"/>
          <w:sz w:val="32"/>
        </w:rPr>
        <w:tab/>
      </w:r>
      <w:r w:rsidR="009B65C2" w:rsidRPr="00600D45">
        <w:rPr>
          <w:rFonts w:ascii="Neutraface 2 Condensed Medium" w:hAnsi="Neutraface 2 Condensed Medium"/>
          <w:sz w:val="10"/>
        </w:rPr>
        <w:t xml:space="preserve">QUARTINO  </w:t>
      </w:r>
      <w:r w:rsidR="00AE5138" w:rsidRPr="00600D45">
        <w:rPr>
          <w:rFonts w:ascii="Neutraface 2 Condensed Medium" w:hAnsi="Neutraface 2 Condensed Medium"/>
          <w:sz w:val="10"/>
        </w:rPr>
        <w:t xml:space="preserve"> </w:t>
      </w:r>
      <w:r w:rsidR="009B65C2" w:rsidRPr="00600D45">
        <w:rPr>
          <w:rFonts w:ascii="Neutraface 2 Condensed Medium" w:hAnsi="Neutraface 2 Condensed Medium"/>
          <w:sz w:val="10"/>
        </w:rPr>
        <w:t xml:space="preserve"> </w:t>
      </w:r>
      <w:r w:rsidR="00987E03" w:rsidRPr="00600D45">
        <w:rPr>
          <w:rFonts w:ascii="Neutraface 2 Condensed Medium" w:hAnsi="Neutraface 2 Condensed Medium"/>
          <w:sz w:val="10"/>
        </w:rPr>
        <w:t xml:space="preserve"> </w:t>
      </w:r>
      <w:r w:rsidR="00341BE9" w:rsidRPr="00600D45">
        <w:rPr>
          <w:rFonts w:ascii="Neutraface 2 Condensed Medium" w:hAnsi="Neutraface 2 Condensed Medium"/>
          <w:sz w:val="10"/>
        </w:rPr>
        <w:t xml:space="preserve">  </w:t>
      </w:r>
      <w:r w:rsidR="00FF6381" w:rsidRPr="00600D45">
        <w:rPr>
          <w:rFonts w:ascii="Neutraface 2 Condensed Medium" w:hAnsi="Neutraface 2 Condensed Medium"/>
          <w:sz w:val="10"/>
        </w:rPr>
        <w:t xml:space="preserve">    </w:t>
      </w:r>
      <w:r w:rsidR="009B65C2" w:rsidRPr="00600D45">
        <w:rPr>
          <w:rFonts w:ascii="Neutraface 2 Condensed Medium" w:hAnsi="Neutraface 2 Condensed Medium"/>
          <w:sz w:val="10"/>
        </w:rPr>
        <w:t xml:space="preserve">CARATO  </w:t>
      </w:r>
      <w:r w:rsidR="00987E03" w:rsidRPr="00600D45">
        <w:rPr>
          <w:rFonts w:ascii="Neutraface 2 Condensed Medium" w:hAnsi="Neutraface 2 Condensed Medium"/>
          <w:sz w:val="10"/>
        </w:rPr>
        <w:t xml:space="preserve">    </w:t>
      </w:r>
      <w:r w:rsidR="00FF6381" w:rsidRPr="00600D45">
        <w:rPr>
          <w:rFonts w:ascii="Neutraface 2 Condensed Medium" w:hAnsi="Neutraface 2 Condensed Medium"/>
          <w:sz w:val="10"/>
        </w:rPr>
        <w:t xml:space="preserve"> </w:t>
      </w:r>
      <w:r w:rsidR="00987E03" w:rsidRPr="00600D45">
        <w:rPr>
          <w:rFonts w:ascii="Neutraface 2 Condensed Medium" w:hAnsi="Neutraface 2 Condensed Medium"/>
          <w:sz w:val="10"/>
        </w:rPr>
        <w:t xml:space="preserve">  </w:t>
      </w:r>
      <w:r w:rsidR="00FF6381" w:rsidRPr="00600D45">
        <w:rPr>
          <w:rFonts w:ascii="Neutraface 2 Condensed Medium" w:hAnsi="Neutraface 2 Condensed Medium"/>
          <w:sz w:val="10"/>
        </w:rPr>
        <w:t xml:space="preserve">     </w:t>
      </w:r>
      <w:r w:rsidR="002768AC" w:rsidRPr="00600D45">
        <w:rPr>
          <w:rFonts w:ascii="Neutraface 2 Condensed Medium" w:hAnsi="Neutraface 2 Condensed Medium"/>
          <w:sz w:val="10"/>
        </w:rPr>
        <w:t xml:space="preserve">  </w:t>
      </w:r>
      <w:r w:rsidR="00D738B3" w:rsidRPr="00600D45">
        <w:rPr>
          <w:rFonts w:ascii="Neutraface 2 Condensed Medium" w:hAnsi="Neutraface 2 Condensed Medium"/>
          <w:sz w:val="10"/>
        </w:rPr>
        <w:t>B</w:t>
      </w:r>
      <w:r w:rsidR="009B65C2" w:rsidRPr="00600D45">
        <w:rPr>
          <w:rFonts w:ascii="Neutraface 2 Condensed Medium" w:hAnsi="Neutraface 2 Condensed Medium"/>
          <w:sz w:val="10"/>
        </w:rPr>
        <w:t>OTTLE</w:t>
      </w:r>
    </w:p>
    <w:tbl>
      <w:tblPr>
        <w:tblStyle w:val="TableGrid"/>
        <w:tblW w:w="5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95"/>
        <w:gridCol w:w="624"/>
        <w:gridCol w:w="546"/>
        <w:gridCol w:w="625"/>
      </w:tblGrid>
      <w:tr w:rsidR="001F5391" w:rsidRPr="00600D45" w14:paraId="4C932230" w14:textId="77777777" w:rsidTr="0004577F">
        <w:trPr>
          <w:cantSplit/>
          <w:trHeight w:hRule="exact" w:val="80"/>
        </w:trPr>
        <w:tc>
          <w:tcPr>
            <w:tcW w:w="3695" w:type="dxa"/>
          </w:tcPr>
          <w:p w14:paraId="7767049B" w14:textId="19F1C0C7" w:rsidR="001F5391" w:rsidRPr="00600D45" w:rsidRDefault="001F5391" w:rsidP="001F5391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6289F00" w14:textId="79B1CF22" w:rsidR="001F5391" w:rsidRPr="00600D45" w:rsidRDefault="001F5391" w:rsidP="001F5391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1F68A409" w14:textId="35644230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0C69A95E" w14:textId="624C0892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F34E88" w:rsidRPr="00600D45" w14:paraId="7F18D177" w14:textId="77777777" w:rsidTr="0004577F">
        <w:trPr>
          <w:cantSplit/>
          <w:trHeight w:hRule="exact" w:val="80"/>
        </w:trPr>
        <w:tc>
          <w:tcPr>
            <w:tcW w:w="3695" w:type="dxa"/>
          </w:tcPr>
          <w:p w14:paraId="206BE729" w14:textId="1B460FE1" w:rsidR="00F34E88" w:rsidRPr="00600D45" w:rsidRDefault="00F34E88" w:rsidP="00E230E7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68FD401" w14:textId="51F4113C" w:rsidR="00F34E88" w:rsidRPr="00600D45" w:rsidRDefault="00F34E88" w:rsidP="00E230E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36C50879" w14:textId="284DF671" w:rsidR="00F34E88" w:rsidRPr="00600D45" w:rsidRDefault="00F34E88" w:rsidP="00E230E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3FE2E931" w14:textId="3CDDE95A" w:rsidR="00F34E88" w:rsidRPr="00600D45" w:rsidRDefault="00F34E88" w:rsidP="00E230E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D4B5A" w:rsidRPr="00600D45" w14:paraId="7DEA09FB" w14:textId="77777777" w:rsidTr="009C3218">
        <w:trPr>
          <w:cantSplit/>
          <w:trHeight w:hRule="exact" w:val="508"/>
        </w:trPr>
        <w:tc>
          <w:tcPr>
            <w:tcW w:w="3695" w:type="dxa"/>
          </w:tcPr>
          <w:p w14:paraId="44693809" w14:textId="77777777" w:rsidR="00843E7C" w:rsidRPr="00600D45" w:rsidRDefault="00843E7C" w:rsidP="00843E7C">
            <w:pPr>
              <w:spacing w:line="220" w:lineRule="exact"/>
              <w:rPr>
                <w:sz w:val="18"/>
                <w:szCs w:val="18"/>
                <w:lang w:val="es-MX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Aglianico Rosato, Notaio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Il Rogito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2016 (Basilicata)</w:t>
            </w:r>
          </w:p>
          <w:p w14:paraId="0A4776F3" w14:textId="132574B7" w:rsidR="00CD4B5A" w:rsidRPr="00600D45" w:rsidRDefault="00CD4B5A" w:rsidP="00E230E7">
            <w:pPr>
              <w:pStyle w:val="Body"/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72AB11C7" w14:textId="32B1D7AC" w:rsidR="00CD4B5A" w:rsidRPr="00600D45" w:rsidRDefault="00843E7C" w:rsidP="00E230E7">
            <w:pPr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19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27D606C4" w14:textId="342A68C0" w:rsidR="00CD4B5A" w:rsidRPr="00600D45" w:rsidRDefault="00843E7C" w:rsidP="00E230E7">
            <w:pPr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38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58CE5043" w14:textId="1FD16917" w:rsidR="00CD4B5A" w:rsidRPr="00600D45" w:rsidRDefault="00843E7C" w:rsidP="00E230E7">
            <w:pPr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57</w:t>
            </w:r>
          </w:p>
        </w:tc>
      </w:tr>
      <w:tr w:rsidR="001F5391" w:rsidRPr="00600D45" w14:paraId="364C3CA9" w14:textId="77777777" w:rsidTr="006452DC">
        <w:trPr>
          <w:cantSplit/>
          <w:trHeight w:hRule="exact" w:val="49"/>
        </w:trPr>
        <w:tc>
          <w:tcPr>
            <w:tcW w:w="3695" w:type="dxa"/>
          </w:tcPr>
          <w:p w14:paraId="43935744" w14:textId="29FDF352" w:rsidR="001F5391" w:rsidRPr="00600D45" w:rsidRDefault="001F5391" w:rsidP="001F5391">
            <w:pPr>
              <w:spacing w:line="220" w:lineRule="exact"/>
              <w:rPr>
                <w:sz w:val="18"/>
                <w:szCs w:val="18"/>
                <w:lang w:val="es-MX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06879EA7" w14:textId="3FB94B5C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1BDE2312" w14:textId="428CD526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33F41812" w14:textId="7DD1CC6B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F5391" w:rsidRPr="00600D45" w14:paraId="1DF79372" w14:textId="77777777" w:rsidTr="001F5391">
        <w:trPr>
          <w:cantSplit/>
          <w:trHeight w:hRule="exact" w:val="360"/>
        </w:trPr>
        <w:tc>
          <w:tcPr>
            <w:tcW w:w="3695" w:type="dxa"/>
          </w:tcPr>
          <w:p w14:paraId="25BFFC3C" w14:textId="14E49EC1" w:rsidR="001F5391" w:rsidRPr="00600D45" w:rsidRDefault="00B0647A" w:rsidP="001F5391">
            <w:pPr>
              <w:spacing w:line="220" w:lineRule="exact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Etna Rosato, </w:t>
            </w:r>
            <w:r w:rsidR="001F5391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Graci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1F5391" w:rsidRPr="00600D45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r w:rsidR="003F4CD4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(Sicilia)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513C3F4C" w14:textId="6B9A0128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0F55149D" w14:textId="0E2B566B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4E0481E2" w14:textId="7E7AA7DF" w:rsidR="001F5391" w:rsidRPr="00600D45" w:rsidRDefault="00D260A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75</w:t>
            </w:r>
          </w:p>
        </w:tc>
      </w:tr>
      <w:tr w:rsidR="00920DEB" w:rsidRPr="00600D45" w14:paraId="63A05057" w14:textId="77777777" w:rsidTr="009C3218">
        <w:trPr>
          <w:cantSplit/>
          <w:trHeight w:hRule="exact" w:val="733"/>
        </w:trPr>
        <w:tc>
          <w:tcPr>
            <w:tcW w:w="3695" w:type="dxa"/>
          </w:tcPr>
          <w:p w14:paraId="072F8708" w14:textId="77777777" w:rsidR="00920DEB" w:rsidRPr="00600D45" w:rsidRDefault="00920DEB" w:rsidP="00920D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80"/>
                <w:tab w:val="left" w:pos="4950"/>
              </w:tabs>
              <w:spacing w:line="22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Toscana Bianco, Querciagrossa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Faluschino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Vermentino-Trebbiano-Malvasia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2016 (Toscana)</w:t>
            </w:r>
          </w:p>
          <w:p w14:paraId="0FEB1C4E" w14:textId="77777777" w:rsidR="00920DEB" w:rsidRPr="00600D45" w:rsidRDefault="00920DEB" w:rsidP="001F5391">
            <w:pPr>
              <w:spacing w:line="22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9A991E9" w14:textId="77777777" w:rsidR="00920DEB" w:rsidRPr="00600D45" w:rsidRDefault="00920DEB" w:rsidP="001F5391">
            <w:pPr>
              <w:spacing w:line="220" w:lineRule="exact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094F6C9E" w14:textId="77777777" w:rsidR="00920DEB" w:rsidRPr="00600D45" w:rsidRDefault="00920DEB" w:rsidP="001F5391">
            <w:pPr>
              <w:spacing w:line="220" w:lineRule="exact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47069C20" w14:textId="7145856C" w:rsidR="00920DEB" w:rsidRPr="00600D45" w:rsidRDefault="00920DEB" w:rsidP="001F5391">
            <w:pPr>
              <w:spacing w:line="22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75</w:t>
            </w:r>
          </w:p>
        </w:tc>
      </w:tr>
      <w:tr w:rsidR="001F5391" w:rsidRPr="00600D45" w14:paraId="4FA53090" w14:textId="77777777" w:rsidTr="001F5391">
        <w:trPr>
          <w:cantSplit/>
          <w:trHeight w:hRule="exact" w:val="360"/>
        </w:trPr>
        <w:tc>
          <w:tcPr>
            <w:tcW w:w="3695" w:type="dxa"/>
          </w:tcPr>
          <w:p w14:paraId="119A60B2" w14:textId="361C8BF2" w:rsidR="001F5391" w:rsidRPr="00600D45" w:rsidRDefault="00B0647A" w:rsidP="001F5391">
            <w:pPr>
              <w:spacing w:line="220" w:lineRule="exact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Malvasia, </w:t>
            </w:r>
            <w:r w:rsidR="001F5391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Skerk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0A1190" w:rsidRPr="00600D45">
              <w:rPr>
                <w:rFonts w:ascii="Neutra Text" w:hAnsi="Neutra Text"/>
                <w:sz w:val="18"/>
                <w:szCs w:val="18"/>
                <w:lang w:val="de-DE"/>
              </w:rPr>
              <w:t>16</w:t>
            </w:r>
            <w:r w:rsidR="003F4CD4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(Friuli)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A7C41B6" w14:textId="42871BFC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3BF1D409" w14:textId="54497214" w:rsidR="001F5391" w:rsidRPr="00600D45" w:rsidRDefault="001F539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47602CD8" w14:textId="4C8A80F2" w:rsidR="001F5391" w:rsidRPr="00600D45" w:rsidRDefault="00D260A1" w:rsidP="001F53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78</w:t>
            </w:r>
          </w:p>
        </w:tc>
      </w:tr>
    </w:tbl>
    <w:p w14:paraId="7B8545F2" w14:textId="01EA99B8" w:rsidR="004B73E3" w:rsidRPr="00600D45" w:rsidRDefault="004A5E8F" w:rsidP="00E01DB3">
      <w:pPr>
        <w:tabs>
          <w:tab w:val="right" w:pos="4590"/>
        </w:tabs>
        <w:spacing w:line="240" w:lineRule="auto"/>
        <w:ind w:left="-180" w:right="-900"/>
        <w:jc w:val="both"/>
        <w:rPr>
          <w:rFonts w:ascii="Neutraface 2 Condensed Medium" w:hAnsi="Neutraface 2 Condensed Medium"/>
          <w:sz w:val="24"/>
        </w:rPr>
      </w:pPr>
      <w:r w:rsidRPr="00600D45">
        <w:rPr>
          <w:rFonts w:ascii="Neutraface 2 Condensed Medium" w:hAnsi="Neutraface 2 Condensed Medium"/>
          <w:sz w:val="32"/>
        </w:rPr>
        <w:br w:type="column"/>
      </w:r>
      <w:r w:rsidR="000F58CF" w:rsidRPr="00600D45">
        <w:rPr>
          <w:rFonts w:ascii="Neutraface 2 Condensed Medium" w:hAnsi="Neutraface 2 Condensed Medium"/>
          <w:sz w:val="32"/>
        </w:rPr>
        <w:t xml:space="preserve"> </w:t>
      </w:r>
      <w:proofErr w:type="gramStart"/>
      <w:r w:rsidR="0081372C" w:rsidRPr="00600D45">
        <w:rPr>
          <w:rFonts w:ascii="Neutraface 2 Condensed Medium" w:hAnsi="Neutraface 2 Condensed Medium"/>
          <w:sz w:val="32"/>
        </w:rPr>
        <w:t>ROSSO</w:t>
      </w:r>
      <w:r w:rsidR="00CF2A23" w:rsidRPr="00600D45">
        <w:rPr>
          <w:rFonts w:ascii="Neutraface 2 Condensed Medium" w:hAnsi="Neutraface 2 Condensed Medium"/>
          <w:sz w:val="32"/>
        </w:rPr>
        <w:t xml:space="preserve"> </w:t>
      </w:r>
      <w:r w:rsidR="00864465" w:rsidRPr="00600D45">
        <w:rPr>
          <w:rFonts w:ascii="Neutraface 2 Condensed Medium" w:hAnsi="Neutraface 2 Condensed Medium"/>
          <w:sz w:val="32"/>
        </w:rPr>
        <w:t xml:space="preserve"> </w:t>
      </w:r>
      <w:r w:rsidR="00D92F6A" w:rsidRPr="00600D45">
        <w:rPr>
          <w:rFonts w:ascii="Neutra Text" w:hAnsi="Neutra Text"/>
          <w:sz w:val="14"/>
          <w:szCs w:val="20"/>
        </w:rPr>
        <w:t>RED</w:t>
      </w:r>
      <w:proofErr w:type="gramEnd"/>
      <w:r w:rsidR="00D92F6A" w:rsidRPr="00600D45">
        <w:rPr>
          <w:rFonts w:ascii="Neutra Text" w:hAnsi="Neutra Text"/>
          <w:sz w:val="14"/>
          <w:szCs w:val="20"/>
        </w:rPr>
        <w:t xml:space="preserve"> WINE</w:t>
      </w:r>
      <w:r w:rsidR="00864465" w:rsidRPr="00600D45">
        <w:rPr>
          <w:rFonts w:ascii="Neutraface 2 Condensed Medium" w:hAnsi="Neutraface 2 Condensed Medium"/>
          <w:sz w:val="32"/>
        </w:rPr>
        <w:tab/>
      </w:r>
      <w:r w:rsidR="00864465" w:rsidRPr="00600D45">
        <w:rPr>
          <w:rFonts w:ascii="Neutraface 2 Condensed Medium" w:hAnsi="Neutraface 2 Condensed Medium"/>
          <w:sz w:val="10"/>
        </w:rPr>
        <w:t>QUARTINO</w:t>
      </w:r>
      <w:r w:rsidR="00987E03" w:rsidRPr="00600D45">
        <w:rPr>
          <w:rFonts w:ascii="Neutraface 2 Condensed Medium" w:hAnsi="Neutraface 2 Condensed Medium"/>
          <w:sz w:val="10"/>
        </w:rPr>
        <w:t xml:space="preserve">   </w:t>
      </w:r>
      <w:r w:rsidR="00864465" w:rsidRPr="00600D45">
        <w:rPr>
          <w:rFonts w:ascii="Neutraface 2 Condensed Medium" w:hAnsi="Neutraface 2 Condensed Medium"/>
          <w:sz w:val="10"/>
        </w:rPr>
        <w:t xml:space="preserve">   </w:t>
      </w:r>
      <w:r w:rsidR="00D502E4" w:rsidRPr="00600D45">
        <w:rPr>
          <w:rFonts w:ascii="Neutraface 2 Condensed Medium" w:hAnsi="Neutraface 2 Condensed Medium"/>
          <w:sz w:val="10"/>
        </w:rPr>
        <w:t xml:space="preserve"> </w:t>
      </w:r>
      <w:r w:rsidR="00E01DB3" w:rsidRPr="00600D45">
        <w:rPr>
          <w:rFonts w:ascii="Neutraface 2 Condensed Medium" w:hAnsi="Neutraface 2 Condensed Medium"/>
          <w:sz w:val="10"/>
        </w:rPr>
        <w:t xml:space="preserve">  </w:t>
      </w:r>
      <w:r w:rsidR="00864465" w:rsidRPr="00600D45">
        <w:rPr>
          <w:rFonts w:ascii="Neutraface 2 Condensed Medium" w:hAnsi="Neutraface 2 Condensed Medium"/>
          <w:sz w:val="10"/>
        </w:rPr>
        <w:t xml:space="preserve">  </w:t>
      </w:r>
      <w:r w:rsidR="00987E03" w:rsidRPr="00600D45">
        <w:rPr>
          <w:rFonts w:ascii="Neutraface 2 Condensed Medium" w:hAnsi="Neutraface 2 Condensed Medium"/>
          <w:sz w:val="10"/>
        </w:rPr>
        <w:t xml:space="preserve">  </w:t>
      </w:r>
      <w:r w:rsidR="00864465" w:rsidRPr="00600D45">
        <w:rPr>
          <w:rFonts w:ascii="Neutraface 2 Condensed Medium" w:hAnsi="Neutraface 2 Condensed Medium"/>
          <w:sz w:val="10"/>
        </w:rPr>
        <w:t>CARATO</w:t>
      </w:r>
      <w:r w:rsidR="00987E03" w:rsidRPr="00600D45">
        <w:rPr>
          <w:rFonts w:ascii="Neutraface 2 Condensed Medium" w:hAnsi="Neutraface 2 Condensed Medium"/>
          <w:sz w:val="10"/>
        </w:rPr>
        <w:t xml:space="preserve">       </w:t>
      </w:r>
      <w:r w:rsidR="00864465" w:rsidRPr="00600D45">
        <w:rPr>
          <w:rFonts w:ascii="Neutraface 2 Condensed Medium" w:hAnsi="Neutraface 2 Condensed Medium"/>
          <w:sz w:val="10"/>
        </w:rPr>
        <w:t xml:space="preserve">     </w:t>
      </w:r>
      <w:r w:rsidR="00D502E4" w:rsidRPr="00600D45">
        <w:rPr>
          <w:rFonts w:ascii="Neutraface 2 Condensed Medium" w:hAnsi="Neutraface 2 Condensed Medium"/>
          <w:sz w:val="10"/>
        </w:rPr>
        <w:t xml:space="preserve">   </w:t>
      </w:r>
      <w:r w:rsidR="00E01DB3" w:rsidRPr="00600D45">
        <w:rPr>
          <w:rFonts w:ascii="Neutraface 2 Condensed Medium" w:hAnsi="Neutraface 2 Condensed Medium"/>
          <w:sz w:val="10"/>
        </w:rPr>
        <w:t xml:space="preserve"> </w:t>
      </w:r>
      <w:r w:rsidR="00864465" w:rsidRPr="00600D45">
        <w:rPr>
          <w:rFonts w:ascii="Neutraface 2 Condensed Medium" w:hAnsi="Neutraface 2 Condensed Medium"/>
          <w:sz w:val="10"/>
        </w:rPr>
        <w:t>BOTTLE</w:t>
      </w:r>
    </w:p>
    <w:tbl>
      <w:tblPr>
        <w:tblStyle w:val="TableGrid"/>
        <w:tblW w:w="523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512"/>
        <w:gridCol w:w="447"/>
        <w:gridCol w:w="471"/>
        <w:gridCol w:w="103"/>
        <w:gridCol w:w="463"/>
        <w:gridCol w:w="236"/>
      </w:tblGrid>
      <w:tr w:rsidR="00E01DB3" w:rsidRPr="00600D45" w14:paraId="5E8AC1DE" w14:textId="77777777" w:rsidTr="003F4CD4">
        <w:trPr>
          <w:gridAfter w:val="1"/>
          <w:wAfter w:w="236" w:type="dxa"/>
          <w:cantSplit/>
          <w:trHeight w:hRule="exact" w:val="445"/>
        </w:trPr>
        <w:tc>
          <w:tcPr>
            <w:tcW w:w="3512" w:type="dxa"/>
          </w:tcPr>
          <w:p w14:paraId="38230975" w14:textId="0C1372A7" w:rsidR="00E01DB3" w:rsidRPr="00600D45" w:rsidRDefault="00B0647A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Citto, </w:t>
            </w:r>
            <w:r w:rsidR="00E01DB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Castello di Volpaia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Sangiovese</w:t>
            </w:r>
            <w:r w:rsidR="00E01DB3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FC78F5" w:rsidRPr="00600D45">
              <w:rPr>
                <w:rFonts w:ascii="Neutra Text" w:hAnsi="Neutra Text"/>
                <w:sz w:val="18"/>
                <w:szCs w:val="18"/>
                <w:lang w:val="de-DE"/>
              </w:rPr>
              <w:t>16</w:t>
            </w:r>
            <w:r w:rsidR="003F4CD4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332E9044" w14:textId="338E9878" w:rsidR="00E01DB3" w:rsidRPr="00600D45" w:rsidRDefault="00A64195" w:rsidP="00E01DB3">
            <w:pPr>
              <w:pStyle w:val="Body"/>
              <w:tabs>
                <w:tab w:val="left" w:pos="4680"/>
                <w:tab w:val="left" w:pos="4950"/>
              </w:tabs>
              <w:spacing w:line="200" w:lineRule="exact"/>
              <w:jc w:val="center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1</w:t>
            </w:r>
            <w:r w:rsidR="00BE669A" w:rsidRPr="00600D45">
              <w:rPr>
                <w:rFonts w:ascii="Neutra Text" w:hAnsi="Neutra Text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C61547A" w14:textId="7FFD0D32" w:rsidR="00E01DB3" w:rsidRPr="00600D45" w:rsidRDefault="00BE669A" w:rsidP="00E01D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32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5CF282A4" w14:textId="262B2281" w:rsidR="00E01DB3" w:rsidRPr="00600D45" w:rsidRDefault="00BE669A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48</w:t>
            </w:r>
          </w:p>
        </w:tc>
      </w:tr>
      <w:tr w:rsidR="00E01DB3" w:rsidRPr="00600D45" w14:paraId="016AA8E9" w14:textId="77777777" w:rsidTr="00DD09F5">
        <w:trPr>
          <w:gridAfter w:val="1"/>
          <w:wAfter w:w="236" w:type="dxa"/>
          <w:cantSplit/>
          <w:trHeight w:hRule="exact" w:val="562"/>
        </w:trPr>
        <w:tc>
          <w:tcPr>
            <w:tcW w:w="3512" w:type="dxa"/>
          </w:tcPr>
          <w:p w14:paraId="0C3C37E5" w14:textId="3157BFFC" w:rsidR="00E01DB3" w:rsidRPr="00600D45" w:rsidRDefault="00864FE5" w:rsidP="00E01DB3">
            <w:pPr>
              <w:tabs>
                <w:tab w:val="left" w:pos="3700"/>
              </w:tabs>
              <w:spacing w:line="200" w:lineRule="exact"/>
              <w:rPr>
                <w:sz w:val="18"/>
                <w:szCs w:val="18"/>
                <w:lang w:val="es-MX"/>
              </w:rPr>
            </w:pPr>
            <w:r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 xml:space="preserve">Frappato-Nerello Mascalese </w:t>
            </w:r>
            <w:r w:rsidR="00E01DB3"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Caruso &amp; Minini</w:t>
            </w:r>
            <w:r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,</w:t>
            </w:r>
            <w:r w:rsidR="00E01DB3"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 xml:space="preserve"> Terre di Giumara </w:t>
            </w:r>
            <w:r w:rsidR="00AA2E81"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20</w:t>
            </w:r>
            <w:r w:rsidR="00E01DB3"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16</w:t>
            </w:r>
            <w:r w:rsidR="003F4CD4" w:rsidRPr="00600D45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 xml:space="preserve"> (Sicilia)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D390249" w14:textId="68654CED" w:rsidR="00E01DB3" w:rsidRPr="00600D45" w:rsidRDefault="00A64195" w:rsidP="00E01D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1</w:t>
            </w:r>
            <w:r w:rsidR="00BE669A" w:rsidRPr="00600D45">
              <w:rPr>
                <w:rFonts w:ascii="Neutra Text" w:hAnsi="Neutra Text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F19B045" w14:textId="3A2313DA" w:rsidR="00E01DB3" w:rsidRPr="00600D45" w:rsidRDefault="00BE669A" w:rsidP="00E01D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32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78C0362" w14:textId="438ED7A0" w:rsidR="00E01DB3" w:rsidRPr="00600D45" w:rsidRDefault="00BE669A" w:rsidP="00E01DB3">
            <w:pPr>
              <w:spacing w:line="200" w:lineRule="exact"/>
              <w:ind w:right="-62"/>
              <w:jc w:val="center"/>
              <w:rPr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48</w:t>
            </w:r>
          </w:p>
        </w:tc>
      </w:tr>
      <w:tr w:rsidR="00E01DB3" w:rsidRPr="00600D45" w14:paraId="2D7B838E" w14:textId="77777777" w:rsidTr="00DD09F5">
        <w:trPr>
          <w:gridAfter w:val="1"/>
          <w:wAfter w:w="236" w:type="dxa"/>
          <w:cantSplit/>
          <w:trHeight w:hRule="exact" w:val="283"/>
        </w:trPr>
        <w:tc>
          <w:tcPr>
            <w:tcW w:w="3512" w:type="dxa"/>
          </w:tcPr>
          <w:p w14:paraId="285E9409" w14:textId="65ADF775" w:rsidR="00E01DB3" w:rsidRPr="00600D45" w:rsidRDefault="00864FE5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Primitivo, </w:t>
            </w:r>
            <w:r w:rsidR="00AD5027" w:rsidRPr="00600D45">
              <w:rPr>
                <w:rFonts w:ascii="Neutra Text" w:hAnsi="Neutra Text"/>
                <w:sz w:val="18"/>
                <w:szCs w:val="18"/>
                <w:lang w:val="de-DE"/>
              </w:rPr>
              <w:t>Botromagno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826434"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Murgia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366196" w:rsidRPr="00600D45">
              <w:rPr>
                <w:rFonts w:ascii="Neutra Text" w:hAnsi="Neutra Text"/>
                <w:sz w:val="18"/>
                <w:szCs w:val="18"/>
                <w:lang w:val="de-DE"/>
              </w:rPr>
              <w:t>6</w:t>
            </w:r>
            <w:r w:rsidR="003F4CD4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(Puglia)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4F61F8AE" w14:textId="77D47ED7" w:rsidR="00E01DB3" w:rsidRPr="00600D45" w:rsidRDefault="00A64195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C8E1C20" w14:textId="2B3498BA" w:rsidR="00E01DB3" w:rsidRPr="00600D45" w:rsidRDefault="00A64195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2D9ED8F" w14:textId="3A76CC2B" w:rsidR="00E01DB3" w:rsidRPr="00600D45" w:rsidRDefault="00774F8B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51</w:t>
            </w:r>
          </w:p>
        </w:tc>
      </w:tr>
      <w:tr w:rsidR="00E01DB3" w:rsidRPr="00600D45" w14:paraId="47D4E0F1" w14:textId="77777777" w:rsidTr="00DD09F5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0110C6F5" w14:textId="787E3059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BAD4F2F" w14:textId="2F555A83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2C3C865" w14:textId="2FE2EAC5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BEB958B" w14:textId="1E72A9A5" w:rsidR="00E01DB3" w:rsidRPr="00600D45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600D45" w14:paraId="6B3B093E" w14:textId="77777777" w:rsidTr="006452DC">
        <w:trPr>
          <w:gridAfter w:val="1"/>
          <w:wAfter w:w="236" w:type="dxa"/>
          <w:cantSplit/>
          <w:trHeight w:hRule="exact" w:val="517"/>
        </w:trPr>
        <w:tc>
          <w:tcPr>
            <w:tcW w:w="3512" w:type="dxa"/>
          </w:tcPr>
          <w:p w14:paraId="4CC669AC" w14:textId="321C9631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Montepulciano d'Abruzzo</w:t>
            </w:r>
            <w:r w:rsidR="00793747" w:rsidRPr="00600D45"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793747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Valle Reale </w:t>
            </w:r>
            <w:r w:rsidRPr="00600D45">
              <w:rPr>
                <w:rFonts w:ascii="Neutra Text" w:hAnsi="Neutra Text"/>
                <w:i/>
                <w:sz w:val="18"/>
                <w:szCs w:val="18"/>
                <w:lang w:val="de-DE"/>
              </w:rPr>
              <w:t>Vigneto di Popoli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 w:rsidRPr="00600D45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Pr="00600D4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D607D1" w:rsidRPr="00600D4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3F4CD4" w:rsidRPr="00600D45">
              <w:rPr>
                <w:rFonts w:ascii="Neutra Text" w:hAnsi="Neutra Text"/>
                <w:sz w:val="18"/>
                <w:szCs w:val="18"/>
                <w:lang w:val="de-DE"/>
              </w:rPr>
              <w:t xml:space="preserve"> (Abruzzo)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2D0C971" w14:textId="695BA9C4" w:rsidR="00E01DB3" w:rsidRPr="00600D45" w:rsidRDefault="00A64195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ECCEBB6" w14:textId="6A6259BC" w:rsidR="00E01DB3" w:rsidRPr="00600D45" w:rsidRDefault="00A64195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39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267B821B" w14:textId="61FA0169" w:rsidR="00E01DB3" w:rsidRPr="00600D45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58</w:t>
            </w:r>
          </w:p>
        </w:tc>
      </w:tr>
      <w:tr w:rsidR="00B165DE" w:rsidRPr="00600D45" w14:paraId="23B770CC" w14:textId="77777777" w:rsidTr="00DD09F5">
        <w:trPr>
          <w:gridAfter w:val="1"/>
          <w:wAfter w:w="236" w:type="dxa"/>
          <w:cantSplit/>
          <w:trHeight w:hRule="exact" w:val="490"/>
        </w:trPr>
        <w:tc>
          <w:tcPr>
            <w:tcW w:w="3512" w:type="dxa"/>
          </w:tcPr>
          <w:p w14:paraId="41875A38" w14:textId="607B5A26" w:rsidR="00B165DE" w:rsidRPr="00600D45" w:rsidRDefault="00DD09F5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bdr w:val="none" w:sz="0" w:space="0" w:color="auto" w:frame="1"/>
                <w:lang w:val="de-DE"/>
              </w:rPr>
              <w:t xml:space="preserve">Aglianico del Taburno, Ocone 2012 </w:t>
            </w:r>
            <w:r>
              <w:rPr>
                <w:rFonts w:ascii="Neutra Text" w:hAnsi="Neutra Text"/>
                <w:i/>
                <w:sz w:val="18"/>
                <w:szCs w:val="18"/>
                <w:bdr w:val="none" w:sz="0" w:space="0" w:color="auto" w:frame="1"/>
                <w:lang w:val="de-DE"/>
              </w:rPr>
              <w:t>Apollo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(Campania)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09CE4A6" w14:textId="3C6854A1" w:rsidR="00B165DE" w:rsidRPr="00600D45" w:rsidRDefault="00DD09F5" w:rsidP="00E01DB3">
            <w:pPr>
              <w:spacing w:line="200" w:lineRule="exact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DFC60AA" w14:textId="10F777B4" w:rsidR="00B165DE" w:rsidRPr="00600D45" w:rsidRDefault="00DD09F5" w:rsidP="00E01DB3">
            <w:pPr>
              <w:spacing w:line="200" w:lineRule="exact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615219D" w14:textId="2CFBC227" w:rsidR="00B165DE" w:rsidRPr="00600D45" w:rsidRDefault="00DD09F5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60</w:t>
            </w:r>
          </w:p>
        </w:tc>
      </w:tr>
      <w:tr w:rsidR="00E01DB3" w:rsidRPr="00600D45" w14:paraId="2B0654DD" w14:textId="77777777" w:rsidTr="003938F6">
        <w:trPr>
          <w:gridAfter w:val="1"/>
          <w:wAfter w:w="236" w:type="dxa"/>
          <w:cantSplit/>
          <w:trHeight w:hRule="exact" w:val="544"/>
        </w:trPr>
        <w:tc>
          <w:tcPr>
            <w:tcW w:w="3512" w:type="dxa"/>
          </w:tcPr>
          <w:p w14:paraId="38270436" w14:textId="77777777" w:rsidR="00463246" w:rsidRPr="00F35A36" w:rsidRDefault="00463246" w:rsidP="00463246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 w:frame="1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 xml:space="preserve">Salento Rosso, Tenute Rubino </w:t>
            </w:r>
            <w:r w:rsidRPr="00F35A36">
              <w:rPr>
                <w:rFonts w:ascii="Neutra Text" w:hAnsi="Neutra Text"/>
                <w:i/>
                <w:sz w:val="18"/>
                <w:szCs w:val="18"/>
                <w:lang w:val="de-DE"/>
              </w:rPr>
              <w:t>Oltremé</w:t>
            </w: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</w:p>
          <w:p w14:paraId="52DE7BA5" w14:textId="4BD95D37" w:rsidR="00E01DB3" w:rsidRPr="00F35A36" w:rsidRDefault="00463246" w:rsidP="00463246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F35A36"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Susumaniello </w:t>
            </w: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>2016 (Puglia)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3C3A46FA" w14:textId="19284792" w:rsidR="00E01DB3" w:rsidRPr="00F35A36" w:rsidRDefault="00463246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22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2C1BD17" w14:textId="06D0554B" w:rsidR="00E01DB3" w:rsidRPr="00F35A36" w:rsidRDefault="00463246" w:rsidP="00463246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44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D7FCDC7" w14:textId="087D1CA0" w:rsidR="00E01DB3" w:rsidRPr="00F35A36" w:rsidRDefault="00463246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66</w:t>
            </w:r>
          </w:p>
        </w:tc>
      </w:tr>
      <w:tr w:rsidR="00B34859" w:rsidRPr="00600D45" w14:paraId="501D45DD" w14:textId="77777777" w:rsidTr="0094320F">
        <w:trPr>
          <w:gridAfter w:val="1"/>
          <w:wAfter w:w="236" w:type="dxa"/>
          <w:cantSplit/>
          <w:trHeight w:hRule="exact" w:val="265"/>
        </w:trPr>
        <w:tc>
          <w:tcPr>
            <w:tcW w:w="3512" w:type="dxa"/>
          </w:tcPr>
          <w:p w14:paraId="42FB47B0" w14:textId="7A61CA7C" w:rsidR="00B34859" w:rsidRPr="00F35A36" w:rsidRDefault="00F23AEF" w:rsidP="00E230E7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>Valpolicella</w:t>
            </w:r>
            <w:r w:rsidR="003938F6" w:rsidRPr="00F35A36">
              <w:rPr>
                <w:rFonts w:ascii="Neutra Text" w:hAnsi="Neutra Text"/>
                <w:sz w:val="18"/>
                <w:szCs w:val="18"/>
                <w:lang w:val="de-DE"/>
              </w:rPr>
              <w:t>, Marion 2014 (Veneto)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3CFA1470" w14:textId="04F40A8A" w:rsidR="00B34859" w:rsidRPr="00F35A36" w:rsidRDefault="003938F6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25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0EEDCEF" w14:textId="6D07A79B" w:rsidR="00B34859" w:rsidRPr="00F35A36" w:rsidRDefault="003938F6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69EAB45" w14:textId="609E0895" w:rsidR="00B34859" w:rsidRPr="00F35A36" w:rsidRDefault="003938F6" w:rsidP="00E230E7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</w:rPr>
              <w:t>75</w:t>
            </w:r>
          </w:p>
        </w:tc>
      </w:tr>
      <w:tr w:rsidR="00F11693" w:rsidRPr="00600D45" w14:paraId="32839E82" w14:textId="77777777" w:rsidTr="0094320F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542F3FC6" w14:textId="40291081" w:rsidR="00F11693" w:rsidRPr="00F35A36" w:rsidRDefault="00F11693" w:rsidP="00E230E7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33AE8013" w14:textId="0B7FC805" w:rsidR="00F11693" w:rsidRPr="00F35A36" w:rsidRDefault="00F11693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8741705" w14:textId="481FEACE" w:rsidR="00F11693" w:rsidRPr="00F35A36" w:rsidRDefault="00F11693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28A3E48C" w14:textId="0300934F" w:rsidR="00F11693" w:rsidRPr="00F35A36" w:rsidRDefault="00F11693" w:rsidP="00E230E7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600D45" w14:paraId="3AE1C8E2" w14:textId="77777777" w:rsidTr="00E22F8B">
        <w:trPr>
          <w:gridAfter w:val="1"/>
          <w:wAfter w:w="236" w:type="dxa"/>
          <w:cantSplit/>
          <w:trHeight w:hRule="exact" w:val="589"/>
        </w:trPr>
        <w:tc>
          <w:tcPr>
            <w:tcW w:w="3512" w:type="dxa"/>
          </w:tcPr>
          <w:p w14:paraId="2CF268A5" w14:textId="4F59E63D" w:rsidR="00E01DB3" w:rsidRPr="00F35A36" w:rsidRDefault="006254BA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 xml:space="preserve">Nero d'Avola, Donnafugata Sicilia </w:t>
            </w:r>
            <w:r w:rsidRPr="00F35A36">
              <w:rPr>
                <w:rFonts w:ascii="Neutra Text" w:hAnsi="Neutra Text"/>
                <w:i/>
                <w:sz w:val="18"/>
                <w:szCs w:val="18"/>
                <w:lang w:val="de-DE"/>
              </w:rPr>
              <w:t>Sherazade</w:t>
            </w: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 xml:space="preserve"> 2017 (Sicilia)</w:t>
            </w: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AA54AEB" w14:textId="1FBB87E8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238166D" w14:textId="78599DE1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CC13382" w14:textId="63F71641" w:rsidR="00E01DB3" w:rsidRPr="00F35A36" w:rsidRDefault="0094320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62</w:t>
            </w:r>
          </w:p>
        </w:tc>
      </w:tr>
      <w:tr w:rsidR="00E01DB3" w:rsidRPr="006B27CC" w14:paraId="3FCEBCFE" w14:textId="77777777" w:rsidTr="00F35A36">
        <w:trPr>
          <w:gridAfter w:val="1"/>
          <w:wAfter w:w="236" w:type="dxa"/>
          <w:cantSplit/>
          <w:trHeight w:hRule="exact" w:val="373"/>
        </w:trPr>
        <w:tc>
          <w:tcPr>
            <w:tcW w:w="3512" w:type="dxa"/>
          </w:tcPr>
          <w:p w14:paraId="02E46AF6" w14:textId="7167F054" w:rsidR="00E01DB3" w:rsidRPr="00F35A36" w:rsidRDefault="00E22F8B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>Grignolino D‘Asti, La Miraja 2017 (Piemonte)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FE7FF37" w14:textId="1E59E954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52369C07" w14:textId="7A58F642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40C881F" w14:textId="0F0D0478" w:rsidR="00E01DB3" w:rsidRPr="00F35A36" w:rsidRDefault="00E22F8B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64</w:t>
            </w:r>
          </w:p>
        </w:tc>
      </w:tr>
      <w:tr w:rsidR="00E01DB3" w:rsidRPr="00600D45" w14:paraId="0D12888D" w14:textId="77777777" w:rsidTr="0094320F">
        <w:trPr>
          <w:gridAfter w:val="1"/>
          <w:wAfter w:w="236" w:type="dxa"/>
          <w:cantSplit/>
          <w:trHeight w:hRule="exact" w:val="355"/>
        </w:trPr>
        <w:tc>
          <w:tcPr>
            <w:tcW w:w="3512" w:type="dxa"/>
          </w:tcPr>
          <w:p w14:paraId="79352ACC" w14:textId="09041EE6" w:rsidR="00E01DB3" w:rsidRPr="00F35A36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  <w:bdr w:val="none" w:sz="0" w:space="0" w:color="auto" w:frame="1"/>
                <w:lang w:val="de-DE"/>
              </w:rPr>
              <w:t>Refosco, Ronchi di Cialla 2015 (Friuli)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7B7BBBD" w14:textId="41EC2B67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EA9FD3B" w14:textId="1C49D7C6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A64836B" w14:textId="7DBD3D03" w:rsidR="00E01DB3" w:rsidRPr="00F35A36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</w:rPr>
              <w:t>6</w:t>
            </w:r>
            <w:r w:rsidR="0094320F" w:rsidRPr="00F35A36">
              <w:rPr>
                <w:rFonts w:ascii="Neutra Text" w:hAnsi="Neutra Text"/>
                <w:sz w:val="18"/>
                <w:szCs w:val="18"/>
              </w:rPr>
              <w:t>5</w:t>
            </w:r>
          </w:p>
        </w:tc>
      </w:tr>
      <w:tr w:rsidR="00BB4E1C" w:rsidRPr="00600D45" w14:paraId="526CC0AA" w14:textId="77777777" w:rsidTr="006616A5">
        <w:trPr>
          <w:gridAfter w:val="1"/>
          <w:wAfter w:w="236" w:type="dxa"/>
          <w:cantSplit/>
          <w:trHeight w:hRule="exact" w:val="58"/>
        </w:trPr>
        <w:tc>
          <w:tcPr>
            <w:tcW w:w="3512" w:type="dxa"/>
          </w:tcPr>
          <w:p w14:paraId="6C9DDF6B" w14:textId="0F673133" w:rsidR="00BB4E1C" w:rsidRPr="00F35A36" w:rsidRDefault="00BB4E1C" w:rsidP="00E230E7">
            <w:pPr>
              <w:tabs>
                <w:tab w:val="left" w:pos="3700"/>
              </w:tabs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F9102C7" w14:textId="7A2DAB4B" w:rsidR="00BB4E1C" w:rsidRPr="00F35A36" w:rsidRDefault="00BB4E1C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92496AF" w14:textId="4511504F" w:rsidR="00BB4E1C" w:rsidRPr="00F35A36" w:rsidRDefault="00BB4E1C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BB5A44C" w14:textId="5F20FBC2" w:rsidR="00BB4E1C" w:rsidRPr="00F35A36" w:rsidRDefault="00BB4E1C" w:rsidP="00E230E7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135688" w:rsidRPr="00600D45" w14:paraId="088E6527" w14:textId="77777777" w:rsidTr="009E68FD">
        <w:trPr>
          <w:gridAfter w:val="1"/>
          <w:wAfter w:w="236" w:type="dxa"/>
          <w:cantSplit/>
          <w:trHeight w:hRule="exact" w:val="220"/>
        </w:trPr>
        <w:tc>
          <w:tcPr>
            <w:tcW w:w="3512" w:type="dxa"/>
          </w:tcPr>
          <w:p w14:paraId="48B2F8DB" w14:textId="1BDF471E" w:rsidR="00135688" w:rsidRPr="00F35A36" w:rsidRDefault="0094320F" w:rsidP="00E230E7">
            <w:pPr>
              <w:tabs>
                <w:tab w:val="left" w:pos="3700"/>
              </w:tabs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hAnsi="Neutra Text"/>
                <w:sz w:val="18"/>
                <w:szCs w:val="18"/>
                <w:lang w:val="de-DE"/>
              </w:rPr>
              <w:t>Fumin, Les Crêtes 2016 (Valle D‘Aosta)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501D263" w14:textId="77777777" w:rsidR="00135688" w:rsidRPr="00F35A36" w:rsidRDefault="00135688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1F0D7DE" w14:textId="77777777" w:rsidR="00135688" w:rsidRPr="00F35A36" w:rsidRDefault="00135688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F960018" w14:textId="351208EA" w:rsidR="00135688" w:rsidRPr="00F35A36" w:rsidRDefault="00135688" w:rsidP="00E230E7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6</w:t>
            </w:r>
            <w:r w:rsidR="0094320F" w:rsidRPr="00F35A36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8</w:t>
            </w:r>
          </w:p>
        </w:tc>
      </w:tr>
      <w:tr w:rsidR="00204EBB" w:rsidRPr="00600D45" w14:paraId="611ECEFB" w14:textId="77777777" w:rsidTr="00F62EE3">
        <w:trPr>
          <w:gridAfter w:val="1"/>
          <w:wAfter w:w="236" w:type="dxa"/>
          <w:cantSplit/>
          <w:trHeight w:hRule="exact" w:val="72"/>
        </w:trPr>
        <w:tc>
          <w:tcPr>
            <w:tcW w:w="3512" w:type="dxa"/>
          </w:tcPr>
          <w:p w14:paraId="387214BA" w14:textId="567EEA56" w:rsidR="00204EBB" w:rsidRPr="00F35A36" w:rsidRDefault="00204EBB" w:rsidP="00E230E7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B91EEBA" w14:textId="42B977E2" w:rsidR="00204EBB" w:rsidRPr="00F35A36" w:rsidRDefault="00204EBB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8801029" w14:textId="6038EC32" w:rsidR="00204EBB" w:rsidRPr="00F35A36" w:rsidRDefault="00204EBB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3F8F6BE" w14:textId="577C4C10" w:rsidR="00204EBB" w:rsidRPr="00F35A36" w:rsidRDefault="00204EBB" w:rsidP="00E230E7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6616A5" w:rsidRPr="006B27CC" w14:paraId="55470949" w14:textId="77777777" w:rsidTr="009E68FD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153B600D" w14:textId="76F8220A" w:rsidR="006616A5" w:rsidRPr="00F35A36" w:rsidRDefault="006616A5" w:rsidP="00E230E7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21E088AC" w14:textId="77777777" w:rsidR="006616A5" w:rsidRPr="00F35A36" w:rsidRDefault="006616A5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DE7FFEF" w14:textId="77777777" w:rsidR="006616A5" w:rsidRPr="00F35A36" w:rsidRDefault="006616A5" w:rsidP="00E230E7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8523850" w14:textId="1B7380B7" w:rsidR="006616A5" w:rsidRPr="00F35A36" w:rsidRDefault="006616A5" w:rsidP="00E230E7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</w:p>
        </w:tc>
      </w:tr>
      <w:tr w:rsidR="00E01DB3" w:rsidRPr="00600D45" w14:paraId="331FA412" w14:textId="77777777" w:rsidTr="009E68FD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6B22498B" w14:textId="3D1D598F" w:rsidR="00E01DB3" w:rsidRPr="00F35A36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D6C5BF3" w14:textId="51E36848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11035E5" w14:textId="1C246567" w:rsidR="00E01DB3" w:rsidRPr="00F35A36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5F06A02" w14:textId="7D263071" w:rsidR="00E01DB3" w:rsidRPr="00F35A36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9C3037" w:rsidRPr="00600D45" w14:paraId="25C18FA9" w14:textId="77777777" w:rsidTr="0094320F">
        <w:trPr>
          <w:gridAfter w:val="1"/>
          <w:wAfter w:w="236" w:type="dxa"/>
          <w:cantSplit/>
          <w:trHeight w:hRule="exact" w:val="535"/>
        </w:trPr>
        <w:tc>
          <w:tcPr>
            <w:tcW w:w="3512" w:type="dxa"/>
          </w:tcPr>
          <w:p w14:paraId="3CF7B590" w14:textId="5834AFA6" w:rsidR="0094320F" w:rsidRDefault="0094320F" w:rsidP="0094320F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'Rosso Arcaico' Andrea Occhipinti</w:t>
            </w:r>
          </w:p>
          <w:p w14:paraId="2595CC28" w14:textId="6711F36E" w:rsidR="009C3037" w:rsidRPr="00600D45" w:rsidRDefault="0094320F" w:rsidP="0094320F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Grechetto Rosso-Aleatico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</w:t>
            </w:r>
            <w:r w:rsidR="00B07D41">
              <w:rPr>
                <w:rFonts w:ascii="Neutra Text" w:hAnsi="Neutra Text"/>
                <w:sz w:val="18"/>
                <w:szCs w:val="18"/>
                <w:lang w:val="de-DE"/>
              </w:rPr>
              <w:t>17</w:t>
            </w:r>
            <w:bookmarkStart w:id="0" w:name="_GoBack"/>
            <w:bookmarkEnd w:id="0"/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(Lazio)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EC5F330" w14:textId="77777777" w:rsidR="009C3037" w:rsidRPr="00600D45" w:rsidRDefault="009C3037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B0F6C35" w14:textId="77777777" w:rsidR="009C3037" w:rsidRPr="00600D45" w:rsidRDefault="009C3037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9B6D2CA" w14:textId="2C03464C" w:rsidR="009C3037" w:rsidRPr="00600D45" w:rsidRDefault="00BF2CBE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7</w:t>
            </w:r>
            <w:r w:rsidR="0094320F">
              <w:rPr>
                <w:rFonts w:ascii="Neutra Text" w:hAnsi="Neutra Text"/>
                <w:sz w:val="18"/>
                <w:szCs w:val="18"/>
              </w:rPr>
              <w:t>3</w:t>
            </w:r>
          </w:p>
        </w:tc>
      </w:tr>
      <w:tr w:rsidR="00D9245F" w:rsidRPr="00600D45" w14:paraId="7CDBF4EB" w14:textId="77777777" w:rsidTr="00BC223A">
        <w:trPr>
          <w:gridAfter w:val="1"/>
          <w:wAfter w:w="236" w:type="dxa"/>
          <w:cantSplit/>
          <w:trHeight w:hRule="exact" w:val="463"/>
        </w:trPr>
        <w:tc>
          <w:tcPr>
            <w:tcW w:w="3512" w:type="dxa"/>
          </w:tcPr>
          <w:p w14:paraId="4EA66591" w14:textId="77777777" w:rsidR="0094320F" w:rsidRDefault="0094320F" w:rsidP="009432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Montefalco Rosso, Arnaldo Caprai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Vigna Flaminia Maremmana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2015 (Umbria)</w:t>
            </w:r>
          </w:p>
          <w:p w14:paraId="741F7913" w14:textId="2A791437" w:rsidR="00853318" w:rsidRPr="00600D45" w:rsidRDefault="00853318" w:rsidP="00575674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674BCB8" w14:textId="77777777" w:rsidR="00D9245F" w:rsidRPr="00600D45" w:rsidRDefault="00D9245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778D18E" w14:textId="77777777" w:rsidR="00D9245F" w:rsidRPr="00600D45" w:rsidRDefault="00D9245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10C3862" w14:textId="0FCA0901" w:rsidR="00D9245F" w:rsidRPr="00600D45" w:rsidRDefault="00853318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7</w:t>
            </w:r>
            <w:r w:rsidR="0094320F">
              <w:rPr>
                <w:rFonts w:ascii="Neutra Text" w:hAnsi="Neutra Text"/>
                <w:sz w:val="18"/>
                <w:szCs w:val="18"/>
              </w:rPr>
              <w:t>5</w:t>
            </w:r>
          </w:p>
        </w:tc>
      </w:tr>
      <w:tr w:rsidR="00E01DB3" w:rsidRPr="00600D45" w14:paraId="5D0BD0DB" w14:textId="77777777" w:rsidTr="00DD09F5">
        <w:trPr>
          <w:gridAfter w:val="1"/>
          <w:wAfter w:w="236" w:type="dxa"/>
          <w:cantSplit/>
          <w:trHeight w:hRule="exact" w:val="400"/>
        </w:trPr>
        <w:tc>
          <w:tcPr>
            <w:tcW w:w="3512" w:type="dxa"/>
          </w:tcPr>
          <w:p w14:paraId="5FE61C1B" w14:textId="368D7F93" w:rsidR="00E01DB3" w:rsidRPr="00600D4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Carmignano, Piaggia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Il Sasso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2016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Cabernet-Sangiovese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9D12249" w14:textId="7D41471F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71D0245" w14:textId="4C526214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EECC9EF" w14:textId="1638D505" w:rsidR="00E01DB3" w:rsidRPr="00600D45" w:rsidRDefault="0094320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80</w:t>
            </w:r>
          </w:p>
        </w:tc>
      </w:tr>
      <w:tr w:rsidR="00E01DB3" w:rsidRPr="00600D45" w14:paraId="7BF1E3AD" w14:textId="77777777" w:rsidTr="00C434E7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2958454A" w14:textId="71368282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3A66F8A8" w14:textId="17ECCA35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B5E1788" w14:textId="72162081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3B96F5D" w14:textId="3A0BC94E" w:rsidR="00E01DB3" w:rsidRPr="00600D45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600D45" w14:paraId="15480308" w14:textId="77777777" w:rsidTr="0094320F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09B85A17" w14:textId="5D4B6FD1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064C9C0" w14:textId="22934515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59C705D" w14:textId="06CE0C5A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D8F80AB" w14:textId="2E71C2D0" w:rsidR="00E01DB3" w:rsidRPr="00600D45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600D45" w14:paraId="0018A56E" w14:textId="77777777" w:rsidTr="009E68FD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06A8F465" w14:textId="128D58DF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AB479CC" w14:textId="35A1C35F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8B135F1" w14:textId="19D0F43F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16F262E" w14:textId="526E2B9C" w:rsidR="00E01DB3" w:rsidRPr="00600D45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600D45" w14:paraId="1AD1AC95" w14:textId="77777777" w:rsidTr="00E01DB3">
        <w:trPr>
          <w:gridAfter w:val="1"/>
          <w:wAfter w:w="236" w:type="dxa"/>
          <w:cantSplit/>
          <w:trHeight w:hRule="exact" w:val="576"/>
        </w:trPr>
        <w:tc>
          <w:tcPr>
            <w:tcW w:w="3512" w:type="dxa"/>
          </w:tcPr>
          <w:p w14:paraId="4C8F23F5" w14:textId="1FB42B42" w:rsidR="00E01DB3" w:rsidRPr="00600D4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Dolcetto di Dogliani Superiore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br/>
              <w:t xml:space="preserve">Pecchenino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Bricco Botti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2015 (Piemonte)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2A635449" w14:textId="6D72BF81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FA5334F" w14:textId="6629BBE3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FAE3FC8" w14:textId="4C5EB5E1" w:rsidR="00E01DB3" w:rsidRPr="00600D45" w:rsidRDefault="00BE669A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8</w:t>
            </w:r>
            <w:r w:rsidR="0094320F">
              <w:rPr>
                <w:rFonts w:ascii="Neutra Text" w:hAnsi="Neutra Text"/>
                <w:sz w:val="18"/>
                <w:szCs w:val="18"/>
              </w:rPr>
              <w:t>2</w:t>
            </w:r>
          </w:p>
        </w:tc>
      </w:tr>
      <w:tr w:rsidR="00E01DB3" w:rsidRPr="00600D45" w14:paraId="031FF97F" w14:textId="77777777" w:rsidTr="00E01DB3">
        <w:trPr>
          <w:gridAfter w:val="1"/>
          <w:wAfter w:w="236" w:type="dxa"/>
          <w:cantSplit/>
          <w:trHeight w:hRule="exact" w:val="576"/>
        </w:trPr>
        <w:tc>
          <w:tcPr>
            <w:tcW w:w="3512" w:type="dxa"/>
          </w:tcPr>
          <w:p w14:paraId="78D68A32" w14:textId="46DCAAA5" w:rsidR="00E01DB3" w:rsidRPr="00600D4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Vino Nobile di Montepulciano Riserva, Fattoria del Cerro 2013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59809799" w14:textId="4CB5F3E0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544B71A" w14:textId="7B59BBA7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28313737" w14:textId="2A7DDDFA" w:rsidR="00E01DB3" w:rsidRPr="00600D45" w:rsidRDefault="0094320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84</w:t>
            </w:r>
          </w:p>
        </w:tc>
      </w:tr>
      <w:tr w:rsidR="00E01DB3" w:rsidRPr="00600D45" w14:paraId="14083F7A" w14:textId="77777777" w:rsidTr="00A907DF">
        <w:trPr>
          <w:gridAfter w:val="1"/>
          <w:wAfter w:w="236" w:type="dxa"/>
          <w:cantSplit/>
          <w:trHeight w:hRule="exact" w:val="490"/>
        </w:trPr>
        <w:tc>
          <w:tcPr>
            <w:tcW w:w="3512" w:type="dxa"/>
          </w:tcPr>
          <w:p w14:paraId="7CB33FAB" w14:textId="385D5A21" w:rsidR="00E01DB3" w:rsidRPr="00600D4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Chianti Rufina Riserva, Fattoria Selvapiana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Bucerchiale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2013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39E8EB8" w14:textId="172BB315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4D5DC2B" w14:textId="0281E13C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B6C47B8" w14:textId="2D4C88AB" w:rsidR="00E01DB3" w:rsidRPr="00600D45" w:rsidRDefault="0094320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85</w:t>
            </w:r>
          </w:p>
        </w:tc>
      </w:tr>
      <w:tr w:rsidR="00E01DB3" w:rsidRPr="00600D45" w14:paraId="2359344A" w14:textId="77777777" w:rsidTr="00A907DF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1B77F8CC" w14:textId="2FF08784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4907CE7" w14:textId="6D463892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6149F1C" w14:textId="39F52A08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028ABF2" w14:textId="283C64B7" w:rsidR="00E01DB3" w:rsidRPr="00600D45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600D45" w14:paraId="76A16740" w14:textId="77777777" w:rsidTr="003F4CD4">
        <w:trPr>
          <w:gridAfter w:val="1"/>
          <w:wAfter w:w="236" w:type="dxa"/>
          <w:cantSplit/>
          <w:trHeight w:hRule="exact" w:val="490"/>
        </w:trPr>
        <w:tc>
          <w:tcPr>
            <w:tcW w:w="3512" w:type="dxa"/>
          </w:tcPr>
          <w:p w14:paraId="3037B866" w14:textId="4C9786C4" w:rsidR="00E01DB3" w:rsidRPr="00600D4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Aglianico del Vulture, Basilisco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Basilisco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2009 (Basilicato)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4A9FFC3" w14:textId="70C53468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8C5CC74" w14:textId="58786D65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7417E92" w14:textId="3848A81A" w:rsidR="00E01DB3" w:rsidRPr="00600D45" w:rsidRDefault="00BE6420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600D45">
              <w:rPr>
                <w:rFonts w:ascii="Neutra Text" w:hAnsi="Neutra Text"/>
                <w:sz w:val="18"/>
                <w:szCs w:val="18"/>
              </w:rPr>
              <w:t>8</w:t>
            </w:r>
            <w:r w:rsidR="0094320F">
              <w:rPr>
                <w:rFonts w:ascii="Neutra Text" w:hAnsi="Neutra Text"/>
                <w:sz w:val="18"/>
                <w:szCs w:val="18"/>
              </w:rPr>
              <w:t>8</w:t>
            </w:r>
          </w:p>
        </w:tc>
      </w:tr>
      <w:tr w:rsidR="00E01DB3" w:rsidRPr="001E3285" w14:paraId="465F5255" w14:textId="77777777" w:rsidTr="003F4CD4">
        <w:trPr>
          <w:gridAfter w:val="1"/>
          <w:wAfter w:w="236" w:type="dxa"/>
          <w:cantSplit/>
          <w:trHeight w:hRule="exact" w:val="535"/>
        </w:trPr>
        <w:tc>
          <w:tcPr>
            <w:tcW w:w="3512" w:type="dxa"/>
          </w:tcPr>
          <w:p w14:paraId="29B32D30" w14:textId="77777777" w:rsidR="0094320F" w:rsidRDefault="0094320F" w:rsidP="009432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eastAsiaTheme="minorHAnsi" w:hAnsi="Neutra Text" w:cstheme="minorBidi"/>
                <w:color w:val="auto"/>
                <w:sz w:val="18"/>
                <w:szCs w:val="18"/>
                <w:bdr w:val="none" w:sz="0" w:space="0" w:color="auto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Le Cupole Rosso, Tenuta di Trinoro 2016 (Toscana)</w:t>
            </w:r>
          </w:p>
          <w:p w14:paraId="2A088D2D" w14:textId="46F94900" w:rsidR="00E01DB3" w:rsidRPr="00600D45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251CCB92" w14:textId="2159445A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5CBA59CF" w14:textId="789FEA76" w:rsidR="00E01DB3" w:rsidRPr="00600D4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41435C2" w14:textId="2A898649" w:rsidR="00E01DB3" w:rsidRPr="001E3285" w:rsidRDefault="0094320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90</w:t>
            </w:r>
          </w:p>
        </w:tc>
      </w:tr>
      <w:tr w:rsidR="00E01DB3" w:rsidRPr="001E3285" w14:paraId="02C45826" w14:textId="77777777" w:rsidTr="008F7C94">
        <w:trPr>
          <w:gridAfter w:val="1"/>
          <w:wAfter w:w="236" w:type="dxa"/>
          <w:cantSplit/>
          <w:trHeight w:hRule="exact" w:val="508"/>
        </w:trPr>
        <w:tc>
          <w:tcPr>
            <w:tcW w:w="3512" w:type="dxa"/>
          </w:tcPr>
          <w:p w14:paraId="51E64E49" w14:textId="7ABDFD31" w:rsidR="00E01DB3" w:rsidRPr="00535373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Etna Rosso, Famiglia Statella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 xml:space="preserve">Pettinociarelle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2016 (Sicilia)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B562455" w14:textId="347EC966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2BC943E" w14:textId="7F011648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78FCD51" w14:textId="3B7071A3" w:rsidR="00E01DB3" w:rsidRPr="001E3285" w:rsidRDefault="0094320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90</w:t>
            </w:r>
          </w:p>
        </w:tc>
      </w:tr>
      <w:tr w:rsidR="00ED6E50" w:rsidRPr="001E3285" w14:paraId="379CA165" w14:textId="77777777" w:rsidTr="008F7C94">
        <w:trPr>
          <w:gridAfter w:val="1"/>
          <w:wAfter w:w="236" w:type="dxa"/>
          <w:cantSplit/>
          <w:trHeight w:hRule="exact" w:val="508"/>
        </w:trPr>
        <w:tc>
          <w:tcPr>
            <w:tcW w:w="3512" w:type="dxa"/>
          </w:tcPr>
          <w:p w14:paraId="72D222CD" w14:textId="58451707" w:rsidR="00ED6E50" w:rsidRDefault="008F7C94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Barbera D’Alba, Roddolo </w:t>
            </w:r>
            <w:r w:rsidRPr="008F7C94">
              <w:rPr>
                <w:rFonts w:ascii="Neutra Text" w:hAnsi="Neutra Text"/>
                <w:i/>
                <w:sz w:val="18"/>
                <w:szCs w:val="18"/>
                <w:lang w:val="de-DE"/>
              </w:rPr>
              <w:t>Bricco Appiani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2010 (Piemonte)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28DFADA" w14:textId="77777777" w:rsidR="00ED6E50" w:rsidRPr="001E3285" w:rsidRDefault="00ED6E50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BDD31B9" w14:textId="77777777" w:rsidR="00ED6E50" w:rsidRPr="001E3285" w:rsidRDefault="00ED6E50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FC9465A" w14:textId="7BF89691" w:rsidR="00ED6E50" w:rsidRDefault="008F7C94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90</w:t>
            </w:r>
          </w:p>
        </w:tc>
      </w:tr>
      <w:tr w:rsidR="009612A8" w:rsidRPr="001E3285" w14:paraId="37C6534A" w14:textId="77777777" w:rsidTr="006364FF">
        <w:trPr>
          <w:gridAfter w:val="1"/>
          <w:wAfter w:w="236" w:type="dxa"/>
          <w:cantSplit/>
          <w:trHeight w:hRule="exact" w:val="499"/>
        </w:trPr>
        <w:tc>
          <w:tcPr>
            <w:tcW w:w="3512" w:type="dxa"/>
          </w:tcPr>
          <w:p w14:paraId="7BD51FB9" w14:textId="77777777" w:rsidR="0094320F" w:rsidRDefault="0094320F" w:rsidP="0094320F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Pinot Nero, Frecciarossa </w:t>
            </w:r>
          </w:p>
          <w:p w14:paraId="7E95BE2E" w14:textId="3A2EF7D7" w:rsidR="009612A8" w:rsidRPr="001E3285" w:rsidRDefault="0094320F" w:rsidP="0094320F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Giorgio Odero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2011 (Lombardia)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51ADD5EF" w14:textId="77777777" w:rsidR="009612A8" w:rsidRPr="001E3285" w:rsidRDefault="009612A8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4F508F8" w14:textId="77777777" w:rsidR="009612A8" w:rsidRPr="001E3285" w:rsidRDefault="009612A8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765CF17" w14:textId="6F4FD5E7" w:rsidR="009612A8" w:rsidRDefault="00BE6420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90</w:t>
            </w:r>
          </w:p>
        </w:tc>
      </w:tr>
      <w:tr w:rsidR="00E01DB3" w:rsidRPr="001E3285" w14:paraId="5B0D9448" w14:textId="77777777" w:rsidTr="006364FF">
        <w:trPr>
          <w:gridAfter w:val="1"/>
          <w:wAfter w:w="236" w:type="dxa"/>
          <w:cantSplit/>
          <w:trHeight w:hRule="exact" w:val="463"/>
        </w:trPr>
        <w:tc>
          <w:tcPr>
            <w:tcW w:w="3512" w:type="dxa"/>
          </w:tcPr>
          <w:p w14:paraId="41766B5E" w14:textId="3153E07B" w:rsidR="00E01DB3" w:rsidRPr="00535373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Ghemme, Torraccia del Piantavigna 2011 (Piemonte)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701CC84" w14:textId="0713B9D6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B0FCCDB" w14:textId="1ACCF533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832AC6C" w14:textId="5F69455F" w:rsidR="00E01DB3" w:rsidRPr="001E3285" w:rsidRDefault="006364FF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9</w:t>
            </w:r>
            <w:r w:rsidR="0094320F"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  <w:t>4</w:t>
            </w:r>
          </w:p>
        </w:tc>
      </w:tr>
      <w:tr w:rsidR="00E01DB3" w:rsidRPr="001E3285" w14:paraId="459B299A" w14:textId="77777777" w:rsidTr="00C774FF">
        <w:trPr>
          <w:gridAfter w:val="1"/>
          <w:wAfter w:w="236" w:type="dxa"/>
          <w:cantSplit/>
          <w:trHeight w:hRule="exact" w:val="508"/>
        </w:trPr>
        <w:tc>
          <w:tcPr>
            <w:tcW w:w="3512" w:type="dxa"/>
          </w:tcPr>
          <w:p w14:paraId="32FE8152" w14:textId="10032023" w:rsidR="00E01DB3" w:rsidRPr="00535373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Brunello di Montalcino, Collosorbo 2013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8B40798" w14:textId="6140C0B1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5D944622" w14:textId="0C2D381F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C53601E" w14:textId="5E76327E" w:rsidR="00E01DB3" w:rsidRPr="001E3285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067A85">
              <w:rPr>
                <w:rFonts w:ascii="Neutra Text" w:hAnsi="Neutra Text"/>
                <w:sz w:val="18"/>
                <w:szCs w:val="18"/>
              </w:rPr>
              <w:t>9</w:t>
            </w:r>
            <w:r w:rsidR="0094320F">
              <w:rPr>
                <w:rFonts w:ascii="Neutra Text" w:hAnsi="Neutra Text"/>
                <w:sz w:val="18"/>
                <w:szCs w:val="18"/>
              </w:rPr>
              <w:t>5</w:t>
            </w:r>
          </w:p>
        </w:tc>
      </w:tr>
      <w:tr w:rsidR="00C774FF" w:rsidRPr="001E3285" w14:paraId="267F13DD" w14:textId="77777777" w:rsidTr="002E1BAA">
        <w:trPr>
          <w:gridAfter w:val="1"/>
          <w:wAfter w:w="236" w:type="dxa"/>
          <w:cantSplit/>
          <w:trHeight w:hRule="exact" w:val="418"/>
        </w:trPr>
        <w:tc>
          <w:tcPr>
            <w:tcW w:w="3512" w:type="dxa"/>
          </w:tcPr>
          <w:p w14:paraId="17B6E322" w14:textId="1442AAE0" w:rsidR="00C774FF" w:rsidRPr="001E328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Barbaresco, Ca' del Baio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Valgrande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2015 (Piemonte)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5E3440A7" w14:textId="77777777" w:rsidR="00C774FF" w:rsidRPr="001E3285" w:rsidRDefault="00C774F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5A13471" w14:textId="77777777" w:rsidR="00C774FF" w:rsidRPr="001E3285" w:rsidRDefault="00C774F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4658A7F" w14:textId="7C615CC3" w:rsidR="00C774FF" w:rsidRDefault="0094320F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105</w:t>
            </w:r>
          </w:p>
        </w:tc>
      </w:tr>
      <w:tr w:rsidR="00E01DB3" w:rsidRPr="001E3285" w14:paraId="245F57D3" w14:textId="77777777" w:rsidTr="002E1BAA">
        <w:trPr>
          <w:gridAfter w:val="1"/>
          <w:wAfter w:w="236" w:type="dxa"/>
          <w:cantSplit/>
          <w:trHeight w:hRule="exact" w:val="81"/>
        </w:trPr>
        <w:tc>
          <w:tcPr>
            <w:tcW w:w="3512" w:type="dxa"/>
          </w:tcPr>
          <w:p w14:paraId="26C5E6EB" w14:textId="1C03E0DF" w:rsidR="00E01DB3" w:rsidRPr="00535373" w:rsidRDefault="00E01DB3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1389373" w14:textId="0E7190CA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27D6098" w14:textId="35CC5333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5EEF7B70" w14:textId="4552FEC0" w:rsidR="00E01DB3" w:rsidRPr="001E3285" w:rsidRDefault="00E01DB3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E01DB3" w:rsidRPr="001E3285" w14:paraId="22502850" w14:textId="77777777" w:rsidTr="0094320F">
        <w:trPr>
          <w:gridAfter w:val="1"/>
          <w:wAfter w:w="236" w:type="dxa"/>
          <w:cantSplit/>
          <w:trHeight w:hRule="exact" w:val="517"/>
        </w:trPr>
        <w:tc>
          <w:tcPr>
            <w:tcW w:w="3512" w:type="dxa"/>
          </w:tcPr>
          <w:p w14:paraId="3F0ACB78" w14:textId="63A8C61B" w:rsidR="00E01DB3" w:rsidRPr="001E3285" w:rsidRDefault="0094320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Rosso Piceno Superiore, Velenosi 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Roggio del Filare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2014 (Marche)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C2C8812" w14:textId="79A3472C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36CED55" w14:textId="07EE5388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4D9CB11" w14:textId="02483FC0" w:rsidR="00E01DB3" w:rsidRPr="001E3285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1</w:t>
            </w:r>
            <w:r w:rsidR="0094320F">
              <w:rPr>
                <w:rFonts w:ascii="Neutra Text" w:hAnsi="Neutra Text"/>
                <w:sz w:val="18"/>
                <w:szCs w:val="18"/>
              </w:rPr>
              <w:t>15</w:t>
            </w:r>
          </w:p>
        </w:tc>
      </w:tr>
      <w:tr w:rsidR="00E01DB3" w:rsidRPr="002572FA" w14:paraId="1758B0F1" w14:textId="77777777" w:rsidTr="00E71068">
        <w:trPr>
          <w:gridAfter w:val="1"/>
          <w:wAfter w:w="236" w:type="dxa"/>
          <w:cantSplit/>
          <w:trHeight w:hRule="exact" w:val="436"/>
        </w:trPr>
        <w:tc>
          <w:tcPr>
            <w:tcW w:w="3512" w:type="dxa"/>
          </w:tcPr>
          <w:p w14:paraId="7B647E09" w14:textId="77777777" w:rsidR="00894A8F" w:rsidRDefault="00894A8F" w:rsidP="00894A8F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Valtellina Superiore Riserva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Grumello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, </w:t>
            </w:r>
          </w:p>
          <w:p w14:paraId="7FADD63B" w14:textId="23C90A1B" w:rsidR="00E01DB3" w:rsidRPr="00623C0B" w:rsidRDefault="00894A8F" w:rsidP="00894A8F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highlight w:val="darkCyan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Ar. Pe. Pe.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Rocca de Piro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2011 (Lombardia)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4B008C7F" w14:textId="524CF79B" w:rsidR="00E01DB3" w:rsidRPr="00623C0B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highlight w:val="darkCyan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F1AAFBD" w14:textId="6DC3C75A" w:rsidR="00E01DB3" w:rsidRPr="00623C0B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highlight w:val="darkCyan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6DD4CA10" w14:textId="0E49CE6A" w:rsidR="00E01DB3" w:rsidRPr="002572FA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 w:rsidRPr="002572FA">
              <w:rPr>
                <w:rFonts w:ascii="Neutra Text" w:hAnsi="Neutra Text"/>
                <w:sz w:val="18"/>
                <w:szCs w:val="18"/>
              </w:rPr>
              <w:t>1</w:t>
            </w:r>
            <w:r w:rsidR="00894A8F">
              <w:rPr>
                <w:rFonts w:ascii="Neutra Text" w:hAnsi="Neutra Text"/>
                <w:sz w:val="18"/>
                <w:szCs w:val="18"/>
              </w:rPr>
              <w:t>20</w:t>
            </w:r>
          </w:p>
        </w:tc>
      </w:tr>
      <w:tr w:rsidR="005636D0" w:rsidRPr="002572FA" w14:paraId="0845A7C6" w14:textId="77777777" w:rsidTr="00894A8F">
        <w:trPr>
          <w:gridAfter w:val="1"/>
          <w:wAfter w:w="236" w:type="dxa"/>
          <w:cantSplit/>
          <w:trHeight w:hRule="exact" w:val="80"/>
        </w:trPr>
        <w:tc>
          <w:tcPr>
            <w:tcW w:w="3512" w:type="dxa"/>
          </w:tcPr>
          <w:p w14:paraId="141F5AA5" w14:textId="58B2D859" w:rsidR="005636D0" w:rsidRPr="00451C99" w:rsidRDefault="005636D0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1E51C20" w14:textId="77777777" w:rsidR="005636D0" w:rsidRPr="00623C0B" w:rsidRDefault="005636D0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highlight w:val="darkCyan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D74A33C" w14:textId="77777777" w:rsidR="005636D0" w:rsidRPr="00623C0B" w:rsidRDefault="005636D0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highlight w:val="darkCyan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1EA703B3" w14:textId="021AC98D" w:rsidR="005636D0" w:rsidRPr="002572FA" w:rsidRDefault="005636D0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</w:p>
        </w:tc>
      </w:tr>
      <w:tr w:rsidR="00E01DB3" w:rsidRPr="001E3285" w14:paraId="206B5368" w14:textId="77777777" w:rsidTr="00894A8F">
        <w:trPr>
          <w:gridAfter w:val="1"/>
          <w:wAfter w:w="236" w:type="dxa"/>
          <w:cantSplit/>
          <w:trHeight w:hRule="exact" w:val="535"/>
        </w:trPr>
        <w:tc>
          <w:tcPr>
            <w:tcW w:w="3512" w:type="dxa"/>
          </w:tcPr>
          <w:p w14:paraId="4D3CC1C9" w14:textId="462C40D6" w:rsidR="00E01DB3" w:rsidRPr="001E3285" w:rsidRDefault="00894A8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>Brunello di Montalcino, Villa Cipressi 2013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2EE30DEB" w14:textId="56A41552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5799B84D" w14:textId="6FD2C1A1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F404A33" w14:textId="088ECA2A" w:rsidR="00E01DB3" w:rsidRPr="001E3285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120</w:t>
            </w:r>
          </w:p>
        </w:tc>
      </w:tr>
      <w:tr w:rsidR="00E01DB3" w:rsidRPr="001E3285" w14:paraId="1413608B" w14:textId="77777777" w:rsidTr="00E01DB3">
        <w:trPr>
          <w:gridAfter w:val="1"/>
          <w:wAfter w:w="236" w:type="dxa"/>
          <w:cantSplit/>
          <w:trHeight w:hRule="exact" w:val="360"/>
        </w:trPr>
        <w:tc>
          <w:tcPr>
            <w:tcW w:w="3512" w:type="dxa"/>
          </w:tcPr>
          <w:p w14:paraId="15F220F7" w14:textId="66B710D9" w:rsidR="00E01DB3" w:rsidRPr="001E3285" w:rsidRDefault="00D01BC8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1E3285">
              <w:rPr>
                <w:rFonts w:ascii="Neutra Text" w:hAnsi="Neutra Text"/>
                <w:sz w:val="18"/>
                <w:szCs w:val="18"/>
                <w:lang w:val="de-DE"/>
              </w:rPr>
              <w:t>Barolo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>,</w:t>
            </w:r>
            <w:r w:rsidRPr="001E328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E01DB3" w:rsidRPr="001E3285">
              <w:rPr>
                <w:rFonts w:ascii="Neutra Text" w:hAnsi="Neutra Text"/>
                <w:sz w:val="18"/>
                <w:szCs w:val="18"/>
                <w:lang w:val="de-DE"/>
              </w:rPr>
              <w:t xml:space="preserve">Fratelli Seghesio </w:t>
            </w:r>
            <w:r w:rsidR="00AA2E81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E01DB3" w:rsidRPr="001E3285">
              <w:rPr>
                <w:rFonts w:ascii="Neutra Text" w:hAnsi="Neutra Text"/>
                <w:sz w:val="18"/>
                <w:szCs w:val="18"/>
                <w:lang w:val="de-DE"/>
              </w:rPr>
              <w:t>13</w:t>
            </w:r>
            <w:r w:rsidR="003F4CD4">
              <w:rPr>
                <w:rFonts w:ascii="Neutra Text" w:hAnsi="Neutra Text"/>
                <w:sz w:val="18"/>
                <w:szCs w:val="18"/>
                <w:lang w:val="de-DE"/>
              </w:rPr>
              <w:t xml:space="preserve"> (Piemonte)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4E75496" w14:textId="68EE6633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9A4C274" w14:textId="1CD3B488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0C4AC51" w14:textId="3206B2B9" w:rsidR="00E01DB3" w:rsidRPr="001E3285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120</w:t>
            </w:r>
          </w:p>
        </w:tc>
      </w:tr>
      <w:tr w:rsidR="00E01DB3" w:rsidRPr="001E3285" w14:paraId="33C2B813" w14:textId="77777777" w:rsidTr="00BE669A">
        <w:trPr>
          <w:gridAfter w:val="1"/>
          <w:wAfter w:w="236" w:type="dxa"/>
          <w:cantSplit/>
          <w:trHeight w:hRule="exact" w:val="472"/>
        </w:trPr>
        <w:tc>
          <w:tcPr>
            <w:tcW w:w="3512" w:type="dxa"/>
          </w:tcPr>
          <w:p w14:paraId="6D34BB3E" w14:textId="0659E21A" w:rsidR="00E01DB3" w:rsidRPr="001E3285" w:rsidRDefault="00D01BC8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1E3285">
              <w:rPr>
                <w:rFonts w:ascii="Neutra Text" w:hAnsi="Neutra Text"/>
                <w:sz w:val="18"/>
                <w:szCs w:val="18"/>
                <w:lang w:val="de-DE"/>
              </w:rPr>
              <w:t>Amarone della Valpolicella Classico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, </w:t>
            </w:r>
            <w:r w:rsidR="00E01DB3">
              <w:rPr>
                <w:rFonts w:ascii="Neutra Text" w:hAnsi="Neutra Text"/>
                <w:sz w:val="18"/>
                <w:szCs w:val="18"/>
                <w:lang w:val="de-DE"/>
              </w:rPr>
              <w:br/>
            </w:r>
            <w:r w:rsidRPr="001E3285">
              <w:rPr>
                <w:rFonts w:ascii="Neutra Text" w:hAnsi="Neutra Text"/>
                <w:sz w:val="18"/>
                <w:szCs w:val="18"/>
                <w:lang w:val="de-DE"/>
              </w:rPr>
              <w:t xml:space="preserve">Accordini </w:t>
            </w:r>
            <w:r w:rsidR="00E01DB3" w:rsidRPr="00D01BC8">
              <w:rPr>
                <w:rFonts w:ascii="Neutra Text" w:hAnsi="Neutra Text"/>
                <w:i/>
                <w:sz w:val="18"/>
                <w:szCs w:val="18"/>
                <w:lang w:val="de-DE"/>
              </w:rPr>
              <w:t>Acinatico</w:t>
            </w:r>
            <w:r w:rsidR="00E01DB3" w:rsidRPr="001E3285">
              <w:rPr>
                <w:rFonts w:ascii="Neutra Text" w:hAnsi="Neutra Text"/>
                <w:sz w:val="18"/>
                <w:szCs w:val="18"/>
                <w:lang w:val="de-DE"/>
              </w:rPr>
              <w:t xml:space="preserve"> </w:t>
            </w:r>
            <w:r w:rsidR="00AA2E81">
              <w:rPr>
                <w:rFonts w:ascii="Neutra Text" w:hAnsi="Neutra Text"/>
                <w:sz w:val="18"/>
                <w:szCs w:val="18"/>
                <w:lang w:val="de-DE"/>
              </w:rPr>
              <w:t>20</w:t>
            </w:r>
            <w:r w:rsidR="00E01DB3" w:rsidRPr="001E3285">
              <w:rPr>
                <w:rFonts w:ascii="Neutra Text" w:hAnsi="Neutra Text"/>
                <w:sz w:val="18"/>
                <w:szCs w:val="18"/>
                <w:lang w:val="de-DE"/>
              </w:rPr>
              <w:t>1</w:t>
            </w:r>
            <w:r w:rsidR="00947784">
              <w:rPr>
                <w:rFonts w:ascii="Neutra Text" w:hAnsi="Neutra Text"/>
                <w:sz w:val="18"/>
                <w:szCs w:val="18"/>
                <w:lang w:val="de-DE"/>
              </w:rPr>
              <w:t>5</w:t>
            </w:r>
            <w:r w:rsidR="003F4CD4">
              <w:rPr>
                <w:rFonts w:ascii="Neutra Text" w:hAnsi="Neutra Text"/>
                <w:sz w:val="18"/>
                <w:szCs w:val="18"/>
                <w:lang w:val="de-DE"/>
              </w:rPr>
              <w:t xml:space="preserve"> (Veneto)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1B003CA7" w14:textId="46034207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3238158" w14:textId="0608EE6F" w:rsidR="00E01DB3" w:rsidRPr="001E3285" w:rsidRDefault="00E01DB3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4261364" w14:textId="298ED27F" w:rsidR="00E01DB3" w:rsidRPr="001E3285" w:rsidRDefault="00A64195" w:rsidP="00E01DB3">
            <w:pPr>
              <w:spacing w:line="200" w:lineRule="exact"/>
              <w:ind w:right="-62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</w:rPr>
              <w:t>125</w:t>
            </w:r>
          </w:p>
        </w:tc>
      </w:tr>
      <w:tr w:rsidR="00A907DF" w:rsidRPr="001E3285" w14:paraId="3F0880DF" w14:textId="77777777" w:rsidTr="005874E6">
        <w:trPr>
          <w:gridAfter w:val="1"/>
          <w:wAfter w:w="236" w:type="dxa"/>
          <w:cantSplit/>
          <w:trHeight w:hRule="exact" w:val="553"/>
        </w:trPr>
        <w:tc>
          <w:tcPr>
            <w:tcW w:w="3512" w:type="dxa"/>
          </w:tcPr>
          <w:p w14:paraId="15E54F69" w14:textId="77777777" w:rsidR="00A907DF" w:rsidRPr="006254BA" w:rsidRDefault="00A907D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</w:pP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Montevetrano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, </w:t>
            </w: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Montevetrano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 </w:t>
            </w:r>
          </w:p>
          <w:p w14:paraId="09FCDFFD" w14:textId="77D0E0E7" w:rsidR="00A907DF" w:rsidRPr="001E3285" w:rsidRDefault="00A907DF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254BA">
              <w:rPr>
                <w:rFonts w:ascii="Neutra Text" w:hAnsi="Neutra Text" w:cs="Calibri"/>
                <w:i/>
                <w:sz w:val="18"/>
                <w:szCs w:val="18"/>
                <w:bdr w:val="none" w:sz="0" w:space="0" w:color="auto" w:frame="1"/>
                <w:lang w:val="es-MX"/>
              </w:rPr>
              <w:t>Colli di Salerno</w:t>
            </w:r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 2011 (Campania)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45299EAA" w14:textId="77777777" w:rsidR="00A907DF" w:rsidRPr="001E3285" w:rsidRDefault="00A907D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8B8AA9C" w14:textId="77777777" w:rsidR="00A907DF" w:rsidRPr="001E3285" w:rsidRDefault="00A907D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0F760E1F" w14:textId="5367635F" w:rsidR="00A907DF" w:rsidRDefault="00A907DF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130</w:t>
            </w:r>
          </w:p>
        </w:tc>
      </w:tr>
      <w:tr w:rsidR="00A907DF" w:rsidRPr="001E3285" w14:paraId="6FF4EBC1" w14:textId="77777777" w:rsidTr="00E406E4">
        <w:trPr>
          <w:gridAfter w:val="1"/>
          <w:wAfter w:w="236" w:type="dxa"/>
          <w:cantSplit/>
          <w:trHeight w:hRule="exact" w:val="508"/>
        </w:trPr>
        <w:tc>
          <w:tcPr>
            <w:tcW w:w="3512" w:type="dxa"/>
          </w:tcPr>
          <w:p w14:paraId="750F7418" w14:textId="641C76B8" w:rsidR="00A907DF" w:rsidRPr="001E3285" w:rsidRDefault="007C191E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Chianti Classico Riserva, Fattoria Rodáno </w:t>
            </w:r>
            <w:r>
              <w:rPr>
                <w:rFonts w:ascii="Neutra Text" w:hAnsi="Neutra Text"/>
                <w:i/>
                <w:sz w:val="18"/>
                <w:szCs w:val="18"/>
                <w:lang w:val="de-DE"/>
              </w:rPr>
              <w:t>Viacosta</w:t>
            </w:r>
            <w:r>
              <w:rPr>
                <w:rFonts w:ascii="Neutra Text" w:hAnsi="Neutra Text"/>
                <w:sz w:val="18"/>
                <w:szCs w:val="18"/>
                <w:lang w:val="de-DE"/>
              </w:rPr>
              <w:t xml:space="preserve"> 2010 MAGNUM (Toscana)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CE5A17F" w14:textId="77777777" w:rsidR="00A907DF" w:rsidRPr="001E3285" w:rsidRDefault="00A907D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0716AD1" w14:textId="77777777" w:rsidR="00A907DF" w:rsidRPr="001E3285" w:rsidRDefault="00A907DF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5A1B9A22" w14:textId="61E4BC77" w:rsidR="00A907DF" w:rsidRDefault="007C191E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150</w:t>
            </w:r>
          </w:p>
        </w:tc>
      </w:tr>
      <w:tr w:rsidR="00E406E4" w:rsidRPr="001E3285" w14:paraId="48D45D02" w14:textId="77777777" w:rsidTr="006254BA">
        <w:trPr>
          <w:gridAfter w:val="1"/>
          <w:wAfter w:w="236" w:type="dxa"/>
          <w:cantSplit/>
          <w:trHeight w:hRule="exact" w:val="400"/>
        </w:trPr>
        <w:tc>
          <w:tcPr>
            <w:tcW w:w="3512" w:type="dxa"/>
          </w:tcPr>
          <w:p w14:paraId="48517AAA" w14:textId="6037D5DA" w:rsidR="00E406E4" w:rsidRPr="006254BA" w:rsidRDefault="00E406E4" w:rsidP="00E01DB3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</w:pPr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Barolo, E. </w:t>
            </w: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Altare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 ‘</w:t>
            </w: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Arborina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’ 2009 (</w:t>
            </w: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Piemonte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78DB9EC6" w14:textId="77777777" w:rsidR="00E406E4" w:rsidRPr="001E3285" w:rsidRDefault="00E406E4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1C671C06" w14:textId="77777777" w:rsidR="00E406E4" w:rsidRPr="001E3285" w:rsidRDefault="00E406E4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AAAE307" w14:textId="6C40C349" w:rsidR="00E406E4" w:rsidRDefault="00E406E4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150</w:t>
            </w:r>
          </w:p>
        </w:tc>
      </w:tr>
      <w:tr w:rsidR="006616A5" w:rsidRPr="001E3285" w14:paraId="3294D510" w14:textId="77777777" w:rsidTr="00E01DB3">
        <w:trPr>
          <w:gridAfter w:val="1"/>
          <w:wAfter w:w="236" w:type="dxa"/>
          <w:cantSplit/>
          <w:trHeight w:hRule="exact" w:val="576"/>
        </w:trPr>
        <w:tc>
          <w:tcPr>
            <w:tcW w:w="3512" w:type="dxa"/>
          </w:tcPr>
          <w:p w14:paraId="0CFD5562" w14:textId="77777777" w:rsidR="007C191E" w:rsidRPr="006254BA" w:rsidRDefault="007C191E" w:rsidP="007C191E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</w:pPr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‘</w:t>
            </w: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Turriga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’ </w:t>
            </w:r>
            <w:proofErr w:type="spellStart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>Argiolas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 </w:t>
            </w:r>
            <w:r w:rsidRPr="006254BA">
              <w:rPr>
                <w:rFonts w:ascii="Neutra Text" w:hAnsi="Neutra Text" w:cs="Calibri"/>
                <w:i/>
                <w:sz w:val="18"/>
                <w:szCs w:val="18"/>
                <w:bdr w:val="none" w:sz="0" w:space="0" w:color="auto" w:frame="1"/>
                <w:lang w:val="es-MX"/>
              </w:rPr>
              <w:t xml:space="preserve">Isola </w:t>
            </w:r>
            <w:proofErr w:type="spellStart"/>
            <w:r w:rsidRPr="006254BA">
              <w:rPr>
                <w:rFonts w:ascii="Neutra Text" w:hAnsi="Neutra Text" w:cs="Calibri"/>
                <w:i/>
                <w:sz w:val="18"/>
                <w:szCs w:val="18"/>
                <w:bdr w:val="none" w:sz="0" w:space="0" w:color="auto" w:frame="1"/>
                <w:lang w:val="es-MX"/>
              </w:rPr>
              <w:t>dei</w:t>
            </w:r>
            <w:proofErr w:type="spellEnd"/>
            <w:r w:rsidRPr="006254BA">
              <w:rPr>
                <w:rFonts w:ascii="Neutra Text" w:hAnsi="Neutra Text" w:cs="Calibri"/>
                <w:i/>
                <w:sz w:val="18"/>
                <w:szCs w:val="18"/>
                <w:bdr w:val="none" w:sz="0" w:space="0" w:color="auto" w:frame="1"/>
                <w:lang w:val="es-MX"/>
              </w:rPr>
              <w:t xml:space="preserve"> </w:t>
            </w:r>
            <w:proofErr w:type="spellStart"/>
            <w:r w:rsidRPr="006254BA">
              <w:rPr>
                <w:rFonts w:ascii="Neutra Text" w:hAnsi="Neutra Text" w:cs="Calibri"/>
                <w:i/>
                <w:sz w:val="18"/>
                <w:szCs w:val="18"/>
                <w:bdr w:val="none" w:sz="0" w:space="0" w:color="auto" w:frame="1"/>
                <w:lang w:val="es-MX"/>
              </w:rPr>
              <w:t>Nuraghi</w:t>
            </w:r>
            <w:proofErr w:type="spellEnd"/>
            <w:r w:rsidRPr="006254BA">
              <w:rPr>
                <w:rFonts w:ascii="Neutra Text" w:hAnsi="Neutra Text" w:cs="Calibri"/>
                <w:sz w:val="18"/>
                <w:szCs w:val="18"/>
                <w:bdr w:val="none" w:sz="0" w:space="0" w:color="auto" w:frame="1"/>
                <w:lang w:val="es-MX"/>
              </w:rPr>
              <w:t xml:space="preserve"> 2014</w:t>
            </w:r>
          </w:p>
          <w:p w14:paraId="0693C4EA" w14:textId="6DC13BAF" w:rsidR="006616A5" w:rsidRPr="001E3285" w:rsidRDefault="007C191E" w:rsidP="007C191E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  <w:r w:rsidRPr="006254BA">
              <w:rPr>
                <w:rFonts w:ascii="Neutra Text" w:hAnsi="Neutra Text"/>
                <w:sz w:val="18"/>
                <w:szCs w:val="18"/>
                <w:lang w:val="de-DE"/>
              </w:rPr>
              <w:t>(Sardinia)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6DF5F243" w14:textId="77777777" w:rsidR="006616A5" w:rsidRPr="001E3285" w:rsidRDefault="006616A5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F5BE975" w14:textId="77777777" w:rsidR="006616A5" w:rsidRPr="001E3285" w:rsidRDefault="006616A5" w:rsidP="00E01DB3">
            <w:pPr>
              <w:spacing w:line="200" w:lineRule="exact"/>
              <w:jc w:val="center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5417DD62" w14:textId="1341D906" w:rsidR="006616A5" w:rsidRDefault="006616A5" w:rsidP="00E01DB3">
            <w:pPr>
              <w:spacing w:line="200" w:lineRule="exact"/>
              <w:ind w:right="-62"/>
              <w:jc w:val="center"/>
              <w:rPr>
                <w:rFonts w:ascii="Neutra Text" w:hAnsi="Neutra Text"/>
                <w:sz w:val="18"/>
                <w:szCs w:val="18"/>
              </w:rPr>
            </w:pPr>
            <w:r>
              <w:rPr>
                <w:rFonts w:ascii="Neutra Text" w:hAnsi="Neutra Text"/>
                <w:sz w:val="18"/>
                <w:szCs w:val="18"/>
              </w:rPr>
              <w:t>1</w:t>
            </w:r>
            <w:r w:rsidR="007C191E">
              <w:rPr>
                <w:rFonts w:ascii="Neutra Text" w:hAnsi="Neutra Text"/>
                <w:sz w:val="18"/>
                <w:szCs w:val="18"/>
              </w:rPr>
              <w:t>75</w:t>
            </w:r>
          </w:p>
        </w:tc>
      </w:tr>
      <w:tr w:rsidR="009B65C2" w:rsidRPr="001E3285" w14:paraId="5FD86843" w14:textId="77777777" w:rsidTr="00BE669A">
        <w:trPr>
          <w:gridAfter w:val="1"/>
          <w:wAfter w:w="236" w:type="dxa"/>
          <w:cantSplit/>
          <w:trHeight w:hRule="exact" w:val="58"/>
        </w:trPr>
        <w:tc>
          <w:tcPr>
            <w:tcW w:w="3512" w:type="dxa"/>
          </w:tcPr>
          <w:p w14:paraId="75AFAF0E" w14:textId="77777777" w:rsidR="009B65C2" w:rsidRPr="001E3285" w:rsidRDefault="009B65C2" w:rsidP="009B65C2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447" w:type="dxa"/>
          </w:tcPr>
          <w:p w14:paraId="6FDBA864" w14:textId="77777777" w:rsidR="009B65C2" w:rsidRPr="001E3285" w:rsidRDefault="009B65C2" w:rsidP="009B65C2">
            <w:pPr>
              <w:spacing w:line="200" w:lineRule="exact"/>
              <w:jc w:val="righ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71" w:type="dxa"/>
          </w:tcPr>
          <w:p w14:paraId="58D7EB5A" w14:textId="77777777" w:rsidR="009B65C2" w:rsidRPr="001E3285" w:rsidRDefault="009B65C2" w:rsidP="009B65C2">
            <w:pPr>
              <w:spacing w:line="200" w:lineRule="exact"/>
              <w:jc w:val="righ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566" w:type="dxa"/>
            <w:gridSpan w:val="2"/>
          </w:tcPr>
          <w:p w14:paraId="6E6CD29B" w14:textId="77777777" w:rsidR="009B65C2" w:rsidRPr="001E3285" w:rsidRDefault="009B65C2" w:rsidP="009B65C2">
            <w:pPr>
              <w:spacing w:line="200" w:lineRule="exact"/>
              <w:ind w:right="-62"/>
              <w:jc w:val="righ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9B65C2" w:rsidRPr="001E3285" w14:paraId="5A10D579" w14:textId="77777777" w:rsidTr="001B5C9A">
        <w:trPr>
          <w:cantSplit/>
          <w:trHeight w:hRule="exact" w:val="69"/>
        </w:trPr>
        <w:tc>
          <w:tcPr>
            <w:tcW w:w="3959" w:type="dxa"/>
            <w:gridSpan w:val="2"/>
          </w:tcPr>
          <w:p w14:paraId="6877D184" w14:textId="34C7147A" w:rsidR="009B65C2" w:rsidRPr="001E3285" w:rsidRDefault="009B65C2" w:rsidP="009B65C2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74" w:type="dxa"/>
            <w:gridSpan w:val="2"/>
          </w:tcPr>
          <w:p w14:paraId="57AD91B7" w14:textId="77777777" w:rsidR="009B65C2" w:rsidRPr="001E3285" w:rsidRDefault="009B65C2" w:rsidP="009B65C2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63" w:type="dxa"/>
          </w:tcPr>
          <w:p w14:paraId="38BBEE60" w14:textId="77777777" w:rsidR="009B65C2" w:rsidRPr="001E3285" w:rsidRDefault="009B65C2" w:rsidP="009B65C2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236" w:type="dxa"/>
          </w:tcPr>
          <w:p w14:paraId="1CB4AB00" w14:textId="77777777" w:rsidR="009B65C2" w:rsidRPr="001E3285" w:rsidRDefault="009B65C2" w:rsidP="009B65C2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  <w:tr w:rsidR="009B65C2" w:rsidRPr="001E3285" w14:paraId="067F0EF0" w14:textId="77777777" w:rsidTr="001B5C9A">
        <w:trPr>
          <w:cantSplit/>
          <w:trHeight w:hRule="exact" w:val="69"/>
        </w:trPr>
        <w:tc>
          <w:tcPr>
            <w:tcW w:w="3959" w:type="dxa"/>
            <w:gridSpan w:val="2"/>
          </w:tcPr>
          <w:p w14:paraId="4D6B1941" w14:textId="4C80F360" w:rsidR="009B65C2" w:rsidRPr="001E3285" w:rsidRDefault="009B65C2" w:rsidP="009B65C2">
            <w:pPr>
              <w:pStyle w:val="Body"/>
              <w:tabs>
                <w:tab w:val="left" w:pos="3700"/>
                <w:tab w:val="left" w:pos="4680"/>
              </w:tabs>
              <w:spacing w:line="200" w:lineRule="exact"/>
              <w:rPr>
                <w:rFonts w:ascii="Neutra Text" w:hAnsi="Neutra Text"/>
                <w:sz w:val="18"/>
                <w:szCs w:val="18"/>
                <w:lang w:val="de-DE"/>
              </w:rPr>
            </w:pPr>
          </w:p>
        </w:tc>
        <w:tc>
          <w:tcPr>
            <w:tcW w:w="574" w:type="dxa"/>
            <w:gridSpan w:val="2"/>
          </w:tcPr>
          <w:p w14:paraId="20B4AE54" w14:textId="77777777" w:rsidR="009B65C2" w:rsidRPr="001E3285" w:rsidRDefault="009B65C2" w:rsidP="009B65C2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463" w:type="dxa"/>
          </w:tcPr>
          <w:p w14:paraId="4E908C94" w14:textId="77777777" w:rsidR="009B65C2" w:rsidRPr="001E3285" w:rsidRDefault="009B65C2" w:rsidP="009B65C2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  <w:tc>
          <w:tcPr>
            <w:tcW w:w="236" w:type="dxa"/>
          </w:tcPr>
          <w:p w14:paraId="1A6DEF39" w14:textId="77777777" w:rsidR="009B65C2" w:rsidRPr="001E3285" w:rsidRDefault="009B65C2" w:rsidP="009B65C2">
            <w:pPr>
              <w:spacing w:line="200" w:lineRule="exact"/>
              <w:rPr>
                <w:rFonts w:ascii="Neutra Text" w:eastAsia="Arial Unicode MS" w:hAnsi="Neutra Text" w:cs="Arial Unicode MS"/>
                <w:color w:val="000000"/>
                <w:sz w:val="18"/>
                <w:szCs w:val="18"/>
                <w:bdr w:val="nil"/>
                <w:lang w:val="de-DE"/>
              </w:rPr>
            </w:pPr>
          </w:p>
        </w:tc>
      </w:tr>
    </w:tbl>
    <w:p w14:paraId="6A2F04CC" w14:textId="77777777" w:rsidR="004B73E3" w:rsidRPr="001E3285" w:rsidRDefault="004B73E3" w:rsidP="00BE669A">
      <w:pPr>
        <w:spacing w:line="220" w:lineRule="exact"/>
        <w:rPr>
          <w:rFonts w:ascii="Neutra Text" w:eastAsia="Arial Unicode MS" w:hAnsi="Neutra Text" w:cs="Arial Unicode MS"/>
          <w:color w:val="000000"/>
          <w:sz w:val="18"/>
          <w:szCs w:val="18"/>
          <w:bdr w:val="nil"/>
          <w:lang w:val="de-DE"/>
        </w:rPr>
      </w:pPr>
    </w:p>
    <w:sectPr w:rsidR="004B73E3" w:rsidRPr="001E3285" w:rsidSect="00E230E7">
      <w:pgSz w:w="12240" w:h="20160" w:code="5"/>
      <w:pgMar w:top="806" w:right="994" w:bottom="547" w:left="720" w:header="720" w:footer="720" w:gutter="0"/>
      <w:paperSrc w:first="7154" w:other="7154"/>
      <w:cols w:num="2" w:space="1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utraface 2 Condensed Medium">
    <w:panose1 w:val="020B0606040000020004"/>
    <w:charset w:val="00"/>
    <w:family w:val="swiss"/>
    <w:pitch w:val="variable"/>
    <w:sig w:usb0="00000087" w:usb1="00000000" w:usb2="00000000" w:usb3="00000000" w:csb0="0000009B" w:csb1="00000000"/>
  </w:font>
  <w:font w:name="Neutra Tex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3"/>
    <w:rsid w:val="0000490E"/>
    <w:rsid w:val="00010803"/>
    <w:rsid w:val="000125CD"/>
    <w:rsid w:val="000363D8"/>
    <w:rsid w:val="0003792B"/>
    <w:rsid w:val="000435CB"/>
    <w:rsid w:val="0004577F"/>
    <w:rsid w:val="000501D2"/>
    <w:rsid w:val="00054451"/>
    <w:rsid w:val="00063D71"/>
    <w:rsid w:val="00067A85"/>
    <w:rsid w:val="00077141"/>
    <w:rsid w:val="000837C3"/>
    <w:rsid w:val="0009002F"/>
    <w:rsid w:val="000971FD"/>
    <w:rsid w:val="000A1190"/>
    <w:rsid w:val="000A180E"/>
    <w:rsid w:val="000B6661"/>
    <w:rsid w:val="000C143A"/>
    <w:rsid w:val="000E5ADD"/>
    <w:rsid w:val="000F2042"/>
    <w:rsid w:val="000F58CF"/>
    <w:rsid w:val="00110693"/>
    <w:rsid w:val="00132F2B"/>
    <w:rsid w:val="00135688"/>
    <w:rsid w:val="001372AB"/>
    <w:rsid w:val="00142430"/>
    <w:rsid w:val="00146C0D"/>
    <w:rsid w:val="00150F40"/>
    <w:rsid w:val="001546FB"/>
    <w:rsid w:val="00174406"/>
    <w:rsid w:val="001762AC"/>
    <w:rsid w:val="00186221"/>
    <w:rsid w:val="00187413"/>
    <w:rsid w:val="001A06EF"/>
    <w:rsid w:val="001A26B3"/>
    <w:rsid w:val="001A2745"/>
    <w:rsid w:val="001B5C9A"/>
    <w:rsid w:val="001C529F"/>
    <w:rsid w:val="001C62FF"/>
    <w:rsid w:val="001E3285"/>
    <w:rsid w:val="001F4E52"/>
    <w:rsid w:val="001F5391"/>
    <w:rsid w:val="00204EBB"/>
    <w:rsid w:val="00207414"/>
    <w:rsid w:val="00217F0A"/>
    <w:rsid w:val="002349C6"/>
    <w:rsid w:val="002572FA"/>
    <w:rsid w:val="0026383B"/>
    <w:rsid w:val="002768AC"/>
    <w:rsid w:val="00282AA4"/>
    <w:rsid w:val="002B1240"/>
    <w:rsid w:val="002B7B46"/>
    <w:rsid w:val="002C68E2"/>
    <w:rsid w:val="002E1BAA"/>
    <w:rsid w:val="00336199"/>
    <w:rsid w:val="00337D5C"/>
    <w:rsid w:val="00341BE9"/>
    <w:rsid w:val="003437CE"/>
    <w:rsid w:val="00350192"/>
    <w:rsid w:val="0035025F"/>
    <w:rsid w:val="003632E2"/>
    <w:rsid w:val="00366196"/>
    <w:rsid w:val="003938F6"/>
    <w:rsid w:val="003A5574"/>
    <w:rsid w:val="003B049A"/>
    <w:rsid w:val="003B5ABE"/>
    <w:rsid w:val="003C456D"/>
    <w:rsid w:val="003D5A31"/>
    <w:rsid w:val="003D6EF5"/>
    <w:rsid w:val="003E61FB"/>
    <w:rsid w:val="003F4CD4"/>
    <w:rsid w:val="0040116F"/>
    <w:rsid w:val="004031A1"/>
    <w:rsid w:val="00406DE2"/>
    <w:rsid w:val="00411327"/>
    <w:rsid w:val="004164C7"/>
    <w:rsid w:val="00422CEA"/>
    <w:rsid w:val="00442166"/>
    <w:rsid w:val="004424A6"/>
    <w:rsid w:val="00451C99"/>
    <w:rsid w:val="00463246"/>
    <w:rsid w:val="004666C7"/>
    <w:rsid w:val="00476505"/>
    <w:rsid w:val="00485243"/>
    <w:rsid w:val="00493CB0"/>
    <w:rsid w:val="004974EF"/>
    <w:rsid w:val="004A231E"/>
    <w:rsid w:val="004A2924"/>
    <w:rsid w:val="004A5E8F"/>
    <w:rsid w:val="004B73E3"/>
    <w:rsid w:val="004C5BC0"/>
    <w:rsid w:val="004D2A5A"/>
    <w:rsid w:val="004E1A1E"/>
    <w:rsid w:val="004E4FA6"/>
    <w:rsid w:val="004E5042"/>
    <w:rsid w:val="004F7AB4"/>
    <w:rsid w:val="00506E45"/>
    <w:rsid w:val="00527D8C"/>
    <w:rsid w:val="00535373"/>
    <w:rsid w:val="005636D0"/>
    <w:rsid w:val="00571320"/>
    <w:rsid w:val="00575674"/>
    <w:rsid w:val="005874E6"/>
    <w:rsid w:val="005A50FF"/>
    <w:rsid w:val="005B0D8C"/>
    <w:rsid w:val="005C0DD1"/>
    <w:rsid w:val="005D2423"/>
    <w:rsid w:val="005E678E"/>
    <w:rsid w:val="00600D45"/>
    <w:rsid w:val="00605F25"/>
    <w:rsid w:val="00606AE0"/>
    <w:rsid w:val="00623C0B"/>
    <w:rsid w:val="006254BA"/>
    <w:rsid w:val="00627D1C"/>
    <w:rsid w:val="006364FF"/>
    <w:rsid w:val="006452DC"/>
    <w:rsid w:val="00660B9B"/>
    <w:rsid w:val="006616A5"/>
    <w:rsid w:val="0067737D"/>
    <w:rsid w:val="006932D1"/>
    <w:rsid w:val="006A7381"/>
    <w:rsid w:val="006B27CC"/>
    <w:rsid w:val="006C4779"/>
    <w:rsid w:val="006D7D92"/>
    <w:rsid w:val="00720203"/>
    <w:rsid w:val="00720C38"/>
    <w:rsid w:val="0072680C"/>
    <w:rsid w:val="00734D09"/>
    <w:rsid w:val="00761F3C"/>
    <w:rsid w:val="007733EA"/>
    <w:rsid w:val="00774F8B"/>
    <w:rsid w:val="007836B9"/>
    <w:rsid w:val="00793747"/>
    <w:rsid w:val="00797C40"/>
    <w:rsid w:val="007A4AD9"/>
    <w:rsid w:val="007A6C34"/>
    <w:rsid w:val="007C191E"/>
    <w:rsid w:val="007C2645"/>
    <w:rsid w:val="00802CF3"/>
    <w:rsid w:val="008055AE"/>
    <w:rsid w:val="0081372C"/>
    <w:rsid w:val="00826434"/>
    <w:rsid w:val="0083546E"/>
    <w:rsid w:val="00843A61"/>
    <w:rsid w:val="00843E7C"/>
    <w:rsid w:val="00853318"/>
    <w:rsid w:val="00863567"/>
    <w:rsid w:val="00864465"/>
    <w:rsid w:val="00864FE5"/>
    <w:rsid w:val="00867320"/>
    <w:rsid w:val="00882941"/>
    <w:rsid w:val="00894840"/>
    <w:rsid w:val="00894A8F"/>
    <w:rsid w:val="008A59A0"/>
    <w:rsid w:val="008B0B7D"/>
    <w:rsid w:val="008D0379"/>
    <w:rsid w:val="008D540E"/>
    <w:rsid w:val="008E4DA6"/>
    <w:rsid w:val="008F2273"/>
    <w:rsid w:val="008F5DA2"/>
    <w:rsid w:val="008F7C94"/>
    <w:rsid w:val="00920DEB"/>
    <w:rsid w:val="009272D1"/>
    <w:rsid w:val="00932D17"/>
    <w:rsid w:val="0094320F"/>
    <w:rsid w:val="00947784"/>
    <w:rsid w:val="00947941"/>
    <w:rsid w:val="009612A8"/>
    <w:rsid w:val="00967209"/>
    <w:rsid w:val="00971AB9"/>
    <w:rsid w:val="0098142C"/>
    <w:rsid w:val="00983F73"/>
    <w:rsid w:val="00984BEE"/>
    <w:rsid w:val="00986598"/>
    <w:rsid w:val="00987E03"/>
    <w:rsid w:val="009903CA"/>
    <w:rsid w:val="009A1E08"/>
    <w:rsid w:val="009A22D1"/>
    <w:rsid w:val="009A4395"/>
    <w:rsid w:val="009B65C2"/>
    <w:rsid w:val="009C3037"/>
    <w:rsid w:val="009C3218"/>
    <w:rsid w:val="009C6241"/>
    <w:rsid w:val="009D0C45"/>
    <w:rsid w:val="009D7D0D"/>
    <w:rsid w:val="009E1B6F"/>
    <w:rsid w:val="009E68FD"/>
    <w:rsid w:val="009F36A4"/>
    <w:rsid w:val="00A0623E"/>
    <w:rsid w:val="00A07B1B"/>
    <w:rsid w:val="00A07E8D"/>
    <w:rsid w:val="00A179FD"/>
    <w:rsid w:val="00A24646"/>
    <w:rsid w:val="00A34E2A"/>
    <w:rsid w:val="00A4176D"/>
    <w:rsid w:val="00A428E8"/>
    <w:rsid w:val="00A51EF5"/>
    <w:rsid w:val="00A64195"/>
    <w:rsid w:val="00A7278F"/>
    <w:rsid w:val="00A777B4"/>
    <w:rsid w:val="00A907DF"/>
    <w:rsid w:val="00AA2E81"/>
    <w:rsid w:val="00AB5BF1"/>
    <w:rsid w:val="00AD5027"/>
    <w:rsid w:val="00AD689B"/>
    <w:rsid w:val="00AE5048"/>
    <w:rsid w:val="00AE5138"/>
    <w:rsid w:val="00B014E3"/>
    <w:rsid w:val="00B0647A"/>
    <w:rsid w:val="00B07D41"/>
    <w:rsid w:val="00B165DE"/>
    <w:rsid w:val="00B2720F"/>
    <w:rsid w:val="00B309C7"/>
    <w:rsid w:val="00B326F1"/>
    <w:rsid w:val="00B34859"/>
    <w:rsid w:val="00B7648D"/>
    <w:rsid w:val="00B815F2"/>
    <w:rsid w:val="00B94593"/>
    <w:rsid w:val="00BA0E02"/>
    <w:rsid w:val="00BA2D30"/>
    <w:rsid w:val="00BB4E1C"/>
    <w:rsid w:val="00BC223A"/>
    <w:rsid w:val="00BC3E98"/>
    <w:rsid w:val="00BE476B"/>
    <w:rsid w:val="00BE6420"/>
    <w:rsid w:val="00BE669A"/>
    <w:rsid w:val="00BF0F7D"/>
    <w:rsid w:val="00BF2CBE"/>
    <w:rsid w:val="00BF7F2F"/>
    <w:rsid w:val="00C0776F"/>
    <w:rsid w:val="00C23619"/>
    <w:rsid w:val="00C270CF"/>
    <w:rsid w:val="00C434E7"/>
    <w:rsid w:val="00C43916"/>
    <w:rsid w:val="00C60FF7"/>
    <w:rsid w:val="00C7596F"/>
    <w:rsid w:val="00C75FC8"/>
    <w:rsid w:val="00C774FF"/>
    <w:rsid w:val="00C84023"/>
    <w:rsid w:val="00C91BCA"/>
    <w:rsid w:val="00C92692"/>
    <w:rsid w:val="00CB4509"/>
    <w:rsid w:val="00CD4B5A"/>
    <w:rsid w:val="00CE1205"/>
    <w:rsid w:val="00CF2A23"/>
    <w:rsid w:val="00CF43F5"/>
    <w:rsid w:val="00CF5196"/>
    <w:rsid w:val="00D01BC8"/>
    <w:rsid w:val="00D02FD2"/>
    <w:rsid w:val="00D160C2"/>
    <w:rsid w:val="00D2323D"/>
    <w:rsid w:val="00D260A1"/>
    <w:rsid w:val="00D318F6"/>
    <w:rsid w:val="00D33B2D"/>
    <w:rsid w:val="00D36CB0"/>
    <w:rsid w:val="00D40A7B"/>
    <w:rsid w:val="00D453A6"/>
    <w:rsid w:val="00D502E4"/>
    <w:rsid w:val="00D54B5F"/>
    <w:rsid w:val="00D607D1"/>
    <w:rsid w:val="00D65A2B"/>
    <w:rsid w:val="00D738B3"/>
    <w:rsid w:val="00D91512"/>
    <w:rsid w:val="00D9245F"/>
    <w:rsid w:val="00D92F6A"/>
    <w:rsid w:val="00D95B8D"/>
    <w:rsid w:val="00DA2E34"/>
    <w:rsid w:val="00DD09F5"/>
    <w:rsid w:val="00DF723F"/>
    <w:rsid w:val="00E01DB3"/>
    <w:rsid w:val="00E13924"/>
    <w:rsid w:val="00E13F7B"/>
    <w:rsid w:val="00E217A3"/>
    <w:rsid w:val="00E22F8B"/>
    <w:rsid w:val="00E230E7"/>
    <w:rsid w:val="00E372C9"/>
    <w:rsid w:val="00E379DE"/>
    <w:rsid w:val="00E406E4"/>
    <w:rsid w:val="00E44791"/>
    <w:rsid w:val="00E56213"/>
    <w:rsid w:val="00E7002F"/>
    <w:rsid w:val="00E71068"/>
    <w:rsid w:val="00E83DB7"/>
    <w:rsid w:val="00E85053"/>
    <w:rsid w:val="00E901DA"/>
    <w:rsid w:val="00E9149B"/>
    <w:rsid w:val="00E9554E"/>
    <w:rsid w:val="00E97F5D"/>
    <w:rsid w:val="00EA3DCC"/>
    <w:rsid w:val="00EB0D74"/>
    <w:rsid w:val="00ED1A7A"/>
    <w:rsid w:val="00ED6E50"/>
    <w:rsid w:val="00EE369C"/>
    <w:rsid w:val="00EE7567"/>
    <w:rsid w:val="00EF4D1D"/>
    <w:rsid w:val="00F00D59"/>
    <w:rsid w:val="00F075F7"/>
    <w:rsid w:val="00F11693"/>
    <w:rsid w:val="00F136D7"/>
    <w:rsid w:val="00F14516"/>
    <w:rsid w:val="00F14E31"/>
    <w:rsid w:val="00F23AEF"/>
    <w:rsid w:val="00F30AAB"/>
    <w:rsid w:val="00F34E88"/>
    <w:rsid w:val="00F35A36"/>
    <w:rsid w:val="00F613DF"/>
    <w:rsid w:val="00F62EE3"/>
    <w:rsid w:val="00F76847"/>
    <w:rsid w:val="00F7720D"/>
    <w:rsid w:val="00F82CC2"/>
    <w:rsid w:val="00F86FB8"/>
    <w:rsid w:val="00F97C7A"/>
    <w:rsid w:val="00FA1A49"/>
    <w:rsid w:val="00FA61D7"/>
    <w:rsid w:val="00FC78F5"/>
    <w:rsid w:val="00FD72E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01B5"/>
  <w15:chartTrackingRefBased/>
  <w15:docId w15:val="{D491D8B4-DA34-4742-A15D-33806CAE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B73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80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09FB-C697-4D3B-85C4-538DA28F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Siegel</dc:creator>
  <cp:keywords/>
  <dc:description/>
  <cp:lastModifiedBy>Aaron Von Rock</cp:lastModifiedBy>
  <cp:revision>22</cp:revision>
  <cp:lastPrinted>2019-01-15T21:17:00Z</cp:lastPrinted>
  <dcterms:created xsi:type="dcterms:W3CDTF">2019-01-26T20:49:00Z</dcterms:created>
  <dcterms:modified xsi:type="dcterms:W3CDTF">2019-03-02T21:39:00Z</dcterms:modified>
</cp:coreProperties>
</file>