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809D" w14:textId="77777777" w:rsidR="006A5884" w:rsidRPr="006A5884" w:rsidRDefault="006A5884" w:rsidP="006A5884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A5884">
        <w:rPr>
          <w:rFonts w:ascii="Times New Roman" w:eastAsia="Times New Roman" w:hAnsi="Times New Roman" w:cs="Times New Roman"/>
          <w:b/>
          <w:bCs/>
          <w:color w:val="CC0000"/>
          <w:kern w:val="36"/>
          <w:sz w:val="32"/>
          <w:szCs w:val="32"/>
          <w14:ligatures w14:val="none"/>
        </w:rPr>
        <w:t>FEATURED SPECIALS</w:t>
      </w:r>
    </w:p>
    <w:p w14:paraId="386CD736" w14:textId="77777777" w:rsidR="006A5884" w:rsidRPr="006A5884" w:rsidRDefault="006A5884" w:rsidP="006A5884">
      <w:pPr>
        <w:spacing w:after="0" w:line="240" w:lineRule="auto"/>
        <w:ind w:left="-36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A5884">
        <w:rPr>
          <w:rFonts w:ascii="Times New Roman" w:eastAsia="Times New Roman" w:hAnsi="Times New Roman" w:cs="Times New Roman"/>
          <w:b/>
          <w:bCs/>
          <w:color w:val="CC0000"/>
          <w:kern w:val="0"/>
          <w:sz w:val="32"/>
          <w:szCs w:val="32"/>
          <w14:ligatures w14:val="none"/>
        </w:rPr>
        <w:t>September 13,</w:t>
      </w:r>
      <w:r w:rsidRPr="006A5884">
        <w:rPr>
          <w:rFonts w:ascii="Times New Roman" w:eastAsia="Times New Roman" w:hAnsi="Times New Roman" w:cs="Times New Roman"/>
          <w:b/>
          <w:bCs/>
          <w:color w:val="CC0000"/>
          <w:kern w:val="0"/>
          <w14:ligatures w14:val="none"/>
        </w:rPr>
        <w:t xml:space="preserve"> </w:t>
      </w:r>
      <w:r w:rsidRPr="006A5884">
        <w:rPr>
          <w:rFonts w:ascii="Times New Roman" w:eastAsia="Times New Roman" w:hAnsi="Times New Roman" w:cs="Times New Roman"/>
          <w:b/>
          <w:bCs/>
          <w:color w:val="CC0000"/>
          <w:kern w:val="0"/>
          <w:sz w:val="32"/>
          <w:szCs w:val="32"/>
          <w14:ligatures w14:val="none"/>
        </w:rPr>
        <w:t>2025</w:t>
      </w:r>
    </w:p>
    <w:p w14:paraId="4288F3BB" w14:textId="77777777" w:rsidR="006A5884" w:rsidRPr="006A5884" w:rsidRDefault="006A5884" w:rsidP="006A5884">
      <w:pPr>
        <w:spacing w:after="0" w:line="240" w:lineRule="auto"/>
        <w:ind w:lef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12"/>
          <w:szCs w:val="12"/>
          <w14:ligatures w14:val="none"/>
        </w:rPr>
        <w:t>  </w:t>
      </w: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14"/>
          <w:szCs w:val="14"/>
          <w14:ligatures w14:val="none"/>
        </w:rPr>
        <w:t> </w:t>
      </w:r>
    </w:p>
    <w:p w14:paraId="1AFB20DB" w14:textId="77777777" w:rsidR="006A5884" w:rsidRPr="006A5884" w:rsidRDefault="006A5884" w:rsidP="006A5884">
      <w:pPr>
        <w:spacing w:after="0" w:line="240" w:lineRule="auto"/>
        <w:ind w:lef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Vegetable</w:t>
      </w:r>
      <w:r w:rsidRPr="006A5884">
        <w:rPr>
          <w:rFonts w:ascii="Josefin Sans" w:eastAsia="Times New Roman" w:hAnsi="Josefin Sans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of the Day: </w:t>
      </w:r>
      <w:r w:rsidRPr="006A5884">
        <w:rPr>
          <w:rFonts w:ascii="Josefin Sans" w:eastAsia="Times New Roman" w:hAnsi="Josefin Sans" w:cs="Times New Roman"/>
          <w:color w:val="000000"/>
          <w:kern w:val="0"/>
          <w:sz w:val="26"/>
          <w:szCs w:val="26"/>
          <w14:ligatures w14:val="none"/>
        </w:rPr>
        <w:t>Roasted Mixed Vegetable</w:t>
      </w:r>
    </w:p>
    <w:p w14:paraId="2F2835D2" w14:textId="77777777" w:rsidR="006A5884" w:rsidRPr="006A5884" w:rsidRDefault="006A5884" w:rsidP="006A5884">
      <w:pPr>
        <w:spacing w:after="0" w:line="240" w:lineRule="auto"/>
        <w:ind w:lef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Daily Side: </w:t>
      </w:r>
      <w:r w:rsidRPr="006A5884">
        <w:rPr>
          <w:rFonts w:ascii="Josefin Sans" w:eastAsia="Times New Roman" w:hAnsi="Josefin Sans" w:cs="Times New Roman"/>
          <w:color w:val="000000"/>
          <w:kern w:val="0"/>
          <w:sz w:val="26"/>
          <w:szCs w:val="26"/>
          <w14:ligatures w14:val="none"/>
        </w:rPr>
        <w:t>Herbed White Rice Pilaf</w:t>
      </w:r>
    </w:p>
    <w:p w14:paraId="34A57EF9" w14:textId="77777777" w:rsidR="006A5884" w:rsidRPr="006A5884" w:rsidRDefault="006A5884" w:rsidP="006A5884">
      <w:pPr>
        <w:spacing w:after="0" w:line="240" w:lineRule="auto"/>
        <w:ind w:left="-360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:lang w:val="fr-FR"/>
          <w14:ligatures w14:val="none"/>
        </w:rPr>
        <w:t>Soup Du Jour</w:t>
      </w: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lang w:val="fr-FR"/>
          <w14:ligatures w14:val="none"/>
        </w:rPr>
        <w:t>:</w:t>
      </w:r>
      <w:r w:rsidRPr="006A5884">
        <w:rPr>
          <w:rFonts w:ascii="Josefin Sans" w:eastAsia="Times New Roman" w:hAnsi="Josefin Sans" w:cs="Times New Roman"/>
          <w:color w:val="000000"/>
          <w:kern w:val="0"/>
          <w:lang w:val="fr-FR"/>
          <w14:ligatures w14:val="none"/>
        </w:rPr>
        <w:t xml:space="preserve"> New England Clam Chowder</w:t>
      </w:r>
      <w:r w:rsidRPr="006A5884">
        <w:rPr>
          <w:rFonts w:ascii="Josefin Sans" w:eastAsia="Times New Roman" w:hAnsi="Josefin Sans" w:cs="Times New Roman"/>
          <w:color w:val="000000"/>
          <w:kern w:val="0"/>
          <w:sz w:val="26"/>
          <w:szCs w:val="26"/>
          <w:lang w:val="fr-FR"/>
          <w14:ligatures w14:val="none"/>
        </w:rPr>
        <w:t xml:space="preserve"> </w:t>
      </w:r>
      <w:r w:rsidRPr="006A5884">
        <w:rPr>
          <w:rFonts w:ascii="Josefin Sans" w:eastAsia="Times New Roman" w:hAnsi="Josefin Sans" w:cs="Times New Roman"/>
          <w:color w:val="000000"/>
          <w:kern w:val="0"/>
          <w:lang w:val="fr-FR"/>
          <w14:ligatures w14:val="none"/>
        </w:rPr>
        <w:t>or Chicken Pastina</w:t>
      </w:r>
    </w:p>
    <w:p w14:paraId="4C04ED73" w14:textId="77777777" w:rsidR="006A5884" w:rsidRPr="006A5884" w:rsidRDefault="006A5884" w:rsidP="006A58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74162A31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:lang w:val="fr-FR"/>
          <w14:ligatures w14:val="none"/>
        </w:rPr>
        <w:t>Quiche Du Jour </w:t>
      </w:r>
    </w:p>
    <w:p w14:paraId="115D9CB4" w14:textId="77777777" w:rsidR="006A5884" w:rsidRPr="006A5884" w:rsidRDefault="006A5884" w:rsidP="006A5884">
      <w:pPr>
        <w:spacing w:after="20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Red Onions, Cheddar Cheese, Ham, Broccoli, Eggs &amp; Cream. Served with Bender Fries &amp; Artisan Greens $15.95 </w:t>
      </w:r>
    </w:p>
    <w:p w14:paraId="4F516574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Chefs</w:t>
      </w:r>
      <w:proofErr w:type="gramEnd"/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Omelet</w:t>
      </w:r>
    </w:p>
    <w:p w14:paraId="00ADF899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14:ligatures w14:val="none"/>
        </w:rPr>
        <w:t>Farm fresh eggs, mushrooms, baby spinach and feta cheese.  Served with Lyonnaise potatoes and your choice of toast.</w:t>
      </w:r>
    </w:p>
    <w:p w14:paraId="2D26B6D0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 $14.95</w:t>
      </w:r>
      <w:r w:rsidRPr="006A5884">
        <w:rPr>
          <w:rFonts w:ascii="Josefin Sans" w:eastAsia="Times New Roman" w:hAnsi="Josefin Sans" w:cs="Times New Roman"/>
          <w:color w:val="FF0000"/>
          <w:kern w:val="0"/>
          <w:sz w:val="22"/>
          <w:szCs w:val="22"/>
          <w14:ligatures w14:val="none"/>
        </w:rPr>
        <w:t> </w:t>
      </w:r>
    </w:p>
    <w:p w14:paraId="41400A01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FF0000"/>
          <w:kern w:val="0"/>
          <w14:ligatures w14:val="none"/>
        </w:rPr>
        <w:t>  </w:t>
      </w:r>
    </w:p>
    <w:p w14:paraId="50CC8F6F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Crab Cake Benedict</w:t>
      </w:r>
    </w:p>
    <w:p w14:paraId="52A766FF" w14:textId="77777777" w:rsidR="006A5884" w:rsidRPr="006A5884" w:rsidRDefault="006A5884" w:rsidP="006A5884">
      <w:pPr>
        <w:spacing w:after="20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 Toasted rye rounds topped with crab cakes, spinach, crispy smoked bacon, capers, poached eggs &amp; sauce Hollandaise $18.95 </w:t>
      </w:r>
    </w:p>
    <w:p w14:paraId="7B271E06" w14:textId="77777777" w:rsidR="006A5884" w:rsidRPr="006A5884" w:rsidRDefault="006A5884" w:rsidP="006A5884">
      <w:pPr>
        <w:spacing w:after="0" w:line="240" w:lineRule="auto"/>
        <w:ind w:left="-360" w:right="9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Shrimp &amp; Sacchetti</w:t>
      </w: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26B7C0C5" w14:textId="77777777" w:rsidR="006A5884" w:rsidRPr="006A5884" w:rsidRDefault="006A5884" w:rsidP="006A5884">
      <w:pPr>
        <w:spacing w:after="200" w:line="240" w:lineRule="auto"/>
        <w:ind w:left="-360" w:right="9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Sauteed Kew West Shrimp, baby spinach, broccoli </w:t>
      </w:r>
      <w:proofErr w:type="gramStart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florets,  &amp;</w:t>
      </w:r>
      <w:proofErr w:type="gramEnd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 House marinara</w:t>
      </w:r>
      <w:proofErr w:type="gramStart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. .</w:t>
      </w:r>
      <w:proofErr w:type="gramEnd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 Tossed with mozzarella filled Sacchetti pasta. Served with a small lettuce </w:t>
      </w:r>
      <w:proofErr w:type="gramStart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salad</w:t>
      </w:r>
      <w:proofErr w:type="gramEnd"/>
      <w:r w:rsidRPr="006A5884">
        <w:rPr>
          <w:rFonts w:ascii="Josefin Sans" w:eastAsia="Times New Roman" w:hAnsi="Josefin Sans" w:cs="Times New Roman"/>
          <w:color w:val="FF0000"/>
          <w:kern w:val="0"/>
          <w:sz w:val="22"/>
          <w:szCs w:val="22"/>
          <w14:ligatures w14:val="none"/>
        </w:rPr>
        <w:t xml:space="preserve"> </w:t>
      </w: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$18.95</w:t>
      </w:r>
    </w:p>
    <w:p w14:paraId="726B1151" w14:textId="77777777" w:rsidR="006A5884" w:rsidRPr="006A5884" w:rsidRDefault="006A5884" w:rsidP="006A5884">
      <w:pPr>
        <w:spacing w:after="0" w:line="240" w:lineRule="auto"/>
        <w:ind w:left="-360" w:right="9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French Toast</w:t>
      </w:r>
    </w:p>
    <w:p w14:paraId="108442C5" w14:textId="77777777" w:rsidR="006A5884" w:rsidRPr="006A5884" w:rsidRDefault="006A5884" w:rsidP="006A5884">
      <w:pPr>
        <w:spacing w:after="0" w:line="240" w:lineRule="auto"/>
        <w:ind w:left="-360" w:right="9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French Baguette sliced and egg battered., grilled golden brown. Topped with </w:t>
      </w:r>
      <w:proofErr w:type="gramStart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sauce Anglaise</w:t>
      </w:r>
      <w:proofErr w:type="gramEnd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, fresh macerated strawberries and blackberries. Powdered sugar $12.95</w:t>
      </w:r>
    </w:p>
    <w:p w14:paraId="3D023A3C" w14:textId="77777777" w:rsidR="006A5884" w:rsidRPr="006A5884" w:rsidRDefault="006A5884" w:rsidP="006A588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80F241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Corned Beef Hash &amp; Eggs</w:t>
      </w:r>
    </w:p>
    <w:p w14:paraId="02DA7505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Corned beef hash </w:t>
      </w:r>
      <w:proofErr w:type="gramStart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pan</w:t>
      </w:r>
      <w:proofErr w:type="gramEnd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 fried. Topped with two farm fresh eggs over easy</w:t>
      </w:r>
      <w:r w:rsidRPr="006A5884">
        <w:rPr>
          <w:rFonts w:ascii="Josefin Sans" w:eastAsia="Times New Roman" w:hAnsi="Josefin Sans" w:cs="Times New Roman"/>
          <w:color w:val="FF0000"/>
          <w:kern w:val="0"/>
          <w:sz w:val="22"/>
          <w:szCs w:val="22"/>
          <w14:ligatures w14:val="none"/>
        </w:rPr>
        <w:t xml:space="preserve"> </w:t>
      </w: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$13.95 </w:t>
      </w:r>
    </w:p>
    <w:p w14:paraId="11C7E649" w14:textId="77777777" w:rsidR="006A5884" w:rsidRPr="006A5884" w:rsidRDefault="006A5884" w:rsidP="006A5884">
      <w:pPr>
        <w:spacing w:after="20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 Add sauce Hollandaise $14.95</w:t>
      </w:r>
    </w:p>
    <w:p w14:paraId="3CDA2B1B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Monte Cristo Sandwich</w:t>
      </w:r>
    </w:p>
    <w:p w14:paraId="18B47836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Ham, roasted turkey and Swiss cheese on sourdough. Dipped in egg batter and fried golden brown. </w:t>
      </w:r>
    </w:p>
    <w:p w14:paraId="5E747B71" w14:textId="77777777" w:rsidR="006A5884" w:rsidRPr="006A5884" w:rsidRDefault="006A5884" w:rsidP="006A5884">
      <w:pPr>
        <w:spacing w:after="20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Served with a cup of </w:t>
      </w:r>
      <w:proofErr w:type="gramStart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soup</w:t>
      </w:r>
      <w:proofErr w:type="gramEnd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 $14.95</w:t>
      </w:r>
    </w:p>
    <w:p w14:paraId="35B0975C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Wedge and Steak Salad</w:t>
      </w:r>
    </w:p>
    <w:p w14:paraId="52AB812F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Cajun Flat Iron steak, Iceberg wedge, blue cheese crumbles, bacon, eggs and tomatoes. Choice of dressing $16.95</w:t>
      </w:r>
    </w:p>
    <w:p w14:paraId="1887BCF9" w14:textId="77777777" w:rsidR="006A5884" w:rsidRPr="006A5884" w:rsidRDefault="006A5884" w:rsidP="006A588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694838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6"/>
          <w:szCs w:val="26"/>
          <w14:ligatures w14:val="none"/>
        </w:rPr>
        <w:t>Black &amp; Blue Brunch Burger</w:t>
      </w:r>
    </w:p>
    <w:p w14:paraId="240442D2" w14:textId="77777777" w:rsidR="006A5884" w:rsidRPr="006A5884" w:rsidRDefault="006A5884" w:rsidP="006A588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A5884">
        <w:rPr>
          <w:rFonts w:ascii="Josefin Sans" w:eastAsia="Times New Roman" w:hAnsi="Josefin Sans" w:cs="Times New Roman"/>
          <w:b/>
          <w:bCs/>
          <w:color w:val="000000"/>
          <w:kern w:val="0"/>
          <w:sz w:val="22"/>
          <w:szCs w:val="22"/>
          <w14:ligatures w14:val="none"/>
        </w:rPr>
        <w:t> *</w:t>
      </w:r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 xml:space="preserve">8oz Angus Tri-blend Pat LaFrieda burger, prepared cajun style. Topped with Blue Moon Blue Cheese, crisp smoked bacon and battered onion rings. Served on a Brioche bun with green leaf lettuce and red sliced tomato Garnished with </w:t>
      </w:r>
      <w:proofErr w:type="gramStart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chips  $</w:t>
      </w:r>
      <w:proofErr w:type="gramEnd"/>
      <w:r w:rsidRPr="006A5884">
        <w:rPr>
          <w:rFonts w:ascii="Josefin Sans" w:eastAsia="Times New Roman" w:hAnsi="Josefin Sans" w:cs="Times New Roman"/>
          <w:color w:val="000000"/>
          <w:kern w:val="0"/>
          <w:sz w:val="22"/>
          <w:szCs w:val="22"/>
          <w14:ligatures w14:val="none"/>
        </w:rPr>
        <w:t>18.95</w:t>
      </w:r>
    </w:p>
    <w:p w14:paraId="0DF6A417" w14:textId="77777777" w:rsidR="0054701A" w:rsidRDefault="0054701A"/>
    <w:sectPr w:rsidR="0054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84"/>
    <w:rsid w:val="00010BEA"/>
    <w:rsid w:val="00042D7F"/>
    <w:rsid w:val="0054701A"/>
    <w:rsid w:val="006A5884"/>
    <w:rsid w:val="00AD5CD2"/>
    <w:rsid w:val="00C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AA17"/>
  <w15:chartTrackingRefBased/>
  <w15:docId w15:val="{6ADAFFCE-8330-427A-AD64-81DBA50D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Jacob</dc:creator>
  <cp:keywords/>
  <dc:description/>
  <cp:lastModifiedBy>Jonathan Jacob</cp:lastModifiedBy>
  <cp:revision>1</cp:revision>
  <dcterms:created xsi:type="dcterms:W3CDTF">2025-09-13T14:46:00Z</dcterms:created>
  <dcterms:modified xsi:type="dcterms:W3CDTF">2025-09-13T14:47:00Z</dcterms:modified>
</cp:coreProperties>
</file>