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13ABFC29" w14:textId="4C6ED8E2" w:rsidR="00DB6210" w:rsidRPr="00EC381C" w:rsidRDefault="00821F37" w:rsidP="00EC381C">
      <w:pPr>
        <w:jc w:val="center"/>
        <w:rPr>
          <w:rFonts w:ascii="Times New Roman" w:hAnsi="Times New Roman" w:cs="Times New Roman"/>
          <w:b/>
          <w:bCs/>
          <w:sz w:val="28"/>
          <w:szCs w:val="28"/>
        </w:rPr>
      </w:pPr>
      <w:r w:rsidRPr="00EC381C">
        <w:rPr>
          <w:rFonts w:ascii="Times New Roman" w:hAnsi="Times New Roman" w:cs="Times New Roman"/>
          <w:b/>
          <w:bCs/>
          <w:sz w:val="28"/>
          <w:szCs w:val="28"/>
        </w:rPr>
        <w:t>Why Does Bossladys Famous Shrimp exist?</w:t>
      </w:r>
    </w:p>
    <w:p w14:paraId="5383472B" w14:textId="678008E7" w:rsidR="00821F37" w:rsidRPr="00EC381C" w:rsidRDefault="004D2174" w:rsidP="00EC381C">
      <w:pPr>
        <w:jc w:val="center"/>
        <w:rPr>
          <w:rFonts w:ascii="Times New Roman" w:hAnsi="Times New Roman" w:cs="Times New Roman"/>
          <w:sz w:val="24"/>
          <w:szCs w:val="24"/>
        </w:rPr>
      </w:pPr>
      <w:proofErr w:type="spellStart"/>
      <w:r w:rsidRPr="00EC381C">
        <w:rPr>
          <w:rFonts w:ascii="Times New Roman" w:hAnsi="Times New Roman" w:cs="Times New Roman"/>
          <w:sz w:val="24"/>
          <w:szCs w:val="24"/>
        </w:rPr>
        <w:t>Bosslady</w:t>
      </w:r>
      <w:proofErr w:type="spellEnd"/>
      <w:r w:rsidRPr="00EC381C">
        <w:rPr>
          <w:rFonts w:ascii="Times New Roman" w:hAnsi="Times New Roman" w:cs="Times New Roman"/>
          <w:sz w:val="24"/>
          <w:szCs w:val="24"/>
        </w:rPr>
        <w:t xml:space="preserve"> loves seafood but her favorite part of seafood is the shrimp. No matter where you go, you never find enough shrimp to hit the right spot. </w:t>
      </w:r>
      <w:r w:rsidR="004C32E9" w:rsidRPr="00EC381C">
        <w:rPr>
          <w:rFonts w:ascii="Times New Roman" w:hAnsi="Times New Roman" w:cs="Times New Roman"/>
          <w:sz w:val="24"/>
          <w:szCs w:val="24"/>
        </w:rPr>
        <w:t xml:space="preserve">Shrimp deserves to have the luxury of being served sweet, spicy, garlicy, hot, and in pasta dishes, boils and stir fry dishes. There is no place that does this for you! So, guess what now you have Bossladys Famous Shrimp, ready to cater to all shrimp lovers. We are here to stay and </w:t>
      </w:r>
      <w:r w:rsidR="00EC381C" w:rsidRPr="00EC381C">
        <w:rPr>
          <w:rFonts w:ascii="Times New Roman" w:hAnsi="Times New Roman" w:cs="Times New Roman"/>
          <w:sz w:val="24"/>
          <w:szCs w:val="24"/>
        </w:rPr>
        <w:t>serve all 50 states in the United States if they will have us in their homes.</w:t>
      </w:r>
    </w:p>
    <w:sectPr w:rsidR="00821F37" w:rsidRPr="00EC381C" w:rsidSect="00EC381C">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37"/>
    <w:rsid w:val="004C32E9"/>
    <w:rsid w:val="004D2174"/>
    <w:rsid w:val="00821F37"/>
    <w:rsid w:val="00DB6210"/>
    <w:rsid w:val="00EC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14:docId w14:val="2CBF1AAF"/>
  <w15:chartTrackingRefBased/>
  <w15:docId w15:val="{DDD96B69-EA8D-4BD0-8E58-E05AC75C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Changes Home Care LLC</dc:creator>
  <cp:keywords/>
  <dc:description/>
  <cp:lastModifiedBy>Life Changes Home Care LLC</cp:lastModifiedBy>
  <cp:revision>1</cp:revision>
  <dcterms:created xsi:type="dcterms:W3CDTF">2022-04-26T00:01:00Z</dcterms:created>
  <dcterms:modified xsi:type="dcterms:W3CDTF">2022-04-26T00:18:00Z</dcterms:modified>
</cp:coreProperties>
</file>