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Scrambled Eggs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ast Shadow" w:cs="Vast Shadow" w:eastAsia="Vast Shadow" w:hAnsi="Vast Shadow"/>
          <w:sz w:val="26"/>
          <w:szCs w:val="2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      w/ bacon or sausage</w:t>
      </w: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Belgian Waffle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ast Shadow" w:cs="Vast Shadow" w:eastAsia="Vast Shadow" w:hAnsi="Vast Shadow"/>
          <w:sz w:val="22"/>
          <w:szCs w:val="22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w/ bacon or sausage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Pancake</w:t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Vast Shadow" w:cs="Vast Shadow" w:eastAsia="Vast Shadow" w:hAnsi="Vast Shadow"/>
          <w:sz w:val="22"/>
          <w:szCs w:val="22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w/ bacon or sausage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Mac &amp; Cheese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12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952500</wp:posOffset>
            </wp:positionH>
            <wp:positionV relativeFrom="paragraph">
              <wp:posOffset>44946</wp:posOffset>
            </wp:positionV>
            <wp:extent cx="2324735" cy="1583690"/>
            <wp:effectExtent b="0" l="0" r="0" t="0"/>
            <wp:wrapNone/>
            <wp:docPr id="3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583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jc w:val="center"/>
        <w:rPr>
          <w:rFonts w:ascii="Vast Shadow" w:cs="Vast Shadow" w:eastAsia="Vast Shadow" w:hAnsi="Vast Shad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Buttered Noodles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8</w:t>
      </w:r>
    </w:p>
    <w:p w:rsidR="00000000" w:rsidDel="00000000" w:rsidP="00000000" w:rsidRDefault="00000000" w:rsidRPr="00000000" w14:paraId="0000000E">
      <w:pPr>
        <w:jc w:val="center"/>
        <w:rPr>
          <w:rFonts w:ascii="Vast Shadow" w:cs="Vast Shadow" w:eastAsia="Vast Shadow" w:hAnsi="Vast Shadow"/>
          <w:sz w:val="26"/>
          <w:szCs w:val="2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Served with Shredded Parmesan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Vast Shadow" w:cs="Vast Shadow" w:eastAsia="Vast Shadow" w:hAnsi="Vast Shad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Pomodoro Pasta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8</w:t>
      </w:r>
    </w:p>
    <w:p w:rsidR="00000000" w:rsidDel="00000000" w:rsidP="00000000" w:rsidRDefault="00000000" w:rsidRPr="00000000" w14:paraId="00000011">
      <w:pPr>
        <w:jc w:val="center"/>
        <w:rPr>
          <w:rFonts w:ascii="Vast Shadow" w:cs="Vast Shadow" w:eastAsia="Vast Shadow" w:hAnsi="Vast Shadow"/>
          <w:sz w:val="16"/>
          <w:szCs w:val="1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Served with Shredded Parmesan</w:t>
      </w:r>
    </w:p>
    <w:p w:rsidR="00000000" w:rsidDel="00000000" w:rsidP="00000000" w:rsidRDefault="00000000" w:rsidRPr="00000000" w14:paraId="00000012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Chicken Tenders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12</w:t>
      </w:r>
    </w:p>
    <w:p w:rsidR="00000000" w:rsidDel="00000000" w:rsidP="00000000" w:rsidRDefault="00000000" w:rsidRPr="00000000" w14:paraId="00000014">
      <w:pPr>
        <w:jc w:val="center"/>
        <w:rPr>
          <w:rFonts w:ascii="Vast Shadow" w:cs="Vast Shadow" w:eastAsia="Vast Shadow" w:hAnsi="Vast Shadow"/>
          <w:sz w:val="26"/>
          <w:szCs w:val="2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Choice of Fries, Onion Rings, or Baby Carrots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840"/>
        </w:tabs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Grilled Cheese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7</w:t>
      </w:r>
    </w:p>
    <w:p w:rsidR="00000000" w:rsidDel="00000000" w:rsidP="00000000" w:rsidRDefault="00000000" w:rsidRPr="00000000" w14:paraId="00000017">
      <w:pPr>
        <w:jc w:val="center"/>
        <w:rPr>
          <w:rFonts w:ascii="Vast Shadow" w:cs="Vast Shadow" w:eastAsia="Vast Shadow" w:hAnsi="Vast Shadow"/>
          <w:sz w:val="26"/>
          <w:szCs w:val="2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Choice of Fries, Onion Rings, or Baby Carrots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Cheese Burger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10</w:t>
      </w:r>
    </w:p>
    <w:p w:rsidR="00000000" w:rsidDel="00000000" w:rsidP="00000000" w:rsidRDefault="00000000" w:rsidRPr="00000000" w14:paraId="0000001A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Choice of Fries, Onion Rings, or Baby Carrots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Grilled Chicken Sandwich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 xml:space="preserve">12</w:t>
      </w:r>
    </w:p>
    <w:p w:rsidR="00000000" w:rsidDel="00000000" w:rsidP="00000000" w:rsidRDefault="00000000" w:rsidRPr="00000000" w14:paraId="0000001D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Choice of Fries, Onion Rings, or Baby Carrots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Steak &amp; Fries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Scrambled Eggs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Vast Shadow" w:cs="Vast Shadow" w:eastAsia="Vast Shadow" w:hAnsi="Vast Shadow"/>
          <w:sz w:val="26"/>
          <w:szCs w:val="2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w/ bacon or sausage</w:t>
      </w: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Belgian Waffle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rFonts w:ascii="Vast Shadow" w:cs="Vast Shadow" w:eastAsia="Vast Shadow" w:hAnsi="Vast Shadow"/>
          <w:sz w:val="22"/>
          <w:szCs w:val="22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w/ bacon or sausage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Vast Shadow" w:cs="Vast Shadow" w:eastAsia="Vast Shadow" w:hAnsi="Vast Shadow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Pancake</w:t>
        <w:tab/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Vast Shadow" w:cs="Vast Shadow" w:eastAsia="Vast Shadow" w:hAnsi="Vast Shadow"/>
          <w:sz w:val="22"/>
          <w:szCs w:val="22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w/ bacon or sausage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Mac &amp; Cheese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  <w:t xml:space="preserve">12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952500</wp:posOffset>
            </wp:positionH>
            <wp:positionV relativeFrom="paragraph">
              <wp:posOffset>44946</wp:posOffset>
            </wp:positionV>
            <wp:extent cx="2324735" cy="1583690"/>
            <wp:effectExtent b="0" l="0" r="0" t="0"/>
            <wp:wrapNone/>
            <wp:docPr id="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583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D">
      <w:pPr>
        <w:jc w:val="center"/>
        <w:rPr>
          <w:rFonts w:ascii="Vast Shadow" w:cs="Vast Shadow" w:eastAsia="Vast Shadow" w:hAnsi="Vast Shad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Buttered Noodles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 xml:space="preserve">8</w:t>
      </w:r>
    </w:p>
    <w:p w:rsidR="00000000" w:rsidDel="00000000" w:rsidP="00000000" w:rsidRDefault="00000000" w:rsidRPr="00000000" w14:paraId="0000002F">
      <w:pPr>
        <w:jc w:val="center"/>
        <w:rPr>
          <w:rFonts w:ascii="Vast Shadow" w:cs="Vast Shadow" w:eastAsia="Vast Shadow" w:hAnsi="Vast Shadow"/>
          <w:sz w:val="26"/>
          <w:szCs w:val="2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Served with Shredded Parmesan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rFonts w:ascii="Vast Shadow" w:cs="Vast Shadow" w:eastAsia="Vast Shadow" w:hAnsi="Vast Shadow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Pomodoro Pasta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 xml:space="preserve">8</w:t>
      </w:r>
    </w:p>
    <w:p w:rsidR="00000000" w:rsidDel="00000000" w:rsidP="00000000" w:rsidRDefault="00000000" w:rsidRPr="00000000" w14:paraId="00000032">
      <w:pPr>
        <w:jc w:val="center"/>
        <w:rPr>
          <w:rFonts w:ascii="Vast Shadow" w:cs="Vast Shadow" w:eastAsia="Vast Shadow" w:hAnsi="Vast Shadow"/>
          <w:sz w:val="16"/>
          <w:szCs w:val="1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Served with Shredded Parmesan</w:t>
      </w:r>
    </w:p>
    <w:p w:rsidR="00000000" w:rsidDel="00000000" w:rsidP="00000000" w:rsidRDefault="00000000" w:rsidRPr="00000000" w14:paraId="00000033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Chicken Tenders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 xml:space="preserve">12</w:t>
      </w:r>
    </w:p>
    <w:p w:rsidR="00000000" w:rsidDel="00000000" w:rsidP="00000000" w:rsidRDefault="00000000" w:rsidRPr="00000000" w14:paraId="00000035">
      <w:pPr>
        <w:jc w:val="center"/>
        <w:rPr>
          <w:rFonts w:ascii="Vast Shadow" w:cs="Vast Shadow" w:eastAsia="Vast Shadow" w:hAnsi="Vast Shadow"/>
          <w:sz w:val="26"/>
          <w:szCs w:val="2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Choice of Fries, Onion Rings, or Baby Carrots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840"/>
        </w:tabs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Grilled Cheese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  <w:t xml:space="preserve">7</w:t>
      </w:r>
    </w:p>
    <w:p w:rsidR="00000000" w:rsidDel="00000000" w:rsidP="00000000" w:rsidRDefault="00000000" w:rsidRPr="00000000" w14:paraId="00000038">
      <w:pPr>
        <w:jc w:val="center"/>
        <w:rPr>
          <w:rFonts w:ascii="Vast Shadow" w:cs="Vast Shadow" w:eastAsia="Vast Shadow" w:hAnsi="Vast Shadow"/>
          <w:sz w:val="26"/>
          <w:szCs w:val="26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Choice of Fries, Onion Rings, or Baby Carrots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Cheese Burger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  <w:t xml:space="preserve">10</w:t>
      </w:r>
    </w:p>
    <w:p w:rsidR="00000000" w:rsidDel="00000000" w:rsidP="00000000" w:rsidRDefault="00000000" w:rsidRPr="00000000" w14:paraId="0000003B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Choice of Fries, Onion Rings, or Baby Carrots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Grilled Chicken Sandwich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 xml:space="preserve">12</w:t>
      </w:r>
    </w:p>
    <w:p w:rsidR="00000000" w:rsidDel="00000000" w:rsidP="00000000" w:rsidRDefault="00000000" w:rsidRPr="00000000" w14:paraId="0000003E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sz w:val="16"/>
          <w:szCs w:val="16"/>
          <w:rtl w:val="0"/>
        </w:rPr>
        <w:t xml:space="preserve">Choice of Fries, Onion Rings, or Baby Carrots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Museo 700" w:cs="Museo 700" w:eastAsia="Museo 700" w:hAnsi="Museo 700"/>
          <w:b w:val="1"/>
          <w:bCs w:val="1"/>
          <w:sz w:val="32"/>
          <w:szCs w:val="32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Steak &amp; Fries</w:t>
      </w:r>
      <w:r w:rsidDel="00000000" w:rsidR="00000000" w:rsidRPr="00000000">
        <w:rPr>
          <w:rFonts w:ascii="Vast Shadow" w:cs="Vast Shadow" w:eastAsia="Vast Shadow" w:hAnsi="Vast Shadow"/>
          <w:rtl w:val="0"/>
        </w:rPr>
        <w:tab/>
        <w:tab/>
        <w:tab/>
        <w:t xml:space="preserve">17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720" w:top="720" w:left="540" w:right="540" w:header="720" w:footer="720"/>
      <w:pgNumType w:start="1"/>
      <w:cols w:equalWidth="0" w:num="2">
        <w:col w:space="1080" w:w="6840"/>
        <w:col w:space="0" w:w="68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ast Shadow">
    <w:embedRegular w:fontKey="{00000000-0000-0000-0000-000000000000}" r:id="rId1" w:subsetted="0"/>
  </w:font>
  <w:font w:name="Museo 700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180" w:right="-180" w:firstLine="0"/>
      <w:jc w:val="left"/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Vast Shadow" w:cs="Vast Shadow" w:eastAsia="Vast Shadow" w:hAnsi="Vast Shadow"/>
        <w:sz w:val="22"/>
        <w:szCs w:val="22"/>
      </w:rPr>
      <w:drawing>
        <wp:inline distB="0" distT="0" distL="0" distR="0">
          <wp:extent cx="552757" cy="787078"/>
          <wp:effectExtent b="0" l="0" r="0" t="0"/>
          <wp:docPr descr="C:\Users\Red's\Desktop\Red's Table\RED's TABLE\Jug Logo Art.JPG" id="32" name="image1.jpg"/>
          <a:graphic>
            <a:graphicData uri="http://schemas.openxmlformats.org/drawingml/2006/picture">
              <pic:pic>
                <pic:nvPicPr>
                  <pic:cNvPr descr="C:\Users\Red's\Desktop\Red's Table\RED's TABLE\Jug Logo Ar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2757" cy="78707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</w:t>
    </w:r>
    <w:r w:rsidDel="00000000" w:rsidR="00000000" w:rsidRPr="00000000">
      <w:rPr>
        <w:rFonts w:ascii="Vast Shadow" w:cs="Vast Shadow" w:eastAsia="Vast Shadow" w:hAnsi="Vast Shadow"/>
        <w:color w:val="980000"/>
        <w:sz w:val="44"/>
        <w:szCs w:val="44"/>
        <w:rtl w:val="0"/>
      </w:rPr>
      <w:t xml:space="preserve">KID’S BRUNCH</w:t>
    </w:r>
    <w:r w:rsidDel="00000000" w:rsidR="00000000" w:rsidRPr="00000000">
      <w:rPr>
        <w:rFonts w:ascii="Vast Shadow" w:cs="Vast Shadow" w:eastAsia="Vast Shadow" w:hAnsi="Vast Shadow"/>
        <w:sz w:val="22"/>
        <w:szCs w:val="22"/>
        <w:rtl w:val="0"/>
      </w:rPr>
      <w:t xml:space="preserve">                          </w:t>
    </w:r>
    <w:r w:rsidDel="00000000" w:rsidR="00000000" w:rsidRPr="00000000">
      <w:rPr>
        <w:rFonts w:ascii="Vast Shadow" w:cs="Vast Shadow" w:eastAsia="Vast Shadow" w:hAnsi="Vast Shadow"/>
        <w:sz w:val="22"/>
        <w:szCs w:val="22"/>
      </w:rPr>
      <w:drawing>
        <wp:inline distB="0" distT="0" distL="0" distR="0">
          <wp:extent cx="557678" cy="787830"/>
          <wp:effectExtent b="0" l="0" r="0" t="0"/>
          <wp:docPr descr="C:\Users\Red's\Desktop\Red's Table\RED's TABLE\Jug Logo Art.JPG" id="29" name="image1.jpg"/>
          <a:graphic>
            <a:graphicData uri="http://schemas.openxmlformats.org/drawingml/2006/picture">
              <pic:pic>
                <pic:nvPicPr>
                  <pic:cNvPr descr="C:\Users\Red's\Desktop\Red's Table\RED's TABLE\Jug Logo Ar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7678" cy="787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Vast Shadow" w:cs="Vast Shadow" w:eastAsia="Vast Shadow" w:hAnsi="Vast Shadow"/>
        <w:color w:val="980000"/>
        <w:sz w:val="44"/>
        <w:szCs w:val="44"/>
        <w:rtl w:val="0"/>
      </w:rPr>
      <w:t xml:space="preserve">KID’S BRUNCH</w:t>
    </w:r>
    <w:r w:rsidDel="00000000" w:rsidR="00000000" w:rsidRPr="00000000">
      <w:rPr>
        <w:rFonts w:ascii="Vast Shadow" w:cs="Vast Shadow" w:eastAsia="Vast Shadow" w:hAnsi="Vast Shadow"/>
        <w:b w:val="1"/>
        <w:bCs w:val="1"/>
        <w:i w:val="1"/>
        <w:iCs w:val="1"/>
        <w:sz w:val="48"/>
        <w:szCs w:val="48"/>
        <w:rtl w:val="0"/>
      </w:rPr>
      <w:t xml:space="preserve">                                                                                                                                  </w:t>
    </w:r>
    <w:r w:rsidDel="00000000" w:rsidR="00000000" w:rsidRPr="00000000">
      <w:rPr>
        <w:rFonts w:ascii="Vast Shadow" w:cs="Vast Shadow" w:eastAsia="Vast Shadow" w:hAnsi="Vast Shadow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                        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FF71F1"/>
    <w:pPr>
      <w:spacing w:after="0" w:line="240" w:lineRule="auto"/>
    </w:pPr>
    <w:rPr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C16D5E"/>
    <w:pPr>
      <w:tabs>
        <w:tab w:val="center" w:pos="4680"/>
        <w:tab w:val="right" w:pos="9360"/>
      </w:tabs>
    </w:pPr>
    <w:rPr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C16D5E"/>
  </w:style>
  <w:style w:type="paragraph" w:styleId="Footer">
    <w:name w:val="footer"/>
    <w:basedOn w:val="Normal"/>
    <w:link w:val="FooterChar"/>
    <w:uiPriority w:val="99"/>
    <w:unhideWhenUsed w:val="1"/>
    <w:rsid w:val="00C16D5E"/>
    <w:pPr>
      <w:tabs>
        <w:tab w:val="center" w:pos="4680"/>
        <w:tab w:val="right" w:pos="9360"/>
      </w:tabs>
    </w:pPr>
    <w:rPr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C16D5E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7C03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7C03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0B72C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stShadow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7S4bHcBYPlZtMUlkVq/08jxoQ==">CgMxLjA4AHIhMVVGWjQzUFhETkFGTHJMMVEyUnFGQlBQVER5MWNqY3Zv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2025-01-24T18:55:00Z</dcterms:created>
  <dc:creator>Red's Table</dc:creator>
</cp:coreProperties>
</file>