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5288" w14:textId="405357DE" w:rsidR="00354F42" w:rsidRPr="00354F42" w:rsidRDefault="00354F42" w:rsidP="00FB013B">
      <w:pPr>
        <w:spacing w:after="120" w:line="240" w:lineRule="auto"/>
        <w:rPr>
          <w:rFonts w:ascii="Trade Gothic LT Std" w:eastAsia="Cambria" w:hAnsi="Trade Gothic LT Std" w:cs="Times New Roman"/>
          <w:b/>
          <w:sz w:val="28"/>
          <w:szCs w:val="28"/>
        </w:rPr>
      </w:pPr>
      <w:r w:rsidRPr="00354F42">
        <w:rPr>
          <w:rFonts w:ascii="Trade Gothic LT Std" w:eastAsia="Cambria" w:hAnsi="Trade Gothic LT Std" w:cs="Times New Roman"/>
          <w:b/>
          <w:sz w:val="28"/>
          <w:szCs w:val="28"/>
        </w:rPr>
        <w:t>ANTIPASTI</w:t>
      </w:r>
    </w:p>
    <w:p w14:paraId="6ED5AC0A" w14:textId="77777777" w:rsidR="00354F42" w:rsidRPr="00354F42" w:rsidRDefault="00354F42" w:rsidP="003223AA">
      <w:pPr>
        <w:tabs>
          <w:tab w:val="left" w:pos="360"/>
        </w:tabs>
        <w:spacing w:after="0" w:line="240" w:lineRule="auto"/>
        <w:rPr>
          <w:rFonts w:ascii="Greycliff CF" w:eastAsia="Cambria" w:hAnsi="Greycliff CF" w:cs="Arial"/>
          <w:b/>
          <w:bCs/>
          <w:color w:val="000000"/>
          <w:shd w:val="clear" w:color="auto" w:fill="FFFFFF"/>
        </w:rPr>
      </w:pPr>
      <w:r w:rsidRPr="00354F42">
        <w:rPr>
          <w:rFonts w:ascii="Greycliff CF" w:eastAsia="Cambria" w:hAnsi="Greycliff CF" w:cs="Arial"/>
          <w:bCs/>
          <w:color w:val="000000"/>
          <w:shd w:val="clear" w:color="auto" w:fill="FFFFFF"/>
        </w:rPr>
        <w:t xml:space="preserve">broccolini, pepperoncini, </w:t>
      </w:r>
      <w:proofErr w:type="gramStart"/>
      <w:r w:rsidRPr="00354F42">
        <w:rPr>
          <w:rFonts w:ascii="Greycliff CF" w:eastAsia="Cambria" w:hAnsi="Greycliff CF" w:cs="Arial"/>
          <w:bCs/>
          <w:color w:val="000000"/>
          <w:shd w:val="clear" w:color="auto" w:fill="FFFFFF"/>
        </w:rPr>
        <w:t>garlic</w:t>
      </w:r>
      <w:r w:rsidRPr="00354F42">
        <w:rPr>
          <w:rFonts w:ascii="Greycliff CF" w:eastAsia="Cambria" w:hAnsi="Greycliff CF" w:cs="Arial"/>
          <w:b/>
          <w:bCs/>
          <w:color w:val="000000"/>
          <w:shd w:val="clear" w:color="auto" w:fill="FFFFFF"/>
        </w:rPr>
        <w:t xml:space="preserve"> </w:t>
      </w:r>
      <w:r w:rsidRPr="00354F42">
        <w:rPr>
          <w:rFonts w:ascii="Calibri" w:eastAsia="Cambria" w:hAnsi="Calibri" w:cs="Calibri"/>
          <w:b/>
          <w:bCs/>
          <w:color w:val="000000"/>
          <w:shd w:val="clear" w:color="auto" w:fill="FFFFFF"/>
        </w:rPr>
        <w:t> </w:t>
      </w:r>
      <w:r w:rsidRPr="00354F42">
        <w:rPr>
          <w:rFonts w:ascii="Greycliff CF" w:eastAsia="Cambria" w:hAnsi="Greycliff CF" w:cs="Arial"/>
          <w:b/>
          <w:bCs/>
          <w:color w:val="000000"/>
          <w:shd w:val="clear" w:color="auto" w:fill="FFFFFF"/>
        </w:rPr>
        <w:t>7</w:t>
      </w:r>
      <w:proofErr w:type="gramEnd"/>
    </w:p>
    <w:p w14:paraId="2DA6CE1D" w14:textId="77777777" w:rsidR="00354F42" w:rsidRPr="00354F42" w:rsidRDefault="00354F42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szCs w:val="24"/>
        </w:rPr>
      </w:pPr>
      <w:r w:rsidRPr="00354F42">
        <w:rPr>
          <w:rFonts w:ascii="Greycliff CF" w:eastAsia="Cambria" w:hAnsi="Greycliff CF" w:cs="Times New Roman"/>
          <w:szCs w:val="24"/>
        </w:rPr>
        <w:t xml:space="preserve">herbed bread with extra virgin olive </w:t>
      </w:r>
      <w:proofErr w:type="gramStart"/>
      <w:r w:rsidRPr="00354F42">
        <w:rPr>
          <w:rFonts w:ascii="Greycliff CF" w:eastAsia="Cambria" w:hAnsi="Greycliff CF" w:cs="Times New Roman"/>
          <w:szCs w:val="24"/>
        </w:rPr>
        <w:t xml:space="preserve">oil  </w:t>
      </w:r>
      <w:r w:rsidRPr="00354F42">
        <w:rPr>
          <w:rFonts w:ascii="Greycliff CF" w:eastAsia="Cambria" w:hAnsi="Greycliff CF" w:cs="Times New Roman"/>
          <w:b/>
          <w:szCs w:val="24"/>
        </w:rPr>
        <w:t>5</w:t>
      </w:r>
      <w:proofErr w:type="gramEnd"/>
      <w:r w:rsidRPr="00354F42">
        <w:rPr>
          <w:rFonts w:ascii="Greycliff CF" w:eastAsia="Cambria" w:hAnsi="Greycliff CF" w:cs="Times New Roman"/>
          <w:szCs w:val="24"/>
        </w:rPr>
        <w:t xml:space="preserve"> </w:t>
      </w:r>
    </w:p>
    <w:p w14:paraId="733DEAED" w14:textId="538A3F4E" w:rsidR="00354F42" w:rsidRDefault="00354F42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b/>
          <w:szCs w:val="24"/>
        </w:rPr>
      </w:pPr>
      <w:r w:rsidRPr="00354F42">
        <w:rPr>
          <w:rFonts w:ascii="Greycliff CF" w:eastAsia="Cambria" w:hAnsi="Greycliff CF" w:cs="Times New Roman"/>
          <w:szCs w:val="24"/>
        </w:rPr>
        <w:t xml:space="preserve">burrata bruschetta, hazelnut &amp; honey  </w:t>
      </w:r>
      <w:r w:rsidRPr="00354F42">
        <w:rPr>
          <w:rFonts w:ascii="Greycliff CF" w:eastAsia="Cambria" w:hAnsi="Greycliff CF" w:cs="Times New Roman"/>
          <w:b/>
          <w:szCs w:val="24"/>
        </w:rPr>
        <w:t>9</w:t>
      </w:r>
    </w:p>
    <w:p w14:paraId="79AB7DF5" w14:textId="1163DA89" w:rsidR="00936641" w:rsidRPr="00936641" w:rsidRDefault="00936641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szCs w:val="24"/>
        </w:rPr>
      </w:pPr>
      <w:r w:rsidRPr="00936641">
        <w:rPr>
          <w:rFonts w:ascii="Greycliff CF" w:eastAsia="Cambria" w:hAnsi="Greycliff CF" w:cs="Times New Roman"/>
          <w:szCs w:val="24"/>
        </w:rPr>
        <w:t xml:space="preserve">eggplant </w:t>
      </w:r>
      <w:proofErr w:type="spellStart"/>
      <w:r w:rsidRPr="00936641">
        <w:rPr>
          <w:rFonts w:ascii="Greycliff CF" w:eastAsia="Cambria" w:hAnsi="Greycliff CF" w:cs="Times New Roman"/>
          <w:szCs w:val="24"/>
        </w:rPr>
        <w:t>caponatina</w:t>
      </w:r>
      <w:proofErr w:type="spellEnd"/>
      <w:r w:rsidRPr="00936641">
        <w:rPr>
          <w:rFonts w:ascii="Greycliff CF" w:eastAsia="Cambria" w:hAnsi="Greycliff CF" w:cs="Times New Roman"/>
          <w:szCs w:val="24"/>
        </w:rPr>
        <w:t xml:space="preserve"> with burrata  </w:t>
      </w:r>
      <w:r w:rsidRPr="002F2F20">
        <w:rPr>
          <w:rFonts w:ascii="Greycliff CF" w:eastAsia="Cambria" w:hAnsi="Greycliff CF" w:cs="Times New Roman"/>
          <w:b/>
          <w:bCs/>
          <w:szCs w:val="24"/>
        </w:rPr>
        <w:t>9</w:t>
      </w:r>
    </w:p>
    <w:p w14:paraId="78C82BBD" w14:textId="77777777" w:rsidR="00D2218D" w:rsidRDefault="00354F42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b/>
          <w:szCs w:val="24"/>
        </w:rPr>
      </w:pPr>
      <w:r w:rsidRPr="00354F42">
        <w:rPr>
          <w:rFonts w:ascii="Greycliff CF" w:eastAsia="Cambria" w:hAnsi="Greycliff CF" w:cs="Times New Roman"/>
          <w:szCs w:val="24"/>
        </w:rPr>
        <w:t xml:space="preserve">meatballs in spicy tomato sauce  </w:t>
      </w:r>
      <w:r w:rsidRPr="00354F42">
        <w:rPr>
          <w:rFonts w:ascii="Greycliff CF" w:eastAsia="Cambria" w:hAnsi="Greycliff CF" w:cs="Times New Roman"/>
          <w:b/>
          <w:szCs w:val="24"/>
        </w:rPr>
        <w:t>11</w:t>
      </w:r>
    </w:p>
    <w:p w14:paraId="0B7FCFDB" w14:textId="43C507C7" w:rsidR="00354F42" w:rsidRPr="00D2218D" w:rsidRDefault="00354F42" w:rsidP="003223AA">
      <w:pPr>
        <w:tabs>
          <w:tab w:val="left" w:pos="360"/>
        </w:tabs>
        <w:spacing w:before="240" w:after="120" w:line="240" w:lineRule="auto"/>
        <w:rPr>
          <w:rFonts w:ascii="Greycliff CF" w:eastAsia="Cambria" w:hAnsi="Greycliff CF" w:cs="Times New Roman"/>
          <w:b/>
          <w:szCs w:val="24"/>
        </w:rPr>
      </w:pPr>
      <w:r w:rsidRPr="00354F42">
        <w:rPr>
          <w:rFonts w:ascii="Trade Gothic LT Std" w:eastAsia="Cambria" w:hAnsi="Trade Gothic LT Std" w:cs="Times New Roman"/>
          <w:b/>
          <w:sz w:val="28"/>
          <w:szCs w:val="28"/>
        </w:rPr>
        <w:t xml:space="preserve">INSALATE  </w:t>
      </w:r>
    </w:p>
    <w:p w14:paraId="4155B44A" w14:textId="77777777" w:rsidR="00354F42" w:rsidRPr="00354F42" w:rsidRDefault="00354F42" w:rsidP="003223AA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b/>
          <w:szCs w:val="24"/>
        </w:rPr>
      </w:pPr>
      <w:r w:rsidRPr="00354F42">
        <w:rPr>
          <w:rFonts w:ascii="Greycliff CF" w:eastAsia="Cambria" w:hAnsi="Greycliff CF" w:cs="Times New Roman"/>
          <w:szCs w:val="24"/>
        </w:rPr>
        <w:t xml:space="preserve">arugula &amp; fennel, shaved parmesan  </w:t>
      </w:r>
      <w:r w:rsidRPr="00354F42">
        <w:rPr>
          <w:rFonts w:ascii="Greycliff CF" w:eastAsia="Cambria" w:hAnsi="Greycliff CF" w:cs="Times New Roman"/>
          <w:b/>
          <w:szCs w:val="24"/>
        </w:rPr>
        <w:t>8/12</w:t>
      </w:r>
    </w:p>
    <w:p w14:paraId="09646469" w14:textId="77777777" w:rsidR="00847B8B" w:rsidRDefault="00354F42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szCs w:val="24"/>
        </w:rPr>
      </w:pPr>
      <w:bookmarkStart w:id="0" w:name="_Hlk526848885"/>
      <w:r w:rsidRPr="00354F42">
        <w:rPr>
          <w:rFonts w:ascii="Greycliff CF" w:eastAsia="Cambria" w:hAnsi="Greycliff CF" w:cs="Times New Roman"/>
          <w:szCs w:val="24"/>
        </w:rPr>
        <w:t xml:space="preserve">romaine &amp; kale </w:t>
      </w:r>
      <w:proofErr w:type="spellStart"/>
      <w:r w:rsidRPr="00354F42">
        <w:rPr>
          <w:rFonts w:ascii="Greycliff CF" w:eastAsia="Cambria" w:hAnsi="Greycliff CF" w:cs="Times New Roman"/>
          <w:szCs w:val="24"/>
        </w:rPr>
        <w:t>caesar</w:t>
      </w:r>
      <w:proofErr w:type="spellEnd"/>
      <w:r w:rsidRPr="00354F42">
        <w:rPr>
          <w:rFonts w:ascii="Greycliff CF" w:eastAsia="Cambria" w:hAnsi="Greycliff CF" w:cs="Times New Roman"/>
          <w:szCs w:val="24"/>
        </w:rPr>
        <w:t xml:space="preserve">, croutons, </w:t>
      </w:r>
    </w:p>
    <w:p w14:paraId="0FF24969" w14:textId="6B6CD587" w:rsidR="00354F42" w:rsidRPr="00354F42" w:rsidRDefault="00847B8B" w:rsidP="006F6F15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szCs w:val="24"/>
        </w:rPr>
      </w:pPr>
      <w:r>
        <w:rPr>
          <w:rFonts w:ascii="Greycliff CF" w:eastAsia="Cambria" w:hAnsi="Greycliff CF" w:cs="Times New Roman"/>
          <w:szCs w:val="24"/>
        </w:rPr>
        <w:tab/>
      </w:r>
      <w:r w:rsidR="00354F42" w:rsidRPr="00354F42">
        <w:rPr>
          <w:rFonts w:ascii="Greycliff CF" w:eastAsia="Cambria" w:hAnsi="Greycliff CF" w:cs="Times New Roman"/>
          <w:szCs w:val="24"/>
        </w:rPr>
        <w:t xml:space="preserve">&amp; pecorino  </w:t>
      </w:r>
      <w:bookmarkEnd w:id="0"/>
      <w:r w:rsidR="00354F42" w:rsidRPr="00354F42">
        <w:rPr>
          <w:rFonts w:ascii="Greycliff CF" w:eastAsia="Cambria" w:hAnsi="Greycliff CF" w:cs="Times New Roman"/>
          <w:b/>
          <w:szCs w:val="24"/>
        </w:rPr>
        <w:t>8/12</w:t>
      </w:r>
    </w:p>
    <w:p w14:paraId="2C70060A" w14:textId="77777777" w:rsidR="00847B8B" w:rsidRDefault="00354F42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szCs w:val="24"/>
        </w:rPr>
      </w:pPr>
      <w:r w:rsidRPr="00354F42">
        <w:rPr>
          <w:rFonts w:ascii="Greycliff CF" w:eastAsia="Cambria" w:hAnsi="Greycliff CF" w:cs="Times New Roman"/>
          <w:szCs w:val="24"/>
        </w:rPr>
        <w:t xml:space="preserve">gold &amp; red beets,  kale, avocado, </w:t>
      </w:r>
      <w:proofErr w:type="spellStart"/>
      <w:r w:rsidRPr="00354F42">
        <w:rPr>
          <w:rFonts w:ascii="Greycliff CF" w:eastAsia="Cambria" w:hAnsi="Greycliff CF" w:cs="Times New Roman"/>
          <w:szCs w:val="24"/>
        </w:rPr>
        <w:t>farro</w:t>
      </w:r>
      <w:proofErr w:type="spellEnd"/>
      <w:r w:rsidRPr="00354F42">
        <w:rPr>
          <w:rFonts w:ascii="Greycliff CF" w:eastAsia="Cambria" w:hAnsi="Greycliff CF" w:cs="Times New Roman"/>
          <w:szCs w:val="24"/>
        </w:rPr>
        <w:t>,</w:t>
      </w:r>
    </w:p>
    <w:p w14:paraId="5CF70268" w14:textId="60A47796" w:rsidR="00354F42" w:rsidRPr="00354F42" w:rsidRDefault="00847B8B" w:rsidP="006F6F15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szCs w:val="24"/>
        </w:rPr>
      </w:pPr>
      <w:r>
        <w:rPr>
          <w:rFonts w:ascii="Greycliff CF" w:eastAsia="Cambria" w:hAnsi="Greycliff CF" w:cs="Times New Roman"/>
          <w:szCs w:val="24"/>
        </w:rPr>
        <w:tab/>
      </w:r>
      <w:r w:rsidR="00354F42" w:rsidRPr="00354F42">
        <w:rPr>
          <w:rFonts w:ascii="Greycliff CF" w:eastAsia="Cambria" w:hAnsi="Greycliff CF" w:cs="Times New Roman"/>
          <w:szCs w:val="24"/>
        </w:rPr>
        <w:t xml:space="preserve">sliced almonds, goat cheese  </w:t>
      </w:r>
    </w:p>
    <w:p w14:paraId="735CC9FA" w14:textId="208C9A0C" w:rsidR="005350F7" w:rsidRDefault="00847B8B" w:rsidP="003223AA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b/>
          <w:szCs w:val="24"/>
        </w:rPr>
      </w:pPr>
      <w:r>
        <w:rPr>
          <w:rFonts w:ascii="Greycliff CF" w:eastAsia="Cambria" w:hAnsi="Greycliff CF" w:cs="Times New Roman"/>
          <w:szCs w:val="24"/>
        </w:rPr>
        <w:tab/>
      </w:r>
      <w:r w:rsidR="00354F42" w:rsidRPr="00354F42">
        <w:rPr>
          <w:rFonts w:ascii="Greycliff CF" w:eastAsia="Cambria" w:hAnsi="Greycliff CF" w:cs="Times New Roman"/>
          <w:szCs w:val="24"/>
        </w:rPr>
        <w:t xml:space="preserve">&amp; vinaigrette  </w:t>
      </w:r>
      <w:r w:rsidR="00354F42" w:rsidRPr="00354F42">
        <w:rPr>
          <w:rFonts w:ascii="Greycliff CF" w:eastAsia="Cambria" w:hAnsi="Greycliff CF" w:cs="Times New Roman"/>
          <w:b/>
          <w:szCs w:val="24"/>
        </w:rPr>
        <w:t>8/13</w:t>
      </w:r>
    </w:p>
    <w:p w14:paraId="62435082" w14:textId="4E4AA663" w:rsidR="00D2218D" w:rsidRPr="00BC619D" w:rsidRDefault="005350F7" w:rsidP="003223AA">
      <w:pPr>
        <w:tabs>
          <w:tab w:val="left" w:pos="360"/>
          <w:tab w:val="right" w:pos="4140"/>
        </w:tabs>
        <w:spacing w:before="120" w:after="0" w:line="240" w:lineRule="auto"/>
        <w:ind w:left="1440"/>
        <w:rPr>
          <w:rFonts w:ascii="Greycliff CF" w:eastAsia="Cambria" w:hAnsi="Greycliff CF" w:cs="Times New Roman"/>
          <w:b/>
          <w:szCs w:val="24"/>
        </w:rPr>
      </w:pPr>
      <w:r>
        <w:rPr>
          <w:rFonts w:ascii="Greycliff CF" w:eastAsia="Cambria" w:hAnsi="Greycliff CF" w:cs="Times New Roman"/>
          <w:b/>
          <w:szCs w:val="24"/>
        </w:rPr>
        <w:tab/>
      </w:r>
      <w:r w:rsidR="00735434" w:rsidRPr="00BC619D">
        <w:rPr>
          <w:rFonts w:ascii="Greycliff CF" w:eastAsia="Cambria" w:hAnsi="Greycliff CF" w:cs="Times New Roman"/>
          <w:b/>
          <w:szCs w:val="24"/>
        </w:rPr>
        <w:t>a</w:t>
      </w:r>
      <w:r w:rsidR="005F7481" w:rsidRPr="00BC619D">
        <w:rPr>
          <w:rFonts w:ascii="Greycliff CF" w:eastAsia="Cambria" w:hAnsi="Greycliff CF" w:cs="Times New Roman"/>
          <w:b/>
          <w:szCs w:val="24"/>
        </w:rPr>
        <w:t>dd ch</w:t>
      </w:r>
      <w:r w:rsidR="00735434" w:rsidRPr="00BC619D">
        <w:rPr>
          <w:rFonts w:ascii="Greycliff CF" w:eastAsia="Cambria" w:hAnsi="Greycliff CF" w:cs="Times New Roman"/>
          <w:b/>
          <w:szCs w:val="24"/>
        </w:rPr>
        <w:t>icken</w:t>
      </w:r>
      <w:r w:rsidR="00A475EE" w:rsidRPr="00BC619D">
        <w:rPr>
          <w:rFonts w:ascii="Greycliff CF" w:eastAsia="Cambria" w:hAnsi="Greycliff CF" w:cs="Times New Roman"/>
          <w:b/>
          <w:szCs w:val="24"/>
        </w:rPr>
        <w:t xml:space="preserve"> </w:t>
      </w:r>
      <w:r w:rsidR="00735434" w:rsidRPr="00BC619D">
        <w:rPr>
          <w:rFonts w:ascii="Greycliff CF" w:eastAsia="Cambria" w:hAnsi="Greycliff CF" w:cs="Times New Roman"/>
          <w:b/>
          <w:szCs w:val="24"/>
        </w:rPr>
        <w:t>7</w:t>
      </w:r>
    </w:p>
    <w:p w14:paraId="3E7C38AA" w14:textId="20DE0A65" w:rsidR="00A475EE" w:rsidRPr="00BC619D" w:rsidRDefault="00A475EE" w:rsidP="003223AA">
      <w:pPr>
        <w:tabs>
          <w:tab w:val="left" w:pos="360"/>
          <w:tab w:val="right" w:pos="4140"/>
        </w:tabs>
        <w:spacing w:after="0" w:line="240" w:lineRule="auto"/>
        <w:ind w:left="1440"/>
        <w:rPr>
          <w:rFonts w:ascii="Greycliff CF" w:eastAsia="Cambria" w:hAnsi="Greycliff CF" w:cs="Times New Roman"/>
          <w:b/>
          <w:szCs w:val="24"/>
        </w:rPr>
      </w:pPr>
      <w:r w:rsidRPr="00BC619D">
        <w:rPr>
          <w:rFonts w:ascii="Greycliff CF" w:eastAsia="Cambria" w:hAnsi="Greycliff CF" w:cs="Times New Roman"/>
          <w:b/>
          <w:szCs w:val="24"/>
        </w:rPr>
        <w:tab/>
        <w:t>add steak 9</w:t>
      </w:r>
    </w:p>
    <w:p w14:paraId="0802E005" w14:textId="1CA78919" w:rsidR="00354F42" w:rsidRPr="00D2218D" w:rsidRDefault="00354F42" w:rsidP="003223AA">
      <w:pPr>
        <w:tabs>
          <w:tab w:val="left" w:pos="360"/>
          <w:tab w:val="right" w:pos="4140"/>
        </w:tabs>
        <w:spacing w:before="240" w:after="120" w:line="240" w:lineRule="auto"/>
        <w:rPr>
          <w:rFonts w:ascii="Greycliff CF" w:eastAsia="Cambria" w:hAnsi="Greycliff CF" w:cs="Times New Roman"/>
          <w:szCs w:val="24"/>
        </w:rPr>
      </w:pPr>
      <w:r w:rsidRPr="00354F42">
        <w:rPr>
          <w:rFonts w:ascii="Trade Gothic LT Std" w:eastAsia="Cambria" w:hAnsi="Trade Gothic LT Std" w:cs="Times New Roman"/>
          <w:b/>
          <w:sz w:val="28"/>
          <w:szCs w:val="28"/>
        </w:rPr>
        <w:t>FRITTI</w:t>
      </w:r>
    </w:p>
    <w:p w14:paraId="5278B697" w14:textId="77777777" w:rsidR="00A81CCB" w:rsidRDefault="00354F42" w:rsidP="003223AA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bCs/>
          <w:szCs w:val="24"/>
        </w:rPr>
      </w:pPr>
      <w:r w:rsidRPr="00354F42">
        <w:rPr>
          <w:rFonts w:ascii="Greycliff CF" w:eastAsia="Cambria" w:hAnsi="Greycliff CF" w:cs="Times New Roman"/>
          <w:bCs/>
          <w:szCs w:val="24"/>
        </w:rPr>
        <w:t xml:space="preserve">crispy cauliflower, capers with </w:t>
      </w:r>
    </w:p>
    <w:p w14:paraId="763346FC" w14:textId="4CFE8F0F" w:rsidR="00354F42" w:rsidRPr="00354F42" w:rsidRDefault="00847B8B" w:rsidP="003223AA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b/>
          <w:szCs w:val="24"/>
        </w:rPr>
      </w:pPr>
      <w:r>
        <w:rPr>
          <w:rFonts w:ascii="Greycliff CF" w:eastAsia="Cambria" w:hAnsi="Greycliff CF" w:cs="Times New Roman"/>
          <w:bCs/>
          <w:szCs w:val="24"/>
        </w:rPr>
        <w:tab/>
      </w:r>
      <w:r w:rsidR="00354F42" w:rsidRPr="00354F42">
        <w:rPr>
          <w:rFonts w:ascii="Greycliff CF" w:eastAsia="Cambria" w:hAnsi="Greycliff CF" w:cs="Times New Roman"/>
          <w:bCs/>
          <w:szCs w:val="24"/>
        </w:rPr>
        <w:t>lemon aioli</w:t>
      </w:r>
      <w:r w:rsidR="00354F42" w:rsidRPr="00354F42">
        <w:rPr>
          <w:rFonts w:ascii="Greycliff CF" w:eastAsia="Cambria" w:hAnsi="Greycliff CF" w:cs="Times New Roman"/>
          <w:b/>
          <w:szCs w:val="24"/>
        </w:rPr>
        <w:t xml:space="preserve">  9</w:t>
      </w:r>
    </w:p>
    <w:p w14:paraId="718428A5" w14:textId="77777777" w:rsidR="00A81CCB" w:rsidRDefault="00354F42" w:rsidP="003223AA">
      <w:pPr>
        <w:tabs>
          <w:tab w:val="left" w:pos="360"/>
        </w:tabs>
        <w:spacing w:before="60" w:after="0" w:line="240" w:lineRule="auto"/>
        <w:rPr>
          <w:rFonts w:ascii="Greycliff CF" w:eastAsia="Cambria" w:hAnsi="Greycliff CF" w:cs="Times New Roman"/>
          <w:color w:val="000000"/>
          <w:lang w:val="pt-BR"/>
        </w:rPr>
      </w:pPr>
      <w:r w:rsidRPr="00354F42">
        <w:rPr>
          <w:rFonts w:ascii="Greycliff CF" w:eastAsia="Cambria" w:hAnsi="Greycliff CF" w:cs="Times New Roman"/>
          <w:color w:val="000000"/>
          <w:lang w:val="pt-BR"/>
        </w:rPr>
        <w:t xml:space="preserve">dungeness crab arancini, </w:t>
      </w:r>
    </w:p>
    <w:p w14:paraId="28373858" w14:textId="5CC2FDFA" w:rsidR="00354F42" w:rsidRDefault="00847B8B" w:rsidP="003223AA">
      <w:pPr>
        <w:tabs>
          <w:tab w:val="left" w:pos="360"/>
        </w:tabs>
        <w:spacing w:after="0" w:line="240" w:lineRule="auto"/>
        <w:rPr>
          <w:rFonts w:ascii="Greycliff CF" w:eastAsia="Cambria" w:hAnsi="Greycliff CF" w:cs="Times New Roman"/>
          <w:b/>
          <w:color w:val="000000"/>
          <w:lang w:val="pt-BR"/>
        </w:rPr>
      </w:pPr>
      <w:r>
        <w:rPr>
          <w:rFonts w:ascii="Greycliff CF" w:eastAsia="Cambria" w:hAnsi="Greycliff CF" w:cs="Times New Roman"/>
          <w:color w:val="000000"/>
          <w:lang w:val="pt-BR"/>
        </w:rPr>
        <w:tab/>
      </w:r>
      <w:r w:rsidR="00354F42" w:rsidRPr="00354F42">
        <w:rPr>
          <w:rFonts w:ascii="Greycliff CF" w:eastAsia="Cambria" w:hAnsi="Greycliff CF" w:cs="Times New Roman"/>
          <w:color w:val="000000"/>
          <w:lang w:val="pt-BR"/>
        </w:rPr>
        <w:t xml:space="preserve">calabrese aioli  </w:t>
      </w:r>
      <w:r w:rsidR="00354F42" w:rsidRPr="00354F42">
        <w:rPr>
          <w:rFonts w:ascii="Greycliff CF" w:eastAsia="Cambria" w:hAnsi="Greycliff CF" w:cs="Times New Roman"/>
          <w:b/>
          <w:color w:val="000000"/>
          <w:lang w:val="pt-BR"/>
        </w:rPr>
        <w:t>12</w:t>
      </w:r>
    </w:p>
    <w:p w14:paraId="0F89C958" w14:textId="798FDE03" w:rsidR="00C064B5" w:rsidRPr="00354F42" w:rsidRDefault="008C3E19" w:rsidP="001D1945">
      <w:pPr>
        <w:spacing w:before="240" w:after="120" w:line="240" w:lineRule="auto"/>
        <w:rPr>
          <w:rFonts w:ascii="Trade Gothic LT Std" w:hAnsi="Trade Gothic LT Std"/>
          <w:b/>
          <w:sz w:val="28"/>
          <w:szCs w:val="28"/>
        </w:rPr>
      </w:pPr>
      <w:r>
        <w:rPr>
          <w:rFonts w:ascii="Trade Gothic LT Std" w:hAnsi="Trade Gothic LT Std"/>
          <w:b/>
          <w:sz w:val="28"/>
          <w:szCs w:val="28"/>
        </w:rPr>
        <w:br w:type="column"/>
      </w:r>
      <w:r w:rsidR="00C064B5" w:rsidRPr="00354F42">
        <w:rPr>
          <w:rFonts w:ascii="Trade Gothic LT Std" w:hAnsi="Trade Gothic LT Std"/>
          <w:b/>
          <w:sz w:val="28"/>
          <w:szCs w:val="28"/>
        </w:rPr>
        <w:t>SPIEDINI (SKEWERS)</w:t>
      </w:r>
    </w:p>
    <w:p w14:paraId="3040DE46" w14:textId="1C260180" w:rsidR="00C064B5" w:rsidRPr="00354F42" w:rsidRDefault="00643026" w:rsidP="00A549C9">
      <w:pPr>
        <w:spacing w:after="0" w:line="240" w:lineRule="auto"/>
        <w:rPr>
          <w:rFonts w:ascii="Greycliff CF" w:eastAsia="Times New Roman" w:hAnsi="Greycliff CF" w:cs="Arial"/>
          <w:bCs/>
          <w:color w:val="000000"/>
          <w:shd w:val="clear" w:color="auto" w:fill="FFFFFF"/>
        </w:rPr>
      </w:pPr>
      <w:r>
        <w:rPr>
          <w:rFonts w:ascii="Greycliff CF" w:eastAsia="Times New Roman" w:hAnsi="Greycliff CF" w:cs="Arial"/>
          <w:bCs/>
          <w:color w:val="000000"/>
          <w:shd w:val="clear" w:color="auto" w:fill="FFFFFF"/>
        </w:rPr>
        <w:t>marinated chicken</w:t>
      </w:r>
      <w:r w:rsidR="001A1195">
        <w:rPr>
          <w:rFonts w:ascii="Greycliff CF" w:eastAsia="Times New Roman" w:hAnsi="Greycliff CF" w:cs="Arial"/>
          <w:bCs/>
          <w:color w:val="000000"/>
          <w:shd w:val="clear" w:color="auto" w:fill="FFFFFF"/>
        </w:rPr>
        <w:t xml:space="preserve"> thigh</w:t>
      </w:r>
      <w:r w:rsidR="00C064B5" w:rsidRPr="00354F42">
        <w:rPr>
          <w:rFonts w:ascii="Greycliff CF" w:eastAsia="Times New Roman" w:hAnsi="Greycliff CF" w:cs="Arial"/>
          <w:bCs/>
          <w:color w:val="000000"/>
          <w:shd w:val="clear" w:color="auto" w:fill="FFFFFF"/>
        </w:rPr>
        <w:t xml:space="preserve">, </w:t>
      </w:r>
      <w:r w:rsidR="00342B74">
        <w:rPr>
          <w:rFonts w:ascii="Greycliff CF" w:eastAsia="Times New Roman" w:hAnsi="Greycliff CF" w:cs="Arial"/>
          <w:bCs/>
          <w:color w:val="000000"/>
          <w:shd w:val="clear" w:color="auto" w:fill="FFFFFF"/>
        </w:rPr>
        <w:t>cannellini beans,</w:t>
      </w:r>
      <w:r w:rsidR="00787777">
        <w:rPr>
          <w:rFonts w:ascii="Greycliff CF" w:eastAsia="Times New Roman" w:hAnsi="Greycliff CF" w:cs="Arial"/>
          <w:bCs/>
          <w:color w:val="000000"/>
          <w:shd w:val="clear" w:color="auto" w:fill="FFFFFF"/>
        </w:rPr>
        <w:t xml:space="preserve"> </w:t>
      </w:r>
      <w:r w:rsidR="00A549C9">
        <w:rPr>
          <w:rFonts w:ascii="Greycliff CF" w:eastAsia="Times New Roman" w:hAnsi="Greycliff CF" w:cs="Arial"/>
          <w:bCs/>
          <w:color w:val="000000"/>
          <w:shd w:val="clear" w:color="auto" w:fill="FFFFFF"/>
        </w:rPr>
        <w:br/>
      </w:r>
      <w:r w:rsidR="00A549C9">
        <w:rPr>
          <w:rFonts w:ascii="Greycliff CF" w:eastAsia="Times New Roman" w:hAnsi="Greycliff CF" w:cs="Calibri"/>
        </w:rPr>
        <w:tab/>
      </w:r>
      <w:r w:rsidR="00787777">
        <w:rPr>
          <w:rFonts w:ascii="Greycliff CF" w:eastAsia="Times New Roman" w:hAnsi="Greycliff CF" w:cs="Arial"/>
          <w:bCs/>
          <w:color w:val="000000"/>
          <w:shd w:val="clear" w:color="auto" w:fill="FFFFFF"/>
        </w:rPr>
        <w:t>tomato,</w:t>
      </w:r>
      <w:r w:rsidR="00A549C9">
        <w:rPr>
          <w:rFonts w:ascii="Greycliff CF" w:eastAsia="Times New Roman" w:hAnsi="Greycliff CF" w:cs="Arial"/>
          <w:bCs/>
          <w:color w:val="000000"/>
          <w:shd w:val="clear" w:color="auto" w:fill="FFFFFF"/>
        </w:rPr>
        <w:t xml:space="preserve"> </w:t>
      </w:r>
      <w:r w:rsidR="00342B74">
        <w:rPr>
          <w:rFonts w:ascii="Greycliff CF" w:eastAsia="Times New Roman" w:hAnsi="Greycliff CF" w:cs="Arial"/>
          <w:bCs/>
          <w:color w:val="000000"/>
          <w:shd w:val="clear" w:color="auto" w:fill="FFFFFF"/>
        </w:rPr>
        <w:t>pancetta, kale</w:t>
      </w:r>
      <w:r w:rsidR="00C064B5" w:rsidRPr="00354F42">
        <w:rPr>
          <w:rFonts w:ascii="Greycliff CF" w:eastAsia="Times New Roman" w:hAnsi="Greycliff CF" w:cs="Arial"/>
          <w:bCs/>
          <w:color w:val="000000"/>
          <w:shd w:val="clear" w:color="auto" w:fill="FFFFFF"/>
        </w:rPr>
        <w:t xml:space="preserve">  </w:t>
      </w:r>
      <w:r w:rsidR="00C064B5" w:rsidRPr="00354F42">
        <w:rPr>
          <w:rFonts w:ascii="Greycliff CF" w:eastAsia="Times New Roman" w:hAnsi="Greycliff CF" w:cs="Arial"/>
          <w:b/>
          <w:bCs/>
          <w:color w:val="000000"/>
          <w:shd w:val="clear" w:color="auto" w:fill="FFFFFF"/>
        </w:rPr>
        <w:t>14</w:t>
      </w:r>
    </w:p>
    <w:p w14:paraId="01C26DA4" w14:textId="77777777" w:rsidR="00847B8B" w:rsidRDefault="00C064B5" w:rsidP="008D050A">
      <w:pPr>
        <w:tabs>
          <w:tab w:val="left" w:pos="270"/>
        </w:tabs>
        <w:spacing w:before="60" w:after="0" w:line="240" w:lineRule="auto"/>
        <w:rPr>
          <w:rFonts w:ascii="Greycliff CF" w:eastAsia="Times New Roman" w:hAnsi="Greycliff CF" w:cs="Calibri"/>
        </w:rPr>
      </w:pPr>
      <w:r w:rsidRPr="00354F42">
        <w:rPr>
          <w:rFonts w:ascii="Greycliff CF" w:eastAsia="Times New Roman" w:hAnsi="Greycliff CF" w:cs="Calibri"/>
        </w:rPr>
        <w:t>grilled steak, crispy potatoes, caramelized</w:t>
      </w:r>
    </w:p>
    <w:p w14:paraId="007A4FC4" w14:textId="1AF4D963" w:rsidR="007F2B9E" w:rsidRDefault="00847B8B" w:rsidP="006F6F15">
      <w:pPr>
        <w:tabs>
          <w:tab w:val="left" w:pos="270"/>
        </w:tabs>
        <w:spacing w:after="0" w:line="240" w:lineRule="auto"/>
        <w:rPr>
          <w:rFonts w:ascii="Greycliff CF" w:eastAsia="Times New Roman" w:hAnsi="Greycliff CF" w:cs="Calibri"/>
          <w:b/>
        </w:rPr>
      </w:pPr>
      <w:r>
        <w:rPr>
          <w:rFonts w:ascii="Greycliff CF" w:eastAsia="Times New Roman" w:hAnsi="Greycliff CF" w:cs="Calibri"/>
        </w:rPr>
        <w:tab/>
      </w:r>
      <w:r w:rsidR="00C064B5" w:rsidRPr="00354F42">
        <w:rPr>
          <w:rFonts w:ascii="Greycliff CF" w:eastAsia="Times New Roman" w:hAnsi="Greycliff CF" w:cs="Calibri"/>
        </w:rPr>
        <w:t xml:space="preserve">onions, </w:t>
      </w:r>
      <w:r w:rsidR="002566D9">
        <w:rPr>
          <w:rFonts w:ascii="Greycliff CF" w:eastAsia="Times New Roman" w:hAnsi="Greycliff CF" w:cs="Calibri"/>
        </w:rPr>
        <w:t xml:space="preserve">kale, </w:t>
      </w:r>
      <w:r w:rsidR="00C064B5" w:rsidRPr="00354F42">
        <w:rPr>
          <w:rFonts w:ascii="Greycliff CF" w:eastAsia="Times New Roman" w:hAnsi="Greycliff CF" w:cs="Calibri"/>
        </w:rPr>
        <w:t xml:space="preserve">horseradish salsa  </w:t>
      </w:r>
      <w:r w:rsidR="00C064B5" w:rsidRPr="00354F42">
        <w:rPr>
          <w:rFonts w:ascii="Greycliff CF" w:eastAsia="Times New Roman" w:hAnsi="Greycliff CF" w:cs="Calibri"/>
          <w:b/>
        </w:rPr>
        <w:t>1</w:t>
      </w:r>
      <w:r w:rsidR="00FA551A">
        <w:rPr>
          <w:rFonts w:ascii="Greycliff CF" w:eastAsia="Times New Roman" w:hAnsi="Greycliff CF" w:cs="Calibri"/>
          <w:b/>
        </w:rPr>
        <w:t>5</w:t>
      </w:r>
    </w:p>
    <w:p w14:paraId="5C9048A5" w14:textId="1F451CD1" w:rsidR="00C02AF8" w:rsidRPr="001D1945" w:rsidRDefault="00C02AF8" w:rsidP="008D050A">
      <w:pPr>
        <w:tabs>
          <w:tab w:val="left" w:pos="270"/>
        </w:tabs>
        <w:spacing w:before="240" w:after="120" w:line="240" w:lineRule="auto"/>
        <w:rPr>
          <w:rFonts w:ascii="Greycliff CF" w:eastAsia="Times New Roman" w:hAnsi="Greycliff CF" w:cs="Calibri"/>
          <w:b/>
        </w:rPr>
      </w:pPr>
      <w:r w:rsidRPr="00354F42">
        <w:rPr>
          <w:rFonts w:ascii="Trade Gothic LT Std" w:eastAsia="Cambria" w:hAnsi="Trade Gothic LT Std" w:cs="Times New Roman"/>
          <w:b/>
          <w:sz w:val="28"/>
          <w:szCs w:val="28"/>
        </w:rPr>
        <w:t>PASTA</w:t>
      </w:r>
    </w:p>
    <w:p w14:paraId="263FCFDD" w14:textId="77777777" w:rsidR="00C02AF8" w:rsidRPr="00354F42" w:rsidRDefault="00C02AF8" w:rsidP="008D050A">
      <w:pPr>
        <w:tabs>
          <w:tab w:val="left" w:pos="270"/>
        </w:tabs>
        <w:spacing w:after="0" w:line="240" w:lineRule="auto"/>
        <w:rPr>
          <w:rFonts w:ascii="Greycliff CF" w:eastAsia="Cambria" w:hAnsi="Greycliff CF" w:cs="Times New Roman"/>
          <w:b/>
        </w:rPr>
      </w:pPr>
      <w:r w:rsidRPr="00354F42">
        <w:rPr>
          <w:rFonts w:ascii="Greycliff CF" w:eastAsia="Cambria" w:hAnsi="Greycliff CF" w:cs="Times New Roman"/>
        </w:rPr>
        <w:t xml:space="preserve">pappardelle with </w:t>
      </w:r>
      <w:proofErr w:type="spellStart"/>
      <w:r w:rsidRPr="00354F42">
        <w:rPr>
          <w:rFonts w:ascii="Greycliff CF" w:eastAsia="Cambria" w:hAnsi="Greycliff CF" w:cs="Times New Roman"/>
        </w:rPr>
        <w:t>napoletana</w:t>
      </w:r>
      <w:proofErr w:type="spellEnd"/>
      <w:r w:rsidRPr="00354F42">
        <w:rPr>
          <w:rFonts w:ascii="Greycliff CF" w:eastAsia="Cambria" w:hAnsi="Greycliff CF" w:cs="Times New Roman"/>
        </w:rPr>
        <w:t xml:space="preserve"> sugo  </w:t>
      </w:r>
      <w:r w:rsidRPr="00354F42">
        <w:rPr>
          <w:rFonts w:ascii="Greycliff CF" w:eastAsia="Cambria" w:hAnsi="Greycliff CF" w:cs="Times New Roman"/>
          <w:b/>
        </w:rPr>
        <w:t>15</w:t>
      </w:r>
    </w:p>
    <w:p w14:paraId="791616AA" w14:textId="207C427D" w:rsidR="00C02AF8" w:rsidRPr="00354F42" w:rsidRDefault="00C02AF8" w:rsidP="006F6F15">
      <w:pPr>
        <w:tabs>
          <w:tab w:val="left" w:pos="270"/>
        </w:tabs>
        <w:spacing w:before="60" w:after="0" w:line="240" w:lineRule="auto"/>
        <w:rPr>
          <w:rFonts w:ascii="Greycliff CF" w:eastAsia="Cambria" w:hAnsi="Greycliff CF" w:cs="Times New Roman"/>
          <w:b/>
        </w:rPr>
      </w:pPr>
      <w:proofErr w:type="spellStart"/>
      <w:r w:rsidRPr="00354F42">
        <w:rPr>
          <w:rFonts w:ascii="Greycliff CF" w:eastAsia="Cambria" w:hAnsi="Greycliff CF" w:cs="Times New Roman"/>
        </w:rPr>
        <w:t>mezzemani</w:t>
      </w:r>
      <w:proofErr w:type="spellEnd"/>
      <w:r w:rsidRPr="00354F42">
        <w:rPr>
          <w:rFonts w:ascii="Greycliff CF" w:eastAsia="Cambria" w:hAnsi="Greycliff CF" w:cs="Times New Roman"/>
        </w:rPr>
        <w:t xml:space="preserve">, eggplant, </w:t>
      </w:r>
      <w:r w:rsidR="00D73D52">
        <w:rPr>
          <w:rFonts w:ascii="Greycliff CF" w:eastAsia="Cambria" w:hAnsi="Greycliff CF" w:cs="Times New Roman"/>
        </w:rPr>
        <w:t>smoked mozzarella</w:t>
      </w:r>
      <w:r w:rsidRPr="00354F42">
        <w:rPr>
          <w:rFonts w:ascii="Greycliff CF" w:eastAsia="Cambria" w:hAnsi="Greycliff CF" w:cs="Times New Roman"/>
        </w:rPr>
        <w:t xml:space="preserve">, </w:t>
      </w:r>
      <w:r w:rsidR="00D73D52">
        <w:rPr>
          <w:rFonts w:ascii="Greycliff CF" w:eastAsia="Cambria" w:hAnsi="Greycliff CF" w:cs="Times New Roman"/>
        </w:rPr>
        <w:br/>
      </w:r>
      <w:r w:rsidR="008D050A">
        <w:rPr>
          <w:rFonts w:ascii="Greycliff CF" w:eastAsia="Cambria" w:hAnsi="Greycliff CF" w:cs="Times New Roman"/>
        </w:rPr>
        <w:tab/>
      </w:r>
      <w:r w:rsidRPr="00354F42">
        <w:rPr>
          <w:rFonts w:ascii="Greycliff CF" w:eastAsia="Cambria" w:hAnsi="Greycliff CF" w:cs="Times New Roman"/>
        </w:rPr>
        <w:t>garlic,</w:t>
      </w:r>
      <w:r w:rsidR="00D73D52">
        <w:rPr>
          <w:rFonts w:ascii="Greycliff CF" w:eastAsia="Cambria" w:hAnsi="Greycliff CF" w:cs="Times New Roman"/>
        </w:rPr>
        <w:t xml:space="preserve"> </w:t>
      </w:r>
      <w:r w:rsidRPr="00354F42">
        <w:rPr>
          <w:rFonts w:ascii="Greycliff CF" w:eastAsia="Cambria" w:hAnsi="Greycliff CF" w:cs="Times New Roman"/>
        </w:rPr>
        <w:t xml:space="preserve">tomato &amp; fresh pesto  </w:t>
      </w:r>
      <w:r w:rsidRPr="00354F42">
        <w:rPr>
          <w:rFonts w:ascii="Greycliff CF" w:eastAsia="Cambria" w:hAnsi="Greycliff CF" w:cs="Times New Roman"/>
          <w:b/>
        </w:rPr>
        <w:t>14</w:t>
      </w:r>
    </w:p>
    <w:p w14:paraId="5F707F9A" w14:textId="77777777" w:rsidR="00C02AF8" w:rsidRPr="00354F42" w:rsidRDefault="00C02AF8" w:rsidP="008D050A">
      <w:pPr>
        <w:tabs>
          <w:tab w:val="left" w:pos="270"/>
        </w:tabs>
        <w:spacing w:before="60" w:after="0" w:line="240" w:lineRule="auto"/>
        <w:rPr>
          <w:rFonts w:ascii="Greycliff CF" w:eastAsia="Cambria" w:hAnsi="Greycliff CF" w:cs="Times New Roman"/>
          <w:b/>
        </w:rPr>
      </w:pPr>
      <w:r w:rsidRPr="00354F42">
        <w:rPr>
          <w:rFonts w:ascii="Greycliff CF" w:eastAsia="Cambria" w:hAnsi="Greycliff CF" w:cs="Times New Roman"/>
        </w:rPr>
        <w:t xml:space="preserve">ziti with chicken parmigiana  </w:t>
      </w:r>
      <w:r w:rsidRPr="00354F42">
        <w:rPr>
          <w:rFonts w:ascii="Greycliff CF" w:eastAsia="Cambria" w:hAnsi="Greycliff CF" w:cs="Times New Roman"/>
          <w:b/>
        </w:rPr>
        <w:t>17</w:t>
      </w:r>
    </w:p>
    <w:p w14:paraId="2243F45E" w14:textId="6E6218A8" w:rsidR="00AE241B" w:rsidRDefault="000B1170" w:rsidP="006901FE">
      <w:pPr>
        <w:tabs>
          <w:tab w:val="left" w:pos="270"/>
        </w:tabs>
        <w:spacing w:before="1200" w:after="0" w:line="240" w:lineRule="auto"/>
        <w:rPr>
          <w:rFonts w:ascii="Trade Gothic LT Std" w:hAnsi="Trade Gothic LT Std"/>
          <w:b/>
          <w:bCs/>
          <w:sz w:val="28"/>
          <w:szCs w:val="28"/>
        </w:rPr>
      </w:pPr>
      <w:r>
        <w:rPr>
          <w:rFonts w:ascii="Trade Gothic LT Std" w:hAnsi="Trade Gothic LT Std"/>
          <w:b/>
          <w:bCs/>
          <w:sz w:val="28"/>
          <w:szCs w:val="28"/>
        </w:rPr>
        <w:t>Kid</w:t>
      </w:r>
      <w:r w:rsidR="004E2BF4">
        <w:rPr>
          <w:rFonts w:ascii="Trade Gothic LT Std" w:hAnsi="Trade Gothic LT Std"/>
          <w:b/>
          <w:bCs/>
          <w:sz w:val="28"/>
          <w:szCs w:val="28"/>
        </w:rPr>
        <w:t>’s Menu</w:t>
      </w:r>
    </w:p>
    <w:p w14:paraId="40DBB622" w14:textId="0937EC5C" w:rsidR="00AE241B" w:rsidRPr="009A5E70" w:rsidRDefault="004E7BB9" w:rsidP="008D050A">
      <w:pPr>
        <w:tabs>
          <w:tab w:val="left" w:pos="270"/>
        </w:tabs>
        <w:spacing w:after="120" w:line="240" w:lineRule="auto"/>
        <w:rPr>
          <w:rFonts w:ascii="Trade Gothic LT Std" w:hAnsi="Trade Gothic LT Std"/>
          <w:i/>
          <w:iCs/>
        </w:rPr>
      </w:pPr>
      <w:r>
        <w:rPr>
          <w:rFonts w:ascii="Trade Gothic LT Std" w:hAnsi="Trade Gothic LT Std"/>
          <w:i/>
          <w:iCs/>
        </w:rPr>
        <w:t>ask for</w:t>
      </w:r>
      <w:r w:rsidR="004E2BF4">
        <w:rPr>
          <w:rFonts w:ascii="Trade Gothic LT Std" w:hAnsi="Trade Gothic LT Std"/>
          <w:i/>
          <w:iCs/>
        </w:rPr>
        <w:t xml:space="preserve"> crayons and coloring sheet</w:t>
      </w:r>
      <w:r>
        <w:rPr>
          <w:rFonts w:ascii="Trade Gothic LT Std" w:hAnsi="Trade Gothic LT Std"/>
          <w:i/>
          <w:iCs/>
        </w:rPr>
        <w:t>s</w:t>
      </w:r>
    </w:p>
    <w:p w14:paraId="47E70EC4" w14:textId="2AE489CC" w:rsidR="00AE241B" w:rsidRDefault="005C5418" w:rsidP="008D050A">
      <w:pPr>
        <w:tabs>
          <w:tab w:val="left" w:pos="270"/>
        </w:tabs>
        <w:spacing w:before="60" w:after="0" w:line="240" w:lineRule="auto"/>
        <w:rPr>
          <w:rFonts w:ascii="Greycliff CF" w:hAnsi="Greycliff CF"/>
        </w:rPr>
      </w:pPr>
      <w:r>
        <w:rPr>
          <w:rFonts w:ascii="Greycliff CF" w:hAnsi="Greycliff CF"/>
        </w:rPr>
        <w:t>k</w:t>
      </w:r>
      <w:r w:rsidR="004D5FA7">
        <w:rPr>
          <w:rFonts w:ascii="Greycliff CF" w:hAnsi="Greycliff CF"/>
        </w:rPr>
        <w:t xml:space="preserve">id’s </w:t>
      </w:r>
      <w:r>
        <w:rPr>
          <w:rFonts w:ascii="Greycliff CF" w:hAnsi="Greycliff CF"/>
        </w:rPr>
        <w:t>p</w:t>
      </w:r>
      <w:r w:rsidR="004D5FA7">
        <w:rPr>
          <w:rFonts w:ascii="Greycliff CF" w:hAnsi="Greycliff CF"/>
        </w:rPr>
        <w:t>asta</w:t>
      </w:r>
    </w:p>
    <w:p w14:paraId="25919E66" w14:textId="532E2FC3" w:rsidR="00636BE8" w:rsidRDefault="00636BE8" w:rsidP="00291FEF">
      <w:pPr>
        <w:tabs>
          <w:tab w:val="left" w:pos="270"/>
        </w:tabs>
        <w:spacing w:after="60" w:line="240" w:lineRule="auto"/>
        <w:rPr>
          <w:rFonts w:ascii="Greycliff CF" w:hAnsi="Greycliff CF"/>
        </w:rPr>
      </w:pPr>
      <w:r>
        <w:rPr>
          <w:rFonts w:ascii="Greycliff CF" w:hAnsi="Greycliff CF"/>
        </w:rPr>
        <w:tab/>
      </w:r>
      <w:r w:rsidR="005C5418">
        <w:rPr>
          <w:rFonts w:ascii="Greycliff CF" w:hAnsi="Greycliff CF"/>
        </w:rPr>
        <w:t>f</w:t>
      </w:r>
      <w:r w:rsidR="00466E59">
        <w:rPr>
          <w:rFonts w:ascii="Greycliff CF" w:hAnsi="Greycliff CF"/>
        </w:rPr>
        <w:t>usi</w:t>
      </w:r>
      <w:r w:rsidR="005C5418">
        <w:rPr>
          <w:rFonts w:ascii="Greycliff CF" w:hAnsi="Greycliff CF"/>
        </w:rPr>
        <w:t>lli, butter, cheese, or red sauce 8</w:t>
      </w:r>
    </w:p>
    <w:p w14:paraId="54074470" w14:textId="2532DC42" w:rsidR="00E657FB" w:rsidRDefault="005C5418" w:rsidP="00AF1911">
      <w:pPr>
        <w:tabs>
          <w:tab w:val="right" w:pos="4320"/>
        </w:tabs>
        <w:spacing w:before="60" w:after="0" w:line="240" w:lineRule="auto"/>
        <w:rPr>
          <w:rFonts w:ascii="Greycliff CF" w:hAnsi="Greycliff CF"/>
        </w:rPr>
      </w:pPr>
      <w:r>
        <w:rPr>
          <w:rFonts w:ascii="Greycliff CF" w:hAnsi="Greycliff CF"/>
        </w:rPr>
        <w:t xml:space="preserve">kid’s pizza </w:t>
      </w:r>
    </w:p>
    <w:p w14:paraId="042C41B2" w14:textId="2D47E0F8" w:rsidR="00AE241B" w:rsidRDefault="00E657FB" w:rsidP="00291FEF">
      <w:pPr>
        <w:tabs>
          <w:tab w:val="left" w:pos="270"/>
        </w:tabs>
        <w:spacing w:after="60" w:line="240" w:lineRule="auto"/>
        <w:rPr>
          <w:rFonts w:ascii="Greycliff CF" w:hAnsi="Greycliff CF"/>
        </w:rPr>
      </w:pPr>
      <w:r>
        <w:rPr>
          <w:rFonts w:ascii="Greycliff CF" w:hAnsi="Greycliff CF"/>
        </w:rPr>
        <w:tab/>
        <w:t xml:space="preserve">pizza, red sauce, </w:t>
      </w:r>
      <w:proofErr w:type="gramStart"/>
      <w:r>
        <w:rPr>
          <w:rFonts w:ascii="Greycliff CF" w:hAnsi="Greycliff CF"/>
        </w:rPr>
        <w:t>cheese</w:t>
      </w:r>
      <w:r w:rsidR="00AE241B" w:rsidRPr="00976DD2">
        <w:rPr>
          <w:rFonts w:ascii="Greycliff CF" w:hAnsi="Greycliff CF"/>
        </w:rPr>
        <w:t xml:space="preserve">  </w:t>
      </w:r>
      <w:r w:rsidR="00AF1911">
        <w:rPr>
          <w:rFonts w:ascii="Greycliff CF" w:hAnsi="Greycliff CF"/>
        </w:rPr>
        <w:t>10</w:t>
      </w:r>
      <w:proofErr w:type="gramEnd"/>
    </w:p>
    <w:p w14:paraId="398E6163" w14:textId="77777777" w:rsidR="006901FE" w:rsidRPr="00976DD2" w:rsidRDefault="006901FE" w:rsidP="006901FE">
      <w:pPr>
        <w:tabs>
          <w:tab w:val="left" w:pos="270"/>
        </w:tabs>
        <w:spacing w:before="60" w:after="0" w:line="240" w:lineRule="auto"/>
        <w:rPr>
          <w:rFonts w:ascii="Greycliff CF" w:hAnsi="Greycliff CF"/>
        </w:rPr>
      </w:pPr>
    </w:p>
    <w:p w14:paraId="78DC69C3" w14:textId="2BABE7C3" w:rsidR="00C064B5" w:rsidRPr="002B7E2F" w:rsidRDefault="00291FEF" w:rsidP="00FB013B">
      <w:pPr>
        <w:spacing w:after="120" w:line="240" w:lineRule="auto"/>
        <w:rPr>
          <w:rFonts w:ascii="Trade Gothic LT Std" w:eastAsia="Cambria" w:hAnsi="Trade Gothic LT Std" w:cs="Times New Roman"/>
          <w:sz w:val="28"/>
          <w:szCs w:val="28"/>
          <w:lang w:val="pt-BR"/>
        </w:rPr>
      </w:pPr>
      <w:r>
        <w:rPr>
          <w:rFonts w:ascii="Trade Gothic LT Std" w:hAnsi="Trade Gothic LT Std"/>
          <w:b/>
          <w:bCs/>
          <w:sz w:val="28"/>
          <w:szCs w:val="28"/>
        </w:rPr>
        <w:br w:type="column"/>
      </w:r>
      <w:r w:rsidR="00C064B5" w:rsidRPr="002B7E2F">
        <w:rPr>
          <w:rFonts w:ascii="Trade Gothic LT Std" w:eastAsia="Cambria" w:hAnsi="Trade Gothic LT Std" w:cs="Times New Roman"/>
          <w:b/>
          <w:sz w:val="28"/>
          <w:szCs w:val="28"/>
          <w:lang w:val="pt-BR"/>
        </w:rPr>
        <w:t>PIZZA</w:t>
      </w:r>
    </w:p>
    <w:p w14:paraId="3AD2599F" w14:textId="481BA484" w:rsidR="00C064B5" w:rsidRPr="002B7E2F" w:rsidRDefault="00C064B5" w:rsidP="003A7743">
      <w:pPr>
        <w:spacing w:after="0" w:line="240" w:lineRule="auto"/>
        <w:rPr>
          <w:rFonts w:ascii="Greycliff CF" w:eastAsia="Cambria" w:hAnsi="Greycliff CF" w:cs="Times New Roman"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margherita </w:t>
      </w:r>
      <w:r w:rsidRPr="002B7E2F">
        <w:rPr>
          <w:rFonts w:ascii="Greycliff CF" w:eastAsia="Cambria" w:hAnsi="Greycliff CF" w:cs="Times New Roman"/>
          <w:b/>
          <w:lang w:val="pt-BR"/>
        </w:rPr>
        <w:t>1</w:t>
      </w:r>
      <w:r>
        <w:rPr>
          <w:rFonts w:ascii="Greycliff CF" w:eastAsia="Cambria" w:hAnsi="Greycliff CF" w:cs="Times New Roman"/>
          <w:b/>
          <w:lang w:val="pt-BR"/>
        </w:rPr>
        <w:t>4</w:t>
      </w:r>
    </w:p>
    <w:p w14:paraId="32C5054D" w14:textId="575499A7" w:rsidR="00C064B5" w:rsidRPr="002B7E2F" w:rsidRDefault="00C064B5" w:rsidP="006F6028">
      <w:pPr>
        <w:spacing w:before="60" w:after="0" w:line="240" w:lineRule="auto"/>
        <w:rPr>
          <w:rFonts w:ascii="Greycliff CF" w:eastAsia="Cambria" w:hAnsi="Greycliff CF" w:cs="Times New Roman"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margherita with burrata </w:t>
      </w:r>
      <w:r w:rsidRPr="002B7E2F">
        <w:rPr>
          <w:rFonts w:ascii="Greycliff CF" w:eastAsia="Cambria" w:hAnsi="Greycliff CF" w:cs="Times New Roman"/>
          <w:b/>
          <w:lang w:val="pt-BR"/>
        </w:rPr>
        <w:t>17</w:t>
      </w:r>
    </w:p>
    <w:p w14:paraId="4B691AF6" w14:textId="66D76AFA" w:rsidR="00C064B5" w:rsidRPr="002B7E2F" w:rsidRDefault="00C064B5" w:rsidP="006F6028">
      <w:pPr>
        <w:spacing w:before="60" w:after="0" w:line="240" w:lineRule="auto"/>
        <w:rPr>
          <w:rFonts w:ascii="Greycliff CF" w:eastAsia="Cambria" w:hAnsi="Greycliff CF" w:cs="Times New Roman"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spicy marinara, calabrese chilies, olives </w:t>
      </w:r>
      <w:r w:rsidRPr="002B7E2F">
        <w:rPr>
          <w:rFonts w:ascii="Greycliff CF" w:eastAsia="Cambria" w:hAnsi="Greycliff CF" w:cs="Times New Roman"/>
          <w:b/>
          <w:lang w:val="pt-BR"/>
        </w:rPr>
        <w:t>12</w:t>
      </w:r>
    </w:p>
    <w:p w14:paraId="1A3C2DDB" w14:textId="047064CB" w:rsidR="00C064B5" w:rsidRPr="002B7E2F" w:rsidRDefault="00C064B5" w:rsidP="006F6028">
      <w:pPr>
        <w:spacing w:before="60" w:after="0" w:line="240" w:lineRule="auto"/>
        <w:rPr>
          <w:rFonts w:ascii="Greycliff CF" w:eastAsia="Cambria" w:hAnsi="Greycliff CF" w:cs="Times New Roman"/>
          <w:b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funghi misti, marinara, fontina, thyme </w:t>
      </w:r>
      <w:r w:rsidRPr="002B7E2F">
        <w:rPr>
          <w:rFonts w:ascii="Greycliff CF" w:eastAsia="Cambria" w:hAnsi="Greycliff CF" w:cs="Times New Roman"/>
          <w:b/>
          <w:lang w:val="pt-BR"/>
        </w:rPr>
        <w:t>18</w:t>
      </w:r>
    </w:p>
    <w:p w14:paraId="11B7DFE9" w14:textId="6D76DFB0" w:rsidR="00C064B5" w:rsidRPr="0008112E" w:rsidRDefault="00C064B5" w:rsidP="006F6028">
      <w:pPr>
        <w:spacing w:before="60" w:after="0" w:line="240" w:lineRule="auto"/>
        <w:ind w:left="270" w:hanging="270"/>
        <w:rPr>
          <w:rFonts w:ascii="Greycliff CF" w:eastAsia="Cambria" w:hAnsi="Greycliff CF" w:cs="Times New Roman"/>
          <w:b/>
          <w:bCs/>
          <w:lang w:val="pt-BR"/>
        </w:rPr>
      </w:pPr>
      <w:r w:rsidRPr="0008112E">
        <w:rPr>
          <w:rFonts w:ascii="Greycliff CF" w:eastAsia="Cambria" w:hAnsi="Greycliff CF" w:cs="Times New Roman"/>
          <w:lang w:val="pt-BR"/>
        </w:rPr>
        <w:t>roasted eggplant, smoked mozzarella, tomatoes, calabrese</w:t>
      </w:r>
      <w:r w:rsidR="00AB2DA7">
        <w:rPr>
          <w:rFonts w:ascii="Greycliff CF" w:eastAsia="Cambria" w:hAnsi="Greycliff CF" w:cs="Times New Roman"/>
          <w:lang w:val="pt-BR"/>
        </w:rPr>
        <w:t xml:space="preserve"> </w:t>
      </w:r>
      <w:r w:rsidRPr="0008112E">
        <w:rPr>
          <w:rFonts w:ascii="Greycliff CF" w:eastAsia="Cambria" w:hAnsi="Greycliff CF" w:cs="Times New Roman"/>
          <w:b/>
          <w:bCs/>
          <w:lang w:val="pt-BR"/>
        </w:rPr>
        <w:t>16</w:t>
      </w:r>
    </w:p>
    <w:p w14:paraId="5615ADB5" w14:textId="0D209F89" w:rsidR="00C064B5" w:rsidRPr="002B7E2F" w:rsidRDefault="00C064B5" w:rsidP="006F6028">
      <w:pPr>
        <w:spacing w:before="60" w:after="0" w:line="240" w:lineRule="auto"/>
        <w:rPr>
          <w:rFonts w:ascii="Greycliff CF" w:eastAsia="Cambria" w:hAnsi="Greycliff CF" w:cs="Times New Roman"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hot salami, coppa, marinara, diavolicchio </w:t>
      </w:r>
      <w:r w:rsidRPr="002B7E2F">
        <w:rPr>
          <w:rFonts w:ascii="Greycliff CF" w:eastAsia="Cambria" w:hAnsi="Greycliff CF" w:cs="Times New Roman"/>
          <w:b/>
          <w:lang w:val="pt-BR"/>
        </w:rPr>
        <w:t>17</w:t>
      </w:r>
    </w:p>
    <w:p w14:paraId="18B5DE36" w14:textId="379515EC" w:rsidR="00C064B5" w:rsidRPr="002B7E2F" w:rsidRDefault="00C064B5" w:rsidP="006F6028">
      <w:pPr>
        <w:spacing w:before="60" w:after="0" w:line="240" w:lineRule="auto"/>
        <w:rPr>
          <w:rFonts w:ascii="Greycliff CF" w:eastAsia="Cambria" w:hAnsi="Greycliff CF" w:cs="Times New Roman"/>
          <w:b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spicy fennel sausage, mozzarella, onion </w:t>
      </w:r>
      <w:r w:rsidRPr="002B7E2F">
        <w:rPr>
          <w:rFonts w:ascii="Greycliff CF" w:eastAsia="Cambria" w:hAnsi="Greycliff CF" w:cs="Times New Roman"/>
          <w:b/>
          <w:lang w:val="pt-BR"/>
        </w:rPr>
        <w:t>17</w:t>
      </w:r>
    </w:p>
    <w:p w14:paraId="7C53BC08" w14:textId="77777777" w:rsidR="00340972" w:rsidRDefault="00C064B5" w:rsidP="00340972">
      <w:pPr>
        <w:spacing w:before="60" w:after="0" w:line="240" w:lineRule="auto"/>
        <w:rPr>
          <w:rFonts w:ascii="Greycliff CF" w:eastAsia="Cambria" w:hAnsi="Greycliff CF" w:cs="Times New Roman"/>
          <w:lang w:val="pt-BR"/>
        </w:rPr>
      </w:pPr>
      <w:r w:rsidRPr="002B7E2F">
        <w:rPr>
          <w:rFonts w:ascii="Greycliff CF" w:eastAsia="Cambria" w:hAnsi="Greycliff CF" w:cs="Times New Roman"/>
          <w:lang w:val="pt-BR"/>
        </w:rPr>
        <w:t xml:space="preserve">prosciutto di parma, arugula, mozzarella </w:t>
      </w:r>
      <w:r w:rsidRPr="002B7E2F">
        <w:rPr>
          <w:rFonts w:ascii="Greycliff CF" w:eastAsia="Cambria" w:hAnsi="Greycliff CF" w:cs="Times New Roman"/>
          <w:b/>
          <w:lang w:val="pt-BR"/>
        </w:rPr>
        <w:t>17</w:t>
      </w:r>
    </w:p>
    <w:p w14:paraId="10BDA800" w14:textId="170029E4" w:rsidR="00C064B5" w:rsidRPr="00340972" w:rsidRDefault="00C064B5" w:rsidP="006B7206">
      <w:pPr>
        <w:spacing w:before="80" w:after="40" w:line="240" w:lineRule="auto"/>
        <w:rPr>
          <w:rFonts w:ascii="Greycliff CF" w:eastAsia="Cambria" w:hAnsi="Greycliff CF" w:cs="Times New Roman"/>
          <w:lang w:val="pt-BR"/>
        </w:rPr>
      </w:pPr>
      <w:r w:rsidRPr="00C02AF8">
        <w:rPr>
          <w:rFonts w:ascii="Greycliff CF" w:eastAsia="Cambria" w:hAnsi="Greycliff CF" w:cs="Times New Roman"/>
          <w:b/>
          <w:lang w:val="pt-BR"/>
        </w:rPr>
        <w:t>add to any pizza</w:t>
      </w: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>:</w:t>
      </w:r>
    </w:p>
    <w:p w14:paraId="56E2CAFC" w14:textId="5E0D92EA" w:rsidR="00C064B5" w:rsidRPr="00C02AF8" w:rsidRDefault="00C064B5" w:rsidP="000115AF">
      <w:pPr>
        <w:tabs>
          <w:tab w:val="right" w:pos="3060"/>
        </w:tabs>
        <w:spacing w:after="0" w:line="240" w:lineRule="auto"/>
        <w:contextualSpacing/>
        <w:rPr>
          <w:rFonts w:ascii="Greycliff CF" w:eastAsia="Cambria" w:hAnsi="Greycliff CF" w:cs="Times New Roman"/>
          <w:sz w:val="20"/>
          <w:szCs w:val="20"/>
          <w:lang w:val="pt-BR"/>
        </w:rPr>
      </w:pP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add burrata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6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ab/>
        <w:t xml:space="preserve"> </w:t>
      </w: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anchovy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2</w:t>
      </w:r>
    </w:p>
    <w:p w14:paraId="55920E39" w14:textId="49C9FEAA" w:rsidR="00C064B5" w:rsidRPr="00C02AF8" w:rsidRDefault="00C064B5" w:rsidP="000115AF">
      <w:pPr>
        <w:tabs>
          <w:tab w:val="right" w:pos="3060"/>
        </w:tabs>
        <w:spacing w:after="0" w:line="240" w:lineRule="auto"/>
        <w:contextualSpacing/>
        <w:rPr>
          <w:rFonts w:ascii="Greycliff CF" w:eastAsia="Cambria" w:hAnsi="Greycliff CF" w:cs="Times New Roman"/>
          <w:b/>
          <w:sz w:val="20"/>
          <w:szCs w:val="20"/>
          <w:lang w:val="pt-BR"/>
        </w:rPr>
      </w:pP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mozzarella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2</w:t>
      </w: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ab/>
        <w:t xml:space="preserve">sausage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3</w:t>
      </w:r>
    </w:p>
    <w:p w14:paraId="5F387107" w14:textId="653B898F" w:rsidR="00C064B5" w:rsidRPr="00C02AF8" w:rsidRDefault="00C064B5" w:rsidP="000115AF">
      <w:pPr>
        <w:tabs>
          <w:tab w:val="right" w:pos="3060"/>
        </w:tabs>
        <w:spacing w:after="0" w:line="240" w:lineRule="auto"/>
        <w:contextualSpacing/>
        <w:rPr>
          <w:rFonts w:ascii="Greycliff CF" w:eastAsia="Cambria" w:hAnsi="Greycliff CF" w:cs="Times New Roman"/>
          <w:sz w:val="20"/>
          <w:szCs w:val="20"/>
          <w:lang w:val="pt-BR"/>
        </w:rPr>
      </w:pP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vegan cheese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2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ab/>
      </w: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hot salami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3</w:t>
      </w:r>
    </w:p>
    <w:p w14:paraId="265645BF" w14:textId="1936C07B" w:rsidR="006F5101" w:rsidRDefault="00C064B5" w:rsidP="000115AF">
      <w:pPr>
        <w:tabs>
          <w:tab w:val="right" w:pos="3060"/>
        </w:tabs>
        <w:spacing w:after="0" w:line="240" w:lineRule="auto"/>
        <w:contextualSpacing/>
        <w:rPr>
          <w:rFonts w:ascii="Greycliff CF" w:eastAsia="Cambria" w:hAnsi="Greycliff CF" w:cs="Times New Roman"/>
          <w:b/>
          <w:sz w:val="20"/>
          <w:szCs w:val="20"/>
          <w:lang w:val="pt-BR"/>
        </w:rPr>
      </w:pP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vegan sausage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3</w:t>
      </w:r>
      <w:r w:rsidR="00BA785C">
        <w:rPr>
          <w:rFonts w:ascii="Greycliff CF" w:eastAsia="Cambria" w:hAnsi="Greycliff CF" w:cs="Times New Roman"/>
          <w:b/>
          <w:sz w:val="20"/>
          <w:szCs w:val="20"/>
          <w:lang w:val="pt-BR"/>
        </w:rPr>
        <w:tab/>
      </w:r>
      <w:r w:rsidRPr="00C02AF8">
        <w:rPr>
          <w:rFonts w:ascii="Greycliff CF" w:eastAsia="Cambria" w:hAnsi="Greycliff CF" w:cs="Times New Roman"/>
          <w:sz w:val="20"/>
          <w:szCs w:val="20"/>
          <w:lang w:val="pt-BR"/>
        </w:rPr>
        <w:t xml:space="preserve">prosciutto </w:t>
      </w:r>
      <w:r w:rsidRPr="00C02AF8">
        <w:rPr>
          <w:rFonts w:ascii="Greycliff CF" w:eastAsia="Cambria" w:hAnsi="Greycliff CF" w:cs="Times New Roman"/>
          <w:b/>
          <w:sz w:val="20"/>
          <w:szCs w:val="20"/>
          <w:lang w:val="pt-BR"/>
        </w:rPr>
        <w:t>4</w:t>
      </w:r>
    </w:p>
    <w:p w14:paraId="6482E2C2" w14:textId="3D884BD7" w:rsidR="008E1918" w:rsidRDefault="008E1918" w:rsidP="000115AF">
      <w:pPr>
        <w:tabs>
          <w:tab w:val="right" w:pos="3060"/>
        </w:tabs>
        <w:spacing w:after="0" w:line="240" w:lineRule="auto"/>
        <w:contextualSpacing/>
        <w:rPr>
          <w:rFonts w:ascii="Greycliff CF" w:eastAsia="Cambria" w:hAnsi="Greycliff CF" w:cs="Times New Roman"/>
          <w:b/>
          <w:sz w:val="18"/>
          <w:szCs w:val="18"/>
        </w:rPr>
      </w:pPr>
      <w:r w:rsidRPr="008E1918">
        <w:rPr>
          <w:rFonts w:ascii="Greycliff CF" w:eastAsia="Cambria" w:hAnsi="Greycliff CF" w:cs="Times New Roman"/>
          <w:bCs/>
          <w:sz w:val="20"/>
          <w:szCs w:val="20"/>
          <w:lang w:val="pt-BR"/>
        </w:rPr>
        <w:t>gluten free crust</w:t>
      </w:r>
      <w:r>
        <w:rPr>
          <w:rFonts w:ascii="Greycliff CF" w:eastAsia="Cambria" w:hAnsi="Greycliff CF" w:cs="Times New Roman"/>
          <w:b/>
          <w:sz w:val="20"/>
          <w:szCs w:val="20"/>
          <w:lang w:val="pt-BR"/>
        </w:rPr>
        <w:t xml:space="preserve"> 3</w:t>
      </w:r>
    </w:p>
    <w:p w14:paraId="3E90AC94" w14:textId="77777777" w:rsidR="006E4968" w:rsidRDefault="006E4968" w:rsidP="006E4968">
      <w:pPr>
        <w:spacing w:before="240" w:after="120" w:line="240" w:lineRule="auto"/>
        <w:rPr>
          <w:rFonts w:ascii="Trade Gothic LT Std" w:eastAsia="Cambria" w:hAnsi="Trade Gothic LT Std" w:cs="Times New Roman"/>
          <w:b/>
          <w:sz w:val="28"/>
          <w:szCs w:val="28"/>
        </w:rPr>
      </w:pPr>
      <w:r>
        <w:rPr>
          <w:rFonts w:ascii="Trade Gothic LT Std" w:eastAsia="Cambria" w:hAnsi="Trade Gothic LT Std" w:cs="Times New Roman"/>
          <w:b/>
          <w:sz w:val="28"/>
          <w:szCs w:val="28"/>
        </w:rPr>
        <w:t>DOLCE</w:t>
      </w:r>
    </w:p>
    <w:p w14:paraId="40073F68" w14:textId="28903010" w:rsidR="00C933E8" w:rsidRPr="006E4968" w:rsidRDefault="00C933E8" w:rsidP="006E4968">
      <w:pPr>
        <w:spacing w:after="0" w:line="240" w:lineRule="auto"/>
        <w:rPr>
          <w:rFonts w:ascii="Trade Gothic LT Std" w:eastAsia="Cambria" w:hAnsi="Trade Gothic LT Std" w:cs="Times New Roman"/>
          <w:b/>
          <w:sz w:val="28"/>
          <w:szCs w:val="28"/>
        </w:rPr>
      </w:pPr>
      <w:proofErr w:type="gramStart"/>
      <w:r w:rsidRPr="000F1B15">
        <w:rPr>
          <w:rFonts w:ascii="Greycliff CF" w:eastAsia="Cambria" w:hAnsi="Greycliff CF" w:cs="Arial"/>
          <w:bCs/>
          <w:color w:val="000000"/>
          <w:shd w:val="clear" w:color="auto" w:fill="FFFFFF"/>
        </w:rPr>
        <w:t>tiramisu  8</w:t>
      </w:r>
      <w:proofErr w:type="gramEnd"/>
    </w:p>
    <w:p w14:paraId="711840C9" w14:textId="5C50CE9C" w:rsidR="00C933E8" w:rsidRPr="000F1B15" w:rsidRDefault="00C933E8" w:rsidP="006E4968">
      <w:pPr>
        <w:spacing w:after="0" w:line="240" w:lineRule="auto"/>
        <w:ind w:left="180"/>
        <w:rPr>
          <w:rFonts w:ascii="Greycliff CF" w:eastAsia="Cambria" w:hAnsi="Greycliff CF" w:cs="Times New Roman"/>
        </w:rPr>
      </w:pPr>
      <w:r w:rsidRPr="000F1B15">
        <w:rPr>
          <w:rFonts w:ascii="Greycliff CF" w:eastAsia="Cambria" w:hAnsi="Greycliff CF" w:cs="Times New Roman"/>
        </w:rPr>
        <w:t>espresso</w:t>
      </w:r>
      <w:r w:rsidR="002C6397">
        <w:rPr>
          <w:rFonts w:ascii="Greycliff CF" w:eastAsia="Cambria" w:hAnsi="Greycliff CF" w:cs="Times New Roman"/>
        </w:rPr>
        <w:t>-</w:t>
      </w:r>
      <w:r w:rsidRPr="000F1B15">
        <w:rPr>
          <w:rFonts w:ascii="Greycliff CF" w:eastAsia="Cambria" w:hAnsi="Greycliff CF" w:cs="Times New Roman"/>
        </w:rPr>
        <w:t>soaked ladyfinger</w:t>
      </w:r>
      <w:r w:rsidR="009C3B7A">
        <w:rPr>
          <w:rFonts w:ascii="Greycliff CF" w:eastAsia="Cambria" w:hAnsi="Greycliff CF" w:cs="Times New Roman"/>
        </w:rPr>
        <w:t>s</w:t>
      </w:r>
      <w:r w:rsidRPr="000F1B15">
        <w:rPr>
          <w:rFonts w:ascii="Greycliff CF" w:eastAsia="Cambria" w:hAnsi="Greycliff CF" w:cs="Times New Roman"/>
        </w:rPr>
        <w:t xml:space="preserve"> with rum, mascarpone cream &amp; cocoa</w:t>
      </w:r>
    </w:p>
    <w:p w14:paraId="4A7A4E36" w14:textId="77777777" w:rsidR="00C933E8" w:rsidRPr="000F1B15" w:rsidRDefault="00C933E8" w:rsidP="006B7206">
      <w:pPr>
        <w:spacing w:before="60" w:after="0" w:line="240" w:lineRule="auto"/>
        <w:rPr>
          <w:rFonts w:ascii="Greycliff CF" w:eastAsia="Cambria" w:hAnsi="Greycliff CF" w:cs="Arial"/>
          <w:bCs/>
          <w:color w:val="000000"/>
          <w:shd w:val="clear" w:color="auto" w:fill="FFFFFF"/>
        </w:rPr>
      </w:pPr>
      <w:proofErr w:type="spellStart"/>
      <w:r w:rsidRPr="000F1B15">
        <w:rPr>
          <w:rFonts w:ascii="Greycliff CF" w:eastAsia="Cambria" w:hAnsi="Greycliff CF" w:cs="Arial"/>
          <w:bCs/>
          <w:color w:val="000000"/>
          <w:shd w:val="clear" w:color="auto" w:fill="FFFFFF"/>
        </w:rPr>
        <w:t>bomboloni</w:t>
      </w:r>
      <w:proofErr w:type="spellEnd"/>
      <w:r w:rsidRPr="000F1B15">
        <w:rPr>
          <w:rFonts w:ascii="Greycliff CF" w:eastAsia="Cambria" w:hAnsi="Greycliff CF" w:cs="Arial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0F1B15">
        <w:rPr>
          <w:rFonts w:ascii="Greycliff CF" w:eastAsia="Cambria" w:hAnsi="Greycliff CF" w:cs="Arial"/>
          <w:bCs/>
          <w:color w:val="000000"/>
          <w:shd w:val="clear" w:color="auto" w:fill="FFFFFF"/>
        </w:rPr>
        <w:t>caldi</w:t>
      </w:r>
      <w:proofErr w:type="spellEnd"/>
      <w:r w:rsidRPr="000F1B15">
        <w:rPr>
          <w:rFonts w:ascii="Greycliff CF" w:eastAsia="Cambria" w:hAnsi="Greycliff CF" w:cs="Arial"/>
          <w:bCs/>
          <w:color w:val="000000"/>
          <w:shd w:val="clear" w:color="auto" w:fill="FFFFFF"/>
        </w:rPr>
        <w:t xml:space="preserve">  8</w:t>
      </w:r>
      <w:proofErr w:type="gramEnd"/>
    </w:p>
    <w:p w14:paraId="54C17BAC" w14:textId="26951492" w:rsidR="009409C6" w:rsidRPr="003A7743" w:rsidRDefault="00C933E8" w:rsidP="006E4968">
      <w:pPr>
        <w:spacing w:after="0" w:line="240" w:lineRule="auto"/>
        <w:ind w:left="180"/>
        <w:rPr>
          <w:rFonts w:ascii="Greycliff CF" w:eastAsia="Cambria" w:hAnsi="Greycliff CF" w:cs="Times New Roman"/>
        </w:rPr>
      </w:pPr>
      <w:r w:rsidRPr="000F1B15">
        <w:rPr>
          <w:rFonts w:ascii="Greycliff CF" w:eastAsia="Cambria" w:hAnsi="Greycliff CF" w:cs="Times New Roman"/>
        </w:rPr>
        <w:t>house-made donuts with chocolate, mascarpone &amp; raspberry sauce</w:t>
      </w:r>
      <w:r w:rsidR="003A7743">
        <w:rPr>
          <w:rFonts w:ascii="Greycliff CF" w:eastAsia="Cambria" w:hAnsi="Greycliff CF" w:cs="Times New Roman"/>
        </w:rPr>
        <w:t>s</w:t>
      </w:r>
    </w:p>
    <w:sectPr w:rsidR="009409C6" w:rsidRPr="003A7743" w:rsidSect="00FB013B">
      <w:footerReference w:type="default" r:id="rId9"/>
      <w:pgSz w:w="15840" w:h="12240" w:orient="landscape"/>
      <w:pgMar w:top="1530" w:right="630" w:bottom="90" w:left="1008" w:header="0" w:footer="0" w:gutter="0"/>
      <w:cols w:num="3" w:space="288" w:equalWidth="0">
        <w:col w:w="4482" w:space="270"/>
        <w:col w:w="4644" w:space="396"/>
        <w:col w:w="441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102C" w14:textId="77777777" w:rsidR="00431DF7" w:rsidRDefault="00431DF7">
      <w:pPr>
        <w:spacing w:after="0" w:line="240" w:lineRule="auto"/>
      </w:pPr>
      <w:r>
        <w:separator/>
      </w:r>
    </w:p>
  </w:endnote>
  <w:endnote w:type="continuationSeparator" w:id="0">
    <w:p w14:paraId="2F4E178F" w14:textId="77777777" w:rsidR="00431DF7" w:rsidRDefault="00431DF7">
      <w:pPr>
        <w:spacing w:after="0" w:line="240" w:lineRule="auto"/>
      </w:pPr>
      <w:r>
        <w:continuationSeparator/>
      </w:r>
    </w:p>
  </w:endnote>
  <w:endnote w:type="continuationNotice" w:id="1">
    <w:p w14:paraId="7F6E8854" w14:textId="77777777" w:rsidR="00431DF7" w:rsidRDefault="00431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ycliff CF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6617" w14:textId="5DD7621C" w:rsidR="00EB2EEE" w:rsidRPr="00D52CFF" w:rsidRDefault="00EB2EEE" w:rsidP="00EB2EEE">
    <w:pPr>
      <w:pStyle w:val="Footer"/>
      <w:spacing w:after="40"/>
      <w:ind w:left="-630"/>
      <w:rPr>
        <w:rFonts w:ascii="Greycliff CF" w:hAnsi="Greycliff CF"/>
        <w:color w:val="262626"/>
        <w:sz w:val="18"/>
        <w:szCs w:val="18"/>
      </w:rPr>
    </w:pPr>
    <w:bookmarkStart w:id="1" w:name="_Hlk43110012"/>
    <w:bookmarkStart w:id="2" w:name="_Hlk43110013"/>
    <w:r w:rsidRPr="00D52CFF">
      <w:rPr>
        <w:rFonts w:ascii="Greycliff CF" w:hAnsi="Greycliff CF" w:cs="Arial"/>
        <w:color w:val="262626"/>
        <w:sz w:val="18"/>
        <w:szCs w:val="18"/>
      </w:rPr>
      <w:t>5% will be added for SF Employer Mandates, including Health Care Security Ordinance, sick days, and SF minimum wage ordinance</w:t>
    </w:r>
    <w:r w:rsidRPr="00D52CFF">
      <w:rPr>
        <w:rFonts w:ascii="Greycliff CF" w:hAnsi="Greycliff CF"/>
        <w:color w:val="262626"/>
        <w:sz w:val="18"/>
        <w:szCs w:val="18"/>
      </w:rPr>
      <w:t xml:space="preserve">. </w:t>
    </w:r>
  </w:p>
  <w:p w14:paraId="2F4A5015" w14:textId="77777777" w:rsidR="00EB2EEE" w:rsidRPr="00D52CFF" w:rsidRDefault="00EB2EEE" w:rsidP="00EB2EEE">
    <w:pPr>
      <w:spacing w:after="0"/>
      <w:ind w:left="-630"/>
      <w:rPr>
        <w:rFonts w:ascii="Greycliff CF" w:hAnsi="Greycliff CF"/>
        <w:i/>
        <w:iCs/>
        <w:sz w:val="16"/>
        <w:szCs w:val="16"/>
      </w:rPr>
    </w:pPr>
    <w:bookmarkStart w:id="3" w:name="_Hlk35767340"/>
    <w:r w:rsidRPr="00D52CFF">
      <w:rPr>
        <w:rFonts w:ascii="Greycliff CF" w:hAnsi="Greycliff CF"/>
        <w:i/>
        <w:iCs/>
        <w:sz w:val="16"/>
        <w:szCs w:val="16"/>
      </w:rPr>
      <w:t xml:space="preserve">Alcoholic beverages that are packaged by this establishment are open containers and may not be transported in a motor vehicle except in the vehicle’s </w:t>
    </w:r>
    <w:proofErr w:type="gramStart"/>
    <w:r w:rsidRPr="00D52CFF">
      <w:rPr>
        <w:rFonts w:ascii="Greycliff CF" w:hAnsi="Greycliff CF"/>
        <w:i/>
        <w:iCs/>
        <w:sz w:val="16"/>
        <w:szCs w:val="16"/>
      </w:rPr>
      <w:t>trunk;</w:t>
    </w:r>
    <w:proofErr w:type="gramEnd"/>
    <w:r w:rsidRPr="00D52CFF">
      <w:rPr>
        <w:rFonts w:ascii="Greycliff CF" w:hAnsi="Greycliff CF"/>
        <w:i/>
        <w:iCs/>
        <w:sz w:val="16"/>
        <w:szCs w:val="16"/>
      </w:rPr>
      <w:t xml:space="preserve"> </w:t>
    </w:r>
  </w:p>
  <w:p w14:paraId="50EEF34B" w14:textId="77777777" w:rsidR="00EB2EEE" w:rsidRPr="00D52CFF" w:rsidRDefault="00EB2EEE" w:rsidP="00EB2EEE">
    <w:pPr>
      <w:spacing w:after="0"/>
      <w:ind w:left="-630"/>
      <w:rPr>
        <w:rFonts w:ascii="Greycliff CF" w:hAnsi="Greycliff CF"/>
        <w:i/>
        <w:iCs/>
        <w:sz w:val="16"/>
        <w:szCs w:val="16"/>
      </w:rPr>
    </w:pPr>
    <w:r w:rsidRPr="00D52CFF">
      <w:rPr>
        <w:rFonts w:ascii="Greycliff CF" w:hAnsi="Greycliff CF"/>
        <w:i/>
        <w:iCs/>
        <w:sz w:val="16"/>
        <w:szCs w:val="16"/>
      </w:rPr>
      <w:t xml:space="preserve">or, if there is no trunk, the container may be kept in some other area of the vehicle that is not normally occupied by the driver or passengers </w:t>
    </w:r>
  </w:p>
  <w:p w14:paraId="79F870E4" w14:textId="77777777" w:rsidR="00EB2EEE" w:rsidRPr="00D52CFF" w:rsidRDefault="00EB2EEE" w:rsidP="00EB2EEE">
    <w:pPr>
      <w:spacing w:after="0"/>
      <w:ind w:left="-630"/>
      <w:rPr>
        <w:rFonts w:ascii="Greycliff CF" w:hAnsi="Greycliff CF"/>
        <w:i/>
        <w:iCs/>
        <w:sz w:val="16"/>
        <w:szCs w:val="16"/>
      </w:rPr>
    </w:pPr>
    <w:r w:rsidRPr="00D52CFF">
      <w:rPr>
        <w:rFonts w:ascii="Greycliff CF" w:hAnsi="Greycliff CF"/>
        <w:i/>
        <w:iCs/>
        <w:sz w:val="16"/>
        <w:szCs w:val="16"/>
      </w:rPr>
      <w:t xml:space="preserve">(which does not include a utility compartment or glove compartment (Vehicle Code Section 23225)). </w:t>
    </w:r>
  </w:p>
  <w:p w14:paraId="4B0FC334" w14:textId="77777777" w:rsidR="00EB2EEE" w:rsidRPr="00D52CFF" w:rsidRDefault="00EB2EEE" w:rsidP="00EB2EEE">
    <w:pPr>
      <w:spacing w:after="0"/>
      <w:ind w:left="-630"/>
      <w:rPr>
        <w:rFonts w:ascii="Greycliff CF" w:hAnsi="Greycliff CF"/>
        <w:i/>
        <w:sz w:val="16"/>
        <w:szCs w:val="16"/>
      </w:rPr>
    </w:pPr>
    <w:r w:rsidRPr="00D52CFF">
      <w:rPr>
        <w:rFonts w:ascii="Greycliff CF" w:hAnsi="Greycliff CF"/>
        <w:i/>
        <w:iCs/>
        <w:sz w:val="16"/>
        <w:szCs w:val="16"/>
      </w:rPr>
      <w:t>Further, such beverages may not be consumed in public or in any other area where open containers are prohibited by law.</w:t>
    </w:r>
    <w:bookmarkEnd w:id="1"/>
    <w:bookmarkEnd w:id="2"/>
    <w:bookmarkEnd w:id="3"/>
  </w:p>
  <w:p w14:paraId="76503D78" w14:textId="77777777" w:rsidR="00976C51" w:rsidRDefault="00976C51" w:rsidP="00976C51">
    <w:pPr>
      <w:pStyle w:val="Footer"/>
      <w:spacing w:after="40"/>
      <w:rPr>
        <w:rFonts w:ascii="Arial" w:hAnsi="Arial" w:cs="Arial"/>
        <w:i/>
        <w:iCs/>
        <w:sz w:val="18"/>
        <w:szCs w:val="18"/>
      </w:rPr>
    </w:pPr>
  </w:p>
  <w:p w14:paraId="7F532817" w14:textId="77777777" w:rsidR="00976C51" w:rsidRPr="003B2B6C" w:rsidRDefault="00976C51" w:rsidP="00976C51">
    <w:pPr>
      <w:pStyle w:val="Footer"/>
      <w:spacing w:after="40"/>
      <w:rPr>
        <w:rFonts w:ascii="Calibri" w:hAnsi="Calibri"/>
        <w:b/>
        <w:color w:val="262626"/>
        <w:sz w:val="20"/>
        <w:szCs w:val="20"/>
      </w:rPr>
    </w:pPr>
  </w:p>
  <w:p w14:paraId="3435F22B" w14:textId="77777777" w:rsidR="00976C51" w:rsidRPr="008150CC" w:rsidRDefault="00354F42" w:rsidP="00976C51">
    <w:pPr>
      <w:pStyle w:val="Footer"/>
      <w:tabs>
        <w:tab w:val="left" w:pos="2069"/>
      </w:tabs>
      <w:spacing w:after="40"/>
      <w:rPr>
        <w:rFonts w:ascii="TradeGothic" w:hAnsi="TradeGothic"/>
        <w:sz w:val="16"/>
      </w:rPr>
    </w:pPr>
    <w:r>
      <w:rPr>
        <w:rFonts w:ascii="TradeGothic" w:hAnsi="TradeGothic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179A" w14:textId="77777777" w:rsidR="00431DF7" w:rsidRDefault="00431DF7">
      <w:pPr>
        <w:spacing w:after="0" w:line="240" w:lineRule="auto"/>
      </w:pPr>
      <w:r>
        <w:separator/>
      </w:r>
    </w:p>
  </w:footnote>
  <w:footnote w:type="continuationSeparator" w:id="0">
    <w:p w14:paraId="4AE2BE83" w14:textId="77777777" w:rsidR="00431DF7" w:rsidRDefault="00431DF7">
      <w:pPr>
        <w:spacing w:after="0" w:line="240" w:lineRule="auto"/>
      </w:pPr>
      <w:r>
        <w:continuationSeparator/>
      </w:r>
    </w:p>
  </w:footnote>
  <w:footnote w:type="continuationNotice" w:id="1">
    <w:p w14:paraId="3B739667" w14:textId="77777777" w:rsidR="00431DF7" w:rsidRDefault="00431DF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42"/>
    <w:rsid w:val="000115AF"/>
    <w:rsid w:val="00034C25"/>
    <w:rsid w:val="000501EF"/>
    <w:rsid w:val="0006758C"/>
    <w:rsid w:val="000712B4"/>
    <w:rsid w:val="0008112E"/>
    <w:rsid w:val="000B1170"/>
    <w:rsid w:val="000D57DC"/>
    <w:rsid w:val="000E6A5B"/>
    <w:rsid w:val="000E7C46"/>
    <w:rsid w:val="000F1B15"/>
    <w:rsid w:val="0012391B"/>
    <w:rsid w:val="00135CD4"/>
    <w:rsid w:val="00153E19"/>
    <w:rsid w:val="00170154"/>
    <w:rsid w:val="00177DF2"/>
    <w:rsid w:val="00182BE5"/>
    <w:rsid w:val="00191F71"/>
    <w:rsid w:val="001A1195"/>
    <w:rsid w:val="001A7170"/>
    <w:rsid w:val="001B1102"/>
    <w:rsid w:val="001B229C"/>
    <w:rsid w:val="001B77BF"/>
    <w:rsid w:val="001C096E"/>
    <w:rsid w:val="001C64B5"/>
    <w:rsid w:val="001D1945"/>
    <w:rsid w:val="001E5573"/>
    <w:rsid w:val="00227FF7"/>
    <w:rsid w:val="00234D36"/>
    <w:rsid w:val="002566D9"/>
    <w:rsid w:val="00264A50"/>
    <w:rsid w:val="00267E2F"/>
    <w:rsid w:val="00291FEF"/>
    <w:rsid w:val="00294AAE"/>
    <w:rsid w:val="002B569A"/>
    <w:rsid w:val="002B7E2F"/>
    <w:rsid w:val="002C3821"/>
    <w:rsid w:val="002C6397"/>
    <w:rsid w:val="002C7456"/>
    <w:rsid w:val="002E136B"/>
    <w:rsid w:val="002F2F20"/>
    <w:rsid w:val="0030403C"/>
    <w:rsid w:val="00311B5C"/>
    <w:rsid w:val="00311C15"/>
    <w:rsid w:val="003223AA"/>
    <w:rsid w:val="0033238D"/>
    <w:rsid w:val="00333200"/>
    <w:rsid w:val="003375A8"/>
    <w:rsid w:val="00340972"/>
    <w:rsid w:val="00342B74"/>
    <w:rsid w:val="00346640"/>
    <w:rsid w:val="00354F42"/>
    <w:rsid w:val="003603DA"/>
    <w:rsid w:val="003704B0"/>
    <w:rsid w:val="003935DB"/>
    <w:rsid w:val="003A7743"/>
    <w:rsid w:val="003E481F"/>
    <w:rsid w:val="004035E1"/>
    <w:rsid w:val="00431AE5"/>
    <w:rsid w:val="00431DF7"/>
    <w:rsid w:val="00437AA5"/>
    <w:rsid w:val="00446E07"/>
    <w:rsid w:val="00460250"/>
    <w:rsid w:val="00460974"/>
    <w:rsid w:val="00466E59"/>
    <w:rsid w:val="004717E4"/>
    <w:rsid w:val="00485270"/>
    <w:rsid w:val="004C7D5C"/>
    <w:rsid w:val="004D492E"/>
    <w:rsid w:val="004D5FA7"/>
    <w:rsid w:val="004E2BF4"/>
    <w:rsid w:val="004E5C06"/>
    <w:rsid w:val="004E6BB7"/>
    <w:rsid w:val="004E7BB9"/>
    <w:rsid w:val="004F5A90"/>
    <w:rsid w:val="005350F7"/>
    <w:rsid w:val="0054338F"/>
    <w:rsid w:val="005479CE"/>
    <w:rsid w:val="00566539"/>
    <w:rsid w:val="00587734"/>
    <w:rsid w:val="00590220"/>
    <w:rsid w:val="00595EDD"/>
    <w:rsid w:val="005A66BB"/>
    <w:rsid w:val="005B34F2"/>
    <w:rsid w:val="005B5124"/>
    <w:rsid w:val="005C5418"/>
    <w:rsid w:val="005D7C00"/>
    <w:rsid w:val="005E12D9"/>
    <w:rsid w:val="005F7481"/>
    <w:rsid w:val="00602B32"/>
    <w:rsid w:val="00612955"/>
    <w:rsid w:val="00613351"/>
    <w:rsid w:val="0062477F"/>
    <w:rsid w:val="00636BE8"/>
    <w:rsid w:val="006406C6"/>
    <w:rsid w:val="00643026"/>
    <w:rsid w:val="006500EF"/>
    <w:rsid w:val="00665A0D"/>
    <w:rsid w:val="00666B99"/>
    <w:rsid w:val="00685F0C"/>
    <w:rsid w:val="00686E0B"/>
    <w:rsid w:val="006901FE"/>
    <w:rsid w:val="006A48FB"/>
    <w:rsid w:val="006B7206"/>
    <w:rsid w:val="006D044B"/>
    <w:rsid w:val="006E0256"/>
    <w:rsid w:val="006E4968"/>
    <w:rsid w:val="006F5101"/>
    <w:rsid w:val="006F6028"/>
    <w:rsid w:val="006F6F15"/>
    <w:rsid w:val="00706B70"/>
    <w:rsid w:val="00722D52"/>
    <w:rsid w:val="007264D4"/>
    <w:rsid w:val="00735434"/>
    <w:rsid w:val="007375B3"/>
    <w:rsid w:val="00745DE4"/>
    <w:rsid w:val="00787777"/>
    <w:rsid w:val="007B13DD"/>
    <w:rsid w:val="007C041C"/>
    <w:rsid w:val="007C12D6"/>
    <w:rsid w:val="007D4904"/>
    <w:rsid w:val="007F0EFE"/>
    <w:rsid w:val="007F2B9E"/>
    <w:rsid w:val="007F6F50"/>
    <w:rsid w:val="00804CCB"/>
    <w:rsid w:val="00811DEA"/>
    <w:rsid w:val="0082116B"/>
    <w:rsid w:val="008254C6"/>
    <w:rsid w:val="00847B8B"/>
    <w:rsid w:val="00875825"/>
    <w:rsid w:val="00893DCC"/>
    <w:rsid w:val="008965E8"/>
    <w:rsid w:val="008A544F"/>
    <w:rsid w:val="008A6CF2"/>
    <w:rsid w:val="008C090C"/>
    <w:rsid w:val="008C3E19"/>
    <w:rsid w:val="008C64CB"/>
    <w:rsid w:val="008D050A"/>
    <w:rsid w:val="008E1918"/>
    <w:rsid w:val="009172B2"/>
    <w:rsid w:val="00936641"/>
    <w:rsid w:val="009409C6"/>
    <w:rsid w:val="00941BCB"/>
    <w:rsid w:val="009512FD"/>
    <w:rsid w:val="00976C51"/>
    <w:rsid w:val="00976DD2"/>
    <w:rsid w:val="009A5E70"/>
    <w:rsid w:val="009C3B7A"/>
    <w:rsid w:val="009D5CEC"/>
    <w:rsid w:val="009D760A"/>
    <w:rsid w:val="009E244C"/>
    <w:rsid w:val="00A10837"/>
    <w:rsid w:val="00A111E1"/>
    <w:rsid w:val="00A12175"/>
    <w:rsid w:val="00A475EE"/>
    <w:rsid w:val="00A53980"/>
    <w:rsid w:val="00A549C9"/>
    <w:rsid w:val="00A81CCB"/>
    <w:rsid w:val="00A94226"/>
    <w:rsid w:val="00A952D7"/>
    <w:rsid w:val="00A96008"/>
    <w:rsid w:val="00AA1ADA"/>
    <w:rsid w:val="00AA1DEC"/>
    <w:rsid w:val="00AA2915"/>
    <w:rsid w:val="00AB1542"/>
    <w:rsid w:val="00AB2DA7"/>
    <w:rsid w:val="00AC7667"/>
    <w:rsid w:val="00AD2AA4"/>
    <w:rsid w:val="00AE241B"/>
    <w:rsid w:val="00AF1911"/>
    <w:rsid w:val="00B20CA2"/>
    <w:rsid w:val="00B3759E"/>
    <w:rsid w:val="00B430B4"/>
    <w:rsid w:val="00B7112C"/>
    <w:rsid w:val="00B766BE"/>
    <w:rsid w:val="00B76B90"/>
    <w:rsid w:val="00B92208"/>
    <w:rsid w:val="00B97C74"/>
    <w:rsid w:val="00BA785C"/>
    <w:rsid w:val="00BC619D"/>
    <w:rsid w:val="00BE577A"/>
    <w:rsid w:val="00C02AF8"/>
    <w:rsid w:val="00C064B5"/>
    <w:rsid w:val="00C12346"/>
    <w:rsid w:val="00C3398F"/>
    <w:rsid w:val="00C33BA3"/>
    <w:rsid w:val="00C413C2"/>
    <w:rsid w:val="00C623BE"/>
    <w:rsid w:val="00C933E8"/>
    <w:rsid w:val="00C9571D"/>
    <w:rsid w:val="00CA026C"/>
    <w:rsid w:val="00CA4C3E"/>
    <w:rsid w:val="00CC07FC"/>
    <w:rsid w:val="00CE1588"/>
    <w:rsid w:val="00D024FC"/>
    <w:rsid w:val="00D12402"/>
    <w:rsid w:val="00D2218D"/>
    <w:rsid w:val="00D24EF5"/>
    <w:rsid w:val="00D3235D"/>
    <w:rsid w:val="00D43996"/>
    <w:rsid w:val="00D4668A"/>
    <w:rsid w:val="00D522C9"/>
    <w:rsid w:val="00D56C60"/>
    <w:rsid w:val="00D57CC0"/>
    <w:rsid w:val="00D67033"/>
    <w:rsid w:val="00D73D52"/>
    <w:rsid w:val="00D832D3"/>
    <w:rsid w:val="00D91CF6"/>
    <w:rsid w:val="00DB131E"/>
    <w:rsid w:val="00DD62D4"/>
    <w:rsid w:val="00DF785B"/>
    <w:rsid w:val="00E164D7"/>
    <w:rsid w:val="00E657FB"/>
    <w:rsid w:val="00E705F0"/>
    <w:rsid w:val="00E8565F"/>
    <w:rsid w:val="00EB2EEE"/>
    <w:rsid w:val="00EB30A6"/>
    <w:rsid w:val="00EC0C35"/>
    <w:rsid w:val="00ED0237"/>
    <w:rsid w:val="00EE0E0E"/>
    <w:rsid w:val="00EF48C6"/>
    <w:rsid w:val="00EF6FD5"/>
    <w:rsid w:val="00F00AF1"/>
    <w:rsid w:val="00F00E05"/>
    <w:rsid w:val="00F1730C"/>
    <w:rsid w:val="00F30B34"/>
    <w:rsid w:val="00F31692"/>
    <w:rsid w:val="00F4233D"/>
    <w:rsid w:val="00F529A1"/>
    <w:rsid w:val="00F633E9"/>
    <w:rsid w:val="00F86928"/>
    <w:rsid w:val="00FA3AD9"/>
    <w:rsid w:val="00FA551A"/>
    <w:rsid w:val="00FA7955"/>
    <w:rsid w:val="00FB013B"/>
    <w:rsid w:val="00FC4DE9"/>
    <w:rsid w:val="00FD1641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8768"/>
  <w15:chartTrackingRefBased/>
  <w15:docId w15:val="{4B00C070-CD06-4F29-A4E5-669F53D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42"/>
  </w:style>
  <w:style w:type="paragraph" w:styleId="Header">
    <w:name w:val="header"/>
    <w:basedOn w:val="Normal"/>
    <w:link w:val="HeaderChar"/>
    <w:uiPriority w:val="99"/>
    <w:unhideWhenUsed/>
    <w:rsid w:val="00D83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4BA44AF6AA44AB4C1D60DDB49A1D2" ma:contentTypeVersion="12" ma:contentTypeDescription="Create a new document." ma:contentTypeScope="" ma:versionID="5281cb7c9c8090fd98fa7c94f959a1d6">
  <xsd:schema xmlns:xsd="http://www.w3.org/2001/XMLSchema" xmlns:xs="http://www.w3.org/2001/XMLSchema" xmlns:p="http://schemas.microsoft.com/office/2006/metadata/properties" xmlns:ns2="73e35d42-50cc-4854-ac6d-0e2f1c7c239a" xmlns:ns3="8f5fd297-d543-4a7e-926a-9f06e0ce3336" targetNamespace="http://schemas.microsoft.com/office/2006/metadata/properties" ma:root="true" ma:fieldsID="d416450656353a72e351ace1f10997f6" ns2:_="" ns3:_="">
    <xsd:import namespace="73e35d42-50cc-4854-ac6d-0e2f1c7c239a"/>
    <xsd:import namespace="8f5fd297-d543-4a7e-926a-9f06e0ce3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35d42-50cc-4854-ac6d-0e2f1c7c2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fd297-d543-4a7e-926a-9f06e0ce3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6FC3D-CD8C-4FB9-BE60-5AD4FBBE4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B8F41-D2A3-49AD-920F-7217D705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820E7-7743-4E90-934C-A8E007BEE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35d42-50cc-4854-ac6d-0e2f1c7c239a"/>
    <ds:schemaRef ds:uri="8f5fd297-d543-4a7e-926a-9f06e0ce3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Martin</dc:creator>
  <cp:keywords/>
  <dc:description/>
  <cp:lastModifiedBy>Alejandro Morgan</cp:lastModifiedBy>
  <cp:revision>92</cp:revision>
  <cp:lastPrinted>2020-09-24T22:10:00Z</cp:lastPrinted>
  <dcterms:created xsi:type="dcterms:W3CDTF">2020-08-06T01:36:00Z</dcterms:created>
  <dcterms:modified xsi:type="dcterms:W3CDTF">2020-10-08T20:06:00Z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0x010100EBA4BA44AF6AA44AB4C1D60DDB49A1D2</vt:lpwstr>
  </property>
  <property fmtid="{D5CDD505-2E9C-101B-9397-08002B2CF9AE}" pid="3" name="Order">
    <vt:r8>190000</vt:r8>
  </property>
</Properties>
</file>