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5FEE" w14:textId="525DDDEF" w:rsidR="00F3339C" w:rsidRDefault="00E50BA3" w:rsidP="00E50BA3">
      <w:pPr>
        <w:rPr>
          <w:noProof/>
        </w:rPr>
      </w:pP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29F39F71" wp14:editId="4CC900C3">
            <wp:extent cx="1524000" cy="560694"/>
            <wp:effectExtent l="0" t="0" r="0" b="0"/>
            <wp:docPr id="326656652" name="Picture 3" descr="A logo with text and a yellow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56652" name="Picture 3" descr="A logo with text and a yellow li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992" cy="56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750662F6" wp14:editId="1B7AB045">
            <wp:extent cx="1131570" cy="526478"/>
            <wp:effectExtent l="0" t="0" r="0" b="6985"/>
            <wp:docPr id="1729176654" name="Picture 2" descr="A logo for a cater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76654" name="Picture 2" descr="A logo for a catering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10" cy="53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47250" w14:textId="5CEDEF48" w:rsidR="00387956" w:rsidRDefault="000D2D39" w:rsidP="006D3A1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To all our loyal customers </w:t>
      </w:r>
      <w:r w:rsidR="008A78A9">
        <w:rPr>
          <w:b/>
          <w:bCs/>
          <w:sz w:val="40"/>
          <w:szCs w:val="40"/>
        </w:rPr>
        <w:t>we thank you for your support these last 10 years and appreciate your business</w:t>
      </w:r>
    </w:p>
    <w:p w14:paraId="272C262A" w14:textId="7F86F700" w:rsidR="00AD4FF8" w:rsidRPr="009A5672" w:rsidRDefault="004F0D52" w:rsidP="006D3A14">
      <w:pPr>
        <w:jc w:val="center"/>
        <w:rPr>
          <w:b/>
          <w:bCs/>
          <w:sz w:val="40"/>
          <w:szCs w:val="40"/>
          <w:highlight w:val="yellow"/>
        </w:rPr>
      </w:pPr>
      <w:r w:rsidRPr="009A5672">
        <w:rPr>
          <w:b/>
          <w:bCs/>
          <w:sz w:val="40"/>
          <w:szCs w:val="40"/>
          <w:highlight w:val="yellow"/>
        </w:rPr>
        <w:t>We will be open the week of October 27</w:t>
      </w:r>
      <w:r w:rsidRPr="009A5672">
        <w:rPr>
          <w:b/>
          <w:bCs/>
          <w:sz w:val="40"/>
          <w:szCs w:val="40"/>
          <w:highlight w:val="yellow"/>
          <w:vertAlign w:val="superscript"/>
        </w:rPr>
        <w:t>th</w:t>
      </w:r>
      <w:r w:rsidRPr="009A5672">
        <w:rPr>
          <w:b/>
          <w:bCs/>
          <w:sz w:val="40"/>
          <w:szCs w:val="40"/>
          <w:highlight w:val="yellow"/>
        </w:rPr>
        <w:t>-31</w:t>
      </w:r>
      <w:r w:rsidRPr="009A5672">
        <w:rPr>
          <w:b/>
          <w:bCs/>
          <w:sz w:val="40"/>
          <w:szCs w:val="40"/>
          <w:highlight w:val="yellow"/>
          <w:vertAlign w:val="superscript"/>
        </w:rPr>
        <w:t>st</w:t>
      </w:r>
      <w:r w:rsidRPr="009A5672">
        <w:rPr>
          <w:b/>
          <w:bCs/>
          <w:sz w:val="40"/>
          <w:szCs w:val="40"/>
          <w:highlight w:val="yellow"/>
        </w:rPr>
        <w:t xml:space="preserve"> as a</w:t>
      </w:r>
    </w:p>
    <w:p w14:paraId="69E739CE" w14:textId="5C73CD67" w:rsidR="004F0D52" w:rsidRPr="00B138E2" w:rsidRDefault="004F0D52" w:rsidP="006D3A14">
      <w:pPr>
        <w:jc w:val="center"/>
        <w:rPr>
          <w:b/>
          <w:bCs/>
          <w:sz w:val="40"/>
          <w:szCs w:val="40"/>
        </w:rPr>
      </w:pPr>
      <w:r w:rsidRPr="009A5672">
        <w:rPr>
          <w:b/>
          <w:bCs/>
          <w:sz w:val="40"/>
          <w:szCs w:val="40"/>
          <w:highlight w:val="yellow"/>
        </w:rPr>
        <w:t>Grab n’ Go Only</w:t>
      </w:r>
    </w:p>
    <w:p w14:paraId="3F196C99" w14:textId="13D8BDEC" w:rsidR="00E50BA3" w:rsidRDefault="004F0D52" w:rsidP="002F21DC">
      <w:pPr>
        <w:jc w:val="center"/>
        <w:rPr>
          <w:b/>
          <w:bCs/>
          <w:noProof/>
          <w:sz w:val="40"/>
          <w:szCs w:val="40"/>
        </w:rPr>
      </w:pPr>
      <w:r w:rsidRPr="002F21DC">
        <w:rPr>
          <w:b/>
          <w:bCs/>
          <w:noProof/>
          <w:sz w:val="40"/>
          <w:szCs w:val="40"/>
          <w:highlight w:val="yellow"/>
        </w:rPr>
        <w:t>We will be open for breakfast from 7:30am-10:00am and for lunch we will have fresh grab n’ go items</w:t>
      </w:r>
    </w:p>
    <w:p w14:paraId="3C00BD89" w14:textId="5371BCB9" w:rsidR="004F0D52" w:rsidRDefault="00D920CE" w:rsidP="00E50BA3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Variety of Sandwiches and Wraps</w:t>
      </w:r>
    </w:p>
    <w:p w14:paraId="42235996" w14:textId="6B65C27D" w:rsidR="00D920CE" w:rsidRDefault="00D920CE" w:rsidP="00E50BA3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Premade Fresh Salads in our Saladbar</w:t>
      </w:r>
    </w:p>
    <w:p w14:paraId="5B89E56B" w14:textId="4F7ABD59" w:rsidR="00D920CE" w:rsidRDefault="00D920CE" w:rsidP="00E50BA3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Parfaits</w:t>
      </w:r>
    </w:p>
    <w:p w14:paraId="5D6D8C5D" w14:textId="7584029F" w:rsidR="00D920CE" w:rsidRDefault="00D920CE" w:rsidP="00E50BA3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Tuna Salad, Chicken Salad, and Egg Salad Scoops</w:t>
      </w:r>
    </w:p>
    <w:p w14:paraId="238616A0" w14:textId="2F0663B7" w:rsidR="00D920CE" w:rsidRDefault="00D920CE" w:rsidP="00E50BA3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Veggies and Ranch</w:t>
      </w:r>
    </w:p>
    <w:p w14:paraId="726D2DA4" w14:textId="6A663C54" w:rsidR="00D920CE" w:rsidRDefault="00D920CE" w:rsidP="00E50BA3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PB &amp; J</w:t>
      </w:r>
    </w:p>
    <w:p w14:paraId="3F53FE0E" w14:textId="524FF45D" w:rsidR="002F21DC" w:rsidRDefault="002F21DC" w:rsidP="009A567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Many Prepacked snacks, candy, and beverages</w:t>
      </w:r>
    </w:p>
    <w:p w14:paraId="670AF65C" w14:textId="31C654DF" w:rsidR="002F21DC" w:rsidRPr="009A5672" w:rsidRDefault="002F21DC" w:rsidP="009A5672">
      <w:pPr>
        <w:jc w:val="center"/>
        <w:rPr>
          <w:b/>
          <w:bCs/>
          <w:noProof/>
          <w:sz w:val="32"/>
          <w:szCs w:val="32"/>
          <w:highlight w:val="yellow"/>
        </w:rPr>
      </w:pPr>
      <w:r w:rsidRPr="009A5672">
        <w:rPr>
          <w:b/>
          <w:bCs/>
          <w:noProof/>
          <w:sz w:val="32"/>
          <w:szCs w:val="32"/>
          <w:highlight w:val="yellow"/>
        </w:rPr>
        <w:t>For all our catering customers we are still here for you and will be happy to cater your events anytime</w:t>
      </w:r>
    </w:p>
    <w:p w14:paraId="32367360" w14:textId="77777777" w:rsidR="00B30503" w:rsidRDefault="009A5672" w:rsidP="009A5672">
      <w:pPr>
        <w:jc w:val="center"/>
        <w:rPr>
          <w:b/>
          <w:bCs/>
          <w:noProof/>
          <w:sz w:val="32"/>
          <w:szCs w:val="32"/>
          <w:highlight w:val="yellow"/>
        </w:rPr>
      </w:pPr>
      <w:r w:rsidRPr="009A5672">
        <w:rPr>
          <w:b/>
          <w:bCs/>
          <w:noProof/>
          <w:sz w:val="32"/>
          <w:szCs w:val="32"/>
          <w:highlight w:val="yellow"/>
        </w:rPr>
        <w:t xml:space="preserve">Contact us at </w:t>
      </w:r>
      <w:hyperlink r:id="rId6" w:history="1">
        <w:r w:rsidRPr="009A5672">
          <w:rPr>
            <w:rStyle w:val="Hyperlink"/>
            <w:b/>
            <w:bCs/>
            <w:noProof/>
            <w:sz w:val="32"/>
            <w:szCs w:val="32"/>
            <w:highlight w:val="yellow"/>
          </w:rPr>
          <w:t>catering@foodbarz.com</w:t>
        </w:r>
      </w:hyperlink>
      <w:r w:rsidRPr="009A5672">
        <w:rPr>
          <w:b/>
          <w:bCs/>
          <w:noProof/>
          <w:sz w:val="32"/>
          <w:szCs w:val="32"/>
          <w:highlight w:val="yellow"/>
        </w:rPr>
        <w:t xml:space="preserve"> or </w:t>
      </w:r>
    </w:p>
    <w:p w14:paraId="6E224422" w14:textId="32AC27B3" w:rsidR="009A5672" w:rsidRPr="00B30503" w:rsidRDefault="009A5672" w:rsidP="00B30503">
      <w:pPr>
        <w:jc w:val="center"/>
        <w:rPr>
          <w:b/>
          <w:bCs/>
          <w:noProof/>
          <w:sz w:val="32"/>
          <w:szCs w:val="32"/>
          <w:highlight w:val="yellow"/>
        </w:rPr>
      </w:pPr>
      <w:r w:rsidRPr="009A5672">
        <w:rPr>
          <w:b/>
          <w:bCs/>
          <w:noProof/>
          <w:sz w:val="32"/>
          <w:szCs w:val="32"/>
          <w:highlight w:val="yellow"/>
        </w:rPr>
        <w:t>call Reena at 847-338-7596</w:t>
      </w:r>
    </w:p>
    <w:sectPr w:rsidR="009A5672" w:rsidRPr="00B30503" w:rsidSect="00B138E2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A3"/>
    <w:rsid w:val="000852CA"/>
    <w:rsid w:val="000D2D39"/>
    <w:rsid w:val="001033A4"/>
    <w:rsid w:val="002F21DC"/>
    <w:rsid w:val="00387956"/>
    <w:rsid w:val="00472EA5"/>
    <w:rsid w:val="004B4F13"/>
    <w:rsid w:val="004F0D52"/>
    <w:rsid w:val="006D3A14"/>
    <w:rsid w:val="007D6801"/>
    <w:rsid w:val="007F2551"/>
    <w:rsid w:val="008A78A9"/>
    <w:rsid w:val="008F5F15"/>
    <w:rsid w:val="009A5672"/>
    <w:rsid w:val="00AD4FF8"/>
    <w:rsid w:val="00B138E2"/>
    <w:rsid w:val="00B30503"/>
    <w:rsid w:val="00BA3946"/>
    <w:rsid w:val="00D27C82"/>
    <w:rsid w:val="00D920CE"/>
    <w:rsid w:val="00E50BA3"/>
    <w:rsid w:val="00F3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8A84"/>
  <w15:chartTrackingRefBased/>
  <w15:docId w15:val="{215206E5-32BF-48D6-8421-B8A8411F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B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0B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ering@foodbarz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Kothari</dc:creator>
  <cp:keywords/>
  <dc:description/>
  <cp:lastModifiedBy>Reena Kothari</cp:lastModifiedBy>
  <cp:revision>9</cp:revision>
  <dcterms:created xsi:type="dcterms:W3CDTF">2025-10-09T18:53:00Z</dcterms:created>
  <dcterms:modified xsi:type="dcterms:W3CDTF">2025-10-23T02:01:00Z</dcterms:modified>
</cp:coreProperties>
</file>