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0F" w:rsidRDefault="00E1720F" w:rsidP="00E1720F">
      <w:pPr>
        <w:pStyle w:val="Body"/>
        <w:spacing w:before="360"/>
        <w:outlineLvl w:val="0"/>
        <w:rPr>
          <w:rFonts w:ascii="Neutra Text Book" w:hAnsi="Neutra Text Book"/>
          <w:color w:val="AB9157"/>
          <w:spacing w:val="34"/>
          <w:sz w:val="32"/>
          <w:szCs w:val="32"/>
        </w:rPr>
      </w:pPr>
    </w:p>
    <w:p w:rsidR="0072752C" w:rsidRPr="00F40C5A" w:rsidRDefault="008C0009" w:rsidP="00E1720F">
      <w:pPr>
        <w:pStyle w:val="Body"/>
        <w:spacing w:before="120"/>
        <w:jc w:val="center"/>
        <w:outlineLvl w:val="0"/>
        <w:rPr>
          <w:rFonts w:ascii="Neutra Text" w:eastAsia="Avenir Book" w:hAnsi="Neutra Text" w:cs="Avenir Book"/>
          <w:color w:val="AB9157"/>
          <w:spacing w:val="34"/>
          <w:sz w:val="32"/>
          <w:szCs w:val="32"/>
        </w:rPr>
      </w:pPr>
      <w:r w:rsidRPr="00F40C5A">
        <w:rPr>
          <w:rFonts w:ascii="Neutra Text" w:hAnsi="Neutra Text"/>
          <w:noProof/>
          <w:color w:val="AB9157"/>
          <w:spacing w:val="34"/>
          <w:sz w:val="32"/>
          <w:szCs w:val="32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1560730</wp:posOffset>
            </wp:positionV>
            <wp:extent cx="788035" cy="788035"/>
            <wp:effectExtent l="0" t="0" r="0" b="0"/>
            <wp:wrapThrough wrapText="bothSides">
              <wp:wrapPolygon edited="0">
                <wp:start x="7310" y="0"/>
                <wp:lineTo x="4177" y="1392"/>
                <wp:lineTo x="348" y="4525"/>
                <wp:lineTo x="0" y="8006"/>
                <wp:lineTo x="0" y="13924"/>
                <wp:lineTo x="1044" y="17405"/>
                <wp:lineTo x="6614" y="21234"/>
                <wp:lineTo x="7658" y="21234"/>
                <wp:lineTo x="13576" y="21234"/>
                <wp:lineTo x="14620" y="21234"/>
                <wp:lineTo x="20190" y="17405"/>
                <wp:lineTo x="21234" y="13576"/>
                <wp:lineTo x="21234" y="8355"/>
                <wp:lineTo x="20886" y="4873"/>
                <wp:lineTo x="16361" y="1044"/>
                <wp:lineTo x="13924" y="0"/>
                <wp:lineTo x="731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467E" w:rsidRPr="00F40C5A">
        <w:rPr>
          <w:rFonts w:ascii="Neutra Text" w:hAnsi="Neutra Text"/>
          <w:color w:val="AB9157"/>
          <w:spacing w:val="34"/>
          <w:sz w:val="32"/>
          <w:szCs w:val="32"/>
        </w:rPr>
        <w:t>FIRS</w:t>
      </w:r>
      <w:r w:rsidR="00467AAC" w:rsidRPr="00F40C5A">
        <w:rPr>
          <w:rFonts w:ascii="Neutra Text" w:hAnsi="Neutra Text"/>
          <w:color w:val="AB9157"/>
          <w:spacing w:val="34"/>
          <w:sz w:val="32"/>
          <w:szCs w:val="32"/>
        </w:rPr>
        <w:t>T</w:t>
      </w:r>
    </w:p>
    <w:p w:rsidR="005915FB" w:rsidRPr="00F40C5A" w:rsidRDefault="0048467E" w:rsidP="005915FB">
      <w:pPr>
        <w:pStyle w:val="menu-item"/>
        <w:spacing w:before="0" w:after="0" w:line="260" w:lineRule="exact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eastAsia="Arial Unicode MS" w:hAnsi="Neutra Text" w:cs="Arial Unicode MS"/>
        </w:rPr>
        <w:br/>
      </w:r>
      <w:r w:rsidR="005915FB" w:rsidRPr="00F40C5A">
        <w:rPr>
          <w:rFonts w:ascii="Neutra Text" w:hAnsi="Neutra Text"/>
        </w:rPr>
        <w:t>BABY GREENS</w:t>
      </w:r>
      <w:r w:rsidR="005915FB" w:rsidRPr="00F40C5A">
        <w:rPr>
          <w:rFonts w:ascii="Neutra Text" w:eastAsia="Arial Unicode MS" w:hAnsi="Neutra Text" w:cs="Arial Unicode MS"/>
        </w:rPr>
        <w:br/>
      </w:r>
      <w:r w:rsidR="00021BF1" w:rsidRPr="00F40C5A">
        <w:rPr>
          <w:rFonts w:ascii="Neutra Text" w:hAnsi="Neutra Text"/>
          <w:sz w:val="18"/>
          <w:szCs w:val="18"/>
        </w:rPr>
        <w:t>c</w:t>
      </w:r>
      <w:r w:rsidR="005915FB" w:rsidRPr="00F40C5A">
        <w:rPr>
          <w:rFonts w:ascii="Neutra Text" w:hAnsi="Neutra Text"/>
          <w:sz w:val="18"/>
          <w:szCs w:val="18"/>
        </w:rPr>
        <w:t xml:space="preserve">andied </w:t>
      </w:r>
      <w:r w:rsidR="00021BF1" w:rsidRPr="00F40C5A">
        <w:rPr>
          <w:rFonts w:ascii="Neutra Text" w:hAnsi="Neutra Text"/>
          <w:sz w:val="18"/>
          <w:szCs w:val="18"/>
        </w:rPr>
        <w:t>w</w:t>
      </w:r>
      <w:r w:rsidR="005915FB" w:rsidRPr="00F40C5A">
        <w:rPr>
          <w:rFonts w:ascii="Neutra Text" w:hAnsi="Neutra Text"/>
          <w:sz w:val="18"/>
          <w:szCs w:val="18"/>
        </w:rPr>
        <w:t xml:space="preserve">alnuts, </w:t>
      </w:r>
      <w:r w:rsidR="00021BF1" w:rsidRPr="00F40C5A">
        <w:rPr>
          <w:rFonts w:ascii="Neutra Text" w:hAnsi="Neutra Text"/>
          <w:sz w:val="18"/>
          <w:szCs w:val="18"/>
        </w:rPr>
        <w:t>r</w:t>
      </w:r>
      <w:r w:rsidR="005915FB" w:rsidRPr="00F40C5A">
        <w:rPr>
          <w:rFonts w:ascii="Neutra Text" w:hAnsi="Neutra Text"/>
          <w:sz w:val="18"/>
          <w:szCs w:val="18"/>
        </w:rPr>
        <w:t xml:space="preserve">adishes, </w:t>
      </w:r>
      <w:r w:rsidR="00021BF1" w:rsidRPr="00F40C5A">
        <w:rPr>
          <w:rFonts w:ascii="Neutra Text" w:hAnsi="Neutra Text"/>
          <w:sz w:val="18"/>
          <w:szCs w:val="18"/>
        </w:rPr>
        <w:t>y</w:t>
      </w:r>
      <w:r w:rsidR="005915FB" w:rsidRPr="00F40C5A">
        <w:rPr>
          <w:rFonts w:ascii="Neutra Text" w:hAnsi="Neutra Text"/>
          <w:sz w:val="18"/>
          <w:szCs w:val="18"/>
        </w:rPr>
        <w:t xml:space="preserve">uzu </w:t>
      </w:r>
      <w:r w:rsidR="00021BF1" w:rsidRPr="00F40C5A">
        <w:rPr>
          <w:rFonts w:ascii="Neutra Text" w:hAnsi="Neutra Text"/>
          <w:sz w:val="18"/>
          <w:szCs w:val="18"/>
        </w:rPr>
        <w:t>v</w:t>
      </w:r>
      <w:r w:rsidR="005915FB" w:rsidRPr="00F40C5A">
        <w:rPr>
          <w:rFonts w:ascii="Neutra Text" w:hAnsi="Neutra Text"/>
          <w:sz w:val="18"/>
          <w:szCs w:val="18"/>
        </w:rPr>
        <w:t xml:space="preserve">inaigrette   </w:t>
      </w:r>
    </w:p>
    <w:p w:rsidR="005915FB" w:rsidRPr="00F40C5A" w:rsidRDefault="005915FB" w:rsidP="005915FB">
      <w:pPr>
        <w:pStyle w:val="Body"/>
        <w:spacing w:before="240" w:after="240" w:line="260" w:lineRule="exact"/>
        <w:jc w:val="center"/>
        <w:rPr>
          <w:rFonts w:ascii="Neutra Text" w:eastAsia="Avenir Book" w:hAnsi="Neutra Text" w:cs="Avenir Book"/>
          <w:sz w:val="18"/>
          <w:szCs w:val="18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:rsidR="005915FB" w:rsidRPr="00F40C5A" w:rsidRDefault="00021BF1" w:rsidP="005915FB">
      <w:pPr>
        <w:jc w:val="center"/>
        <w:outlineLvl w:val="0"/>
        <w:rPr>
          <w:rFonts w:ascii="Neutra Text" w:hAnsi="Neutra Text" w:cs="Arial Unicode MS"/>
        </w:rPr>
      </w:pPr>
      <w:r w:rsidRPr="00F40C5A">
        <w:rPr>
          <w:rFonts w:ascii="Neutra Text" w:hAnsi="Neutra Text" w:cs="Arial Unicode MS"/>
        </w:rPr>
        <w:t>BUTTERNUT SQUASH VELOUTÉ</w:t>
      </w:r>
    </w:p>
    <w:p w:rsidR="005915FB" w:rsidRPr="00F40C5A" w:rsidRDefault="00021BF1" w:rsidP="005915FB">
      <w:pPr>
        <w:jc w:val="center"/>
        <w:outlineLvl w:val="0"/>
        <w:rPr>
          <w:rFonts w:ascii="Neutra Text" w:eastAsia="Calibri" w:hAnsi="Neutra Text" w:cs="Calibri"/>
          <w:color w:val="000000" w:themeColor="text1"/>
          <w:sz w:val="22"/>
          <w:szCs w:val="22"/>
          <w:u w:color="000000"/>
        </w:rPr>
      </w:pPr>
      <w:r w:rsidRPr="00F40C5A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>p</w:t>
      </w:r>
      <w:r w:rsidR="005915FB" w:rsidRPr="00F40C5A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 xml:space="preserve">umpkin </w:t>
      </w:r>
      <w:r w:rsidRPr="00F40C5A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>s</w:t>
      </w:r>
      <w:r w:rsidR="005915FB" w:rsidRPr="00F40C5A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 xml:space="preserve">eeds, </w:t>
      </w:r>
      <w:r w:rsidRPr="00F40C5A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>c</w:t>
      </w:r>
      <w:r w:rsidR="005915FB" w:rsidRPr="00F40C5A">
        <w:rPr>
          <w:rFonts w:ascii="Neutra Text" w:eastAsia="Calibri" w:hAnsi="Neutra Text" w:cs="Calibri"/>
          <w:color w:val="000000" w:themeColor="text1"/>
          <w:sz w:val="18"/>
          <w:szCs w:val="18"/>
          <w:u w:color="000000"/>
        </w:rPr>
        <w:t xml:space="preserve">routons   </w:t>
      </w:r>
      <w:r w:rsidR="005915FB" w:rsidRPr="00F40C5A">
        <w:rPr>
          <w:rFonts w:ascii="Neutra Text" w:eastAsia="Calibri" w:hAnsi="Neutra Text" w:cs="Calibri"/>
          <w:color w:val="000000" w:themeColor="text1"/>
          <w:sz w:val="22"/>
          <w:szCs w:val="22"/>
          <w:u w:color="000000"/>
        </w:rPr>
        <w:t xml:space="preserve"> </w:t>
      </w:r>
    </w:p>
    <w:p w:rsidR="005915FB" w:rsidRPr="00F40C5A" w:rsidRDefault="005915FB" w:rsidP="005915FB">
      <w:pPr>
        <w:pStyle w:val="Body"/>
        <w:spacing w:before="240" w:after="240" w:line="260" w:lineRule="exact"/>
        <w:jc w:val="center"/>
        <w:rPr>
          <w:rFonts w:ascii="Neutra Text" w:eastAsia="Avenir Book" w:hAnsi="Neutra Text" w:cs="Avenir Book"/>
          <w:sz w:val="18"/>
          <w:szCs w:val="18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:rsidR="005915FB" w:rsidRPr="00F40C5A" w:rsidRDefault="005915FB" w:rsidP="005915FB">
      <w:pPr>
        <w:pStyle w:val="Body"/>
        <w:spacing w:line="260" w:lineRule="exact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eastAsia="Calibri" w:hAnsi="Neutra Text" w:cs="Calibri"/>
          <w:color w:val="000000" w:themeColor="text1"/>
        </w:rPr>
        <w:t>MARKET OYSTERS (+5 supp half dozen)</w:t>
      </w:r>
    </w:p>
    <w:p w:rsidR="005915FB" w:rsidRPr="00F40C5A" w:rsidRDefault="005915FB" w:rsidP="005915FB">
      <w:pPr>
        <w:pStyle w:val="Body"/>
        <w:spacing w:line="260" w:lineRule="exact"/>
        <w:jc w:val="center"/>
        <w:rPr>
          <w:rFonts w:ascii="Neutra Text" w:eastAsia="Avenir Book" w:hAnsi="Neutra Text" w:cs="Avenir Book"/>
          <w:i/>
          <w:sz w:val="18"/>
          <w:szCs w:val="18"/>
        </w:rPr>
      </w:pPr>
      <w:r w:rsidRPr="00F40C5A">
        <w:rPr>
          <w:rFonts w:ascii="Neutra Text" w:eastAsia="Calibri" w:hAnsi="Neutra Text" w:cs="Calibri"/>
          <w:color w:val="000000" w:themeColor="text1"/>
          <w:sz w:val="18"/>
          <w:szCs w:val="18"/>
        </w:rPr>
        <w:t xml:space="preserve">shallot-banyuls mignonette, lemon </w:t>
      </w:r>
    </w:p>
    <w:p w:rsidR="00A17E6D" w:rsidRDefault="006F16F2" w:rsidP="005915FB">
      <w:pPr>
        <w:pStyle w:val="menu-item"/>
        <w:spacing w:before="0" w:after="0" w:line="26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  <w:r>
        <w:rPr>
          <w:noProof/>
        </w:rPr>
        <w:pict w14:anchorId="6B89150C">
          <v:line id="Line 4" o:spid="_x0000_s1028" style="position:absolute;left:0;text-align:lef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" from="-48.2pt,22.8pt" to="472.6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" strokecolor="#ab9157" strokeweight=".5pt">
            <o:lock v:ext="edit" shapetype="f"/>
            <w10:wrap anchory="line"/>
          </v:line>
        </w:pict>
      </w:r>
    </w:p>
    <w:p w:rsidR="0072752C" w:rsidRPr="00F40C5A" w:rsidRDefault="00BE1EE8" w:rsidP="00DE078E">
      <w:pPr>
        <w:pStyle w:val="Body"/>
        <w:spacing w:before="360" w:line="260" w:lineRule="exact"/>
        <w:jc w:val="center"/>
        <w:rPr>
          <w:rFonts w:ascii="Neutra Text" w:hAnsi="Neutra Text"/>
        </w:rPr>
      </w:pPr>
      <w:r w:rsidRPr="00F40C5A">
        <w:rPr>
          <w:rFonts w:ascii="Neutra Text" w:hAnsi="Neutra Text"/>
          <w:color w:val="AB9157"/>
          <w:spacing w:val="34"/>
          <w:sz w:val="32"/>
          <w:szCs w:val="32"/>
          <w:lang w:val="de-DE"/>
        </w:rPr>
        <w:t>SECOND</w:t>
      </w:r>
    </w:p>
    <w:p w:rsidR="0072752C" w:rsidRPr="00F40C5A" w:rsidRDefault="0072752C" w:rsidP="00DE078E">
      <w:pPr>
        <w:pStyle w:val="Body"/>
        <w:spacing w:after="120" w:line="260" w:lineRule="exact"/>
        <w:jc w:val="center"/>
        <w:rPr>
          <w:rFonts w:ascii="Neutra Text" w:eastAsia="Avenir Book" w:hAnsi="Neutra Text" w:cs="Avenir Book"/>
        </w:rPr>
      </w:pPr>
    </w:p>
    <w:p w:rsidR="005915FB" w:rsidRPr="00F40C5A" w:rsidRDefault="009D0A20" w:rsidP="005915FB">
      <w:pPr>
        <w:pStyle w:val="Body"/>
        <w:spacing w:before="100" w:after="120"/>
        <w:jc w:val="center"/>
        <w:rPr>
          <w:rFonts w:ascii="Neutra Text" w:hAnsi="Neutra Text"/>
        </w:rPr>
      </w:pPr>
      <w:r>
        <w:rPr>
          <w:rFonts w:ascii="Neutra Text" w:hAnsi="Neutra Text"/>
        </w:rPr>
        <w:t>B</w:t>
      </w:r>
      <w:r w:rsidR="005B2D58">
        <w:rPr>
          <w:rFonts w:ascii="Neutra Text" w:hAnsi="Neutra Text"/>
        </w:rPr>
        <w:t>RAISED SHORT RIB</w:t>
      </w:r>
      <w:r w:rsidR="005915FB" w:rsidRPr="00F40C5A">
        <w:rPr>
          <w:rFonts w:ascii="Neutra Text" w:hAnsi="Neutra Text"/>
        </w:rPr>
        <w:t xml:space="preserve"> </w:t>
      </w:r>
      <w:r w:rsidR="005915FB" w:rsidRPr="00F40C5A">
        <w:rPr>
          <w:rFonts w:ascii="Neutra Text" w:eastAsia="Arial Unicode MS" w:hAnsi="Neutra Text" w:cs="Arial Unicode MS"/>
          <w:sz w:val="18"/>
          <w:szCs w:val="18"/>
        </w:rPr>
        <w:br/>
      </w:r>
      <w:r w:rsidR="0017771E">
        <w:rPr>
          <w:rFonts w:ascii="Neutra Text" w:hAnsi="Neutra Text"/>
          <w:sz w:val="18"/>
          <w:szCs w:val="18"/>
        </w:rPr>
        <w:t>c</w:t>
      </w:r>
      <w:r>
        <w:rPr>
          <w:rFonts w:ascii="Neutra Text" w:hAnsi="Neutra Text"/>
          <w:sz w:val="18"/>
          <w:szCs w:val="18"/>
        </w:rPr>
        <w:t xml:space="preserve">reamy </w:t>
      </w:r>
      <w:r w:rsidR="0017771E">
        <w:rPr>
          <w:rFonts w:ascii="Neutra Text" w:hAnsi="Neutra Text"/>
          <w:sz w:val="18"/>
          <w:szCs w:val="18"/>
        </w:rPr>
        <w:t>p</w:t>
      </w:r>
      <w:r>
        <w:rPr>
          <w:rFonts w:ascii="Neutra Text" w:hAnsi="Neutra Text"/>
          <w:sz w:val="18"/>
          <w:szCs w:val="18"/>
        </w:rPr>
        <w:t xml:space="preserve">olenta, </w:t>
      </w:r>
      <w:r w:rsidR="0017771E">
        <w:rPr>
          <w:rFonts w:ascii="Neutra Text" w:hAnsi="Neutra Text"/>
          <w:sz w:val="18"/>
          <w:szCs w:val="18"/>
        </w:rPr>
        <w:t>b</w:t>
      </w:r>
      <w:r>
        <w:rPr>
          <w:rFonts w:ascii="Neutra Text" w:hAnsi="Neutra Text"/>
          <w:sz w:val="18"/>
          <w:szCs w:val="18"/>
        </w:rPr>
        <w:t xml:space="preserve">russels sprouts, gremolata </w:t>
      </w:r>
      <w:r w:rsidR="005915FB" w:rsidRPr="00F40C5A">
        <w:rPr>
          <w:rFonts w:ascii="Neutra Text" w:hAnsi="Neutra Text"/>
          <w:sz w:val="18"/>
          <w:szCs w:val="18"/>
        </w:rPr>
        <w:t xml:space="preserve">  </w:t>
      </w:r>
    </w:p>
    <w:p w:rsidR="005915FB" w:rsidRPr="00F40C5A" w:rsidRDefault="005915FB" w:rsidP="005915FB">
      <w:pPr>
        <w:pStyle w:val="Body"/>
        <w:spacing w:before="240" w:after="240"/>
        <w:jc w:val="center"/>
        <w:rPr>
          <w:rFonts w:ascii="Neutra Text" w:eastAsia="Avenir Book" w:hAnsi="Neutra Text" w:cs="Avenir Book"/>
          <w:sz w:val="18"/>
          <w:szCs w:val="18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:rsidR="005915FB" w:rsidRPr="00F40C5A" w:rsidRDefault="009D0A20" w:rsidP="005915FB">
      <w:pPr>
        <w:pStyle w:val="Body"/>
        <w:jc w:val="center"/>
        <w:rPr>
          <w:rFonts w:ascii="Neutra Text" w:hAnsi="Neutra Text"/>
        </w:rPr>
      </w:pPr>
      <w:r>
        <w:rPr>
          <w:rFonts w:ascii="Neutra Text" w:hAnsi="Neutra Text"/>
        </w:rPr>
        <w:t>C</w:t>
      </w:r>
      <w:r w:rsidR="005B2D58">
        <w:rPr>
          <w:rFonts w:ascii="Neutra Text" w:hAnsi="Neutra Text"/>
        </w:rPr>
        <w:t>RISPY DORADO</w:t>
      </w:r>
    </w:p>
    <w:p w:rsidR="005915FB" w:rsidRPr="00F40C5A" w:rsidRDefault="005915FB" w:rsidP="005915FB">
      <w:pPr>
        <w:pStyle w:val="Body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eastAsia="Arial Unicode MS" w:hAnsi="Neutra Text" w:cs="Arial Unicode MS"/>
          <w:sz w:val="18"/>
          <w:szCs w:val="18"/>
        </w:rPr>
        <w:t xml:space="preserve"> </w:t>
      </w:r>
      <w:r w:rsidR="0017771E">
        <w:rPr>
          <w:rFonts w:ascii="Neutra Text" w:eastAsia="Arial Unicode MS" w:hAnsi="Neutra Text" w:cs="Arial Unicode MS"/>
          <w:sz w:val="18"/>
          <w:szCs w:val="18"/>
        </w:rPr>
        <w:t>m</w:t>
      </w:r>
      <w:r w:rsidR="009D0A20">
        <w:rPr>
          <w:rFonts w:ascii="Neutra Text" w:eastAsia="Arial Unicode MS" w:hAnsi="Neutra Text" w:cs="Arial Unicode MS"/>
          <w:sz w:val="18"/>
          <w:szCs w:val="18"/>
        </w:rPr>
        <w:t xml:space="preserve">elted leeks, </w:t>
      </w:r>
      <w:r w:rsidR="0017771E">
        <w:rPr>
          <w:rFonts w:ascii="Neutra Text" w:eastAsia="Arial Unicode MS" w:hAnsi="Neutra Text" w:cs="Arial Unicode MS"/>
          <w:sz w:val="18"/>
          <w:szCs w:val="18"/>
        </w:rPr>
        <w:t>d</w:t>
      </w:r>
      <w:bookmarkStart w:id="0" w:name="_GoBack"/>
      <w:bookmarkEnd w:id="0"/>
      <w:r w:rsidR="009D0A20">
        <w:rPr>
          <w:rFonts w:ascii="Neutra Text" w:eastAsia="Arial Unicode MS" w:hAnsi="Neutra Text" w:cs="Arial Unicode MS"/>
          <w:sz w:val="18"/>
          <w:szCs w:val="18"/>
        </w:rPr>
        <w:t xml:space="preserve">ill, beurre rouge </w:t>
      </w:r>
      <w:r w:rsidRPr="00F40C5A">
        <w:rPr>
          <w:rFonts w:ascii="Neutra Text" w:eastAsia="Arial Unicode MS" w:hAnsi="Neutra Text" w:cs="Arial Unicode MS"/>
          <w:sz w:val="18"/>
          <w:szCs w:val="18"/>
        </w:rPr>
        <w:t xml:space="preserve">      </w:t>
      </w:r>
      <w:r w:rsidRPr="00F40C5A">
        <w:rPr>
          <w:rFonts w:ascii="Neutra Text" w:hAnsi="Neutra Text"/>
          <w:sz w:val="18"/>
          <w:szCs w:val="18"/>
        </w:rPr>
        <w:t xml:space="preserve">   </w:t>
      </w:r>
    </w:p>
    <w:p w:rsidR="005915FB" w:rsidRPr="00F40C5A" w:rsidRDefault="005915FB" w:rsidP="005915FB">
      <w:pPr>
        <w:pStyle w:val="Body"/>
        <w:spacing w:before="240" w:after="240"/>
        <w:jc w:val="center"/>
        <w:rPr>
          <w:rFonts w:ascii="Neutra Text" w:eastAsia="Avenir Book" w:hAnsi="Neutra Text" w:cs="Avenir Book"/>
          <w:sz w:val="18"/>
          <w:szCs w:val="18"/>
        </w:rPr>
      </w:pPr>
      <w:bookmarkStart w:id="1" w:name="_Hlk21967950"/>
      <w:r w:rsidRPr="00F40C5A">
        <w:rPr>
          <w:rFonts w:ascii="Neutra Text" w:hAnsi="Neutra Text"/>
          <w:sz w:val="18"/>
          <w:szCs w:val="18"/>
        </w:rPr>
        <w:t>––</w:t>
      </w:r>
    </w:p>
    <w:bookmarkEnd w:id="1"/>
    <w:p w:rsidR="005915FB" w:rsidRPr="00F40C5A" w:rsidRDefault="005915FB" w:rsidP="005915FB">
      <w:pPr>
        <w:pStyle w:val="Body"/>
        <w:spacing w:before="100" w:after="120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hAnsi="Neutra Text"/>
        </w:rPr>
        <w:t>RIGATONI DI GRAGNANO</w:t>
      </w:r>
      <w:r w:rsidRPr="00F40C5A">
        <w:rPr>
          <w:rFonts w:ascii="Neutra Text" w:eastAsia="Arial Unicode MS" w:hAnsi="Neutra Text" w:cs="Arial Unicode MS"/>
          <w:sz w:val="18"/>
          <w:szCs w:val="18"/>
        </w:rPr>
        <w:br/>
      </w:r>
      <w:r w:rsidRPr="00F40C5A">
        <w:rPr>
          <w:rFonts w:ascii="Neutra Text" w:hAnsi="Neutra Text"/>
          <w:sz w:val="18"/>
          <w:szCs w:val="18"/>
        </w:rPr>
        <w:t xml:space="preserve">mushroom “a la crème“ </w:t>
      </w:r>
      <w:r w:rsidR="00021BF1" w:rsidRPr="00F40C5A">
        <w:rPr>
          <w:rFonts w:ascii="Neutra Text" w:hAnsi="Neutra Text"/>
          <w:sz w:val="18"/>
          <w:szCs w:val="18"/>
        </w:rPr>
        <w:t>p</w:t>
      </w:r>
      <w:r w:rsidRPr="00F40C5A">
        <w:rPr>
          <w:rFonts w:ascii="Neutra Text" w:hAnsi="Neutra Text"/>
          <w:sz w:val="18"/>
          <w:szCs w:val="18"/>
        </w:rPr>
        <w:t xml:space="preserve">armigiano </w:t>
      </w:r>
      <w:r w:rsidR="00021BF1" w:rsidRPr="00F40C5A">
        <w:rPr>
          <w:rFonts w:ascii="Neutra Text" w:hAnsi="Neutra Text"/>
          <w:sz w:val="18"/>
          <w:szCs w:val="18"/>
        </w:rPr>
        <w:t>r</w:t>
      </w:r>
      <w:r w:rsidRPr="00F40C5A">
        <w:rPr>
          <w:rFonts w:ascii="Neutra Text" w:hAnsi="Neutra Text"/>
          <w:sz w:val="18"/>
          <w:szCs w:val="18"/>
        </w:rPr>
        <w:t xml:space="preserve">eggiano </w:t>
      </w:r>
    </w:p>
    <w:p w:rsidR="001E1765" w:rsidRPr="006226DB" w:rsidRDefault="006F16F2" w:rsidP="006226DB">
      <w:pPr>
        <w:pStyle w:val="menu-item"/>
        <w:spacing w:after="120" w:line="260" w:lineRule="exact"/>
        <w:rPr>
          <w:rFonts w:ascii="News Gothic" w:eastAsia="Avenir Book" w:hAnsi="News Gothic" w:cs="Avenir Book"/>
        </w:rPr>
      </w:pPr>
      <w:r>
        <w:rPr>
          <w:noProof/>
        </w:rPr>
        <w:pict w14:anchorId="6EA967DD">
          <v:line id="Line 3" o:spid="_x0000_s1027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" from="-45.25pt,14.9pt" to="475.5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" strokecolor="#ab9157" strokeweight=".5pt">
            <o:lock v:ext="edit" shapetype="f"/>
            <w10:wrap anchory="line"/>
          </v:line>
        </w:pict>
      </w:r>
    </w:p>
    <w:p w:rsidR="0059391A" w:rsidRDefault="0059391A" w:rsidP="00DE078E">
      <w:pPr>
        <w:pStyle w:val="Body"/>
        <w:spacing w:line="40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</w:p>
    <w:p w:rsidR="0072752C" w:rsidRPr="00F40C5A" w:rsidRDefault="006226DB" w:rsidP="00DE078E">
      <w:pPr>
        <w:pStyle w:val="Body"/>
        <w:spacing w:line="400" w:lineRule="exact"/>
        <w:jc w:val="center"/>
        <w:rPr>
          <w:rFonts w:ascii="Neutra Text" w:eastAsia="Avenir Book" w:hAnsi="Neutra Text" w:cs="Avenir Book"/>
          <w:color w:val="AB9157"/>
          <w:spacing w:val="34"/>
          <w:sz w:val="32"/>
          <w:szCs w:val="32"/>
        </w:rPr>
      </w:pPr>
      <w:r w:rsidRPr="00F40C5A">
        <w:rPr>
          <w:rFonts w:ascii="Neutra Text" w:hAnsi="Neutra Text"/>
          <w:color w:val="AB9157"/>
          <w:spacing w:val="34"/>
          <w:sz w:val="32"/>
          <w:szCs w:val="32"/>
          <w:lang w:val="de-DE"/>
        </w:rPr>
        <w:t>THIRD</w:t>
      </w:r>
    </w:p>
    <w:p w:rsidR="00BD3B3F" w:rsidRPr="00F40C5A" w:rsidRDefault="00BD3B3F" w:rsidP="00BD3B3F">
      <w:pPr>
        <w:pStyle w:val="BodyA"/>
        <w:spacing w:line="260" w:lineRule="exact"/>
        <w:jc w:val="center"/>
        <w:rPr>
          <w:rFonts w:ascii="Neutra Text" w:eastAsia="MingLiU" w:hAnsi="Neutra Text" w:cs="MingLiU"/>
        </w:rPr>
      </w:pPr>
    </w:p>
    <w:p w:rsidR="00BD3B3F" w:rsidRPr="00F40C5A" w:rsidRDefault="00BD3B3F" w:rsidP="00BD3B3F">
      <w:pPr>
        <w:pStyle w:val="BodyA"/>
        <w:spacing w:line="260" w:lineRule="exact"/>
        <w:jc w:val="center"/>
        <w:rPr>
          <w:rFonts w:ascii="Neutra Text" w:eastAsia="MingLiU" w:hAnsi="Neutra Text" w:cs="MingLiU"/>
        </w:rPr>
      </w:pPr>
    </w:p>
    <w:p w:rsidR="00113C0B" w:rsidRPr="00113C0B" w:rsidRDefault="00113C0B" w:rsidP="00113C0B">
      <w:pPr>
        <w:pStyle w:val="Body"/>
        <w:spacing w:after="60" w:line="260" w:lineRule="exact"/>
        <w:jc w:val="center"/>
        <w:rPr>
          <w:rFonts w:ascii="Neutra Text" w:hAnsi="Neutra Text"/>
          <w:sz w:val="18"/>
          <w:szCs w:val="18"/>
        </w:rPr>
      </w:pPr>
      <w:r>
        <w:rPr>
          <w:rFonts w:ascii="Neutra Text" w:hAnsi="Neutra Text"/>
          <w:lang w:val="fr-FR"/>
        </w:rPr>
        <w:t>ROASTED APPLE "SHORTCAKE"</w:t>
      </w:r>
    </w:p>
    <w:p w:rsidR="00B36CC0" w:rsidRPr="00F40C5A" w:rsidRDefault="00113C0B" w:rsidP="00B36CC0">
      <w:pPr>
        <w:pStyle w:val="Body"/>
        <w:spacing w:after="60" w:line="260" w:lineRule="exact"/>
        <w:jc w:val="center"/>
        <w:rPr>
          <w:rFonts w:ascii="Neutra Text" w:hAnsi="Neutra Text"/>
          <w:sz w:val="18"/>
          <w:szCs w:val="18"/>
          <w:lang w:val="it-IT"/>
        </w:rPr>
      </w:pPr>
      <w:r>
        <w:rPr>
          <w:rFonts w:ascii="Neutra Text" w:hAnsi="Neutra Text"/>
          <w:sz w:val="18"/>
          <w:szCs w:val="18"/>
        </w:rPr>
        <w:t>pink lady apple confit, buttermilk biscuit, cinnamon ice cream</w:t>
      </w:r>
    </w:p>
    <w:p w:rsidR="00B36CC0" w:rsidRPr="00F40C5A" w:rsidRDefault="00B36CC0" w:rsidP="00B36CC0">
      <w:pPr>
        <w:pStyle w:val="Body"/>
        <w:spacing w:before="240" w:after="240" w:line="260" w:lineRule="exact"/>
        <w:jc w:val="center"/>
        <w:rPr>
          <w:rFonts w:ascii="Neutra Text" w:hAnsi="Neutra Text"/>
          <w:sz w:val="18"/>
          <w:szCs w:val="18"/>
          <w:lang w:val="it-IT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:rsidR="00B36CC0" w:rsidRPr="00F40C5A" w:rsidRDefault="00B36CC0" w:rsidP="00B36CC0">
      <w:pPr>
        <w:pStyle w:val="menu-item"/>
        <w:spacing w:before="0" w:after="0" w:line="260" w:lineRule="exact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hAnsi="Neutra Text"/>
        </w:rPr>
        <w:t>COCOA NIB PAVLOVA</w:t>
      </w:r>
      <w:r w:rsidRPr="00F40C5A">
        <w:rPr>
          <w:rFonts w:ascii="Neutra Text" w:eastAsia="MingLiU" w:hAnsi="Neutra Text" w:cs="MingLiU"/>
        </w:rPr>
        <w:br/>
      </w:r>
      <w:proofErr w:type="spellStart"/>
      <w:r w:rsidRPr="00F40C5A">
        <w:rPr>
          <w:rFonts w:ascii="Neutra Text" w:hAnsi="Neutra Text"/>
          <w:sz w:val="18"/>
          <w:szCs w:val="18"/>
        </w:rPr>
        <w:t>manjari</w:t>
      </w:r>
      <w:proofErr w:type="spellEnd"/>
      <w:r w:rsidRPr="00F40C5A">
        <w:rPr>
          <w:rFonts w:ascii="Neutra Text" w:hAnsi="Neutra Text"/>
          <w:sz w:val="18"/>
          <w:szCs w:val="18"/>
        </w:rPr>
        <w:t xml:space="preserve"> chocolate mousse, blood orange sorbet</w:t>
      </w:r>
    </w:p>
    <w:p w:rsidR="005915FB" w:rsidRPr="00F40C5A" w:rsidRDefault="005915FB" w:rsidP="005915FB">
      <w:pPr>
        <w:pStyle w:val="menu-item"/>
        <w:spacing w:before="240" w:after="240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hAnsi="Neutra Text"/>
          <w:sz w:val="18"/>
          <w:szCs w:val="18"/>
        </w:rPr>
        <w:t>––</w:t>
      </w:r>
    </w:p>
    <w:p w:rsidR="005915FB" w:rsidRPr="00F40C5A" w:rsidRDefault="005915FB" w:rsidP="005915FB">
      <w:pPr>
        <w:pStyle w:val="menu-item"/>
        <w:spacing w:before="0" w:after="0"/>
        <w:jc w:val="center"/>
        <w:rPr>
          <w:rFonts w:ascii="Neutra Text" w:hAnsi="Neutra Text"/>
          <w:sz w:val="18"/>
          <w:szCs w:val="18"/>
        </w:rPr>
      </w:pPr>
      <w:r w:rsidRPr="00F40C5A">
        <w:rPr>
          <w:rFonts w:ascii="Neutra Text" w:eastAsia="MingLiU" w:hAnsi="Neutra Text" w:cs="MingLiU"/>
        </w:rPr>
        <w:t>CHEF’S SELECTION OF CHEESES (+5 supp)</w:t>
      </w:r>
      <w:r w:rsidRPr="00F40C5A">
        <w:rPr>
          <w:rFonts w:ascii="Neutra Text" w:eastAsia="MingLiU" w:hAnsi="Neutra Text" w:cs="MingLiU"/>
        </w:rPr>
        <w:br/>
      </w:r>
      <w:r w:rsidRPr="00F40C5A">
        <w:rPr>
          <w:rFonts w:ascii="Neutra Text" w:hAnsi="Neutra Text"/>
          <w:sz w:val="18"/>
          <w:szCs w:val="18"/>
        </w:rPr>
        <w:t>selection of artisanal cheeses, house made marmalade, toasted baguette</w:t>
      </w:r>
    </w:p>
    <w:p w:rsidR="005915FB" w:rsidRDefault="005915FB" w:rsidP="005915FB">
      <w:pPr>
        <w:pStyle w:val="menu-item"/>
        <w:spacing w:before="0" w:after="0"/>
        <w:jc w:val="center"/>
        <w:rPr>
          <w:rFonts w:ascii="Neutra Text" w:hAnsi="Neutra Text"/>
          <w:sz w:val="18"/>
          <w:szCs w:val="18"/>
        </w:rPr>
      </w:pPr>
    </w:p>
    <w:p w:rsidR="005915FB" w:rsidRDefault="005915FB" w:rsidP="005915FB">
      <w:pPr>
        <w:pStyle w:val="menu-item"/>
        <w:spacing w:before="0" w:after="0"/>
        <w:jc w:val="center"/>
        <w:rPr>
          <w:rFonts w:ascii="Neutra Text" w:hAnsi="Neutra Text"/>
          <w:sz w:val="18"/>
          <w:szCs w:val="18"/>
        </w:rPr>
      </w:pPr>
    </w:p>
    <w:p w:rsidR="00467AAC" w:rsidRDefault="00467AAC" w:rsidP="00021BF1">
      <w:pPr>
        <w:pStyle w:val="menu-item"/>
        <w:spacing w:before="0" w:after="0" w:line="260" w:lineRule="exact"/>
        <w:rPr>
          <w:rFonts w:ascii="Neutra Text Book" w:hAnsi="Neutra Text Book"/>
          <w:i/>
          <w:sz w:val="18"/>
          <w:szCs w:val="18"/>
        </w:rPr>
      </w:pPr>
    </w:p>
    <w:p w:rsidR="005634F1" w:rsidRPr="005634F1" w:rsidRDefault="006F16F2" w:rsidP="005634F1">
      <w:r>
        <w:rPr>
          <w:noProof/>
        </w:rPr>
        <w:pict w14:anchorId="3CD254C4">
          <v:line id="Line 2" o:spid="_x0000_s1026" style="position:absolute;z-index:251665920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line;mso-width-percent:0;mso-height-percent:0;mso-width-relative:margin;mso-height-relative:margin" from="-45.25pt,11.85pt" to="475.5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" strokecolor="#ab9157" strokeweight=".5pt">
            <v:stroke linestyle="thickBetweenThin"/>
            <o:lock v:ext="edit" shapetype="f"/>
            <w10:wrap anchory="line"/>
          </v:line>
        </w:pict>
      </w:r>
    </w:p>
    <w:sectPr w:rsidR="005634F1" w:rsidRPr="005634F1" w:rsidSect="005B2D58">
      <w:headerReference w:type="default" r:id="rId7"/>
      <w:footerReference w:type="default" r:id="rId8"/>
      <w:pgSz w:w="12240" w:h="20160"/>
      <w:pgMar w:top="3456" w:right="1800" w:bottom="79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F2" w:rsidRDefault="006F16F2" w:rsidP="00CE3518">
      <w:r>
        <w:separator/>
      </w:r>
    </w:p>
  </w:endnote>
  <w:endnote w:type="continuationSeparator" w:id="0">
    <w:p w:rsidR="006F16F2" w:rsidRDefault="006F16F2" w:rsidP="00C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B8" w:rsidRDefault="007046B8" w:rsidP="005634F1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  <w:r>
      <w:rPr>
        <w:rFonts w:ascii="News Gothic MT" w:eastAsia="Avenir Book" w:hAnsi="News Gothic MT" w:cs="Avenir Book"/>
        <w:color w:val="AB9157"/>
      </w:rPr>
      <w:t>3-courses $59</w:t>
    </w:r>
  </w:p>
  <w:p w:rsidR="007046B8" w:rsidRDefault="007046B8" w:rsidP="001A23C1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</w:p>
  <w:p w:rsidR="007046B8" w:rsidRPr="00CE3518" w:rsidRDefault="007046B8" w:rsidP="00CE3518">
    <w:pPr>
      <w:pStyle w:val="Body"/>
      <w:jc w:val="center"/>
      <w:rPr>
        <w:rFonts w:ascii="News Gothic MT" w:eastAsia="Avenir Book" w:hAnsi="News Gothic MT" w:cs="Avenir Book"/>
        <w:color w:val="AB915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F2" w:rsidRDefault="006F16F2" w:rsidP="00CE3518">
      <w:r>
        <w:separator/>
      </w:r>
    </w:p>
  </w:footnote>
  <w:footnote w:type="continuationSeparator" w:id="0">
    <w:p w:rsidR="006F16F2" w:rsidRDefault="006F16F2" w:rsidP="00CE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B8" w:rsidRDefault="006F16F2" w:rsidP="00CE3518">
    <w:pPr>
      <w:pStyle w:val="Header"/>
      <w:tabs>
        <w:tab w:val="clear" w:pos="9360"/>
        <w:tab w:val="right" w:pos="8620"/>
      </w:tabs>
      <w:jc w:val="center"/>
    </w:pPr>
    <w:r>
      <w:rPr>
        <w:noProof/>
      </w:rPr>
      <w:pict w14:anchorId="28D78353">
        <v:rect id="officeArt object" o:spid="_x0000_s2049" style="position:absolute;left:0;text-align:left;margin-left:41.7pt;margin-top:149.6pt;width:523.5pt;height:818.5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" filled="f" strokecolor="#ab9157" strokeweight="3.25pt">
          <v:stroke linestyle="thickBetweenThin" joinstyle="round" endcap="round"/>
          <v:path arrowok="t"/>
          <w10:wrap anchorx="page" anchory="page"/>
        </v:rect>
      </w:pict>
    </w:r>
    <w:r w:rsidR="007046B8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2654300</wp:posOffset>
          </wp:positionH>
          <wp:positionV relativeFrom="page">
            <wp:posOffset>914400</wp:posOffset>
          </wp:positionV>
          <wp:extent cx="2514600" cy="28593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285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52C"/>
    <w:rsid w:val="00004445"/>
    <w:rsid w:val="00021BF1"/>
    <w:rsid w:val="00037B7F"/>
    <w:rsid w:val="00061983"/>
    <w:rsid w:val="000A0769"/>
    <w:rsid w:val="000B4E7A"/>
    <w:rsid w:val="000B7E03"/>
    <w:rsid w:val="000C5E11"/>
    <w:rsid w:val="000D187C"/>
    <w:rsid w:val="000E3C4C"/>
    <w:rsid w:val="000E6C7A"/>
    <w:rsid w:val="000F56F6"/>
    <w:rsid w:val="001026D7"/>
    <w:rsid w:val="00113C0B"/>
    <w:rsid w:val="001259E6"/>
    <w:rsid w:val="00133053"/>
    <w:rsid w:val="00147F4E"/>
    <w:rsid w:val="0015051B"/>
    <w:rsid w:val="001513C6"/>
    <w:rsid w:val="001548CA"/>
    <w:rsid w:val="001578E1"/>
    <w:rsid w:val="001708B4"/>
    <w:rsid w:val="0017771E"/>
    <w:rsid w:val="0018086E"/>
    <w:rsid w:val="00187EB3"/>
    <w:rsid w:val="001965B8"/>
    <w:rsid w:val="001A127A"/>
    <w:rsid w:val="001A23C1"/>
    <w:rsid w:val="001A40CE"/>
    <w:rsid w:val="001A43E9"/>
    <w:rsid w:val="001B3A58"/>
    <w:rsid w:val="001E111B"/>
    <w:rsid w:val="001E1765"/>
    <w:rsid w:val="001E543E"/>
    <w:rsid w:val="00220130"/>
    <w:rsid w:val="00235C59"/>
    <w:rsid w:val="0023641F"/>
    <w:rsid w:val="00245982"/>
    <w:rsid w:val="00247B8A"/>
    <w:rsid w:val="002531C3"/>
    <w:rsid w:val="002531DB"/>
    <w:rsid w:val="002538A0"/>
    <w:rsid w:val="00262F57"/>
    <w:rsid w:val="00270FC6"/>
    <w:rsid w:val="00275A65"/>
    <w:rsid w:val="0028381E"/>
    <w:rsid w:val="00283B9D"/>
    <w:rsid w:val="00285D03"/>
    <w:rsid w:val="00296A9C"/>
    <w:rsid w:val="002A506F"/>
    <w:rsid w:val="002C2264"/>
    <w:rsid w:val="002D2211"/>
    <w:rsid w:val="002E6C08"/>
    <w:rsid w:val="002F0D6A"/>
    <w:rsid w:val="00305795"/>
    <w:rsid w:val="00307823"/>
    <w:rsid w:val="00316903"/>
    <w:rsid w:val="00327C04"/>
    <w:rsid w:val="00331190"/>
    <w:rsid w:val="00332A2A"/>
    <w:rsid w:val="003377DD"/>
    <w:rsid w:val="00343B6B"/>
    <w:rsid w:val="00354102"/>
    <w:rsid w:val="0035788F"/>
    <w:rsid w:val="0036108C"/>
    <w:rsid w:val="00361B0E"/>
    <w:rsid w:val="00364BF2"/>
    <w:rsid w:val="0036556A"/>
    <w:rsid w:val="0038401D"/>
    <w:rsid w:val="00384C4B"/>
    <w:rsid w:val="003903A1"/>
    <w:rsid w:val="003A32B9"/>
    <w:rsid w:val="003B64C8"/>
    <w:rsid w:val="003D0FCE"/>
    <w:rsid w:val="003D6329"/>
    <w:rsid w:val="003F1D34"/>
    <w:rsid w:val="00407B01"/>
    <w:rsid w:val="00445AB6"/>
    <w:rsid w:val="004468CE"/>
    <w:rsid w:val="00453612"/>
    <w:rsid w:val="00467AAC"/>
    <w:rsid w:val="0048467E"/>
    <w:rsid w:val="00484E04"/>
    <w:rsid w:val="00494A8D"/>
    <w:rsid w:val="0049517C"/>
    <w:rsid w:val="004A1E27"/>
    <w:rsid w:val="004A4C7D"/>
    <w:rsid w:val="004C1705"/>
    <w:rsid w:val="004D1C3D"/>
    <w:rsid w:val="004D63F9"/>
    <w:rsid w:val="004E3597"/>
    <w:rsid w:val="00507295"/>
    <w:rsid w:val="005075BA"/>
    <w:rsid w:val="005106B6"/>
    <w:rsid w:val="00515844"/>
    <w:rsid w:val="00526473"/>
    <w:rsid w:val="00534039"/>
    <w:rsid w:val="005370EC"/>
    <w:rsid w:val="00545906"/>
    <w:rsid w:val="00551880"/>
    <w:rsid w:val="00551C21"/>
    <w:rsid w:val="005634F1"/>
    <w:rsid w:val="00574825"/>
    <w:rsid w:val="00590F0A"/>
    <w:rsid w:val="005915FB"/>
    <w:rsid w:val="0059391A"/>
    <w:rsid w:val="00593969"/>
    <w:rsid w:val="005B2D58"/>
    <w:rsid w:val="005B4CE3"/>
    <w:rsid w:val="005C1932"/>
    <w:rsid w:val="005C4C72"/>
    <w:rsid w:val="00615BA2"/>
    <w:rsid w:val="006226DB"/>
    <w:rsid w:val="0063166D"/>
    <w:rsid w:val="00635090"/>
    <w:rsid w:val="00642C1B"/>
    <w:rsid w:val="0065763F"/>
    <w:rsid w:val="00666111"/>
    <w:rsid w:val="00685B95"/>
    <w:rsid w:val="00686F10"/>
    <w:rsid w:val="0069009D"/>
    <w:rsid w:val="00692F71"/>
    <w:rsid w:val="006945A9"/>
    <w:rsid w:val="006A07E9"/>
    <w:rsid w:val="006A716C"/>
    <w:rsid w:val="006B08A8"/>
    <w:rsid w:val="006B3F25"/>
    <w:rsid w:val="006C6B0A"/>
    <w:rsid w:val="006D385C"/>
    <w:rsid w:val="006F16F2"/>
    <w:rsid w:val="006F67A5"/>
    <w:rsid w:val="007046B8"/>
    <w:rsid w:val="00710882"/>
    <w:rsid w:val="00714564"/>
    <w:rsid w:val="0071686D"/>
    <w:rsid w:val="007262C8"/>
    <w:rsid w:val="007264E7"/>
    <w:rsid w:val="0072752C"/>
    <w:rsid w:val="007364E4"/>
    <w:rsid w:val="00741F9D"/>
    <w:rsid w:val="00762572"/>
    <w:rsid w:val="00781AF1"/>
    <w:rsid w:val="00782878"/>
    <w:rsid w:val="007D6510"/>
    <w:rsid w:val="007D7528"/>
    <w:rsid w:val="007E543F"/>
    <w:rsid w:val="007F4FBC"/>
    <w:rsid w:val="008111CB"/>
    <w:rsid w:val="00830A2F"/>
    <w:rsid w:val="0084405B"/>
    <w:rsid w:val="0084527D"/>
    <w:rsid w:val="008559E4"/>
    <w:rsid w:val="00863969"/>
    <w:rsid w:val="00864AD0"/>
    <w:rsid w:val="008679D7"/>
    <w:rsid w:val="008721F4"/>
    <w:rsid w:val="00876270"/>
    <w:rsid w:val="008821EF"/>
    <w:rsid w:val="008842A4"/>
    <w:rsid w:val="00887C4C"/>
    <w:rsid w:val="00890863"/>
    <w:rsid w:val="008A4482"/>
    <w:rsid w:val="008A7C67"/>
    <w:rsid w:val="008B358A"/>
    <w:rsid w:val="008C0009"/>
    <w:rsid w:val="008D0AAF"/>
    <w:rsid w:val="008D2051"/>
    <w:rsid w:val="008D60B3"/>
    <w:rsid w:val="008E71DD"/>
    <w:rsid w:val="00935C07"/>
    <w:rsid w:val="0093724F"/>
    <w:rsid w:val="00946C05"/>
    <w:rsid w:val="00952AFD"/>
    <w:rsid w:val="00973D24"/>
    <w:rsid w:val="00977C14"/>
    <w:rsid w:val="00992E21"/>
    <w:rsid w:val="009B3B60"/>
    <w:rsid w:val="009C0C18"/>
    <w:rsid w:val="009D0A20"/>
    <w:rsid w:val="009F37CE"/>
    <w:rsid w:val="00A17E6D"/>
    <w:rsid w:val="00A2664B"/>
    <w:rsid w:val="00A375F6"/>
    <w:rsid w:val="00A51B8A"/>
    <w:rsid w:val="00A547A8"/>
    <w:rsid w:val="00A7065D"/>
    <w:rsid w:val="00A873B1"/>
    <w:rsid w:val="00A87AB6"/>
    <w:rsid w:val="00A9369E"/>
    <w:rsid w:val="00AA64A4"/>
    <w:rsid w:val="00AD3AF2"/>
    <w:rsid w:val="00AD49B3"/>
    <w:rsid w:val="00AF3A11"/>
    <w:rsid w:val="00B03D92"/>
    <w:rsid w:val="00B1341D"/>
    <w:rsid w:val="00B16A58"/>
    <w:rsid w:val="00B33D80"/>
    <w:rsid w:val="00B36CC0"/>
    <w:rsid w:val="00B50648"/>
    <w:rsid w:val="00B64F1D"/>
    <w:rsid w:val="00B92757"/>
    <w:rsid w:val="00B97126"/>
    <w:rsid w:val="00BC0B09"/>
    <w:rsid w:val="00BD1EA5"/>
    <w:rsid w:val="00BD23AF"/>
    <w:rsid w:val="00BD3B3F"/>
    <w:rsid w:val="00BE1EE8"/>
    <w:rsid w:val="00BE23E7"/>
    <w:rsid w:val="00C13494"/>
    <w:rsid w:val="00C22CD4"/>
    <w:rsid w:val="00C37212"/>
    <w:rsid w:val="00C53B6B"/>
    <w:rsid w:val="00C659E8"/>
    <w:rsid w:val="00C80126"/>
    <w:rsid w:val="00CB4557"/>
    <w:rsid w:val="00CB58F7"/>
    <w:rsid w:val="00CD54D0"/>
    <w:rsid w:val="00CD7C37"/>
    <w:rsid w:val="00CE3518"/>
    <w:rsid w:val="00CE77F3"/>
    <w:rsid w:val="00CF1C8A"/>
    <w:rsid w:val="00CF6201"/>
    <w:rsid w:val="00D01F86"/>
    <w:rsid w:val="00D06B7F"/>
    <w:rsid w:val="00D06EF5"/>
    <w:rsid w:val="00D12C61"/>
    <w:rsid w:val="00D15ED3"/>
    <w:rsid w:val="00D26196"/>
    <w:rsid w:val="00D30586"/>
    <w:rsid w:val="00D327A7"/>
    <w:rsid w:val="00D57542"/>
    <w:rsid w:val="00D65E20"/>
    <w:rsid w:val="00D8207E"/>
    <w:rsid w:val="00D850EF"/>
    <w:rsid w:val="00D871C7"/>
    <w:rsid w:val="00D915E2"/>
    <w:rsid w:val="00D92F3B"/>
    <w:rsid w:val="00DA7BE3"/>
    <w:rsid w:val="00DC6876"/>
    <w:rsid w:val="00DC77C6"/>
    <w:rsid w:val="00DD16F8"/>
    <w:rsid w:val="00DD324A"/>
    <w:rsid w:val="00DE078E"/>
    <w:rsid w:val="00DF132F"/>
    <w:rsid w:val="00E02CC7"/>
    <w:rsid w:val="00E054CD"/>
    <w:rsid w:val="00E12DB4"/>
    <w:rsid w:val="00E15DD7"/>
    <w:rsid w:val="00E1720F"/>
    <w:rsid w:val="00E4753C"/>
    <w:rsid w:val="00E47A5A"/>
    <w:rsid w:val="00E63744"/>
    <w:rsid w:val="00E811ED"/>
    <w:rsid w:val="00E9043B"/>
    <w:rsid w:val="00E92E75"/>
    <w:rsid w:val="00E97235"/>
    <w:rsid w:val="00EB02FE"/>
    <w:rsid w:val="00F16336"/>
    <w:rsid w:val="00F40C5A"/>
    <w:rsid w:val="00F42D84"/>
    <w:rsid w:val="00F45F24"/>
    <w:rsid w:val="00F716BA"/>
    <w:rsid w:val="00F71767"/>
    <w:rsid w:val="00FB7382"/>
    <w:rsid w:val="00FC2779"/>
    <w:rsid w:val="00FE1249"/>
    <w:rsid w:val="00FE1A02"/>
    <w:rsid w:val="00FE23C3"/>
    <w:rsid w:val="00FE40E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EDFF8E"/>
  <w15:docId w15:val="{AE946DA9-8F69-9749-96B8-0515779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9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15E2"/>
    <w:rPr>
      <w:u w:val="single"/>
    </w:rPr>
  </w:style>
  <w:style w:type="paragraph" w:styleId="Header">
    <w:name w:val="header"/>
    <w:rsid w:val="00D915E2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u w:color="000000"/>
    </w:rPr>
  </w:style>
  <w:style w:type="paragraph" w:customStyle="1" w:styleId="HeaderFooter">
    <w:name w:val="Header &amp; Footer"/>
    <w:rsid w:val="00D915E2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D915E2"/>
    <w:rPr>
      <w:rFonts w:ascii="Cambria" w:eastAsia="Cambria" w:hAnsi="Cambria" w:cs="Cambria"/>
      <w:color w:val="000000"/>
      <w:u w:color="000000"/>
    </w:rPr>
  </w:style>
  <w:style w:type="paragraph" w:customStyle="1" w:styleId="menu-item">
    <w:name w:val="menu-item"/>
    <w:rsid w:val="00D915E2"/>
    <w:pPr>
      <w:spacing w:before="100" w:after="100"/>
    </w:pPr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18"/>
    <w:rPr>
      <w:sz w:val="24"/>
      <w:szCs w:val="24"/>
    </w:rPr>
  </w:style>
  <w:style w:type="paragraph" w:customStyle="1" w:styleId="BodyA">
    <w:name w:val="Body A"/>
    <w:rsid w:val="00D850E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41275" cap="rnd" cmpd="tri">
          <a:solidFill>
            <a:srgbClr val="AB9157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 R</dc:creator>
  <cp:lastModifiedBy>Joseph Bosco</cp:lastModifiedBy>
  <cp:revision>6</cp:revision>
  <cp:lastPrinted>2020-03-08T02:07:00Z</cp:lastPrinted>
  <dcterms:created xsi:type="dcterms:W3CDTF">2020-03-06T15:22:00Z</dcterms:created>
  <dcterms:modified xsi:type="dcterms:W3CDTF">2020-03-08T02:08:00Z</dcterms:modified>
</cp:coreProperties>
</file>