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B10EC" w14:textId="77777777" w:rsidR="00E1720F" w:rsidRDefault="007A003B" w:rsidP="00E1720F">
      <w:pPr>
        <w:pStyle w:val="Body"/>
        <w:spacing w:before="360"/>
        <w:outlineLvl w:val="0"/>
        <w:rPr>
          <w:rFonts w:ascii="Neutra Text Book" w:hAnsi="Neutra Text Book"/>
          <w:color w:val="AB9157"/>
          <w:spacing w:val="34"/>
          <w:sz w:val="32"/>
          <w:szCs w:val="32"/>
        </w:rPr>
      </w:pPr>
      <w:r w:rsidRPr="00CC7515">
        <w:rPr>
          <w:rFonts w:ascii="Neutra Text" w:eastAsia="Calibri" w:hAnsi="Neutra Text" w:cs="Calibri"/>
          <w:noProof/>
          <w:color w:val="AB9157"/>
          <w:spacing w:val="34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66A3DB7" wp14:editId="34CE4EE0">
            <wp:simplePos x="0" y="0"/>
            <wp:positionH relativeFrom="margin">
              <wp:posOffset>2384854</wp:posOffset>
            </wp:positionH>
            <wp:positionV relativeFrom="paragraph">
              <wp:posOffset>-709363</wp:posOffset>
            </wp:positionV>
            <wp:extent cx="822960" cy="822960"/>
            <wp:effectExtent l="0" t="0" r="254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RILStam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85089F" w14:textId="77777777" w:rsidR="0072752C" w:rsidRPr="00255505" w:rsidRDefault="0048467E" w:rsidP="00E1720F">
      <w:pPr>
        <w:pStyle w:val="Body"/>
        <w:spacing w:before="120"/>
        <w:jc w:val="center"/>
        <w:outlineLvl w:val="0"/>
        <w:rPr>
          <w:rFonts w:ascii="Neutra Text" w:eastAsia="Avenir Book" w:hAnsi="Neutra Text" w:cs="Avenir Book"/>
          <w:color w:val="AB9157"/>
          <w:spacing w:val="34"/>
          <w:sz w:val="32"/>
          <w:szCs w:val="32"/>
        </w:rPr>
      </w:pPr>
      <w:r w:rsidRPr="00255505">
        <w:rPr>
          <w:rFonts w:ascii="Neutra Text" w:hAnsi="Neutra Text"/>
          <w:color w:val="AB9157"/>
          <w:spacing w:val="34"/>
          <w:sz w:val="32"/>
          <w:szCs w:val="32"/>
        </w:rPr>
        <w:t>FIRS</w:t>
      </w:r>
      <w:r w:rsidR="00467AAC" w:rsidRPr="00255505">
        <w:rPr>
          <w:rFonts w:ascii="Neutra Text" w:hAnsi="Neutra Text"/>
          <w:color w:val="AB9157"/>
          <w:spacing w:val="34"/>
          <w:sz w:val="32"/>
          <w:szCs w:val="32"/>
        </w:rPr>
        <w:t>T</w:t>
      </w:r>
    </w:p>
    <w:p w14:paraId="48336C33" w14:textId="179E1D42" w:rsidR="003F5D18" w:rsidRPr="00255505" w:rsidRDefault="0048467E" w:rsidP="003F5D18">
      <w:pPr>
        <w:pStyle w:val="menu-item"/>
        <w:spacing w:before="0" w:after="0" w:line="260" w:lineRule="exact"/>
        <w:jc w:val="center"/>
        <w:rPr>
          <w:rFonts w:ascii="Neutra Text" w:hAnsi="Neutra Text"/>
          <w:sz w:val="18"/>
          <w:szCs w:val="18"/>
        </w:rPr>
      </w:pPr>
      <w:r w:rsidRPr="00255505">
        <w:rPr>
          <w:rFonts w:ascii="Neutra Text" w:eastAsia="Arial Unicode MS" w:hAnsi="Neutra Text" w:cs="Arial Unicode MS"/>
        </w:rPr>
        <w:br/>
      </w:r>
      <w:r w:rsidR="00802CC2" w:rsidRPr="00255505">
        <w:rPr>
          <w:rFonts w:ascii="Neutra Text" w:hAnsi="Neutra Text"/>
        </w:rPr>
        <w:t>BABY GREENS</w:t>
      </w:r>
      <w:r w:rsidR="00802CC2" w:rsidRPr="00255505">
        <w:rPr>
          <w:rFonts w:ascii="Neutra Text" w:eastAsia="Arial Unicode MS" w:hAnsi="Neutra Text" w:cs="Arial Unicode MS"/>
        </w:rPr>
        <w:br/>
      </w:r>
      <w:r w:rsidR="00B64054" w:rsidRPr="00255505">
        <w:rPr>
          <w:rFonts w:ascii="Neutra Text" w:hAnsi="Neutra Text"/>
          <w:sz w:val="18"/>
          <w:szCs w:val="18"/>
        </w:rPr>
        <w:t>c</w:t>
      </w:r>
      <w:r w:rsidR="00802CC2" w:rsidRPr="00255505">
        <w:rPr>
          <w:rFonts w:ascii="Neutra Text" w:hAnsi="Neutra Text"/>
          <w:sz w:val="18"/>
          <w:szCs w:val="18"/>
        </w:rPr>
        <w:t xml:space="preserve">andied </w:t>
      </w:r>
      <w:r w:rsidR="00B64054" w:rsidRPr="00255505">
        <w:rPr>
          <w:rFonts w:ascii="Neutra Text" w:hAnsi="Neutra Text"/>
          <w:sz w:val="18"/>
          <w:szCs w:val="18"/>
        </w:rPr>
        <w:t>w</w:t>
      </w:r>
      <w:r w:rsidR="00802CC2" w:rsidRPr="00255505">
        <w:rPr>
          <w:rFonts w:ascii="Neutra Text" w:hAnsi="Neutra Text"/>
          <w:sz w:val="18"/>
          <w:szCs w:val="18"/>
        </w:rPr>
        <w:t xml:space="preserve">alnuts, </w:t>
      </w:r>
      <w:r w:rsidR="00B64054" w:rsidRPr="00255505">
        <w:rPr>
          <w:rFonts w:ascii="Neutra Text" w:hAnsi="Neutra Text"/>
          <w:sz w:val="18"/>
          <w:szCs w:val="18"/>
        </w:rPr>
        <w:t>r</w:t>
      </w:r>
      <w:r w:rsidR="00802CC2" w:rsidRPr="00255505">
        <w:rPr>
          <w:rFonts w:ascii="Neutra Text" w:hAnsi="Neutra Text"/>
          <w:sz w:val="18"/>
          <w:szCs w:val="18"/>
        </w:rPr>
        <w:t xml:space="preserve">adishes, </w:t>
      </w:r>
      <w:r w:rsidR="00B64054" w:rsidRPr="00255505">
        <w:rPr>
          <w:rFonts w:ascii="Neutra Text" w:hAnsi="Neutra Text"/>
          <w:sz w:val="18"/>
          <w:szCs w:val="18"/>
        </w:rPr>
        <w:t>y</w:t>
      </w:r>
      <w:r w:rsidR="00802CC2" w:rsidRPr="00255505">
        <w:rPr>
          <w:rFonts w:ascii="Neutra Text" w:hAnsi="Neutra Text"/>
          <w:sz w:val="18"/>
          <w:szCs w:val="18"/>
        </w:rPr>
        <w:t xml:space="preserve">uzu </w:t>
      </w:r>
      <w:r w:rsidR="00B64054" w:rsidRPr="00255505">
        <w:rPr>
          <w:rFonts w:ascii="Neutra Text" w:hAnsi="Neutra Text"/>
          <w:sz w:val="18"/>
          <w:szCs w:val="18"/>
        </w:rPr>
        <w:t>v</w:t>
      </w:r>
      <w:r w:rsidR="00802CC2" w:rsidRPr="00255505">
        <w:rPr>
          <w:rFonts w:ascii="Neutra Text" w:hAnsi="Neutra Text"/>
          <w:sz w:val="18"/>
          <w:szCs w:val="18"/>
        </w:rPr>
        <w:t xml:space="preserve">inaigrette   </w:t>
      </w:r>
    </w:p>
    <w:p w14:paraId="77CAAEAD" w14:textId="77777777" w:rsidR="003F5D18" w:rsidRPr="00255505" w:rsidRDefault="003F5D18" w:rsidP="003F5D18">
      <w:pPr>
        <w:pStyle w:val="Body"/>
        <w:spacing w:before="600" w:after="600" w:line="260" w:lineRule="exact"/>
        <w:jc w:val="center"/>
        <w:rPr>
          <w:rFonts w:ascii="Neutra Text" w:eastAsia="Avenir Book" w:hAnsi="Neutra Text" w:cs="Avenir Book"/>
          <w:sz w:val="18"/>
          <w:szCs w:val="18"/>
        </w:rPr>
      </w:pPr>
      <w:r w:rsidRPr="00255505">
        <w:rPr>
          <w:rFonts w:ascii="Neutra Text" w:hAnsi="Neutra Text"/>
          <w:sz w:val="18"/>
          <w:szCs w:val="18"/>
        </w:rPr>
        <w:t>––</w:t>
      </w:r>
    </w:p>
    <w:p w14:paraId="771B91A6" w14:textId="60FB7799" w:rsidR="00802CC2" w:rsidRPr="00255505" w:rsidRDefault="00B64054" w:rsidP="00802CC2">
      <w:pPr>
        <w:jc w:val="center"/>
        <w:outlineLvl w:val="0"/>
        <w:rPr>
          <w:rFonts w:ascii="Neutra Text" w:hAnsi="Neutra Text" w:cs="Arial Unicode MS"/>
        </w:rPr>
      </w:pPr>
      <w:r w:rsidRPr="00255505">
        <w:rPr>
          <w:rFonts w:ascii="Neutra Text" w:hAnsi="Neutra Text" w:cs="Arial Unicode MS"/>
        </w:rPr>
        <w:t>BUTTERNUT SQUASH VELOUTÉ</w:t>
      </w:r>
    </w:p>
    <w:p w14:paraId="77AF80D7" w14:textId="190FDC01" w:rsidR="00802CC2" w:rsidRPr="00255505" w:rsidRDefault="00B64054" w:rsidP="00802CC2">
      <w:pPr>
        <w:jc w:val="center"/>
        <w:outlineLvl w:val="0"/>
        <w:rPr>
          <w:rFonts w:ascii="Neutra Text" w:eastAsia="Calibri" w:hAnsi="Neutra Text" w:cs="Calibri"/>
          <w:color w:val="000000" w:themeColor="text1"/>
          <w:sz w:val="22"/>
          <w:szCs w:val="22"/>
          <w:u w:color="000000"/>
        </w:rPr>
      </w:pPr>
      <w:r w:rsidRPr="00255505">
        <w:rPr>
          <w:rFonts w:ascii="Neutra Text" w:eastAsia="Calibri" w:hAnsi="Neutra Text" w:cs="Calibri"/>
          <w:color w:val="000000" w:themeColor="text1"/>
          <w:sz w:val="18"/>
          <w:szCs w:val="18"/>
          <w:u w:color="000000"/>
        </w:rPr>
        <w:t>p</w:t>
      </w:r>
      <w:r w:rsidR="00802CC2" w:rsidRPr="00255505">
        <w:rPr>
          <w:rFonts w:ascii="Neutra Text" w:eastAsia="Calibri" w:hAnsi="Neutra Text" w:cs="Calibri"/>
          <w:color w:val="000000" w:themeColor="text1"/>
          <w:sz w:val="18"/>
          <w:szCs w:val="18"/>
          <w:u w:color="000000"/>
        </w:rPr>
        <w:t xml:space="preserve">umpkin </w:t>
      </w:r>
      <w:r w:rsidRPr="00255505">
        <w:rPr>
          <w:rFonts w:ascii="Neutra Text" w:eastAsia="Calibri" w:hAnsi="Neutra Text" w:cs="Calibri"/>
          <w:color w:val="000000" w:themeColor="text1"/>
          <w:sz w:val="18"/>
          <w:szCs w:val="18"/>
          <w:u w:color="000000"/>
        </w:rPr>
        <w:t>s</w:t>
      </w:r>
      <w:r w:rsidR="00802CC2" w:rsidRPr="00255505">
        <w:rPr>
          <w:rFonts w:ascii="Neutra Text" w:eastAsia="Calibri" w:hAnsi="Neutra Text" w:cs="Calibri"/>
          <w:color w:val="000000" w:themeColor="text1"/>
          <w:sz w:val="18"/>
          <w:szCs w:val="18"/>
          <w:u w:color="000000"/>
        </w:rPr>
        <w:t xml:space="preserve">eeds, </w:t>
      </w:r>
      <w:r w:rsidRPr="00255505">
        <w:rPr>
          <w:rFonts w:ascii="Neutra Text" w:eastAsia="Calibri" w:hAnsi="Neutra Text" w:cs="Calibri"/>
          <w:color w:val="000000" w:themeColor="text1"/>
          <w:sz w:val="18"/>
          <w:szCs w:val="18"/>
          <w:u w:color="000000"/>
        </w:rPr>
        <w:t>c</w:t>
      </w:r>
      <w:r w:rsidR="00802CC2" w:rsidRPr="00255505">
        <w:rPr>
          <w:rFonts w:ascii="Neutra Text" w:eastAsia="Calibri" w:hAnsi="Neutra Text" w:cs="Calibri"/>
          <w:color w:val="000000" w:themeColor="text1"/>
          <w:sz w:val="18"/>
          <w:szCs w:val="18"/>
          <w:u w:color="000000"/>
        </w:rPr>
        <w:t xml:space="preserve">routons   </w:t>
      </w:r>
      <w:r w:rsidR="00802CC2" w:rsidRPr="00255505">
        <w:rPr>
          <w:rFonts w:ascii="Neutra Text" w:eastAsia="Calibri" w:hAnsi="Neutra Text" w:cs="Calibri"/>
          <w:color w:val="000000" w:themeColor="text1"/>
          <w:sz w:val="22"/>
          <w:szCs w:val="22"/>
          <w:u w:color="000000"/>
        </w:rPr>
        <w:t xml:space="preserve"> </w:t>
      </w:r>
    </w:p>
    <w:p w14:paraId="214D6100" w14:textId="77777777" w:rsidR="00A17E6D" w:rsidRDefault="00AD6DB3" w:rsidP="00DE078E">
      <w:pPr>
        <w:pStyle w:val="Body"/>
        <w:spacing w:before="360" w:line="260" w:lineRule="exact"/>
        <w:jc w:val="center"/>
        <w:rPr>
          <w:rFonts w:ascii="Neutra Text Book" w:hAnsi="Neutra Text Book"/>
          <w:color w:val="AB9157"/>
          <w:spacing w:val="34"/>
          <w:sz w:val="32"/>
          <w:szCs w:val="3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69B4C675" wp14:editId="572E6399">
                <wp:simplePos x="0" y="0"/>
                <wp:positionH relativeFrom="column">
                  <wp:posOffset>-612140</wp:posOffset>
                </wp:positionH>
                <wp:positionV relativeFrom="line">
                  <wp:posOffset>388414</wp:posOffset>
                </wp:positionV>
                <wp:extent cx="6614160" cy="11430"/>
                <wp:effectExtent l="0" t="0" r="2540" b="127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14160" cy="114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B9157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8EE57" id="Line 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page" from="-48.2pt,30.6pt" to="472.6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" strokecolor="#ab9157" strokeweight=".5pt">
                <o:lock v:ext="edit" shapetype="f"/>
                <w10:wrap anchory="line"/>
              </v:line>
            </w:pict>
          </mc:Fallback>
        </mc:AlternateContent>
      </w:r>
    </w:p>
    <w:p w14:paraId="308F0109" w14:textId="77777777" w:rsidR="007A003B" w:rsidRDefault="007A003B" w:rsidP="00DE078E">
      <w:pPr>
        <w:pStyle w:val="Body"/>
        <w:spacing w:before="360" w:line="260" w:lineRule="exact"/>
        <w:jc w:val="center"/>
        <w:rPr>
          <w:rFonts w:ascii="Neutra Text Book" w:hAnsi="Neutra Text Book"/>
          <w:color w:val="AB9157"/>
          <w:spacing w:val="34"/>
          <w:sz w:val="32"/>
          <w:szCs w:val="32"/>
          <w:lang w:val="de-DE"/>
        </w:rPr>
      </w:pPr>
    </w:p>
    <w:p w14:paraId="7D68D87F" w14:textId="745EDA23" w:rsidR="0072752C" w:rsidRPr="00BB4D99" w:rsidRDefault="00BE1EE8" w:rsidP="00BB4D99">
      <w:pPr>
        <w:pStyle w:val="Body"/>
        <w:spacing w:before="360" w:line="260" w:lineRule="exact"/>
        <w:jc w:val="center"/>
        <w:rPr>
          <w:rFonts w:ascii="Neutra Text" w:hAnsi="Neutra Text"/>
        </w:rPr>
      </w:pPr>
      <w:r w:rsidRPr="005360B9">
        <w:rPr>
          <w:rFonts w:ascii="Neutra Text" w:hAnsi="Neutra Text"/>
          <w:color w:val="AB9157"/>
          <w:spacing w:val="34"/>
          <w:sz w:val="32"/>
          <w:szCs w:val="32"/>
          <w:lang w:val="de-DE"/>
        </w:rPr>
        <w:t>SECOND</w:t>
      </w:r>
    </w:p>
    <w:p w14:paraId="5A75B6F2" w14:textId="77777777" w:rsidR="00BB4D99" w:rsidRPr="00F40C5A" w:rsidRDefault="00BB4D99" w:rsidP="00BB4D99">
      <w:pPr>
        <w:pStyle w:val="Body"/>
        <w:spacing w:after="120" w:line="260" w:lineRule="exact"/>
        <w:rPr>
          <w:rFonts w:ascii="Neutra Text" w:eastAsia="Avenir Book" w:hAnsi="Neutra Text" w:cs="Avenir Book"/>
        </w:rPr>
      </w:pPr>
    </w:p>
    <w:p w14:paraId="70F85560" w14:textId="77777777" w:rsidR="00BB4D99" w:rsidRPr="00F40C5A" w:rsidRDefault="00BB4D99" w:rsidP="00BB4D99">
      <w:pPr>
        <w:pStyle w:val="Body"/>
        <w:spacing w:before="100" w:after="120"/>
        <w:jc w:val="center"/>
        <w:rPr>
          <w:rFonts w:ascii="Neutra Text" w:hAnsi="Neutra Text"/>
        </w:rPr>
      </w:pPr>
      <w:r>
        <w:rPr>
          <w:rFonts w:ascii="Neutra Text" w:hAnsi="Neutra Text"/>
        </w:rPr>
        <w:t>BRAISED SHORT RIB</w:t>
      </w:r>
      <w:r w:rsidRPr="00F40C5A">
        <w:rPr>
          <w:rFonts w:ascii="Neutra Text" w:hAnsi="Neutra Text"/>
        </w:rPr>
        <w:t xml:space="preserve"> </w:t>
      </w:r>
      <w:r w:rsidRPr="00F40C5A">
        <w:rPr>
          <w:rFonts w:ascii="Neutra Text" w:eastAsia="Arial Unicode MS" w:hAnsi="Neutra Text" w:cs="Arial Unicode MS"/>
          <w:sz w:val="18"/>
          <w:szCs w:val="18"/>
        </w:rPr>
        <w:br/>
      </w:r>
      <w:r>
        <w:rPr>
          <w:rFonts w:ascii="Neutra Text" w:hAnsi="Neutra Text"/>
          <w:sz w:val="18"/>
          <w:szCs w:val="18"/>
        </w:rPr>
        <w:t xml:space="preserve">creamy polenta, brussels sprouts, gremolata </w:t>
      </w:r>
      <w:r w:rsidRPr="00F40C5A">
        <w:rPr>
          <w:rFonts w:ascii="Neutra Text" w:hAnsi="Neutra Text"/>
          <w:sz w:val="18"/>
          <w:szCs w:val="18"/>
        </w:rPr>
        <w:t xml:space="preserve">  </w:t>
      </w:r>
    </w:p>
    <w:p w14:paraId="01F0408F" w14:textId="77777777" w:rsidR="00BB4D99" w:rsidRPr="00F40C5A" w:rsidRDefault="00BB4D99" w:rsidP="00BB4D99">
      <w:pPr>
        <w:pStyle w:val="Body"/>
        <w:spacing w:before="600" w:after="600"/>
        <w:jc w:val="center"/>
        <w:rPr>
          <w:rFonts w:ascii="Neutra Text" w:eastAsia="Avenir Book" w:hAnsi="Neutra Text" w:cs="Avenir Book"/>
          <w:sz w:val="18"/>
          <w:szCs w:val="18"/>
        </w:rPr>
      </w:pPr>
      <w:r w:rsidRPr="00F40C5A">
        <w:rPr>
          <w:rFonts w:ascii="Neutra Text" w:hAnsi="Neutra Text"/>
          <w:sz w:val="18"/>
          <w:szCs w:val="18"/>
        </w:rPr>
        <w:t>––</w:t>
      </w:r>
    </w:p>
    <w:p w14:paraId="78E96B03" w14:textId="77777777" w:rsidR="00BB4D99" w:rsidRPr="00F40C5A" w:rsidRDefault="00BB4D99" w:rsidP="00BB4D99">
      <w:pPr>
        <w:pStyle w:val="Body"/>
        <w:jc w:val="center"/>
        <w:rPr>
          <w:rFonts w:ascii="Neutra Text" w:hAnsi="Neutra Text"/>
        </w:rPr>
      </w:pPr>
      <w:r>
        <w:rPr>
          <w:rFonts w:ascii="Neutra Text" w:hAnsi="Neutra Text"/>
        </w:rPr>
        <w:t>CRISPY DORADO</w:t>
      </w:r>
      <w:bookmarkStart w:id="0" w:name="_GoBack"/>
      <w:bookmarkEnd w:id="0"/>
    </w:p>
    <w:p w14:paraId="2DBB53B8" w14:textId="77777777" w:rsidR="00BB4D99" w:rsidRPr="00F40C5A" w:rsidRDefault="00BB4D99" w:rsidP="00BB4D99">
      <w:pPr>
        <w:pStyle w:val="Body"/>
        <w:jc w:val="center"/>
        <w:rPr>
          <w:rFonts w:ascii="Neutra Text" w:hAnsi="Neutra Text"/>
          <w:sz w:val="18"/>
          <w:szCs w:val="18"/>
        </w:rPr>
      </w:pPr>
      <w:r w:rsidRPr="00F40C5A">
        <w:rPr>
          <w:rFonts w:ascii="Neutra Text" w:eastAsia="Arial Unicode MS" w:hAnsi="Neutra Text" w:cs="Arial Unicode MS"/>
          <w:sz w:val="18"/>
          <w:szCs w:val="18"/>
        </w:rPr>
        <w:t xml:space="preserve"> </w:t>
      </w:r>
      <w:r>
        <w:rPr>
          <w:rFonts w:ascii="Neutra Text" w:eastAsia="Arial Unicode MS" w:hAnsi="Neutra Text" w:cs="Arial Unicode MS"/>
          <w:sz w:val="18"/>
          <w:szCs w:val="18"/>
        </w:rPr>
        <w:t xml:space="preserve">melted leeks, dill, beurre rouge </w:t>
      </w:r>
      <w:r w:rsidRPr="00F40C5A">
        <w:rPr>
          <w:rFonts w:ascii="Neutra Text" w:eastAsia="Arial Unicode MS" w:hAnsi="Neutra Text" w:cs="Arial Unicode MS"/>
          <w:sz w:val="18"/>
          <w:szCs w:val="18"/>
        </w:rPr>
        <w:t xml:space="preserve">      </w:t>
      </w:r>
      <w:r w:rsidRPr="00F40C5A">
        <w:rPr>
          <w:rFonts w:ascii="Neutra Text" w:hAnsi="Neutra Text"/>
          <w:sz w:val="18"/>
          <w:szCs w:val="18"/>
        </w:rPr>
        <w:t xml:space="preserve">   </w:t>
      </w:r>
    </w:p>
    <w:p w14:paraId="274FA9C3" w14:textId="77777777" w:rsidR="003F5D18" w:rsidRPr="003F5D18" w:rsidRDefault="003F5D18" w:rsidP="003F5D18">
      <w:pPr>
        <w:pStyle w:val="Body"/>
        <w:jc w:val="center"/>
        <w:rPr>
          <w:rFonts w:ascii="Neutra Text" w:hAnsi="Neutra Text"/>
          <w:sz w:val="18"/>
          <w:szCs w:val="18"/>
        </w:rPr>
      </w:pPr>
    </w:p>
    <w:p w14:paraId="12E0AFA8" w14:textId="77777777" w:rsidR="0059391A" w:rsidRDefault="007A003B" w:rsidP="00DE078E">
      <w:pPr>
        <w:pStyle w:val="Body"/>
        <w:spacing w:line="400" w:lineRule="exact"/>
        <w:jc w:val="center"/>
        <w:rPr>
          <w:rFonts w:ascii="Neutra Text Book" w:hAnsi="Neutra Text Book"/>
          <w:color w:val="AB9157"/>
          <w:spacing w:val="34"/>
          <w:sz w:val="32"/>
          <w:szCs w:val="3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9AFD068" wp14:editId="58DAE7DE">
                <wp:simplePos x="0" y="0"/>
                <wp:positionH relativeFrom="column">
                  <wp:posOffset>-574675</wp:posOffset>
                </wp:positionH>
                <wp:positionV relativeFrom="line">
                  <wp:posOffset>255132</wp:posOffset>
                </wp:positionV>
                <wp:extent cx="6614160" cy="17780"/>
                <wp:effectExtent l="0" t="0" r="254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14160" cy="177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B9157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77013" id="Line 3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page" from="-45.25pt,20.1pt" to="475.5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" strokecolor="#ab9157" strokeweight=".5pt">
                <o:lock v:ext="edit" shapetype="f"/>
                <w10:wrap anchory="line"/>
              </v:line>
            </w:pict>
          </mc:Fallback>
        </mc:AlternateContent>
      </w:r>
    </w:p>
    <w:p w14:paraId="50BF7887" w14:textId="77777777" w:rsidR="007A003B" w:rsidRDefault="007A003B" w:rsidP="00DE078E">
      <w:pPr>
        <w:pStyle w:val="Body"/>
        <w:spacing w:line="400" w:lineRule="exact"/>
        <w:jc w:val="center"/>
        <w:rPr>
          <w:rFonts w:ascii="Neutra Text Book" w:hAnsi="Neutra Text Book"/>
          <w:color w:val="AB9157"/>
          <w:spacing w:val="34"/>
          <w:sz w:val="32"/>
          <w:szCs w:val="32"/>
          <w:lang w:val="de-DE"/>
        </w:rPr>
      </w:pPr>
    </w:p>
    <w:p w14:paraId="5C7FAB3B" w14:textId="77777777" w:rsidR="007A003B" w:rsidRDefault="007A003B" w:rsidP="00DE078E">
      <w:pPr>
        <w:pStyle w:val="Body"/>
        <w:spacing w:line="400" w:lineRule="exact"/>
        <w:jc w:val="center"/>
        <w:rPr>
          <w:rFonts w:ascii="Neutra Text Book" w:hAnsi="Neutra Text Book"/>
          <w:color w:val="AB9157"/>
          <w:spacing w:val="34"/>
          <w:sz w:val="32"/>
          <w:szCs w:val="32"/>
          <w:lang w:val="de-DE"/>
        </w:rPr>
      </w:pPr>
    </w:p>
    <w:p w14:paraId="28D8EE9F" w14:textId="77777777" w:rsidR="0072752C" w:rsidRPr="005360B9" w:rsidRDefault="006226DB" w:rsidP="00DE078E">
      <w:pPr>
        <w:pStyle w:val="Body"/>
        <w:spacing w:line="400" w:lineRule="exact"/>
        <w:jc w:val="center"/>
        <w:rPr>
          <w:rFonts w:ascii="Neutra Text" w:eastAsia="Avenir Book" w:hAnsi="Neutra Text" w:cs="Avenir Book"/>
          <w:color w:val="AB9157"/>
          <w:spacing w:val="34"/>
          <w:sz w:val="32"/>
          <w:szCs w:val="32"/>
        </w:rPr>
      </w:pPr>
      <w:r w:rsidRPr="005360B9">
        <w:rPr>
          <w:rFonts w:ascii="Neutra Text" w:hAnsi="Neutra Text"/>
          <w:color w:val="AB9157"/>
          <w:spacing w:val="34"/>
          <w:sz w:val="32"/>
          <w:szCs w:val="32"/>
          <w:lang w:val="de-DE"/>
        </w:rPr>
        <w:t>THIRD</w:t>
      </w:r>
    </w:p>
    <w:p w14:paraId="25470ABA" w14:textId="77777777" w:rsidR="00BD3B3F" w:rsidRPr="005360B9" w:rsidRDefault="00BD3B3F" w:rsidP="00BD3B3F">
      <w:pPr>
        <w:pStyle w:val="BodyA"/>
        <w:spacing w:line="260" w:lineRule="exact"/>
        <w:jc w:val="center"/>
        <w:rPr>
          <w:rFonts w:ascii="Neutra Text" w:eastAsia="MingLiU" w:hAnsi="Neutra Text" w:cs="MingLiU"/>
        </w:rPr>
      </w:pPr>
    </w:p>
    <w:p w14:paraId="61676468" w14:textId="77777777" w:rsidR="00BB4D99" w:rsidRPr="00113C0B" w:rsidRDefault="00BB4D99" w:rsidP="00BB4D99">
      <w:pPr>
        <w:pStyle w:val="Body"/>
        <w:spacing w:after="60" w:line="260" w:lineRule="exact"/>
        <w:jc w:val="center"/>
        <w:rPr>
          <w:rFonts w:ascii="Neutra Text" w:hAnsi="Neutra Text"/>
          <w:sz w:val="18"/>
          <w:szCs w:val="18"/>
        </w:rPr>
      </w:pPr>
      <w:r>
        <w:rPr>
          <w:rFonts w:ascii="Neutra Text" w:hAnsi="Neutra Text"/>
          <w:lang w:val="fr-FR"/>
        </w:rPr>
        <w:t>ROASTED APPLE "SHORTCAKE"</w:t>
      </w:r>
    </w:p>
    <w:p w14:paraId="5683DFA4" w14:textId="77777777" w:rsidR="00BB4D99" w:rsidRPr="00F40C5A" w:rsidRDefault="00BB4D99" w:rsidP="00BB4D99">
      <w:pPr>
        <w:pStyle w:val="Body"/>
        <w:spacing w:after="60" w:line="260" w:lineRule="exact"/>
        <w:jc w:val="center"/>
        <w:rPr>
          <w:rFonts w:ascii="Neutra Text" w:hAnsi="Neutra Text"/>
          <w:sz w:val="18"/>
          <w:szCs w:val="18"/>
          <w:lang w:val="it-IT"/>
        </w:rPr>
      </w:pPr>
      <w:r>
        <w:rPr>
          <w:rFonts w:ascii="Neutra Text" w:hAnsi="Neutra Text"/>
          <w:sz w:val="18"/>
          <w:szCs w:val="18"/>
        </w:rPr>
        <w:t>pink lady apple confit, buttermilk biscuit, cinnamon ice cream</w:t>
      </w:r>
    </w:p>
    <w:p w14:paraId="1C278C11" w14:textId="77777777" w:rsidR="00BB4D99" w:rsidRPr="00F40C5A" w:rsidRDefault="00BB4D99" w:rsidP="00BB4D99">
      <w:pPr>
        <w:pStyle w:val="Body"/>
        <w:spacing w:before="600" w:after="600" w:line="260" w:lineRule="exact"/>
        <w:jc w:val="center"/>
        <w:rPr>
          <w:rFonts w:ascii="Neutra Text" w:hAnsi="Neutra Text"/>
          <w:sz w:val="18"/>
          <w:szCs w:val="18"/>
          <w:lang w:val="it-IT"/>
        </w:rPr>
      </w:pPr>
      <w:r w:rsidRPr="00F40C5A">
        <w:rPr>
          <w:rFonts w:ascii="Neutra Text" w:hAnsi="Neutra Text"/>
          <w:sz w:val="18"/>
          <w:szCs w:val="18"/>
        </w:rPr>
        <w:t>––</w:t>
      </w:r>
    </w:p>
    <w:p w14:paraId="34353AD3" w14:textId="77777777" w:rsidR="00BB4D99" w:rsidRPr="00F40C5A" w:rsidRDefault="00BB4D99" w:rsidP="00BB4D99">
      <w:pPr>
        <w:pStyle w:val="menu-item"/>
        <w:spacing w:before="0" w:after="0" w:line="260" w:lineRule="exact"/>
        <w:jc w:val="center"/>
        <w:rPr>
          <w:rFonts w:ascii="Neutra Text" w:hAnsi="Neutra Text"/>
          <w:sz w:val="18"/>
          <w:szCs w:val="18"/>
        </w:rPr>
      </w:pPr>
      <w:r w:rsidRPr="00F40C5A">
        <w:rPr>
          <w:rFonts w:ascii="Neutra Text" w:hAnsi="Neutra Text"/>
        </w:rPr>
        <w:t>COCOA NIB PAVLOVA</w:t>
      </w:r>
      <w:r w:rsidRPr="00F40C5A">
        <w:rPr>
          <w:rFonts w:ascii="Neutra Text" w:eastAsia="MingLiU" w:hAnsi="Neutra Text" w:cs="MingLiU"/>
        </w:rPr>
        <w:br/>
      </w:r>
      <w:proofErr w:type="spellStart"/>
      <w:r w:rsidRPr="00F40C5A">
        <w:rPr>
          <w:rFonts w:ascii="Neutra Text" w:hAnsi="Neutra Text"/>
          <w:sz w:val="18"/>
          <w:szCs w:val="18"/>
        </w:rPr>
        <w:t>manjari</w:t>
      </w:r>
      <w:proofErr w:type="spellEnd"/>
      <w:r w:rsidRPr="00F40C5A">
        <w:rPr>
          <w:rFonts w:ascii="Neutra Text" w:hAnsi="Neutra Text"/>
          <w:sz w:val="18"/>
          <w:szCs w:val="18"/>
        </w:rPr>
        <w:t xml:space="preserve"> chocolate mousse, blood orange sorbet</w:t>
      </w:r>
    </w:p>
    <w:p w14:paraId="4A536021" w14:textId="77777777" w:rsidR="001159EC" w:rsidRPr="005360B9" w:rsidRDefault="001159EC" w:rsidP="0058529D">
      <w:pPr>
        <w:pStyle w:val="menu-item"/>
        <w:spacing w:before="0" w:after="0" w:line="260" w:lineRule="exact"/>
        <w:jc w:val="center"/>
        <w:rPr>
          <w:rFonts w:ascii="Neutra Text" w:hAnsi="Neutra Text"/>
          <w:sz w:val="18"/>
          <w:szCs w:val="18"/>
        </w:rPr>
      </w:pPr>
    </w:p>
    <w:p w14:paraId="466406EB" w14:textId="77777777" w:rsidR="005634F1" w:rsidRPr="005634F1" w:rsidRDefault="00AD6DB3" w:rsidP="005634F1">
      <w:r>
        <w:rPr>
          <w:noProof/>
        </w:rPr>
        <mc:AlternateContent>
          <mc:Choice Requires="wps">
            <w:drawing>
              <wp:anchor distT="4294967295" distB="4294967295" distL="0" distR="0" simplePos="0" relativeHeight="251665920" behindDoc="0" locked="0" layoutInCell="1" allowOverlap="1" wp14:anchorId="60FE116E" wp14:editId="0DEF8460">
                <wp:simplePos x="0" y="0"/>
                <wp:positionH relativeFrom="column">
                  <wp:posOffset>-610527</wp:posOffset>
                </wp:positionH>
                <wp:positionV relativeFrom="line">
                  <wp:posOffset>260711</wp:posOffset>
                </wp:positionV>
                <wp:extent cx="6614160" cy="0"/>
                <wp:effectExtent l="0" t="0" r="254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6350" cmpd="tri">
                          <a:solidFill>
                            <a:srgbClr val="AB9157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F1030" id="Line 2" o:spid="_x0000_s1026" style="position:absolute;z-index:251665920;visibility:visible;mso-wrap-style:square;mso-width-percent:0;mso-height-percent:0;mso-wrap-distance-left:0;mso-wrap-distance-top:.mm;mso-wrap-distance-right:0;mso-wrap-distance-bottom:.mm;mso-position-horizontal:absolute;mso-position-horizontal-relative:text;mso-position-vertical:absolute;mso-position-vertical-relative:line;mso-width-percent:0;mso-height-percent:0;mso-width-relative:margin;mso-height-relative:margin" from="-48.05pt,20.55pt" to="472.7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" strokecolor="#ab9157" strokeweight=".5pt">
                <v:stroke linestyle="thickBetweenThin"/>
                <o:lock v:ext="edit" shapetype="f"/>
                <w10:wrap anchory="line"/>
              </v:line>
            </w:pict>
          </mc:Fallback>
        </mc:AlternateContent>
      </w:r>
    </w:p>
    <w:sectPr w:rsidR="005634F1" w:rsidRPr="005634F1" w:rsidSect="0093724F">
      <w:headerReference w:type="default" r:id="rId7"/>
      <w:footerReference w:type="default" r:id="rId8"/>
      <w:pgSz w:w="12240" w:h="20160" w:code="5"/>
      <w:pgMar w:top="3456" w:right="1800" w:bottom="792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28F65" w14:textId="77777777" w:rsidR="00566A30" w:rsidRDefault="00566A30" w:rsidP="00CE3518">
      <w:r>
        <w:separator/>
      </w:r>
    </w:p>
  </w:endnote>
  <w:endnote w:type="continuationSeparator" w:id="0">
    <w:p w14:paraId="4E9EAF1D" w14:textId="77777777" w:rsidR="00566A30" w:rsidRDefault="00566A30" w:rsidP="00CE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tra Text Book">
    <w:altName w:val="Calibri"/>
    <w:charset w:val="00"/>
    <w:family w:val="auto"/>
    <w:pitch w:val="variable"/>
    <w:sig w:usb0="800000AF" w:usb1="4000204A" w:usb2="00000000" w:usb3="00000000" w:csb0="00000001" w:csb1="00000000"/>
  </w:font>
  <w:font w:name="Neutra Text">
    <w:panose1 w:val="02000603040000020004"/>
    <w:charset w:val="00"/>
    <w:family w:val="auto"/>
    <w:pitch w:val="variable"/>
    <w:sig w:usb0="800000AF" w:usb1="4000204A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80DA6" w14:textId="495CB213" w:rsidR="007A003B" w:rsidRDefault="007A003B" w:rsidP="007A003B">
    <w:pPr>
      <w:pStyle w:val="Body"/>
      <w:tabs>
        <w:tab w:val="right" w:pos="8640"/>
      </w:tabs>
      <w:jc w:val="center"/>
      <w:rPr>
        <w:rFonts w:ascii="News Gothic MT" w:eastAsia="Avenir Book" w:hAnsi="News Gothic MT" w:cs="Avenir Book"/>
        <w:color w:val="AB9157"/>
      </w:rPr>
    </w:pPr>
    <w:r>
      <w:rPr>
        <w:rFonts w:ascii="News Gothic MT" w:eastAsia="Avenir Book" w:hAnsi="News Gothic MT" w:cs="Avenir Book"/>
        <w:color w:val="AB9157"/>
      </w:rPr>
      <w:t xml:space="preserve">two </w:t>
    </w:r>
    <w:r w:rsidR="00802CC2">
      <w:rPr>
        <w:rFonts w:ascii="News Gothic MT" w:eastAsia="Avenir Book" w:hAnsi="News Gothic MT" w:cs="Avenir Book"/>
        <w:color w:val="AB9157"/>
      </w:rPr>
      <w:t>courses 38 |</w:t>
    </w:r>
    <w:r>
      <w:rPr>
        <w:rFonts w:ascii="News Gothic MT" w:eastAsia="Avenir Book" w:hAnsi="News Gothic MT" w:cs="Avenir Book"/>
        <w:color w:val="AB9157"/>
      </w:rPr>
      <w:t xml:space="preserve"> three courses 45</w:t>
    </w:r>
  </w:p>
  <w:p w14:paraId="1D104477" w14:textId="77777777" w:rsidR="007A003B" w:rsidRDefault="007A003B" w:rsidP="007A003B">
    <w:pPr>
      <w:pStyle w:val="Body"/>
      <w:tabs>
        <w:tab w:val="right" w:pos="8640"/>
      </w:tabs>
      <w:jc w:val="center"/>
      <w:rPr>
        <w:rFonts w:ascii="News Gothic MT" w:eastAsia="Avenir Book" w:hAnsi="News Gothic MT" w:cs="Avenir Book"/>
        <w:color w:val="AB9157"/>
      </w:rPr>
    </w:pPr>
  </w:p>
  <w:p w14:paraId="141F54B0" w14:textId="77777777" w:rsidR="00992E21" w:rsidRDefault="00992E21" w:rsidP="005634F1">
    <w:pPr>
      <w:pStyle w:val="Body"/>
      <w:tabs>
        <w:tab w:val="right" w:pos="8640"/>
      </w:tabs>
      <w:jc w:val="center"/>
      <w:rPr>
        <w:rFonts w:ascii="News Gothic MT" w:eastAsia="Avenir Book" w:hAnsi="News Gothic MT" w:cs="Avenir Book"/>
        <w:color w:val="AB9157"/>
      </w:rPr>
    </w:pPr>
  </w:p>
  <w:p w14:paraId="1100940B" w14:textId="77777777" w:rsidR="00992E21" w:rsidRDefault="00992E21" w:rsidP="001A23C1">
    <w:pPr>
      <w:pStyle w:val="Body"/>
      <w:tabs>
        <w:tab w:val="right" w:pos="8640"/>
      </w:tabs>
      <w:jc w:val="center"/>
      <w:rPr>
        <w:rFonts w:ascii="News Gothic MT" w:eastAsia="Avenir Book" w:hAnsi="News Gothic MT" w:cs="Avenir Book"/>
        <w:color w:val="AB9157"/>
      </w:rPr>
    </w:pPr>
  </w:p>
  <w:p w14:paraId="5E3C34FF" w14:textId="77777777" w:rsidR="00992E21" w:rsidRPr="00CE3518" w:rsidRDefault="00992E21" w:rsidP="00CE3518">
    <w:pPr>
      <w:pStyle w:val="Body"/>
      <w:jc w:val="center"/>
      <w:rPr>
        <w:rFonts w:ascii="News Gothic MT" w:eastAsia="Avenir Book" w:hAnsi="News Gothic MT" w:cs="Avenir Book"/>
        <w:color w:val="AB915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DA7CC" w14:textId="77777777" w:rsidR="00566A30" w:rsidRDefault="00566A30" w:rsidP="00CE3518">
      <w:r>
        <w:separator/>
      </w:r>
    </w:p>
  </w:footnote>
  <w:footnote w:type="continuationSeparator" w:id="0">
    <w:p w14:paraId="52B04CBE" w14:textId="77777777" w:rsidR="00566A30" w:rsidRDefault="00566A30" w:rsidP="00CE3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1B0C3" w14:textId="77777777" w:rsidR="00992E21" w:rsidRDefault="00AD6DB3" w:rsidP="00CE3518">
    <w:pPr>
      <w:pStyle w:val="Header"/>
      <w:tabs>
        <w:tab w:val="clear" w:pos="9360"/>
        <w:tab w:val="right" w:pos="8620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6B5B6A2" wp14:editId="242C375A">
              <wp:simplePos x="0" y="0"/>
              <wp:positionH relativeFrom="page">
                <wp:posOffset>529590</wp:posOffset>
              </wp:positionH>
              <wp:positionV relativeFrom="page">
                <wp:posOffset>1899920</wp:posOffset>
              </wp:positionV>
              <wp:extent cx="6648450" cy="10395585"/>
              <wp:effectExtent l="12700" t="12700" r="19050" b="18415"/>
              <wp:wrapNone/>
              <wp:docPr id="4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48450" cy="10395585"/>
                      </a:xfrm>
                      <a:prstGeom prst="rect">
                        <a:avLst/>
                      </a:prstGeom>
                      <a:noFill/>
                      <a:ln w="41275" cap="rnd" cmpd="tri">
                        <a:solidFill>
                          <a:srgbClr val="AB9157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5AD05C" id="officeArt object" o:spid="_x0000_s1026" style="position:absolute;margin-left:41.7pt;margin-top:149.6pt;width:523.5pt;height:818.5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" filled="f" strokecolor="#ab9157" strokeweight="3.25pt">
              <v:stroke linestyle="thickBetweenThin" joinstyle="round" endcap="round"/>
              <v:path arrowok="t"/>
              <w10:wrap anchorx="page" anchory="page"/>
            </v:rect>
          </w:pict>
        </mc:Fallback>
      </mc:AlternateContent>
    </w:r>
    <w:r w:rsidR="00992E21">
      <w:rPr>
        <w:noProof/>
      </w:rPr>
      <w:drawing>
        <wp:anchor distT="152400" distB="152400" distL="152400" distR="152400" simplePos="0" relativeHeight="251657216" behindDoc="1" locked="0" layoutInCell="1" allowOverlap="1" wp14:anchorId="4F542AA5" wp14:editId="6AF4E98F">
          <wp:simplePos x="0" y="0"/>
          <wp:positionH relativeFrom="page">
            <wp:posOffset>2654300</wp:posOffset>
          </wp:positionH>
          <wp:positionV relativeFrom="page">
            <wp:posOffset>914400</wp:posOffset>
          </wp:positionV>
          <wp:extent cx="2514600" cy="28593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28593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2C"/>
    <w:rsid w:val="00004445"/>
    <w:rsid w:val="00031888"/>
    <w:rsid w:val="00037B7F"/>
    <w:rsid w:val="00061983"/>
    <w:rsid w:val="000A0769"/>
    <w:rsid w:val="000B4E7A"/>
    <w:rsid w:val="000B7E03"/>
    <w:rsid w:val="000C5E11"/>
    <w:rsid w:val="000E3C4C"/>
    <w:rsid w:val="000E6C7A"/>
    <w:rsid w:val="000F56F6"/>
    <w:rsid w:val="001026D7"/>
    <w:rsid w:val="001159EC"/>
    <w:rsid w:val="001259E6"/>
    <w:rsid w:val="00133053"/>
    <w:rsid w:val="00147F4E"/>
    <w:rsid w:val="001513C6"/>
    <w:rsid w:val="001548CA"/>
    <w:rsid w:val="0018086E"/>
    <w:rsid w:val="00187EB3"/>
    <w:rsid w:val="001965B8"/>
    <w:rsid w:val="001A127A"/>
    <w:rsid w:val="001A23C1"/>
    <w:rsid w:val="001A40CE"/>
    <w:rsid w:val="001A43E9"/>
    <w:rsid w:val="001B3A58"/>
    <w:rsid w:val="001E111B"/>
    <w:rsid w:val="001E1765"/>
    <w:rsid w:val="001E543E"/>
    <w:rsid w:val="00220130"/>
    <w:rsid w:val="00235C59"/>
    <w:rsid w:val="0023641F"/>
    <w:rsid w:val="00245982"/>
    <w:rsid w:val="00247B8A"/>
    <w:rsid w:val="002531C3"/>
    <w:rsid w:val="002531DB"/>
    <w:rsid w:val="002538A0"/>
    <w:rsid w:val="00255505"/>
    <w:rsid w:val="00262F57"/>
    <w:rsid w:val="00270FC6"/>
    <w:rsid w:val="00283B9D"/>
    <w:rsid w:val="00285D03"/>
    <w:rsid w:val="002A506F"/>
    <w:rsid w:val="002C0D1F"/>
    <w:rsid w:val="002C2264"/>
    <w:rsid w:val="002D2211"/>
    <w:rsid w:val="002E6C08"/>
    <w:rsid w:val="002F0D6A"/>
    <w:rsid w:val="00305795"/>
    <w:rsid w:val="00307823"/>
    <w:rsid w:val="003101AF"/>
    <w:rsid w:val="00316903"/>
    <w:rsid w:val="00327C04"/>
    <w:rsid w:val="00331190"/>
    <w:rsid w:val="00332A2A"/>
    <w:rsid w:val="003377DD"/>
    <w:rsid w:val="00343B6B"/>
    <w:rsid w:val="00354102"/>
    <w:rsid w:val="00356DB1"/>
    <w:rsid w:val="0035788F"/>
    <w:rsid w:val="0036108C"/>
    <w:rsid w:val="00361B0E"/>
    <w:rsid w:val="00364BF2"/>
    <w:rsid w:val="0036556A"/>
    <w:rsid w:val="00381A20"/>
    <w:rsid w:val="0038401D"/>
    <w:rsid w:val="003A32B9"/>
    <w:rsid w:val="003B64C8"/>
    <w:rsid w:val="003D6329"/>
    <w:rsid w:val="003F1D34"/>
    <w:rsid w:val="003F5D18"/>
    <w:rsid w:val="00407B01"/>
    <w:rsid w:val="00445AB6"/>
    <w:rsid w:val="004468CE"/>
    <w:rsid w:val="00453612"/>
    <w:rsid w:val="00467AAC"/>
    <w:rsid w:val="0048467E"/>
    <w:rsid w:val="00484E04"/>
    <w:rsid w:val="00494A8D"/>
    <w:rsid w:val="0049517C"/>
    <w:rsid w:val="004A1E27"/>
    <w:rsid w:val="004A4C7D"/>
    <w:rsid w:val="004B1219"/>
    <w:rsid w:val="004D1C3D"/>
    <w:rsid w:val="004D63F9"/>
    <w:rsid w:val="004E3597"/>
    <w:rsid w:val="00507295"/>
    <w:rsid w:val="005075BA"/>
    <w:rsid w:val="005106B6"/>
    <w:rsid w:val="00534039"/>
    <w:rsid w:val="005360B9"/>
    <w:rsid w:val="005370EC"/>
    <w:rsid w:val="00545906"/>
    <w:rsid w:val="00551C21"/>
    <w:rsid w:val="005634F1"/>
    <w:rsid w:val="00566A30"/>
    <w:rsid w:val="00574825"/>
    <w:rsid w:val="0058529D"/>
    <w:rsid w:val="00590F0A"/>
    <w:rsid w:val="0059391A"/>
    <w:rsid w:val="00593969"/>
    <w:rsid w:val="005B4CE3"/>
    <w:rsid w:val="005C1932"/>
    <w:rsid w:val="005C4C72"/>
    <w:rsid w:val="006219CA"/>
    <w:rsid w:val="006226DB"/>
    <w:rsid w:val="0063166D"/>
    <w:rsid w:val="00635090"/>
    <w:rsid w:val="00642C1B"/>
    <w:rsid w:val="006443F4"/>
    <w:rsid w:val="00650095"/>
    <w:rsid w:val="0065763F"/>
    <w:rsid w:val="00666111"/>
    <w:rsid w:val="00685B95"/>
    <w:rsid w:val="0069009D"/>
    <w:rsid w:val="00692F71"/>
    <w:rsid w:val="006945A9"/>
    <w:rsid w:val="006A07E9"/>
    <w:rsid w:val="006A716C"/>
    <w:rsid w:val="006B08A8"/>
    <w:rsid w:val="006B3F25"/>
    <w:rsid w:val="006C6B0A"/>
    <w:rsid w:val="006D385C"/>
    <w:rsid w:val="006F67A5"/>
    <w:rsid w:val="00710882"/>
    <w:rsid w:val="00714564"/>
    <w:rsid w:val="0071686D"/>
    <w:rsid w:val="007262C8"/>
    <w:rsid w:val="007264E7"/>
    <w:rsid w:val="0072752C"/>
    <w:rsid w:val="007364E4"/>
    <w:rsid w:val="00741F9D"/>
    <w:rsid w:val="00762572"/>
    <w:rsid w:val="00781AF1"/>
    <w:rsid w:val="00782878"/>
    <w:rsid w:val="007A003B"/>
    <w:rsid w:val="007D6510"/>
    <w:rsid w:val="007D7528"/>
    <w:rsid w:val="007E543F"/>
    <w:rsid w:val="007F4FBC"/>
    <w:rsid w:val="00802CC2"/>
    <w:rsid w:val="008111CB"/>
    <w:rsid w:val="00830A2F"/>
    <w:rsid w:val="0084405B"/>
    <w:rsid w:val="0084527D"/>
    <w:rsid w:val="008559E4"/>
    <w:rsid w:val="00863969"/>
    <w:rsid w:val="00864AD0"/>
    <w:rsid w:val="008679D7"/>
    <w:rsid w:val="008721F4"/>
    <w:rsid w:val="00876270"/>
    <w:rsid w:val="008821EF"/>
    <w:rsid w:val="008842A4"/>
    <w:rsid w:val="00887C4C"/>
    <w:rsid w:val="00890863"/>
    <w:rsid w:val="008A4482"/>
    <w:rsid w:val="008A7C67"/>
    <w:rsid w:val="008B358A"/>
    <w:rsid w:val="008C0009"/>
    <w:rsid w:val="008D0AAF"/>
    <w:rsid w:val="008D2051"/>
    <w:rsid w:val="008D60B3"/>
    <w:rsid w:val="008E2F32"/>
    <w:rsid w:val="008E71DD"/>
    <w:rsid w:val="00935C07"/>
    <w:rsid w:val="0093724F"/>
    <w:rsid w:val="00946C05"/>
    <w:rsid w:val="00952AFD"/>
    <w:rsid w:val="00973D24"/>
    <w:rsid w:val="00977C14"/>
    <w:rsid w:val="00992E21"/>
    <w:rsid w:val="009A0B51"/>
    <w:rsid w:val="009B3B60"/>
    <w:rsid w:val="009C0C18"/>
    <w:rsid w:val="009F37CE"/>
    <w:rsid w:val="00A17E6D"/>
    <w:rsid w:val="00A2664B"/>
    <w:rsid w:val="00A375F6"/>
    <w:rsid w:val="00A51B8A"/>
    <w:rsid w:val="00A547A8"/>
    <w:rsid w:val="00A7065D"/>
    <w:rsid w:val="00A873B1"/>
    <w:rsid w:val="00A87AB6"/>
    <w:rsid w:val="00A9369E"/>
    <w:rsid w:val="00AA64A4"/>
    <w:rsid w:val="00AA6814"/>
    <w:rsid w:val="00AD3AF2"/>
    <w:rsid w:val="00AD49B3"/>
    <w:rsid w:val="00AD6DB3"/>
    <w:rsid w:val="00AF3A11"/>
    <w:rsid w:val="00B1341D"/>
    <w:rsid w:val="00B16A58"/>
    <w:rsid w:val="00B33D80"/>
    <w:rsid w:val="00B50648"/>
    <w:rsid w:val="00B60A51"/>
    <w:rsid w:val="00B64054"/>
    <w:rsid w:val="00B64F1D"/>
    <w:rsid w:val="00B92757"/>
    <w:rsid w:val="00B97126"/>
    <w:rsid w:val="00BB4D99"/>
    <w:rsid w:val="00BC0B09"/>
    <w:rsid w:val="00BD1EA5"/>
    <w:rsid w:val="00BD23AF"/>
    <w:rsid w:val="00BD3B3F"/>
    <w:rsid w:val="00BE1EE8"/>
    <w:rsid w:val="00BE23E7"/>
    <w:rsid w:val="00C13494"/>
    <w:rsid w:val="00C22CD4"/>
    <w:rsid w:val="00C37212"/>
    <w:rsid w:val="00C53B6B"/>
    <w:rsid w:val="00C659E8"/>
    <w:rsid w:val="00C80126"/>
    <w:rsid w:val="00CB4557"/>
    <w:rsid w:val="00CB58F7"/>
    <w:rsid w:val="00CD54D0"/>
    <w:rsid w:val="00CD7C37"/>
    <w:rsid w:val="00CE3518"/>
    <w:rsid w:val="00CE77F3"/>
    <w:rsid w:val="00CF1C8A"/>
    <w:rsid w:val="00CF6201"/>
    <w:rsid w:val="00D01F86"/>
    <w:rsid w:val="00D06B7F"/>
    <w:rsid w:val="00D06EF5"/>
    <w:rsid w:val="00D12C61"/>
    <w:rsid w:val="00D15ED3"/>
    <w:rsid w:val="00D26196"/>
    <w:rsid w:val="00D30586"/>
    <w:rsid w:val="00D327A7"/>
    <w:rsid w:val="00D57542"/>
    <w:rsid w:val="00D65E20"/>
    <w:rsid w:val="00D8207E"/>
    <w:rsid w:val="00D850EF"/>
    <w:rsid w:val="00D871C7"/>
    <w:rsid w:val="00D90453"/>
    <w:rsid w:val="00D915E2"/>
    <w:rsid w:val="00D92F3B"/>
    <w:rsid w:val="00DA0BE4"/>
    <w:rsid w:val="00DA7BE3"/>
    <w:rsid w:val="00DC4780"/>
    <w:rsid w:val="00DC6876"/>
    <w:rsid w:val="00DC77C6"/>
    <w:rsid w:val="00DD16F8"/>
    <w:rsid w:val="00DD324A"/>
    <w:rsid w:val="00DE078E"/>
    <w:rsid w:val="00DF132F"/>
    <w:rsid w:val="00DF4131"/>
    <w:rsid w:val="00E02CC7"/>
    <w:rsid w:val="00E054CD"/>
    <w:rsid w:val="00E12DB4"/>
    <w:rsid w:val="00E15DD7"/>
    <w:rsid w:val="00E1720F"/>
    <w:rsid w:val="00E4753C"/>
    <w:rsid w:val="00E47A5A"/>
    <w:rsid w:val="00E63744"/>
    <w:rsid w:val="00E748FE"/>
    <w:rsid w:val="00E75A4D"/>
    <w:rsid w:val="00E811ED"/>
    <w:rsid w:val="00E9043B"/>
    <w:rsid w:val="00E92E75"/>
    <w:rsid w:val="00E97235"/>
    <w:rsid w:val="00EB02FE"/>
    <w:rsid w:val="00F16336"/>
    <w:rsid w:val="00F42D84"/>
    <w:rsid w:val="00F45F24"/>
    <w:rsid w:val="00F716BA"/>
    <w:rsid w:val="00F71767"/>
    <w:rsid w:val="00FA2E7A"/>
    <w:rsid w:val="00FB7382"/>
    <w:rsid w:val="00FE1249"/>
    <w:rsid w:val="00FE1A02"/>
    <w:rsid w:val="00FE23C3"/>
    <w:rsid w:val="00FE40E7"/>
    <w:rsid w:val="00FF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A4231"/>
  <w15:docId w15:val="{3B1A2DF3-7EDE-AD45-A3F4-82F0C8C5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91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15E2"/>
    <w:rPr>
      <w:u w:val="single"/>
    </w:rPr>
  </w:style>
  <w:style w:type="paragraph" w:styleId="Header">
    <w:name w:val="header"/>
    <w:rsid w:val="00D915E2"/>
    <w:pPr>
      <w:tabs>
        <w:tab w:val="center" w:pos="4680"/>
        <w:tab w:val="right" w:pos="9360"/>
      </w:tabs>
    </w:pPr>
    <w:rPr>
      <w:rFonts w:ascii="Cambria" w:eastAsia="Cambria" w:hAnsi="Cambria" w:cs="Cambria"/>
      <w:color w:val="000000"/>
      <w:u w:color="000000"/>
    </w:rPr>
  </w:style>
  <w:style w:type="paragraph" w:customStyle="1" w:styleId="HeaderFooter">
    <w:name w:val="Header &amp; Footer"/>
    <w:rsid w:val="00D915E2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sid w:val="00D915E2"/>
    <w:rPr>
      <w:rFonts w:ascii="Cambria" w:eastAsia="Cambria" w:hAnsi="Cambria" w:cs="Cambria"/>
      <w:color w:val="000000"/>
      <w:u w:color="000000"/>
    </w:rPr>
  </w:style>
  <w:style w:type="paragraph" w:customStyle="1" w:styleId="menu-item">
    <w:name w:val="menu-item"/>
    <w:rsid w:val="00D915E2"/>
    <w:pPr>
      <w:spacing w:before="100" w:after="100"/>
    </w:pPr>
    <w:rPr>
      <w:rFonts w:eastAsia="Times New Roman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7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E3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518"/>
    <w:rPr>
      <w:sz w:val="24"/>
      <w:szCs w:val="24"/>
    </w:rPr>
  </w:style>
  <w:style w:type="paragraph" w:customStyle="1" w:styleId="BodyA">
    <w:name w:val="Body A"/>
    <w:rsid w:val="00D850EF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41275" cap="rnd" cmpd="tri">
          <a:solidFill>
            <a:srgbClr val="AB9157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R</dc:creator>
  <cp:lastModifiedBy>Enrique Rodriguez</cp:lastModifiedBy>
  <cp:revision>3</cp:revision>
  <cp:lastPrinted>2020-03-03T16:14:00Z</cp:lastPrinted>
  <dcterms:created xsi:type="dcterms:W3CDTF">2020-03-08T02:09:00Z</dcterms:created>
  <dcterms:modified xsi:type="dcterms:W3CDTF">2020-03-10T14:53:00Z</dcterms:modified>
</cp:coreProperties>
</file>