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73ED7" w14:textId="4EFFB246" w:rsidR="0072752C" w:rsidRPr="00D51702" w:rsidRDefault="00D51702" w:rsidP="00D51702">
      <w:pPr>
        <w:pStyle w:val="Body"/>
        <w:spacing w:before="360"/>
        <w:jc w:val="center"/>
        <w:outlineLvl w:val="0"/>
        <w:rPr>
          <w:rFonts w:ascii="Neutra Text Book" w:hAnsi="Neutra Text Book"/>
          <w:color w:val="AB9157"/>
          <w:spacing w:val="34"/>
          <w:sz w:val="32"/>
          <w:szCs w:val="32"/>
        </w:rPr>
      </w:pPr>
      <w:r>
        <w:rPr>
          <w:rFonts w:ascii="News Gothic" w:hAnsi="News Gothic"/>
          <w:noProof/>
          <w:color w:val="AB9157"/>
          <w:spacing w:val="34"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63E374AE" wp14:editId="155D2BA4">
            <wp:simplePos x="0" y="0"/>
            <wp:positionH relativeFrom="margin">
              <wp:posOffset>2283460</wp:posOffset>
            </wp:positionH>
            <wp:positionV relativeFrom="margin">
              <wp:posOffset>-935390</wp:posOffset>
            </wp:positionV>
            <wp:extent cx="915035" cy="915035"/>
            <wp:effectExtent l="0" t="0" r="0" b="0"/>
            <wp:wrapThrough wrapText="bothSides">
              <wp:wrapPolygon edited="0">
                <wp:start x="7795" y="0"/>
                <wp:lineTo x="5696" y="600"/>
                <wp:lineTo x="899" y="4197"/>
                <wp:lineTo x="0" y="7495"/>
                <wp:lineTo x="0" y="14390"/>
                <wp:lineTo x="2998" y="19187"/>
                <wp:lineTo x="7195" y="21285"/>
                <wp:lineTo x="7795" y="21285"/>
                <wp:lineTo x="13491" y="21285"/>
                <wp:lineTo x="14090" y="21285"/>
                <wp:lineTo x="18287" y="19187"/>
                <wp:lineTo x="21285" y="14690"/>
                <wp:lineTo x="21285" y="7495"/>
                <wp:lineTo x="20686" y="4197"/>
                <wp:lineTo x="15889" y="899"/>
                <wp:lineTo x="13491" y="0"/>
                <wp:lineTo x="7795" y="0"/>
              </wp:wrapPolygon>
            </wp:wrapThrough>
            <wp:docPr id="1" name="Picture 1" descr="../Downloads/Resturant%20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Resturant%20Wee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67E" w:rsidRPr="006B3F25">
        <w:rPr>
          <w:rFonts w:ascii="Neutra Text Book" w:hAnsi="Neutra Text Book"/>
          <w:color w:val="AB9157"/>
          <w:spacing w:val="34"/>
          <w:sz w:val="32"/>
          <w:szCs w:val="32"/>
        </w:rPr>
        <w:t>FIRS</w:t>
      </w:r>
      <w:r w:rsidR="00467AAC">
        <w:rPr>
          <w:rFonts w:ascii="Neutra Text Book" w:hAnsi="Neutra Text Book"/>
          <w:color w:val="AB9157"/>
          <w:spacing w:val="34"/>
          <w:sz w:val="32"/>
          <w:szCs w:val="32"/>
        </w:rPr>
        <w:t>T</w:t>
      </w:r>
    </w:p>
    <w:p w14:paraId="63E28656" w14:textId="64804D30" w:rsidR="0072752C" w:rsidRDefault="0048467E" w:rsidP="00D51702">
      <w:pPr>
        <w:pStyle w:val="menu-item"/>
        <w:spacing w:before="0" w:after="60" w:line="260" w:lineRule="exact"/>
        <w:jc w:val="center"/>
        <w:rPr>
          <w:rFonts w:ascii="Neutra Text Book" w:hAnsi="Neutra Text Book"/>
          <w:sz w:val="18"/>
          <w:szCs w:val="18"/>
        </w:rPr>
      </w:pPr>
      <w:r w:rsidRPr="006B3F25">
        <w:rPr>
          <w:rFonts w:ascii="Neutra Text Book" w:eastAsia="Arial Unicode MS" w:hAnsi="Neutra Text Book" w:cs="Arial Unicode MS"/>
        </w:rPr>
        <w:br/>
      </w:r>
      <w:r w:rsidR="00A62F3C">
        <w:rPr>
          <w:rFonts w:ascii="Neutra Text Book" w:hAnsi="Neutra Text Book"/>
        </w:rPr>
        <w:t>MARINATED HEIRLOOM TOMATOES</w:t>
      </w:r>
      <w:r w:rsidRPr="006B3F25">
        <w:rPr>
          <w:rFonts w:ascii="Neutra Text Book" w:eastAsia="Arial Unicode MS" w:hAnsi="Neutra Text Book" w:cs="Arial Unicode MS"/>
        </w:rPr>
        <w:br/>
      </w:r>
      <w:r w:rsidR="00A62F3C">
        <w:rPr>
          <w:rFonts w:ascii="Neutra Text Book" w:hAnsi="Neutra Text Book"/>
          <w:sz w:val="18"/>
          <w:szCs w:val="18"/>
        </w:rPr>
        <w:t>ricotta, basil pesto</w:t>
      </w:r>
    </w:p>
    <w:p w14:paraId="1DA4B84A" w14:textId="5C2189F0" w:rsidR="00FB7382" w:rsidRPr="00467AAC" w:rsidRDefault="00A62F3C" w:rsidP="00DE078E">
      <w:pPr>
        <w:pStyle w:val="menu-item"/>
        <w:spacing w:before="0" w:after="0" w:line="260" w:lineRule="exact"/>
        <w:jc w:val="center"/>
        <w:rPr>
          <w:rFonts w:ascii="Neutra Text Book" w:eastAsia="Avenir Book" w:hAnsi="Neutra Text Book" w:cs="Avenir Book"/>
          <w:i/>
          <w:sz w:val="18"/>
          <w:szCs w:val="18"/>
        </w:rPr>
      </w:pPr>
      <w:proofErr w:type="spellStart"/>
      <w:r>
        <w:rPr>
          <w:rFonts w:ascii="Neutra Text Book" w:eastAsia="Avenir Book" w:hAnsi="Neutra Text Book" w:cs="Avenir Book"/>
          <w:i/>
          <w:sz w:val="18"/>
          <w:szCs w:val="18"/>
        </w:rPr>
        <w:t>Albarino</w:t>
      </w:r>
      <w:proofErr w:type="spellEnd"/>
      <w:r>
        <w:rPr>
          <w:rFonts w:ascii="Neutra Text Book" w:eastAsia="Avenir Book" w:hAnsi="Neutra Text Book" w:cs="Avenir Book"/>
          <w:i/>
          <w:sz w:val="18"/>
          <w:szCs w:val="18"/>
        </w:rPr>
        <w:t xml:space="preserve">, </w:t>
      </w:r>
      <w:proofErr w:type="spellStart"/>
      <w:r>
        <w:rPr>
          <w:rFonts w:ascii="Neutra Text Book" w:eastAsia="Avenir Book" w:hAnsi="Neutra Text Book" w:cs="Avenir Book"/>
          <w:i/>
          <w:sz w:val="18"/>
          <w:szCs w:val="18"/>
        </w:rPr>
        <w:t>Envidia</w:t>
      </w:r>
      <w:proofErr w:type="spellEnd"/>
      <w:r>
        <w:rPr>
          <w:rFonts w:ascii="Neutra Text Book" w:eastAsia="Avenir Book" w:hAnsi="Neutra Text Book" w:cs="Avenir Book"/>
          <w:i/>
          <w:sz w:val="18"/>
          <w:szCs w:val="18"/>
        </w:rPr>
        <w:t xml:space="preserve"> </w:t>
      </w:r>
      <w:proofErr w:type="spellStart"/>
      <w:r>
        <w:rPr>
          <w:rFonts w:ascii="Neutra Text Book" w:eastAsia="Avenir Book" w:hAnsi="Neutra Text Book" w:cs="Avenir Book"/>
          <w:i/>
          <w:sz w:val="18"/>
          <w:szCs w:val="18"/>
        </w:rPr>
        <w:t>Cochina</w:t>
      </w:r>
      <w:proofErr w:type="spellEnd"/>
      <w:r>
        <w:rPr>
          <w:rFonts w:ascii="Neutra Text Book" w:eastAsia="Avenir Book" w:hAnsi="Neutra Text Book" w:cs="Avenir Book"/>
          <w:i/>
          <w:sz w:val="18"/>
          <w:szCs w:val="18"/>
        </w:rPr>
        <w:t xml:space="preserve">, ‘Slow is Beautiful’, Rias </w:t>
      </w:r>
      <w:proofErr w:type="spellStart"/>
      <w:r>
        <w:rPr>
          <w:rFonts w:ascii="Neutra Text Book" w:eastAsia="Avenir Book" w:hAnsi="Neutra Text Book" w:cs="Avenir Book"/>
          <w:i/>
          <w:sz w:val="18"/>
          <w:szCs w:val="18"/>
        </w:rPr>
        <w:t>Baixas</w:t>
      </w:r>
      <w:proofErr w:type="spellEnd"/>
      <w:r>
        <w:rPr>
          <w:rFonts w:ascii="Neutra Text Book" w:eastAsia="Avenir Book" w:hAnsi="Neutra Text Book" w:cs="Avenir Book"/>
          <w:i/>
          <w:sz w:val="18"/>
          <w:szCs w:val="18"/>
        </w:rPr>
        <w:t>, Spain 2016</w:t>
      </w:r>
    </w:p>
    <w:p w14:paraId="04486EFB" w14:textId="77777777" w:rsidR="0072752C" w:rsidRPr="006B3F25" w:rsidRDefault="00685B95" w:rsidP="00A51B8A">
      <w:pPr>
        <w:pStyle w:val="Body"/>
        <w:spacing w:before="240" w:after="240" w:line="260" w:lineRule="exact"/>
        <w:jc w:val="center"/>
        <w:rPr>
          <w:rFonts w:ascii="Neutra Text Book" w:eastAsia="Avenir Book" w:hAnsi="Neutra Text Book" w:cs="Avenir Book"/>
          <w:sz w:val="18"/>
          <w:szCs w:val="18"/>
        </w:rPr>
      </w:pPr>
      <w:r w:rsidRPr="006B3F25">
        <w:rPr>
          <w:rFonts w:ascii="Neutra Text Book" w:hAnsi="Neutra Text Book"/>
          <w:sz w:val="18"/>
          <w:szCs w:val="18"/>
        </w:rPr>
        <w:t>––</w:t>
      </w:r>
    </w:p>
    <w:p w14:paraId="69D64F93" w14:textId="03103892" w:rsidR="0072752C" w:rsidRDefault="00A62F3C" w:rsidP="00D51702">
      <w:pPr>
        <w:pStyle w:val="Body"/>
        <w:spacing w:after="60" w:line="260" w:lineRule="exact"/>
        <w:jc w:val="center"/>
        <w:rPr>
          <w:rFonts w:ascii="Neutra Text Book" w:hAnsi="Neutra Text Book"/>
          <w:sz w:val="18"/>
          <w:szCs w:val="18"/>
        </w:rPr>
      </w:pPr>
      <w:r>
        <w:rPr>
          <w:rFonts w:ascii="Neutra Text Book" w:hAnsi="Neutra Text Book"/>
        </w:rPr>
        <w:t>CHARRED OCTOPUS AND SHRIMP</w:t>
      </w:r>
      <w:r w:rsidR="0048467E" w:rsidRPr="006B3F25">
        <w:rPr>
          <w:rFonts w:ascii="Neutra Text Book" w:eastAsia="Arial Unicode MS" w:hAnsi="Neutra Text Book" w:cs="Arial Unicode MS"/>
        </w:rPr>
        <w:br/>
      </w:r>
      <w:r>
        <w:rPr>
          <w:rFonts w:ascii="Neutra Text Book" w:hAnsi="Neutra Text Book"/>
          <w:sz w:val="18"/>
          <w:szCs w:val="18"/>
        </w:rPr>
        <w:t>fingerling potatoes, olives, garlic, red bell pepper</w:t>
      </w:r>
    </w:p>
    <w:p w14:paraId="75BCE724" w14:textId="7EF7C2B4" w:rsidR="00FB7382" w:rsidRPr="00467AAC" w:rsidRDefault="00A62F3C" w:rsidP="00DE078E">
      <w:pPr>
        <w:pStyle w:val="Body"/>
        <w:spacing w:line="260" w:lineRule="exact"/>
        <w:jc w:val="center"/>
        <w:rPr>
          <w:rFonts w:ascii="Neutra Text Book" w:eastAsia="Avenir Book" w:hAnsi="Neutra Text Book" w:cs="Avenir Book"/>
          <w:i/>
          <w:sz w:val="18"/>
          <w:szCs w:val="18"/>
        </w:rPr>
      </w:pPr>
      <w:proofErr w:type="spellStart"/>
      <w:r>
        <w:rPr>
          <w:rFonts w:ascii="Neutra Text Book" w:eastAsia="Avenir Book" w:hAnsi="Neutra Text Book" w:cs="Avenir Book"/>
          <w:i/>
          <w:sz w:val="18"/>
          <w:szCs w:val="18"/>
        </w:rPr>
        <w:t>Niellucciu</w:t>
      </w:r>
      <w:proofErr w:type="spellEnd"/>
      <w:r>
        <w:rPr>
          <w:rFonts w:ascii="Neutra Text Book" w:eastAsia="Avenir Book" w:hAnsi="Neutra Text Book" w:cs="Avenir Book"/>
          <w:i/>
          <w:sz w:val="18"/>
          <w:szCs w:val="18"/>
        </w:rPr>
        <w:t xml:space="preserve">/Grenache, Domaine </w:t>
      </w:r>
      <w:proofErr w:type="spellStart"/>
      <w:r>
        <w:rPr>
          <w:rFonts w:ascii="Neutra Text Book" w:eastAsia="Avenir Book" w:hAnsi="Neutra Text Book" w:cs="Avenir Book"/>
          <w:i/>
          <w:sz w:val="18"/>
          <w:szCs w:val="18"/>
        </w:rPr>
        <w:t>d’E</w:t>
      </w:r>
      <w:proofErr w:type="spellEnd"/>
      <w:r>
        <w:rPr>
          <w:rFonts w:ascii="Neutra Text Book" w:eastAsia="Avenir Book" w:hAnsi="Neutra Text Book" w:cs="Avenir Book"/>
          <w:i/>
          <w:sz w:val="18"/>
          <w:szCs w:val="18"/>
        </w:rPr>
        <w:t xml:space="preserve"> </w:t>
      </w:r>
      <w:proofErr w:type="spellStart"/>
      <w:r>
        <w:rPr>
          <w:rFonts w:ascii="Neutra Text Book" w:eastAsia="Avenir Book" w:hAnsi="Neutra Text Book" w:cs="Avenir Book"/>
          <w:i/>
          <w:sz w:val="18"/>
          <w:szCs w:val="18"/>
        </w:rPr>
        <w:t>Coce</w:t>
      </w:r>
      <w:proofErr w:type="spellEnd"/>
      <w:r>
        <w:rPr>
          <w:rFonts w:ascii="Neutra Text Book" w:eastAsia="Avenir Book" w:hAnsi="Neutra Text Book" w:cs="Avenir Book"/>
          <w:i/>
          <w:sz w:val="18"/>
          <w:szCs w:val="18"/>
        </w:rPr>
        <w:t xml:space="preserve">, Yves </w:t>
      </w:r>
      <w:proofErr w:type="spellStart"/>
      <w:r>
        <w:rPr>
          <w:rFonts w:ascii="Neutra Text Book" w:eastAsia="Avenir Book" w:hAnsi="Neutra Text Book" w:cs="Avenir Book"/>
          <w:i/>
          <w:sz w:val="18"/>
          <w:szCs w:val="18"/>
        </w:rPr>
        <w:t>Lecchia</w:t>
      </w:r>
      <w:proofErr w:type="spellEnd"/>
      <w:r>
        <w:rPr>
          <w:rFonts w:ascii="Neutra Text Book" w:eastAsia="Avenir Book" w:hAnsi="Neutra Text Book" w:cs="Avenir Book"/>
          <w:i/>
          <w:sz w:val="18"/>
          <w:szCs w:val="18"/>
        </w:rPr>
        <w:t xml:space="preserve">, </w:t>
      </w:r>
      <w:proofErr w:type="spellStart"/>
      <w:r>
        <w:rPr>
          <w:rFonts w:ascii="Neutra Text Book" w:eastAsia="Avenir Book" w:hAnsi="Neutra Text Book" w:cs="Avenir Book"/>
          <w:i/>
          <w:sz w:val="18"/>
          <w:szCs w:val="18"/>
        </w:rPr>
        <w:t>Patrimonio</w:t>
      </w:r>
      <w:proofErr w:type="spellEnd"/>
      <w:r>
        <w:rPr>
          <w:rFonts w:ascii="Neutra Text Book" w:eastAsia="Avenir Book" w:hAnsi="Neutra Text Book" w:cs="Avenir Book"/>
          <w:i/>
          <w:sz w:val="18"/>
          <w:szCs w:val="18"/>
        </w:rPr>
        <w:t xml:space="preserve"> Corsica, France 2017</w:t>
      </w:r>
      <w:r w:rsidR="00766DC9">
        <w:rPr>
          <w:rFonts w:ascii="Neutra Text Book" w:eastAsia="Avenir Book" w:hAnsi="Neutra Text Book" w:cs="Avenir Book"/>
          <w:i/>
          <w:sz w:val="18"/>
          <w:szCs w:val="18"/>
        </w:rPr>
        <w:t xml:space="preserve"> </w:t>
      </w:r>
    </w:p>
    <w:p w14:paraId="5DB7A3AD" w14:textId="77777777" w:rsidR="0072752C" w:rsidRPr="006B3F25" w:rsidRDefault="00685B95" w:rsidP="00A51B8A">
      <w:pPr>
        <w:pStyle w:val="Body"/>
        <w:spacing w:before="240" w:after="240" w:line="260" w:lineRule="exact"/>
        <w:jc w:val="center"/>
        <w:rPr>
          <w:rFonts w:ascii="Neutra Text Book" w:eastAsia="Avenir Book" w:hAnsi="Neutra Text Book" w:cs="Avenir Book"/>
          <w:sz w:val="18"/>
          <w:szCs w:val="18"/>
        </w:rPr>
      </w:pPr>
      <w:r w:rsidRPr="006B3F25">
        <w:rPr>
          <w:rFonts w:ascii="Neutra Text Book" w:hAnsi="Neutra Text Book"/>
          <w:sz w:val="18"/>
          <w:szCs w:val="18"/>
        </w:rPr>
        <w:t>––</w:t>
      </w:r>
    </w:p>
    <w:p w14:paraId="690F058D" w14:textId="1D5CB4F2" w:rsidR="0072752C" w:rsidRDefault="00A62F3C" w:rsidP="00D51702">
      <w:pPr>
        <w:pStyle w:val="Body"/>
        <w:spacing w:after="60" w:line="260" w:lineRule="exact"/>
        <w:jc w:val="center"/>
        <w:rPr>
          <w:rFonts w:ascii="Neutra Text Book" w:hAnsi="Neutra Text Book"/>
          <w:sz w:val="18"/>
          <w:szCs w:val="18"/>
        </w:rPr>
      </w:pPr>
      <w:r>
        <w:rPr>
          <w:rFonts w:ascii="Neutra Text Book" w:hAnsi="Neutra Text Book"/>
        </w:rPr>
        <w:t>ARUGULA VELOUTÉ</w:t>
      </w:r>
      <w:r w:rsidR="0048467E" w:rsidRPr="006B3F25">
        <w:rPr>
          <w:rFonts w:ascii="Neutra Text Book" w:eastAsia="Arial Unicode MS" w:hAnsi="Neutra Text Book" w:cs="Arial Unicode MS"/>
        </w:rPr>
        <w:br/>
      </w:r>
      <w:r>
        <w:rPr>
          <w:rFonts w:ascii="Neutra Text Book" w:hAnsi="Neutra Text Book"/>
          <w:sz w:val="18"/>
          <w:szCs w:val="18"/>
        </w:rPr>
        <w:t>guanciale, rosemary oil, sourdough croutons</w:t>
      </w:r>
    </w:p>
    <w:p w14:paraId="3F27A709" w14:textId="6A69C2B1" w:rsidR="00FB7382" w:rsidRPr="00DE078E" w:rsidRDefault="00A62F3C" w:rsidP="00DE078E">
      <w:pPr>
        <w:pStyle w:val="Body"/>
        <w:spacing w:line="260" w:lineRule="exact"/>
        <w:jc w:val="center"/>
        <w:rPr>
          <w:rFonts w:ascii="Neutra Text Book" w:eastAsia="Avenir Book" w:hAnsi="Neutra Text Book" w:cs="Avenir Book"/>
          <w:i/>
          <w:sz w:val="18"/>
          <w:szCs w:val="18"/>
        </w:rPr>
      </w:pPr>
      <w:proofErr w:type="spellStart"/>
      <w:r>
        <w:rPr>
          <w:rFonts w:ascii="Neutra Text Book" w:eastAsia="Avenir Book" w:hAnsi="Neutra Text Book" w:cs="Avenir Book"/>
          <w:i/>
          <w:sz w:val="18"/>
          <w:szCs w:val="18"/>
        </w:rPr>
        <w:t>Favortia</w:t>
      </w:r>
      <w:proofErr w:type="spellEnd"/>
      <w:r>
        <w:rPr>
          <w:rFonts w:ascii="Neutra Text Book" w:eastAsia="Avenir Book" w:hAnsi="Neutra Text Book" w:cs="Avenir Book"/>
          <w:i/>
          <w:sz w:val="18"/>
          <w:szCs w:val="18"/>
        </w:rPr>
        <w:t xml:space="preserve">/Moscato, </w:t>
      </w:r>
      <w:proofErr w:type="spellStart"/>
      <w:r>
        <w:rPr>
          <w:rFonts w:ascii="Neutra Text Book" w:eastAsia="Avenir Book" w:hAnsi="Neutra Text Book" w:cs="Avenir Book"/>
          <w:i/>
          <w:sz w:val="18"/>
          <w:szCs w:val="18"/>
        </w:rPr>
        <w:t>Cantine</w:t>
      </w:r>
      <w:proofErr w:type="spellEnd"/>
      <w:r>
        <w:rPr>
          <w:rFonts w:ascii="Neutra Text Book" w:eastAsia="Avenir Book" w:hAnsi="Neutra Text Book" w:cs="Avenir Book"/>
          <w:i/>
          <w:sz w:val="18"/>
          <w:szCs w:val="18"/>
        </w:rPr>
        <w:t xml:space="preserve"> </w:t>
      </w:r>
      <w:proofErr w:type="spellStart"/>
      <w:r>
        <w:rPr>
          <w:rFonts w:ascii="Neutra Text Book" w:eastAsia="Avenir Book" w:hAnsi="Neutra Text Book" w:cs="Avenir Book"/>
          <w:i/>
          <w:sz w:val="18"/>
          <w:szCs w:val="18"/>
        </w:rPr>
        <w:t>Elvio</w:t>
      </w:r>
      <w:proofErr w:type="spellEnd"/>
      <w:r>
        <w:rPr>
          <w:rFonts w:ascii="Neutra Text Book" w:eastAsia="Avenir Book" w:hAnsi="Neutra Text Book" w:cs="Avenir Book"/>
          <w:i/>
          <w:sz w:val="18"/>
          <w:szCs w:val="18"/>
        </w:rPr>
        <w:t xml:space="preserve"> </w:t>
      </w:r>
      <w:proofErr w:type="spellStart"/>
      <w:r>
        <w:rPr>
          <w:rFonts w:ascii="Neutra Text Book" w:eastAsia="Avenir Book" w:hAnsi="Neutra Text Book" w:cs="Avenir Book"/>
          <w:i/>
          <w:sz w:val="18"/>
          <w:szCs w:val="18"/>
        </w:rPr>
        <w:t>Tintero</w:t>
      </w:r>
      <w:proofErr w:type="spellEnd"/>
      <w:r>
        <w:rPr>
          <w:rFonts w:ascii="Neutra Text Book" w:eastAsia="Avenir Book" w:hAnsi="Neutra Text Book" w:cs="Avenir Book"/>
          <w:i/>
          <w:sz w:val="18"/>
          <w:szCs w:val="18"/>
        </w:rPr>
        <w:t>, Piedmont, Italy 2018</w:t>
      </w:r>
      <w:r w:rsidR="00766DC9">
        <w:rPr>
          <w:rFonts w:ascii="Neutra Text Book" w:eastAsia="Avenir Book" w:hAnsi="Neutra Text Book" w:cs="Avenir Book"/>
          <w:i/>
          <w:sz w:val="18"/>
          <w:szCs w:val="18"/>
        </w:rPr>
        <w:t xml:space="preserve"> </w:t>
      </w:r>
    </w:p>
    <w:p w14:paraId="36E509EC" w14:textId="1E369CDD" w:rsidR="004B5D1B" w:rsidRDefault="004B5D1B" w:rsidP="00DE078E">
      <w:pPr>
        <w:pStyle w:val="Body"/>
        <w:spacing w:before="360" w:line="260" w:lineRule="exact"/>
        <w:jc w:val="center"/>
        <w:rPr>
          <w:rFonts w:ascii="Neutra Text Book" w:hAnsi="Neutra Text Book"/>
          <w:color w:val="AB9157"/>
          <w:spacing w:val="34"/>
          <w:sz w:val="32"/>
          <w:szCs w:val="32"/>
          <w:lang w:val="de-DE"/>
        </w:rPr>
      </w:pPr>
      <w:r w:rsidRPr="006A716C">
        <w:rPr>
          <w:rFonts w:ascii="News Gothic" w:eastAsia="Avenir Book" w:hAnsi="News Gothic" w:cs="Avenir Book"/>
          <w:noProof/>
          <w:color w:val="AB9157"/>
          <w:u w:color="AB9157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69FA3D4" wp14:editId="54C0009B">
                <wp:simplePos x="0" y="0"/>
                <wp:positionH relativeFrom="column">
                  <wp:posOffset>-574675</wp:posOffset>
                </wp:positionH>
                <wp:positionV relativeFrom="line">
                  <wp:posOffset>314855</wp:posOffset>
                </wp:positionV>
                <wp:extent cx="6614196" cy="11430"/>
                <wp:effectExtent l="0" t="0" r="15240" b="1397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4196" cy="11430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AB915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6A8CF4" id="officeArt object" o:spid="_x0000_s1026" style="position:absolute;z-index:25165721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" from="-45.25pt,24.8pt" to="475.55pt,2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5FqxQEAAGUDAAAOAAAAZHJzL2Uyb0RvYy54bWysU02P0zAQvSPxHyzfaZK2226jpqtlq+WC&#13;&#10;oBLwA1zHSYz8pRlv0/57xk4pC9wQF8fjmXkz781k+3C2hp0UoPau4dWs5Ew56Vvt+oZ/+/r87p4z&#13;&#10;jMK1wninGn5RyB92b99sx1CruR+8aRUwAnFYj6HhQ4yhLgqUg7ICZz4oR87OgxWRTOiLFsRI6NYU&#13;&#10;87JcFaOHNoCXCpFe95OT7zJ+1ykZP3cdqshMw6m3mE/I5zGdxW4r6h5EGLS8tiH+oQsrtKOiN6i9&#13;&#10;iIK9gP4LymoJHn0XZ9LbwnedlipzIDZV+QebL4MIKnMhcTDcZML/Bys/nQ7AdEuzK9eL9bK6n284&#13;&#10;c8LSrKbuHiEyf/xOSiaxxoA15Ty5A1wtDAdIzM8d2PSlLHbOAl9uAqtzZJIeV6tqWW1WnEnyVdVy&#13;&#10;kQdQ/EoOgPGD8palS8ONdom/qMXpI0YqSKE/Q9Kz88/amDxD49hIBRZ3NGUpaJM6IyJdbSBu6PoM&#13;&#10;g97oNqWkZIT++GSAnQTtxuP7TXW3TgypxG9hqd5e4DDFZde0NeBfXDslGJcAVd63a6NJqEmadDv6&#13;&#10;9pIVK5JFs8x1rnuXluW1TffXf8fuBwAAAP//AwBQSwMEFAAGAAgAAAAhAPgl90vhAAAADgEAAA8A&#13;&#10;AABkcnMvZG93bnJldi54bWxMT91OgzAUvjfxHZpj4o3ZCgbYYBwWlehudfIAhVYg0pbQbqs+vccr&#13;&#10;vTnJl/P9lvugJ3ZWixutQYjXETBlOitH0yM078+rLTDnhZFiskYhfCkH++r6qhSFtBfzps5H3zMy&#13;&#10;Ma4QCIP3c8G56walhVvbWRn6fdhFC09w6blcxIXM9cTvoyjjWoyGEgYxq6dBdZ/Hk0bgicsOL9vw&#13;&#10;3bSvcXism01b320Qb29CvaPzsAPmVfB/CvjdQP2homKtPRnp2ISwyqOUqAhJngEjQp7GMbAWIY0T&#13;&#10;4FXJ/8+ofgAAAP//AwBQSwECLQAUAAYACAAAACEAtoM4kv4AAADhAQAAEwAAAAAAAAAAAAAAAAAA&#13;&#10;AAAAW0NvbnRlbnRfVHlwZXNdLnhtbFBLAQItABQABgAIAAAAIQA4/SH/1gAAAJQBAAALAAAAAAAA&#13;&#10;AAAAAAAAAC8BAABfcmVscy8ucmVsc1BLAQItABQABgAIAAAAIQDeg5FqxQEAAGUDAAAOAAAAAAAA&#13;&#10;AAAAAAAAAC4CAABkcnMvZTJvRG9jLnhtbFBLAQItABQABgAIAAAAIQD4JfdL4QAAAA4BAAAPAAAA&#13;&#10;AAAAAAAAAAAAAB8EAABkcnMvZG93bnJldi54bWxQSwUGAAAAAAQABADzAAAALQUAAAAA&#13;&#10;" strokecolor="#ab9157" strokeweight=".5pt">
                <w10:wrap anchory="line"/>
              </v:line>
            </w:pict>
          </mc:Fallback>
        </mc:AlternateContent>
      </w:r>
    </w:p>
    <w:p w14:paraId="74436949" w14:textId="0C406A31" w:rsidR="0072752C" w:rsidRPr="00BE1EE8" w:rsidRDefault="00BE1EE8" w:rsidP="00DE078E">
      <w:pPr>
        <w:pStyle w:val="Body"/>
        <w:spacing w:before="360" w:line="260" w:lineRule="exact"/>
        <w:jc w:val="center"/>
        <w:rPr>
          <w:rFonts w:ascii="Neutra Text Book" w:hAnsi="Neutra Text Book"/>
        </w:rPr>
      </w:pPr>
      <w:r w:rsidRPr="00BE1EE8">
        <w:rPr>
          <w:rFonts w:ascii="Neutra Text Book" w:hAnsi="Neutra Text Book"/>
          <w:color w:val="AB9157"/>
          <w:spacing w:val="34"/>
          <w:sz w:val="32"/>
          <w:szCs w:val="32"/>
          <w:lang w:val="de-DE"/>
        </w:rPr>
        <w:t>SECOND</w:t>
      </w:r>
    </w:p>
    <w:p w14:paraId="592B09A8" w14:textId="77777777" w:rsidR="0072752C" w:rsidRPr="00BE1EE8" w:rsidRDefault="0072752C" w:rsidP="00DE078E">
      <w:pPr>
        <w:pStyle w:val="Body"/>
        <w:spacing w:after="120" w:line="260" w:lineRule="exact"/>
        <w:jc w:val="center"/>
        <w:rPr>
          <w:rFonts w:ascii="Neutra Text Book" w:eastAsia="Avenir Book" w:hAnsi="Neutra Text Book" w:cs="Avenir Book"/>
        </w:rPr>
      </w:pPr>
    </w:p>
    <w:p w14:paraId="631E60D9" w14:textId="114DE5AA" w:rsidR="0072752C" w:rsidRDefault="00BE1EE8" w:rsidP="00D51702">
      <w:pPr>
        <w:pStyle w:val="Body"/>
        <w:spacing w:before="100" w:after="60"/>
        <w:jc w:val="center"/>
        <w:rPr>
          <w:rFonts w:ascii="Neutra Text Book" w:hAnsi="Neutra Text Book"/>
          <w:sz w:val="18"/>
          <w:szCs w:val="18"/>
        </w:rPr>
      </w:pPr>
      <w:r>
        <w:rPr>
          <w:rFonts w:ascii="Neutra Text Book" w:hAnsi="Neutra Text Book"/>
        </w:rPr>
        <w:t>C</w:t>
      </w:r>
      <w:r w:rsidR="00A62F3C">
        <w:rPr>
          <w:rFonts w:ascii="Neutra Text Book" w:hAnsi="Neutra Text Book"/>
        </w:rPr>
        <w:t>RISPY DORADO</w:t>
      </w:r>
      <w:r w:rsidR="0048467E" w:rsidRPr="00BE1EE8">
        <w:rPr>
          <w:rFonts w:ascii="Neutra Text Book" w:hAnsi="Neutra Text Book"/>
          <w:sz w:val="18"/>
          <w:szCs w:val="18"/>
        </w:rPr>
        <w:t xml:space="preserve"> </w:t>
      </w:r>
      <w:r w:rsidR="0048467E" w:rsidRPr="00BE1EE8">
        <w:rPr>
          <w:rFonts w:ascii="Neutra Text Book" w:eastAsia="Arial Unicode MS" w:hAnsi="Neutra Text Book" w:cs="Arial Unicode MS"/>
          <w:sz w:val="18"/>
          <w:szCs w:val="18"/>
        </w:rPr>
        <w:br/>
      </w:r>
      <w:r w:rsidR="00A62F3C">
        <w:rPr>
          <w:rFonts w:ascii="Neutra Text Book" w:hAnsi="Neutra Text Book"/>
          <w:sz w:val="18"/>
          <w:szCs w:val="18"/>
        </w:rPr>
        <w:t>pearl couscous, grilled corn, pickled cherries</w:t>
      </w:r>
    </w:p>
    <w:p w14:paraId="4655723F" w14:textId="6ED9D455" w:rsidR="00220130" w:rsidRPr="00467AAC" w:rsidRDefault="00A62F3C" w:rsidP="00DE078E">
      <w:pPr>
        <w:pStyle w:val="Body"/>
        <w:jc w:val="center"/>
        <w:rPr>
          <w:rFonts w:ascii="Neutra Text Book" w:eastAsia="Avenir Book" w:hAnsi="Neutra Text Book" w:cs="Avenir Book"/>
          <w:i/>
          <w:sz w:val="18"/>
          <w:szCs w:val="18"/>
        </w:rPr>
      </w:pPr>
      <w:r>
        <w:rPr>
          <w:rFonts w:ascii="Neutra Text Book" w:eastAsia="Avenir Book" w:hAnsi="Neutra Text Book" w:cs="Avenir Book"/>
          <w:i/>
          <w:sz w:val="18"/>
          <w:szCs w:val="18"/>
        </w:rPr>
        <w:t>Zinfandel, End of Nowhere, Sierra Foothills, Amador County, California 2018</w:t>
      </w:r>
      <w:r w:rsidR="00766DC9">
        <w:rPr>
          <w:rFonts w:ascii="Neutra Text Book" w:eastAsia="Avenir Book" w:hAnsi="Neutra Text Book" w:cs="Avenir Book"/>
          <w:i/>
          <w:sz w:val="18"/>
          <w:szCs w:val="18"/>
        </w:rPr>
        <w:t xml:space="preserve"> </w:t>
      </w:r>
    </w:p>
    <w:p w14:paraId="1F76577A" w14:textId="77777777" w:rsidR="0072752C" w:rsidRPr="00BE1EE8" w:rsidRDefault="00685B95" w:rsidP="00A51B8A">
      <w:pPr>
        <w:pStyle w:val="Body"/>
        <w:spacing w:before="240" w:after="240"/>
        <w:jc w:val="center"/>
        <w:rPr>
          <w:rFonts w:ascii="Neutra Text Book" w:eastAsia="Avenir Book" w:hAnsi="Neutra Text Book" w:cs="Avenir Book"/>
          <w:sz w:val="18"/>
          <w:szCs w:val="18"/>
        </w:rPr>
      </w:pPr>
      <w:r w:rsidRPr="00BE1EE8">
        <w:rPr>
          <w:rFonts w:ascii="Neutra Text Book" w:hAnsi="Neutra Text Book"/>
          <w:sz w:val="18"/>
          <w:szCs w:val="18"/>
        </w:rPr>
        <w:t>––</w:t>
      </w:r>
    </w:p>
    <w:p w14:paraId="1A06935A" w14:textId="41D782F3" w:rsidR="0072752C" w:rsidRDefault="00A62F3C" w:rsidP="00D51702">
      <w:pPr>
        <w:pStyle w:val="Body"/>
        <w:spacing w:before="100" w:after="60"/>
        <w:jc w:val="center"/>
        <w:rPr>
          <w:rFonts w:ascii="Neutra Text Book" w:hAnsi="Neutra Text Book"/>
          <w:sz w:val="18"/>
          <w:szCs w:val="18"/>
        </w:rPr>
      </w:pPr>
      <w:r>
        <w:rPr>
          <w:rFonts w:ascii="Neutra Text Book" w:hAnsi="Neutra Text Book"/>
        </w:rPr>
        <w:t>GARGANELLI DI GRAGNANO</w:t>
      </w:r>
      <w:r w:rsidR="0048467E" w:rsidRPr="00BE1EE8">
        <w:rPr>
          <w:rFonts w:ascii="Neutra Text Book" w:eastAsia="Arial Unicode MS" w:hAnsi="Neutra Text Book" w:cs="Arial Unicode MS"/>
          <w:sz w:val="18"/>
          <w:szCs w:val="18"/>
        </w:rPr>
        <w:br/>
      </w:r>
      <w:r>
        <w:rPr>
          <w:rFonts w:ascii="Neutra Text Book" w:hAnsi="Neutra Text Book"/>
          <w:sz w:val="18"/>
          <w:szCs w:val="18"/>
        </w:rPr>
        <w:t>gorgonzola dolce, baby spinach, toasted pine nuts</w:t>
      </w:r>
    </w:p>
    <w:p w14:paraId="5C9E4AD6" w14:textId="72B95CAE" w:rsidR="00220130" w:rsidRPr="00467AAC" w:rsidRDefault="00A62F3C" w:rsidP="00DE078E">
      <w:pPr>
        <w:pStyle w:val="Body"/>
        <w:jc w:val="center"/>
        <w:rPr>
          <w:rFonts w:ascii="Neutra Text Book" w:eastAsia="Avenir Book" w:hAnsi="Neutra Text Book" w:cs="Avenir Book"/>
          <w:i/>
          <w:sz w:val="18"/>
          <w:szCs w:val="18"/>
        </w:rPr>
      </w:pPr>
      <w:proofErr w:type="spellStart"/>
      <w:r>
        <w:rPr>
          <w:rFonts w:ascii="Neutra Text Book" w:eastAsia="Avenir Book" w:hAnsi="Neutra Text Book" w:cs="Avenir Book"/>
          <w:i/>
          <w:sz w:val="18"/>
          <w:szCs w:val="18"/>
        </w:rPr>
        <w:t>Barbera</w:t>
      </w:r>
      <w:proofErr w:type="spellEnd"/>
      <w:r w:rsidR="004B5D1B">
        <w:rPr>
          <w:rFonts w:ascii="Neutra Text Book" w:eastAsia="Avenir Book" w:hAnsi="Neutra Text Book" w:cs="Avenir Book"/>
          <w:i/>
          <w:sz w:val="18"/>
          <w:szCs w:val="18"/>
        </w:rPr>
        <w:t xml:space="preserve">, </w:t>
      </w:r>
      <w:proofErr w:type="spellStart"/>
      <w:r w:rsidR="004B5D1B">
        <w:rPr>
          <w:rFonts w:ascii="Neutra Text Book" w:eastAsia="Avenir Book" w:hAnsi="Neutra Text Book" w:cs="Avenir Book"/>
          <w:i/>
          <w:sz w:val="18"/>
          <w:szCs w:val="18"/>
        </w:rPr>
        <w:t>Prunotto</w:t>
      </w:r>
      <w:proofErr w:type="spellEnd"/>
      <w:r w:rsidR="004B5D1B">
        <w:rPr>
          <w:rFonts w:ascii="Neutra Text Book" w:eastAsia="Avenir Book" w:hAnsi="Neutra Text Book" w:cs="Avenir Book"/>
          <w:i/>
          <w:sz w:val="18"/>
          <w:szCs w:val="18"/>
        </w:rPr>
        <w:t xml:space="preserve"> </w:t>
      </w:r>
      <w:proofErr w:type="spellStart"/>
      <w:r w:rsidR="004B5D1B">
        <w:rPr>
          <w:rFonts w:ascii="Neutra Text Book" w:eastAsia="Avenir Book" w:hAnsi="Neutra Text Book" w:cs="Avenir Book"/>
          <w:i/>
          <w:sz w:val="18"/>
          <w:szCs w:val="18"/>
        </w:rPr>
        <w:t>Fiulat</w:t>
      </w:r>
      <w:proofErr w:type="spellEnd"/>
      <w:r w:rsidR="004B5D1B">
        <w:rPr>
          <w:rFonts w:ascii="Neutra Text Book" w:eastAsia="Avenir Book" w:hAnsi="Neutra Text Book" w:cs="Avenir Book"/>
          <w:i/>
          <w:sz w:val="18"/>
          <w:szCs w:val="18"/>
        </w:rPr>
        <w:t xml:space="preserve">, </w:t>
      </w:r>
      <w:proofErr w:type="spellStart"/>
      <w:r w:rsidR="004B5D1B">
        <w:rPr>
          <w:rFonts w:ascii="Neutra Text Book" w:eastAsia="Avenir Book" w:hAnsi="Neutra Text Book" w:cs="Avenir Book"/>
          <w:i/>
          <w:sz w:val="18"/>
          <w:szCs w:val="18"/>
        </w:rPr>
        <w:t>Piedmonte</w:t>
      </w:r>
      <w:proofErr w:type="spellEnd"/>
      <w:r w:rsidR="004B5D1B">
        <w:rPr>
          <w:rFonts w:ascii="Neutra Text Book" w:eastAsia="Avenir Book" w:hAnsi="Neutra Text Book" w:cs="Avenir Book"/>
          <w:i/>
          <w:sz w:val="18"/>
          <w:szCs w:val="18"/>
        </w:rPr>
        <w:t>, Italy 2017</w:t>
      </w:r>
      <w:r w:rsidR="00766DC9">
        <w:rPr>
          <w:rFonts w:ascii="Neutra Text Book" w:eastAsia="Avenir Book" w:hAnsi="Neutra Text Book" w:cs="Avenir Book"/>
          <w:i/>
          <w:sz w:val="18"/>
          <w:szCs w:val="18"/>
        </w:rPr>
        <w:t xml:space="preserve"> </w:t>
      </w:r>
    </w:p>
    <w:p w14:paraId="094FA7BC" w14:textId="0396537A" w:rsidR="0072752C" w:rsidRPr="00BE1EE8" w:rsidRDefault="00685B95" w:rsidP="00A51B8A">
      <w:pPr>
        <w:pStyle w:val="Body"/>
        <w:spacing w:before="240" w:after="240"/>
        <w:jc w:val="center"/>
        <w:rPr>
          <w:rFonts w:ascii="Neutra Text Book" w:eastAsia="Avenir Book" w:hAnsi="Neutra Text Book" w:cs="Avenir Book"/>
          <w:sz w:val="18"/>
          <w:szCs w:val="18"/>
        </w:rPr>
      </w:pPr>
      <w:r w:rsidRPr="00BE1EE8">
        <w:rPr>
          <w:rFonts w:ascii="Neutra Text Book" w:hAnsi="Neutra Text Book"/>
          <w:sz w:val="18"/>
          <w:szCs w:val="18"/>
        </w:rPr>
        <w:t>––</w:t>
      </w:r>
    </w:p>
    <w:p w14:paraId="4FE28813" w14:textId="0A7F6975" w:rsidR="0072752C" w:rsidRDefault="004B5D1B" w:rsidP="00D51702">
      <w:pPr>
        <w:pStyle w:val="Body"/>
        <w:spacing w:before="100" w:after="60"/>
        <w:jc w:val="center"/>
        <w:rPr>
          <w:rFonts w:ascii="Neutra Text Book" w:hAnsi="Neutra Text Book"/>
          <w:sz w:val="18"/>
          <w:szCs w:val="18"/>
        </w:rPr>
      </w:pPr>
      <w:r>
        <w:rPr>
          <w:rFonts w:ascii="Neutra Text Book" w:hAnsi="Neutra Text Book"/>
        </w:rPr>
        <w:t>ROASTED PETIT ROHAN DUCK BREAST</w:t>
      </w:r>
      <w:r w:rsidR="0048467E" w:rsidRPr="00BE1EE8">
        <w:rPr>
          <w:rFonts w:ascii="Neutra Text Book" w:eastAsia="Arial Unicode MS" w:hAnsi="Neutra Text Book" w:cs="Arial Unicode MS"/>
          <w:sz w:val="18"/>
          <w:szCs w:val="18"/>
        </w:rPr>
        <w:br/>
      </w:r>
      <w:r>
        <w:rPr>
          <w:rFonts w:ascii="Neutra Text Book" w:hAnsi="Neutra Text Book"/>
          <w:sz w:val="18"/>
          <w:szCs w:val="18"/>
        </w:rPr>
        <w:t xml:space="preserve">broccoli, </w:t>
      </w:r>
      <w:proofErr w:type="spellStart"/>
      <w:r>
        <w:rPr>
          <w:rFonts w:ascii="Neutra Text Book" w:hAnsi="Neutra Text Book"/>
          <w:sz w:val="18"/>
          <w:szCs w:val="18"/>
        </w:rPr>
        <w:t>italian</w:t>
      </w:r>
      <w:proofErr w:type="spellEnd"/>
      <w:r>
        <w:rPr>
          <w:rFonts w:ascii="Neutra Text Book" w:hAnsi="Neutra Text Book"/>
          <w:sz w:val="18"/>
          <w:szCs w:val="18"/>
        </w:rPr>
        <w:t xml:space="preserve"> plums, pommes dauphine</w:t>
      </w:r>
    </w:p>
    <w:p w14:paraId="3A0E5B97" w14:textId="3AE7A10F" w:rsidR="00220130" w:rsidRPr="00467AAC" w:rsidRDefault="004B5D1B" w:rsidP="00DE078E">
      <w:pPr>
        <w:pStyle w:val="Body"/>
        <w:jc w:val="center"/>
        <w:rPr>
          <w:rFonts w:ascii="Neutra Text Book" w:eastAsia="Avenir Book" w:hAnsi="Neutra Text Book" w:cs="Avenir Book"/>
          <w:i/>
          <w:sz w:val="18"/>
          <w:szCs w:val="18"/>
        </w:rPr>
      </w:pPr>
      <w:r>
        <w:rPr>
          <w:rFonts w:ascii="Neutra Text Book" w:eastAsia="Avenir Book" w:hAnsi="Neutra Text Book" w:cs="Avenir Book"/>
          <w:i/>
          <w:sz w:val="18"/>
          <w:szCs w:val="18"/>
        </w:rPr>
        <w:t>Domaine Le Clos du Caillou, Le Bouquet des Garrigues, Rhône Valley, France 2015</w:t>
      </w:r>
      <w:r w:rsidR="00766DC9">
        <w:rPr>
          <w:rFonts w:ascii="Neutra Text Book" w:eastAsia="Avenir Book" w:hAnsi="Neutra Text Book" w:cs="Avenir Book"/>
          <w:i/>
          <w:sz w:val="18"/>
          <w:szCs w:val="18"/>
        </w:rPr>
        <w:t xml:space="preserve"> </w:t>
      </w:r>
    </w:p>
    <w:p w14:paraId="4584064F" w14:textId="3DE45F37" w:rsidR="00AF3A11" w:rsidRDefault="004B5D1B" w:rsidP="004B5D1B">
      <w:pPr>
        <w:pStyle w:val="Body"/>
        <w:spacing w:line="400" w:lineRule="exact"/>
        <w:rPr>
          <w:rFonts w:ascii="News Gothic" w:hAnsi="News Gothic"/>
          <w:color w:val="AB9157"/>
          <w:spacing w:val="34"/>
          <w:sz w:val="32"/>
          <w:szCs w:val="32"/>
          <w:lang w:val="de-DE"/>
        </w:rPr>
      </w:pPr>
      <w:r w:rsidRPr="006A716C">
        <w:rPr>
          <w:rFonts w:ascii="News Gothic" w:eastAsia="Avenir Book" w:hAnsi="News Gothic" w:cs="Avenir Book"/>
          <w:noProof/>
          <w:color w:val="AB9157"/>
          <w:u w:color="AB9157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2ED021B" wp14:editId="6710FB8A">
                <wp:simplePos x="0" y="0"/>
                <wp:positionH relativeFrom="column">
                  <wp:posOffset>-574675</wp:posOffset>
                </wp:positionH>
                <wp:positionV relativeFrom="line">
                  <wp:posOffset>293205</wp:posOffset>
                </wp:positionV>
                <wp:extent cx="6614160" cy="11430"/>
                <wp:effectExtent l="0" t="0" r="15240" b="1397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4160" cy="11430"/>
                        </a:xfrm>
                        <a:prstGeom prst="line">
                          <a:avLst/>
                        </a:prstGeom>
                        <a:noFill/>
                        <a:ln w="6350" cap="flat" cmpd="tri">
                          <a:solidFill>
                            <a:srgbClr val="AB915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F6AC8B" id="officeArt object" o:spid="_x0000_s1026" style="position:absolute;z-index:25165824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" from="-45.25pt,23.1pt" to="475.55pt,2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uzPwQEAAGUDAAAOAAAAZHJzL2Uyb0RvYy54bWysU9uO0zAQfUfiHyy/0zTbbrtETVfLVssL&#13;&#10;gkrAB0wduzHyTWNv0/49YydbFnhDvDie25k5x5PN/dkadpIYtXctr2dzzqQTvtPu2PLv357e3XEW&#13;&#10;E7gOjHey5RcZ+f327ZvNEBp543tvOomMQFxshtDyPqXQVFUUvbQQZz5IR0Hl0UIiE49VhzAQujXV&#13;&#10;zXy+qgaPXUAvZIzk3Y1Bvi34SkmRvigVZWKm5TRbKieW85DParuB5ogQei2mMeAfprCgHTW9Qu0g&#13;&#10;AXtG/ReU1QJ99CrNhLeVV0oLWTgQm3r+B5uvPQRZuJA4MVxliv8PVnw+7ZHpjt5uvl6sl/XdgmRy&#13;&#10;YOmtxukeMDF/+EFKZrGGEBuqeXR7nKwY9piZnxXa/KUqdi4CX64Cy3NigpyrVb2sV9RAUKyul9SL&#13;&#10;UKpfxQFj+ii9ZfnScqNd5g8NnD7FNKa+pGS380/aGPJDYxwbqMHiNqMDbZIykOhqA3FLqAtM9EZ3&#13;&#10;uSRXRDweHg2yE9BuPHx4X9+up2l+S8v9dhD7Ma+Echo06J9dN85kXHbIsm/ToFmoUZp8O/juUhSr&#13;&#10;skVvWVhPe5eX5bVN99d/x/YnAAAA//8DAFBLAwQUAAYACAAAACEAunVvEeMAAAAOAQAADwAAAGRy&#13;&#10;cy9kb3ducmV2LnhtbExPTU/DMAy9I/EfIiNx25JObGxd02mCjtOExKgQx7TxmoomqZp0K/8ec4KL&#13;&#10;Jfs9v49sN9mOXXAIrXcSkrkAhq72unWNhPL9MFsDC1E5rTrvUMI3BtjltzeZSrW/uje8nGLDSMSF&#13;&#10;VEkwMfYp56E2aFWY+x4dYWc/WBVpHRquB3UlcdvxhRArblXryMGoHp8M1l+n0Up4PTwW+7FS9fRp&#13;&#10;zsdjURb85aOU8v5uet7S2G+BRZzi3wf8dqD8kFOwyo9OB9ZJmG3EkqgSHlYLYETYLJMEWEWHtQCe&#13;&#10;Z/x/jfwHAAD//wMAUEsBAi0AFAAGAAgAAAAhALaDOJL+AAAA4QEAABMAAAAAAAAAAAAAAAAAAAAA&#13;&#10;AFtDb250ZW50X1R5cGVzXS54bWxQSwECLQAUAAYACAAAACEAOP0h/9YAAACUAQAACwAAAAAAAAAA&#13;&#10;AAAAAAAvAQAAX3JlbHMvLnJlbHNQSwECLQAUAAYACAAAACEAmrLsz8EBAABlAwAADgAAAAAAAAAA&#13;&#10;AAAAAAAuAgAAZHJzL2Uyb0RvYy54bWxQSwECLQAUAAYACAAAACEAunVvEeMAAAAOAQAADwAAAAAA&#13;&#10;AAAAAAAAAAAbBAAAZHJzL2Rvd25yZXYueG1sUEsFBgAAAAAEAAQA8wAAACsFAAAAAA==&#13;&#10;" strokecolor="#ab9157" strokeweight=".5pt">
                <v:stroke linestyle="thickBetweenThin"/>
                <w10:wrap anchory="line"/>
              </v:line>
            </w:pict>
          </mc:Fallback>
        </mc:AlternateContent>
      </w:r>
    </w:p>
    <w:p w14:paraId="49BB0919" w14:textId="5EC81BEE" w:rsidR="001E1765" w:rsidRDefault="001E1765" w:rsidP="00DE078E">
      <w:pPr>
        <w:pStyle w:val="Body"/>
        <w:spacing w:line="400" w:lineRule="exact"/>
        <w:jc w:val="center"/>
        <w:rPr>
          <w:rFonts w:ascii="News Gothic" w:hAnsi="News Gothic"/>
          <w:color w:val="AB9157"/>
          <w:spacing w:val="34"/>
          <w:sz w:val="32"/>
          <w:szCs w:val="32"/>
          <w:lang w:val="de-DE"/>
        </w:rPr>
      </w:pPr>
    </w:p>
    <w:p w14:paraId="147B5A2C" w14:textId="501B7DEF" w:rsidR="0072752C" w:rsidRPr="008B358A" w:rsidRDefault="0048467E" w:rsidP="00DE078E">
      <w:pPr>
        <w:pStyle w:val="Body"/>
        <w:spacing w:line="400" w:lineRule="exact"/>
        <w:jc w:val="center"/>
        <w:rPr>
          <w:rFonts w:ascii="Neutra Text Book" w:eastAsia="Avenir Book" w:hAnsi="Neutra Text Book" w:cs="Avenir Book"/>
          <w:color w:val="AB9157"/>
          <w:spacing w:val="34"/>
          <w:sz w:val="32"/>
          <w:szCs w:val="32"/>
        </w:rPr>
      </w:pPr>
      <w:r w:rsidRPr="008B358A">
        <w:rPr>
          <w:rFonts w:ascii="Neutra Text Book" w:hAnsi="Neutra Text Book"/>
          <w:color w:val="AB9157"/>
          <w:spacing w:val="34"/>
          <w:sz w:val="32"/>
          <w:szCs w:val="32"/>
          <w:lang w:val="de-DE"/>
        </w:rPr>
        <w:t>DESSERT</w:t>
      </w:r>
    </w:p>
    <w:p w14:paraId="5B3EFB10" w14:textId="77777777" w:rsidR="0072752C" w:rsidRPr="008B358A" w:rsidRDefault="0072752C" w:rsidP="00DE078E">
      <w:pPr>
        <w:pStyle w:val="Body"/>
        <w:spacing w:after="120" w:line="260" w:lineRule="exact"/>
        <w:jc w:val="center"/>
        <w:rPr>
          <w:rFonts w:ascii="Neutra Text Book" w:eastAsia="Avenir Book" w:hAnsi="Neutra Text Book" w:cs="Avenir Book"/>
        </w:rPr>
      </w:pPr>
    </w:p>
    <w:p w14:paraId="1A326DAE" w14:textId="2CF48624" w:rsidR="0072752C" w:rsidRDefault="004B5D1B" w:rsidP="00D51702">
      <w:pPr>
        <w:pStyle w:val="Body"/>
        <w:spacing w:after="60" w:line="260" w:lineRule="exact"/>
        <w:jc w:val="center"/>
        <w:rPr>
          <w:rFonts w:ascii="Neutra Text Book" w:hAnsi="Neutra Text Book"/>
          <w:sz w:val="18"/>
          <w:szCs w:val="18"/>
          <w:lang w:val="it-IT"/>
        </w:rPr>
      </w:pPr>
      <w:r>
        <w:rPr>
          <w:rFonts w:ascii="Neutra Text Book" w:hAnsi="Neutra Text Book"/>
          <w:lang w:val="fr-FR"/>
        </w:rPr>
        <w:t>CHEESECAKE MOUSSE</w:t>
      </w:r>
      <w:r w:rsidR="0048467E" w:rsidRPr="008B358A">
        <w:rPr>
          <w:rFonts w:ascii="Neutra Text Book" w:eastAsia="MingLiU" w:hAnsi="Neutra Text Book" w:cs="MingLiU"/>
        </w:rPr>
        <w:br/>
      </w:r>
      <w:proofErr w:type="spellStart"/>
      <w:r>
        <w:rPr>
          <w:rFonts w:ascii="Neutra Text Book" w:hAnsi="Neutra Text Book"/>
          <w:sz w:val="18"/>
          <w:szCs w:val="18"/>
          <w:lang w:val="it-IT"/>
        </w:rPr>
        <w:t>graham</w:t>
      </w:r>
      <w:proofErr w:type="spellEnd"/>
      <w:r>
        <w:rPr>
          <w:rFonts w:ascii="Neutra Text Book" w:hAnsi="Neutra Text Book"/>
          <w:sz w:val="18"/>
          <w:szCs w:val="18"/>
          <w:lang w:val="it-IT"/>
        </w:rPr>
        <w:t xml:space="preserve"> cracker </w:t>
      </w:r>
      <w:proofErr w:type="spellStart"/>
      <w:r>
        <w:rPr>
          <w:rFonts w:ascii="Neutra Text Book" w:hAnsi="Neutra Text Book"/>
          <w:sz w:val="18"/>
          <w:szCs w:val="18"/>
          <w:lang w:val="it-IT"/>
        </w:rPr>
        <w:t>crumble</w:t>
      </w:r>
      <w:proofErr w:type="spellEnd"/>
      <w:r>
        <w:rPr>
          <w:rFonts w:ascii="Neutra Text Book" w:hAnsi="Neutra Text Book"/>
          <w:sz w:val="18"/>
          <w:szCs w:val="18"/>
          <w:lang w:val="it-IT"/>
        </w:rPr>
        <w:t xml:space="preserve">, </w:t>
      </w:r>
      <w:proofErr w:type="spellStart"/>
      <w:r>
        <w:rPr>
          <w:rFonts w:ascii="Neutra Text Book" w:hAnsi="Neutra Text Book"/>
          <w:sz w:val="18"/>
          <w:szCs w:val="18"/>
          <w:lang w:val="it-IT"/>
        </w:rPr>
        <w:t>elderflower</w:t>
      </w:r>
      <w:proofErr w:type="spellEnd"/>
      <w:r>
        <w:rPr>
          <w:rFonts w:ascii="Neutra Text Book" w:hAnsi="Neutra Text Book"/>
          <w:sz w:val="18"/>
          <w:szCs w:val="18"/>
          <w:lang w:val="it-IT"/>
        </w:rPr>
        <w:t xml:space="preserve"> </w:t>
      </w:r>
      <w:proofErr w:type="spellStart"/>
      <w:r>
        <w:rPr>
          <w:rFonts w:ascii="Neutra Text Book" w:hAnsi="Neutra Text Book"/>
          <w:sz w:val="18"/>
          <w:szCs w:val="18"/>
          <w:lang w:val="it-IT"/>
        </w:rPr>
        <w:t>poached</w:t>
      </w:r>
      <w:proofErr w:type="spellEnd"/>
      <w:r>
        <w:rPr>
          <w:rFonts w:ascii="Neutra Text Book" w:hAnsi="Neutra Text Book"/>
          <w:sz w:val="18"/>
          <w:szCs w:val="18"/>
          <w:lang w:val="it-IT"/>
        </w:rPr>
        <w:t xml:space="preserve"> </w:t>
      </w:r>
      <w:proofErr w:type="spellStart"/>
      <w:r>
        <w:rPr>
          <w:rFonts w:ascii="Neutra Text Book" w:hAnsi="Neutra Text Book"/>
          <w:sz w:val="18"/>
          <w:szCs w:val="18"/>
          <w:lang w:val="it-IT"/>
        </w:rPr>
        <w:t>apricots</w:t>
      </w:r>
      <w:proofErr w:type="spellEnd"/>
      <w:r>
        <w:rPr>
          <w:rFonts w:ascii="Neutra Text Book" w:hAnsi="Neutra Text Book"/>
          <w:sz w:val="18"/>
          <w:szCs w:val="18"/>
          <w:lang w:val="it-IT"/>
        </w:rPr>
        <w:t xml:space="preserve"> </w:t>
      </w:r>
    </w:p>
    <w:p w14:paraId="62230F10" w14:textId="50744383" w:rsidR="00220130" w:rsidRPr="00467AAC" w:rsidRDefault="004B5D1B" w:rsidP="00DE078E">
      <w:pPr>
        <w:pStyle w:val="Body"/>
        <w:spacing w:line="260" w:lineRule="exact"/>
        <w:jc w:val="center"/>
        <w:rPr>
          <w:rFonts w:ascii="Neutra Text Book" w:hAnsi="Neutra Text Book"/>
          <w:i/>
          <w:sz w:val="18"/>
          <w:szCs w:val="18"/>
        </w:rPr>
      </w:pPr>
      <w:r>
        <w:rPr>
          <w:rFonts w:ascii="Neutra Text Book" w:hAnsi="Neutra Text Book"/>
          <w:i/>
          <w:sz w:val="18"/>
          <w:szCs w:val="18"/>
        </w:rPr>
        <w:t xml:space="preserve">Moscato, G.D. Vajra, Moscato </w:t>
      </w:r>
      <w:proofErr w:type="spellStart"/>
      <w:r>
        <w:rPr>
          <w:rFonts w:ascii="Neutra Text Book" w:hAnsi="Neutra Text Book"/>
          <w:i/>
          <w:sz w:val="18"/>
          <w:szCs w:val="18"/>
        </w:rPr>
        <w:t>d’Asti</w:t>
      </w:r>
      <w:proofErr w:type="spellEnd"/>
      <w:r>
        <w:rPr>
          <w:rFonts w:ascii="Neutra Text Book" w:hAnsi="Neutra Text Book"/>
          <w:i/>
          <w:sz w:val="18"/>
          <w:szCs w:val="18"/>
        </w:rPr>
        <w:t>, Piedmont, Italy 2018</w:t>
      </w:r>
      <w:r w:rsidR="00766DC9">
        <w:rPr>
          <w:rFonts w:ascii="Neutra Text Book" w:hAnsi="Neutra Text Book"/>
          <w:i/>
          <w:sz w:val="18"/>
          <w:szCs w:val="18"/>
        </w:rPr>
        <w:t xml:space="preserve"> </w:t>
      </w:r>
    </w:p>
    <w:p w14:paraId="1BA67006" w14:textId="77777777" w:rsidR="0072752C" w:rsidRPr="008B358A" w:rsidRDefault="00685B95" w:rsidP="00BC1B6C">
      <w:pPr>
        <w:pStyle w:val="Body"/>
        <w:spacing w:before="240" w:after="240" w:line="260" w:lineRule="exact"/>
        <w:jc w:val="center"/>
        <w:rPr>
          <w:rFonts w:ascii="Neutra Text Book" w:eastAsia="Avenir Book" w:hAnsi="Neutra Text Book" w:cs="Avenir Book"/>
          <w:sz w:val="18"/>
          <w:szCs w:val="18"/>
        </w:rPr>
      </w:pPr>
      <w:r w:rsidRPr="008B358A">
        <w:rPr>
          <w:rFonts w:ascii="Neutra Text Book" w:hAnsi="Neutra Text Book"/>
          <w:sz w:val="18"/>
          <w:szCs w:val="18"/>
        </w:rPr>
        <w:t>––</w:t>
      </w:r>
    </w:p>
    <w:p w14:paraId="5B24586A" w14:textId="7AF87B51" w:rsidR="0072752C" w:rsidRDefault="004B5D1B" w:rsidP="00DE078E">
      <w:pPr>
        <w:pStyle w:val="menu-item"/>
        <w:spacing w:before="0" w:after="0" w:line="260" w:lineRule="exact"/>
        <w:jc w:val="center"/>
        <w:rPr>
          <w:rFonts w:ascii="Neutra Text Book" w:hAnsi="Neutra Text Book"/>
          <w:sz w:val="18"/>
          <w:szCs w:val="18"/>
        </w:rPr>
      </w:pPr>
      <w:r>
        <w:rPr>
          <w:rFonts w:ascii="Neutra Text Book" w:hAnsi="Neutra Text Book"/>
        </w:rPr>
        <w:t>GIANDUJA TARTE</w:t>
      </w:r>
      <w:r w:rsidR="0048467E" w:rsidRPr="008B358A">
        <w:rPr>
          <w:rFonts w:ascii="Neutra Text Book" w:eastAsia="MingLiU" w:hAnsi="Neutra Text Book" w:cs="MingLiU"/>
        </w:rPr>
        <w:br/>
      </w:r>
      <w:r>
        <w:rPr>
          <w:rFonts w:ascii="Neutra Text Book" w:hAnsi="Neutra Text Book"/>
          <w:sz w:val="18"/>
          <w:szCs w:val="18"/>
        </w:rPr>
        <w:t xml:space="preserve">candied hazelnuts, cocoa nib </w:t>
      </w:r>
      <w:proofErr w:type="spellStart"/>
      <w:r>
        <w:rPr>
          <w:rFonts w:ascii="Neutra Text Book" w:hAnsi="Neutra Text Book"/>
          <w:sz w:val="18"/>
          <w:szCs w:val="18"/>
        </w:rPr>
        <w:t>sucr</w:t>
      </w:r>
      <w:r w:rsidR="00020F75">
        <w:rPr>
          <w:rFonts w:ascii="Neutra Text Book" w:hAnsi="Neutra Text Book"/>
          <w:sz w:val="18"/>
          <w:szCs w:val="18"/>
        </w:rPr>
        <w:t>é</w:t>
      </w:r>
      <w:r>
        <w:rPr>
          <w:rFonts w:ascii="Neutra Text Book" w:hAnsi="Neutra Text Book"/>
          <w:sz w:val="18"/>
          <w:szCs w:val="18"/>
        </w:rPr>
        <w:t>e</w:t>
      </w:r>
      <w:proofErr w:type="spellEnd"/>
      <w:r>
        <w:rPr>
          <w:rFonts w:ascii="Neutra Text Book" w:hAnsi="Neutra Text Book"/>
          <w:sz w:val="18"/>
          <w:szCs w:val="18"/>
        </w:rPr>
        <w:t>, buttermilk ice cream</w:t>
      </w:r>
    </w:p>
    <w:p w14:paraId="07886B55" w14:textId="7502DA99" w:rsidR="00467AAC" w:rsidRDefault="00A51B8A" w:rsidP="00D51702">
      <w:pPr>
        <w:pStyle w:val="menu-item"/>
        <w:spacing w:before="0" w:after="60" w:line="260" w:lineRule="exact"/>
        <w:jc w:val="center"/>
        <w:rPr>
          <w:rFonts w:ascii="Neutra Text Book" w:hAnsi="Neutra Text Book"/>
          <w:i/>
          <w:sz w:val="18"/>
          <w:szCs w:val="18"/>
        </w:rPr>
      </w:pPr>
      <w:r w:rsidRPr="008B358A">
        <w:rPr>
          <w:rFonts w:ascii="Neutra Text Book" w:eastAsia="Avenir Book" w:hAnsi="Neutra Text Book" w:cs="Avenir Book"/>
          <w:noProof/>
          <w:color w:val="AB9157"/>
          <w:u w:color="AB9157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5B5220B" wp14:editId="76C48CFD">
                <wp:simplePos x="0" y="0"/>
                <wp:positionH relativeFrom="column">
                  <wp:posOffset>-574675</wp:posOffset>
                </wp:positionH>
                <wp:positionV relativeFrom="line">
                  <wp:posOffset>397501</wp:posOffset>
                </wp:positionV>
                <wp:extent cx="6614160" cy="0"/>
                <wp:effectExtent l="0" t="0" r="15240" b="1270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AB915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639B9" id="officeArt object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-45.25pt,31.3pt" to="475.55pt,3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Ii0MvgEAAGEDAAAOAAAAZHJzL2Uyb0RvYy54bWysU01v2zAMvQ/YfxB0Xxw3bdIacYquQXcZ&#13;&#10;tgBbf4AiS7YGfYFU4+Tfj5LTrNtuwy6yKJKPfI/0+v7oLDsoQBN8y+vZnDPlZeiM71v+/P3pwy1n&#13;&#10;mITvhA1etfykkN9v3r9bj7FRV2EItlPACMRjM8aWDynFpqpQDsoJnIWoPDl1ACcSmdBXHYiR0J2t&#13;&#10;rubzZTUG6CIEqRDpdTs5+abga61k+qo1qsRsy6m3VE4o5z6f1WYtmh5EHIw8tyH+oQsnjKeiF6it&#13;&#10;SIK9gPkLyhkJAYNOMxlcFbQ2UhUOxKae/8Hm2yCiKlxIHIwXmfD/wcovhx0w09Hs5qvF6rq+XdSc&#13;&#10;eeFoVlN3D5BY2P8gJbNYY8SGch79Ds4Wxh1k5kcNLn8pix2LwKeLwOqYmKTH5bK+rpc0B/nqq34l&#13;&#10;RsD0SQXH8qXl1vjMXTTi8BkTFaPQ15D87MOTsbbMz3o2EvjiJiML2iJtRaKri8QLfV9gMFjT5ZSc&#13;&#10;jNDvHy2wg6C9ePh4V9+sMjsq8VtYrrcVOExxxTVtDIQX300J1mdAVXbt3GgWaZIl3/ahOxW1qmzR&#13;&#10;HEud887lRXlr0/3tn7H5CQAA//8DAFBLAwQUAAYACAAAACEAu4NTreEAAAAOAQAADwAAAGRycy9k&#13;&#10;b3ducmV2LnhtbExPTU/DMAy9I/EfIk/igra0E+u2rukEVMAVRn9A2pi2WuNUTbYVfj1GHOBiyX7P&#13;&#10;7yPbT7YXZxx950hBvIhAINXOdNQoKN+f5hsQPmgyuneECj7Rwz6/vsp0atyF3vB8CI1gEfKpVtCG&#13;&#10;MKRS+rpFq/3CDUiMfbjR6sDr2Egz6guL214uoyiRVnfEDq0e8LHF+ng4WQXyzicvz5vpq6xe4+mh&#13;&#10;KNdVcbtW6mY2FTse9zsQAafw9wE/HTg/5ByscicyXvQK5ttoxVQFyTIBwYTtKo5BVL8HmWfyf438&#13;&#10;GwAA//8DAFBLAQItABQABgAIAAAAIQC2gziS/gAAAOEBAAATAAAAAAAAAAAAAAAAAAAAAABbQ29u&#13;&#10;dGVudF9UeXBlc10ueG1sUEsBAi0AFAAGAAgAAAAhADj9If/WAAAAlAEAAAsAAAAAAAAAAAAAAAAA&#13;&#10;LwEAAF9yZWxzLy5yZWxzUEsBAi0AFAAGAAgAAAAhAH4iLQy+AQAAYQMAAA4AAAAAAAAAAAAAAAAA&#13;&#10;LgIAAGRycy9lMm9Eb2MueG1sUEsBAi0AFAAGAAgAAAAhALuDU63hAAAADgEAAA8AAAAAAAAAAAAA&#13;&#10;AAAAGAQAAGRycy9kb3ducmV2LnhtbFBLBQYAAAAABAAEAPMAAAAmBQAAAAA=&#13;&#10;" strokecolor="#ab9157" strokeweight=".5pt">
                <w10:wrap anchory="line"/>
              </v:line>
            </w:pict>
          </mc:Fallback>
        </mc:AlternateContent>
      </w:r>
      <w:r w:rsidR="004B5D1B">
        <w:rPr>
          <w:rFonts w:ascii="Neutra Text Book" w:hAnsi="Neutra Text Book"/>
          <w:i/>
          <w:sz w:val="18"/>
          <w:szCs w:val="18"/>
        </w:rPr>
        <w:t xml:space="preserve">Pedro </w:t>
      </w:r>
      <w:proofErr w:type="spellStart"/>
      <w:r w:rsidR="004B5D1B">
        <w:rPr>
          <w:rFonts w:ascii="Neutra Text Book" w:hAnsi="Neutra Text Book"/>
          <w:i/>
          <w:sz w:val="18"/>
          <w:szCs w:val="18"/>
        </w:rPr>
        <w:t>Ximenez</w:t>
      </w:r>
      <w:proofErr w:type="spellEnd"/>
      <w:r w:rsidR="004B5D1B">
        <w:rPr>
          <w:rFonts w:ascii="Neutra Text Book" w:hAnsi="Neutra Text Book"/>
          <w:i/>
          <w:sz w:val="18"/>
          <w:szCs w:val="18"/>
        </w:rPr>
        <w:t xml:space="preserve">, Bodegas Toro </w:t>
      </w:r>
      <w:proofErr w:type="spellStart"/>
      <w:r w:rsidR="004B5D1B">
        <w:rPr>
          <w:rFonts w:ascii="Neutra Text Book" w:hAnsi="Neutra Text Book"/>
          <w:i/>
          <w:sz w:val="18"/>
          <w:szCs w:val="18"/>
        </w:rPr>
        <w:t>Albalá</w:t>
      </w:r>
      <w:proofErr w:type="spellEnd"/>
      <w:r w:rsidR="004B5D1B">
        <w:rPr>
          <w:rFonts w:ascii="Neutra Text Book" w:hAnsi="Neutra Text Book"/>
          <w:i/>
          <w:sz w:val="18"/>
          <w:szCs w:val="18"/>
        </w:rPr>
        <w:t xml:space="preserve">, </w:t>
      </w:r>
      <w:proofErr w:type="spellStart"/>
      <w:r w:rsidR="004B5D1B">
        <w:rPr>
          <w:rFonts w:ascii="Neutra Text Book" w:hAnsi="Neutra Text Book"/>
          <w:i/>
          <w:sz w:val="18"/>
          <w:szCs w:val="18"/>
        </w:rPr>
        <w:t>Montilla-Moriles</w:t>
      </w:r>
      <w:proofErr w:type="spellEnd"/>
      <w:r w:rsidR="004B5D1B">
        <w:rPr>
          <w:rFonts w:ascii="Neutra Text Book" w:hAnsi="Neutra Text Book"/>
          <w:i/>
          <w:sz w:val="18"/>
          <w:szCs w:val="18"/>
        </w:rPr>
        <w:t xml:space="preserve"> Don PX Gran </w:t>
      </w:r>
      <w:proofErr w:type="spellStart"/>
      <w:r w:rsidR="004B5D1B">
        <w:rPr>
          <w:rFonts w:ascii="Neutra Text Book" w:hAnsi="Neutra Text Book"/>
          <w:i/>
          <w:sz w:val="18"/>
          <w:szCs w:val="18"/>
        </w:rPr>
        <w:t>Reserva</w:t>
      </w:r>
      <w:proofErr w:type="spellEnd"/>
      <w:r w:rsidR="004B5D1B">
        <w:rPr>
          <w:rFonts w:ascii="Neutra Text Book" w:hAnsi="Neutra Text Book"/>
          <w:i/>
          <w:sz w:val="18"/>
          <w:szCs w:val="18"/>
        </w:rPr>
        <w:t xml:space="preserve"> 1988</w:t>
      </w:r>
      <w:r w:rsidR="00766DC9">
        <w:rPr>
          <w:rFonts w:ascii="Neutra Text Book" w:hAnsi="Neutra Text Book"/>
          <w:i/>
          <w:sz w:val="18"/>
          <w:szCs w:val="18"/>
        </w:rPr>
        <w:t xml:space="preserve"> </w:t>
      </w:r>
    </w:p>
    <w:p w14:paraId="070D4024" w14:textId="226256D5" w:rsidR="00BC1B6C" w:rsidRPr="00BC1B6C" w:rsidRDefault="00BC1B6C" w:rsidP="00BC1B6C"/>
    <w:p w14:paraId="0E3D2EB2" w14:textId="6A34B69F" w:rsidR="003D070A" w:rsidRPr="003D070A" w:rsidRDefault="003D070A" w:rsidP="003D070A">
      <w:bookmarkStart w:id="0" w:name="_GoBack"/>
      <w:bookmarkEnd w:id="0"/>
    </w:p>
    <w:sectPr w:rsidR="003D070A" w:rsidRPr="003D070A" w:rsidSect="00DE07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3456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8DCC9" w14:textId="77777777" w:rsidR="00653269" w:rsidRDefault="00653269" w:rsidP="00CE3518">
      <w:r>
        <w:separator/>
      </w:r>
    </w:p>
  </w:endnote>
  <w:endnote w:type="continuationSeparator" w:id="0">
    <w:p w14:paraId="315381D9" w14:textId="77777777" w:rsidR="00653269" w:rsidRDefault="00653269" w:rsidP="00CE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eutra Text Book">
    <w:altName w:val="Calibri"/>
    <w:panose1 w:val="02000603040000020004"/>
    <w:charset w:val="00"/>
    <w:family w:val="auto"/>
    <w:pitch w:val="variable"/>
    <w:sig w:usb0="800000AF" w:usb1="4000204A" w:usb2="00000000" w:usb3="00000000" w:csb0="00000001" w:csb1="00000000"/>
  </w:font>
  <w:font w:name="News Gothic">
    <w:altName w:val="News Gothic MT"/>
    <w:panose1 w:val="020B0604020202020204"/>
    <w:charset w:val="00"/>
    <w:family w:val="auto"/>
    <w:notTrueType/>
    <w:pitch w:val="variable"/>
    <w:sig w:usb0="8000002F" w:usb1="4000004A" w:usb2="00000000" w:usb3="00000000" w:csb0="0000011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78DE2" w14:textId="77777777" w:rsidR="003D070A" w:rsidRDefault="003D0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64784" w14:textId="4175B4F1" w:rsidR="00CE3518" w:rsidRDefault="00C80126" w:rsidP="001A23C1">
    <w:pPr>
      <w:pStyle w:val="Body"/>
      <w:tabs>
        <w:tab w:val="right" w:pos="8640"/>
      </w:tabs>
      <w:jc w:val="center"/>
      <w:rPr>
        <w:rFonts w:ascii="News Gothic MT" w:hAnsi="News Gothic MT"/>
        <w:color w:val="AB9157"/>
      </w:rPr>
    </w:pPr>
    <w:r>
      <w:rPr>
        <w:rFonts w:ascii="News Gothic MT" w:hAnsi="News Gothic MT"/>
        <w:color w:val="AB9157"/>
      </w:rPr>
      <w:t>2-course lunch $26</w:t>
    </w:r>
    <w:r w:rsidR="001A23C1">
      <w:rPr>
        <w:rFonts w:ascii="News Gothic MT" w:hAnsi="News Gothic MT"/>
        <w:color w:val="AB9157"/>
      </w:rPr>
      <w:t xml:space="preserve">   |   </w:t>
    </w:r>
    <w:r w:rsidR="00507295">
      <w:rPr>
        <w:rFonts w:ascii="News Gothic MT" w:eastAsia="Avenir Book" w:hAnsi="News Gothic MT" w:cs="Avenir Book"/>
        <w:color w:val="AB9157"/>
      </w:rPr>
      <w:t>3-course lunch $36</w:t>
    </w:r>
    <w:r w:rsidR="00BC1B6C">
      <w:rPr>
        <w:rFonts w:ascii="News Gothic MT" w:eastAsia="Avenir Book" w:hAnsi="News Gothic MT" w:cs="Avenir Book"/>
        <w:color w:val="AB9157"/>
      </w:rPr>
      <w:t xml:space="preserve">   </w:t>
    </w:r>
    <w:r w:rsidR="00BC1B6C">
      <w:rPr>
        <w:rFonts w:ascii="News Gothic MT" w:hAnsi="News Gothic MT"/>
        <w:color w:val="AB9157"/>
      </w:rPr>
      <w:t>|   3-course dinner $42</w:t>
    </w:r>
  </w:p>
  <w:p w14:paraId="5D14D1BA" w14:textId="0C2BB92C" w:rsidR="006A716C" w:rsidRPr="00E15DD7" w:rsidRDefault="00E15DD7" w:rsidP="00E15DD7">
    <w:pPr>
      <w:pStyle w:val="Body"/>
      <w:tabs>
        <w:tab w:val="right" w:pos="8640"/>
      </w:tabs>
      <w:jc w:val="center"/>
      <w:rPr>
        <w:rFonts w:ascii="News Gothic MT" w:hAnsi="News Gothic MT"/>
        <w:color w:val="AB9157"/>
      </w:rPr>
    </w:pPr>
    <w:r>
      <w:rPr>
        <w:rFonts w:ascii="News Gothic MT" w:hAnsi="News Gothic MT"/>
        <w:color w:val="AB9157"/>
      </w:rPr>
      <w:t xml:space="preserve">pair </w:t>
    </w:r>
    <w:r w:rsidR="00507295">
      <w:rPr>
        <w:rFonts w:ascii="News Gothic MT" w:hAnsi="News Gothic MT"/>
        <w:color w:val="AB9157"/>
      </w:rPr>
      <w:t>2 wine</w:t>
    </w:r>
    <w:r>
      <w:rPr>
        <w:rFonts w:ascii="News Gothic MT" w:hAnsi="News Gothic MT"/>
        <w:color w:val="AB9157"/>
      </w:rPr>
      <w:t>s</w:t>
    </w:r>
    <w:r w:rsidR="00507295">
      <w:rPr>
        <w:rFonts w:ascii="News Gothic MT" w:hAnsi="News Gothic MT"/>
        <w:color w:val="AB9157"/>
      </w:rPr>
      <w:t xml:space="preserve"> $20</w:t>
    </w:r>
    <w:r w:rsidR="00766DC9">
      <w:rPr>
        <w:rFonts w:ascii="News Gothic MT" w:hAnsi="News Gothic MT"/>
        <w:color w:val="AB9157"/>
      </w:rPr>
      <w:t xml:space="preserve">   </w:t>
    </w:r>
    <w:r w:rsidR="001A23C1">
      <w:rPr>
        <w:rFonts w:ascii="News Gothic MT" w:eastAsia="Avenir Book" w:hAnsi="News Gothic MT" w:cs="Avenir Book"/>
        <w:color w:val="AB9157"/>
      </w:rPr>
      <w:t xml:space="preserve">|   </w:t>
    </w:r>
    <w:r>
      <w:rPr>
        <w:rFonts w:ascii="News Gothic MT" w:eastAsia="Avenir Book" w:hAnsi="News Gothic MT" w:cs="Avenir Book"/>
        <w:color w:val="AB9157"/>
      </w:rPr>
      <w:t xml:space="preserve">pair </w:t>
    </w:r>
    <w:r w:rsidR="00C80126">
      <w:rPr>
        <w:rFonts w:ascii="News Gothic MT" w:eastAsia="Avenir Book" w:hAnsi="News Gothic MT" w:cs="Avenir Book"/>
        <w:color w:val="AB9157"/>
      </w:rPr>
      <w:t>3</w:t>
    </w:r>
    <w:r w:rsidR="00766DC9">
      <w:rPr>
        <w:rFonts w:ascii="News Gothic MT" w:eastAsia="Avenir Book" w:hAnsi="News Gothic MT" w:cs="Avenir Book"/>
        <w:color w:val="AB9157"/>
      </w:rPr>
      <w:t xml:space="preserve"> </w:t>
    </w:r>
    <w:r w:rsidR="00C80126">
      <w:rPr>
        <w:rFonts w:ascii="News Gothic MT" w:eastAsia="Avenir Book" w:hAnsi="News Gothic MT" w:cs="Avenir Book"/>
        <w:color w:val="AB9157"/>
      </w:rPr>
      <w:t>wine</w:t>
    </w:r>
    <w:r>
      <w:rPr>
        <w:rFonts w:ascii="News Gothic MT" w:eastAsia="Avenir Book" w:hAnsi="News Gothic MT" w:cs="Avenir Book"/>
        <w:color w:val="AB9157"/>
      </w:rPr>
      <w:t>s</w:t>
    </w:r>
    <w:r w:rsidR="00C80126">
      <w:rPr>
        <w:rFonts w:ascii="News Gothic MT" w:eastAsia="Avenir Book" w:hAnsi="News Gothic MT" w:cs="Avenir Book"/>
        <w:color w:val="AB9157"/>
      </w:rPr>
      <w:t xml:space="preserve"> $30</w:t>
    </w:r>
    <w:r w:rsidR="00BC1B6C">
      <w:rPr>
        <w:rFonts w:ascii="News Gothic MT" w:eastAsia="Avenir Book" w:hAnsi="News Gothic MT" w:cs="Avenir Book"/>
        <w:color w:val="AB9157"/>
      </w:rPr>
      <w:t xml:space="preserve">   </w:t>
    </w:r>
  </w:p>
  <w:p w14:paraId="5F6C0D6A" w14:textId="77777777" w:rsidR="00CE3518" w:rsidRPr="00CE3518" w:rsidRDefault="00CE3518" w:rsidP="00CE3518">
    <w:pPr>
      <w:pStyle w:val="Body"/>
      <w:jc w:val="center"/>
      <w:rPr>
        <w:rFonts w:ascii="News Gothic MT" w:eastAsia="Avenir Book" w:hAnsi="News Gothic MT" w:cs="Avenir Book"/>
        <w:color w:val="AB915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06823" w14:textId="77777777" w:rsidR="003D070A" w:rsidRDefault="003D0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B74A4" w14:textId="77777777" w:rsidR="00653269" w:rsidRDefault="00653269" w:rsidP="00CE3518">
      <w:r>
        <w:separator/>
      </w:r>
    </w:p>
  </w:footnote>
  <w:footnote w:type="continuationSeparator" w:id="0">
    <w:p w14:paraId="0CCF8DA4" w14:textId="77777777" w:rsidR="00653269" w:rsidRDefault="00653269" w:rsidP="00CE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1BA0C" w14:textId="77777777" w:rsidR="003D070A" w:rsidRDefault="003D0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26D2A" w14:textId="3A2E2AA6" w:rsidR="006A716C" w:rsidRDefault="00DE078E" w:rsidP="00CE3518">
    <w:pPr>
      <w:pStyle w:val="Header"/>
      <w:tabs>
        <w:tab w:val="clear" w:pos="9360"/>
        <w:tab w:val="right" w:pos="8620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3351AA1" wp14:editId="46632437">
              <wp:simplePos x="0" y="0"/>
              <wp:positionH relativeFrom="page">
                <wp:posOffset>-1430707</wp:posOffset>
              </wp:positionH>
              <wp:positionV relativeFrom="page">
                <wp:posOffset>3704964</wp:posOffset>
              </wp:positionV>
              <wp:extent cx="10601194" cy="6648451"/>
              <wp:effectExtent l="7620" t="17780" r="24130" b="2413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601194" cy="6648451"/>
                      </a:xfrm>
                      <a:prstGeom prst="rect">
                        <a:avLst/>
                      </a:prstGeom>
                      <a:noFill/>
                      <a:ln w="41275" cap="rnd" cmpd="tri">
                        <a:solidFill>
                          <a:srgbClr val="AB9157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514B78" id="officeArt object" o:spid="_x0000_s1026" style="position:absolute;margin-left:-112.65pt;margin-top:291.75pt;width:834.75pt;height:523.5pt;rotation:90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0OBzQEAAHYDAAAOAAAAZHJzL2Uyb0RvYy54bWysU9uO0zAQfUfiHyy/0yQlvWzUdLVQLS8I&#13;&#10;Vlr4ANdxGiPbY429Tfv3jJ1QLfCGyIM1N585czzZ3V+sYWeFQYNrebUoOVNOQqfdqeXfvz2+23IW&#13;&#10;onCdMOBUy68q8Pv92ze70TdqCQOYTiEjEBea0bd8iNE3RRHkoKwIC/DKUbIHtCKSi6eiQzESujXF&#13;&#10;sizXxQjYeQSpQqDoYUryfcbveyXj174PKjLTcuIW84n5PKaz2O9Ec0LhBy1nGuIfWFihHTW9QR1E&#13;&#10;FOwF9V9QVkuEAH1cSLAF9L2WKs9A01TlH9M8D8KrPAuJE/xNpvD/YOWX8xMy3dHblZv3m7raLtec&#13;&#10;OWHprSZ2DxgZHH+Qkkms0YeG7jz7J5y9QGaa/NKjZQik8Kou05f1IAx2yXJfb3KrS2SSglW5Lqvq&#13;&#10;ruZMUnK9rrf1qkpNigktoXoM8ZMCy5LRckw0UlycP4c4lf4qSWEHj9oYiovGODa2vK6WmxU1ELRb&#13;&#10;6DqyrKdhI+oME8DoLl1JNwKejh8NsrOgZXn4cFetNjOb38pSv4MIw1SXU6lMNAgvrps4GZcCKi/g&#13;&#10;TDQpN2mVrCN01yxhkTx63Dz1vIhpe177ZL/+XfY/AQAA//8DAFBLAwQUAAYACAAAACEAB9BRu+UA&#13;&#10;AAARAQAADwAAAGRycy9kb3ducmV2LnhtbEyPy07DMBBF90j8gzVI7KjzQE2bxqmqoiCBVCRC2bvx&#13;&#10;kESN7ch22/D3TFdlM5rnmXuL9aQHdkbne2sExLMIGJrGqt60AvZf1dMCmA/SKDlYgwJ+0cO6vL8r&#13;&#10;ZK7sxXziuQ4tI4jxuRTQhTDmnPumQy39zI5oaPZjnZaBStdy5eSF4HrgSRTNuZa9oQ+dHHHbYXOs&#13;&#10;T1rAIn0fj7v4Nas+Nv12qnZZ/f3mhHh8mF5WFDYrYAGncLuAqwfSDyUJO9iTUZ4NBJqTnyAgyZIE&#13;&#10;2HUhTlNqHShbPscZ8LLg/52UfwAAAP//AwBQSwECLQAUAAYACAAAACEAtoM4kv4AAADhAQAAEwAA&#13;&#10;AAAAAAAAAAAAAAAAAAAAW0NvbnRlbnRfVHlwZXNdLnhtbFBLAQItABQABgAIAAAAIQA4/SH/1gAA&#13;&#10;AJQBAAALAAAAAAAAAAAAAAAAAC8BAABfcmVscy8ucmVsc1BLAQItABQABgAIAAAAIQCXB0OBzQEA&#13;&#10;AHYDAAAOAAAAAAAAAAAAAAAAAC4CAABkcnMvZTJvRG9jLnhtbFBLAQItABQABgAIAAAAIQAH0FG7&#13;&#10;5QAAABEBAAAPAAAAAAAAAAAAAAAAACcEAABkcnMvZG93bnJldi54bWxQSwUGAAAAAAQABADzAAAA&#13;&#10;OQUAAAAA&#13;&#10;" filled="f" strokecolor="#ab9157" strokeweight="3.25pt">
              <v:stroke linestyle="thickBetweenThin" joinstyle="round" endcap="round"/>
              <w10:wrap anchorx="page" anchory="page"/>
            </v:rect>
          </w:pict>
        </mc:Fallback>
      </mc:AlternateContent>
    </w:r>
    <w:r w:rsidR="006A716C">
      <w:rPr>
        <w:noProof/>
      </w:rPr>
      <w:drawing>
        <wp:anchor distT="152400" distB="152400" distL="152400" distR="152400" simplePos="0" relativeHeight="251658240" behindDoc="1" locked="0" layoutInCell="1" allowOverlap="1" wp14:anchorId="6BDDEFD9" wp14:editId="4F843BBF">
          <wp:simplePos x="0" y="0"/>
          <wp:positionH relativeFrom="page">
            <wp:posOffset>2654300</wp:posOffset>
          </wp:positionH>
          <wp:positionV relativeFrom="page">
            <wp:posOffset>914400</wp:posOffset>
          </wp:positionV>
          <wp:extent cx="2514600" cy="28593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2859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D6AEC" w14:textId="77777777" w:rsidR="003D070A" w:rsidRDefault="003D0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2C"/>
    <w:rsid w:val="00020F75"/>
    <w:rsid w:val="000B2BC8"/>
    <w:rsid w:val="000C509C"/>
    <w:rsid w:val="000E6C7A"/>
    <w:rsid w:val="001513C6"/>
    <w:rsid w:val="00187EB3"/>
    <w:rsid w:val="001A23C1"/>
    <w:rsid w:val="001A40CE"/>
    <w:rsid w:val="001E1765"/>
    <w:rsid w:val="001E543E"/>
    <w:rsid w:val="001F74E7"/>
    <w:rsid w:val="001F76DD"/>
    <w:rsid w:val="00220130"/>
    <w:rsid w:val="00242F9D"/>
    <w:rsid w:val="00247B8A"/>
    <w:rsid w:val="002531DB"/>
    <w:rsid w:val="00270FC6"/>
    <w:rsid w:val="002A506F"/>
    <w:rsid w:val="002B1AB6"/>
    <w:rsid w:val="002F0D6A"/>
    <w:rsid w:val="00316903"/>
    <w:rsid w:val="003377DD"/>
    <w:rsid w:val="00343B6B"/>
    <w:rsid w:val="0036108C"/>
    <w:rsid w:val="003B64C8"/>
    <w:rsid w:val="003D070A"/>
    <w:rsid w:val="00415699"/>
    <w:rsid w:val="00453612"/>
    <w:rsid w:val="00467AAC"/>
    <w:rsid w:val="0048467E"/>
    <w:rsid w:val="004A1E27"/>
    <w:rsid w:val="004B5D1B"/>
    <w:rsid w:val="00507295"/>
    <w:rsid w:val="00551C21"/>
    <w:rsid w:val="00590F0A"/>
    <w:rsid w:val="005A4BC4"/>
    <w:rsid w:val="0063166D"/>
    <w:rsid w:val="00653269"/>
    <w:rsid w:val="00685B95"/>
    <w:rsid w:val="006A07E9"/>
    <w:rsid w:val="006A716C"/>
    <w:rsid w:val="006B08A8"/>
    <w:rsid w:val="006B3F25"/>
    <w:rsid w:val="007007A5"/>
    <w:rsid w:val="0072752C"/>
    <w:rsid w:val="00741F9D"/>
    <w:rsid w:val="00766DC9"/>
    <w:rsid w:val="0084405B"/>
    <w:rsid w:val="008821EF"/>
    <w:rsid w:val="008842A4"/>
    <w:rsid w:val="008B358A"/>
    <w:rsid w:val="008D2051"/>
    <w:rsid w:val="00A2664B"/>
    <w:rsid w:val="00A51B8A"/>
    <w:rsid w:val="00A547A8"/>
    <w:rsid w:val="00A62F3C"/>
    <w:rsid w:val="00AA005D"/>
    <w:rsid w:val="00AE5573"/>
    <w:rsid w:val="00AF3A11"/>
    <w:rsid w:val="00BC1B6C"/>
    <w:rsid w:val="00BD1EA5"/>
    <w:rsid w:val="00BE1EE8"/>
    <w:rsid w:val="00BE23E7"/>
    <w:rsid w:val="00C22CD4"/>
    <w:rsid w:val="00C53B6B"/>
    <w:rsid w:val="00C80126"/>
    <w:rsid w:val="00C96769"/>
    <w:rsid w:val="00CE3518"/>
    <w:rsid w:val="00D01F86"/>
    <w:rsid w:val="00D51702"/>
    <w:rsid w:val="00D871C7"/>
    <w:rsid w:val="00DE078E"/>
    <w:rsid w:val="00DE344C"/>
    <w:rsid w:val="00E15DD7"/>
    <w:rsid w:val="00E546F5"/>
    <w:rsid w:val="00E811ED"/>
    <w:rsid w:val="00E92E75"/>
    <w:rsid w:val="00F716BA"/>
    <w:rsid w:val="00FB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7FFD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menu-item">
    <w:name w:val="menu-item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7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E3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5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Bosco</cp:lastModifiedBy>
  <cp:revision>10</cp:revision>
  <cp:lastPrinted>2019-07-19T17:39:00Z</cp:lastPrinted>
  <dcterms:created xsi:type="dcterms:W3CDTF">2019-07-12T00:19:00Z</dcterms:created>
  <dcterms:modified xsi:type="dcterms:W3CDTF">2019-07-20T22:06:00Z</dcterms:modified>
</cp:coreProperties>
</file>