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F0FF" w14:textId="77970FA1" w:rsidR="003F419E" w:rsidRPr="00E467FC" w:rsidRDefault="0029339B" w:rsidP="00371253">
      <w:pPr>
        <w:spacing w:after="0" w:line="240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67FC">
        <w:rPr>
          <w:rFonts w:ascii="Papyrus" w:eastAsia="Cambria" w:hAnsi="Papyrus" w:cs="Aharoni"/>
          <w:b/>
          <w:color w:val="385623" w:themeColor="accent6" w:themeShade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E467FC">
        <w:rPr>
          <w:rFonts w:ascii="Papyrus" w:eastAsia="Cambria" w:hAnsi="Papyrus" w:cs="Aharoni"/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E467FC">
        <w:rPr>
          <w:rFonts w:ascii="Papyrus" w:eastAsia="Cambria" w:hAnsi="Papyrus" w:cs="Aharoni"/>
          <w:b/>
          <w:color w:val="385623" w:themeColor="accent6" w:themeShade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467FC">
        <w:rPr>
          <w:rFonts w:ascii="Papyrus" w:eastAsia="Cambria" w:hAnsi="Papyrus" w:cs="Aharoni"/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E467FC">
        <w:rPr>
          <w:rFonts w:ascii="Papyrus" w:eastAsia="Cambria" w:hAnsi="Papyrus" w:cs="Aharoni"/>
          <w:b/>
          <w:color w:val="385623" w:themeColor="accent6" w:themeShade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E467FC">
        <w:rPr>
          <w:rFonts w:ascii="Papyrus" w:eastAsia="Cambria" w:hAnsi="Papyrus" w:cs="Aharoni"/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371253" w:rsidRPr="00E467FC">
        <w:rPr>
          <w:rFonts w:ascii="Papyrus" w:eastAsia="Cambria" w:hAnsi="Papyrus" w:cs="Aharoni"/>
          <w:b/>
          <w:color w:val="7B4C8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3A7C" w:rsidRPr="00E467FC">
        <w:rPr>
          <w:rFonts w:ascii="Papyrus" w:eastAsia="Cambria" w:hAnsi="Papyrus" w:cs="Aharoni"/>
          <w:b/>
          <w:color w:val="385623" w:themeColor="accent6" w:themeShade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BF3A7C" w:rsidRPr="00E467FC">
        <w:rPr>
          <w:rFonts w:ascii="Papyrus" w:eastAsia="Cambria" w:hAnsi="Papyrus" w:cs="Aharoni"/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BF3A7C" w:rsidRPr="00E467FC">
        <w:rPr>
          <w:rFonts w:ascii="Papyrus" w:eastAsia="Cambria" w:hAnsi="Papyrus" w:cs="Aharoni"/>
          <w:b/>
          <w:color w:val="385623" w:themeColor="accent6" w:themeShade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BF3A7C" w:rsidRPr="00E467FC">
        <w:rPr>
          <w:rFonts w:ascii="Papyrus" w:eastAsia="Cambria" w:hAnsi="Papyrus" w:cs="Aharoni"/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BF3A7C" w:rsidRPr="00E467FC">
        <w:rPr>
          <w:rFonts w:ascii="Papyrus" w:eastAsia="Cambria" w:hAnsi="Papyrus" w:cs="Aharoni"/>
          <w:b/>
          <w:color w:val="385623" w:themeColor="accent6" w:themeShade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BF3A7C" w:rsidRPr="00E467FC">
        <w:rPr>
          <w:rFonts w:ascii="Papyrus" w:eastAsia="Cambria" w:hAnsi="Papyrus" w:cs="Aharoni"/>
          <w:b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</w:p>
    <w:p w14:paraId="2D7A9727" w14:textId="5B830454" w:rsidR="00371253" w:rsidRPr="00E467FC" w:rsidRDefault="00371253" w:rsidP="003F419E">
      <w:pPr>
        <w:spacing w:after="0" w:line="240" w:lineRule="auto"/>
        <w:jc w:val="center"/>
        <w:rPr>
          <w:rFonts w:ascii="Papyrus" w:eastAsia="Cambria" w:hAnsi="Papyrus" w:cs="Aharoni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67FC">
        <w:rPr>
          <w:rFonts w:ascii="Papyrus" w:eastAsia="Cambria" w:hAnsi="Papyrus" w:cs="Aharoni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Gluten Free Dinner Option</w:t>
      </w:r>
      <w:r w:rsidR="003F419E" w:rsidRPr="00E467FC">
        <w:rPr>
          <w:rFonts w:ascii="Papyrus" w:eastAsia="Cambria" w:hAnsi="Papyrus" w:cs="Aharoni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3057A477" w14:textId="50CB40A8" w:rsidR="003F419E" w:rsidRPr="00E467FC" w:rsidRDefault="003F419E" w:rsidP="00103BDE">
      <w:pPr>
        <w:spacing w:after="0" w:line="240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67FC">
        <w:rPr>
          <w:rFonts w:ascii="Papyrus" w:eastAsia="Cambria" w:hAnsi="Papyrus" w:cs="Aharoni"/>
          <w:b/>
          <w:color w:val="385623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="0061145F" w:rsidRPr="00E467FC">
        <w:rPr>
          <w:rFonts w:ascii="Papyrus" w:eastAsia="Cambria" w:hAnsi="Papyrus" w:cs="Aharoni"/>
          <w:b/>
          <w:color w:val="385623" w:themeColor="accent6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14:paraId="53057E18" w14:textId="77777777" w:rsidR="00371253" w:rsidRPr="00103BDE" w:rsidRDefault="00371253" w:rsidP="00371253">
      <w:pPr>
        <w:spacing w:after="0" w:line="240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"/>
          <w:szCs w:val="2"/>
          <w:u w:val="single"/>
        </w:rPr>
      </w:pPr>
    </w:p>
    <w:p w14:paraId="14C35123" w14:textId="4EAA1E30" w:rsidR="00371253" w:rsidRPr="0029339B" w:rsidRDefault="004A7A6A" w:rsidP="00371253">
      <w:pPr>
        <w:spacing w:after="0" w:line="240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8"/>
          <w:szCs w:val="28"/>
          <w:u w:val="single"/>
        </w:rPr>
      </w:pPr>
      <w:r w:rsidRPr="00E467FC">
        <w:rPr>
          <w:rFonts w:ascii="Papyrus" w:eastAsia="Cambria" w:hAnsi="Papyrus" w:cs="Aharoni"/>
          <w:b/>
          <w:color w:val="002060"/>
          <w:sz w:val="28"/>
          <w:szCs w:val="28"/>
          <w:u w:val="single"/>
        </w:rPr>
        <w:t>Starters</w:t>
      </w:r>
    </w:p>
    <w:p w14:paraId="240C6D34" w14:textId="77777777" w:rsidR="00371253" w:rsidRPr="00103BDE" w:rsidRDefault="00371253" w:rsidP="00371253">
      <w:pPr>
        <w:spacing w:after="0" w:line="240" w:lineRule="auto"/>
        <w:jc w:val="center"/>
        <w:rPr>
          <w:rFonts w:ascii="Lucida Calligraphy" w:eastAsia="Cambria" w:hAnsi="Lucida Calligraphy" w:cs="Aharoni"/>
          <w:b/>
          <w:color w:val="385623" w:themeColor="accent6" w:themeShade="80"/>
          <w:sz w:val="2"/>
          <w:szCs w:val="2"/>
          <w:u w:val="single"/>
        </w:rPr>
      </w:pPr>
    </w:p>
    <w:p w14:paraId="4DD0D0E6" w14:textId="59BBE232" w:rsidR="00371253" w:rsidRPr="00E467FC" w:rsidRDefault="004A7A6A" w:rsidP="00103BDE">
      <w:pPr>
        <w:spacing w:after="0" w:line="276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</w:pPr>
      <w:proofErr w:type="spellStart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>caesar</w:t>
      </w:r>
      <w:proofErr w:type="spellEnd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 salad 15</w:t>
      </w:r>
      <w:r w:rsidR="00FE352D"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 *</w:t>
      </w:r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   </w:t>
      </w:r>
      <w:r w:rsidR="00103BDE"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                </w:t>
      </w:r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arugula salad 14 </w:t>
      </w:r>
    </w:p>
    <w:p w14:paraId="59B8F0DF" w14:textId="1A4433A6" w:rsidR="00371253" w:rsidRPr="00E467FC" w:rsidRDefault="00A648BF" w:rsidP="003D478B">
      <w:pPr>
        <w:spacing w:after="0" w:line="276" w:lineRule="auto"/>
        <w:jc w:val="center"/>
        <w:rPr>
          <w:rFonts w:ascii="Cambria" w:eastAsia="Cambria" w:hAnsi="Cambria"/>
          <w:color w:val="002060"/>
        </w:rPr>
      </w:pPr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 xml:space="preserve">chilled yellow watermelon </w:t>
      </w:r>
      <w:proofErr w:type="gramStart"/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>gazpacho  1</w:t>
      </w:r>
      <w:r w:rsidR="003D478B" w:rsidRPr="00E467FC">
        <w:rPr>
          <w:rFonts w:ascii="Papyrus" w:eastAsia="Cambria" w:hAnsi="Papyrus" w:cs="Aharoni"/>
          <w:b/>
          <w:color w:val="002060"/>
          <w:sz w:val="26"/>
          <w:szCs w:val="26"/>
        </w:rPr>
        <w:t>8</w:t>
      </w:r>
      <w:proofErr w:type="gramEnd"/>
    </w:p>
    <w:p w14:paraId="5BC238B6" w14:textId="36180ACD" w:rsidR="00A02CBC" w:rsidRPr="00E467FC" w:rsidRDefault="00A02CBC" w:rsidP="00F73FDA">
      <w:pPr>
        <w:spacing w:after="0" w:line="276" w:lineRule="auto"/>
        <w:jc w:val="center"/>
        <w:rPr>
          <w:rFonts w:ascii="Papyrus" w:eastAsia="Cambria" w:hAnsi="Papyrus"/>
          <w:b/>
          <w:bCs/>
          <w:color w:val="385623" w:themeColor="accent6" w:themeShade="80"/>
          <w:sz w:val="26"/>
          <w:szCs w:val="26"/>
        </w:rPr>
      </w:pPr>
      <w:proofErr w:type="spellStart"/>
      <w:r w:rsidRPr="00E467FC">
        <w:rPr>
          <w:rFonts w:ascii="Papyrus" w:eastAsia="Cambria" w:hAnsi="Papyrus"/>
          <w:b/>
          <w:bCs/>
          <w:color w:val="385623" w:themeColor="accent6" w:themeShade="80"/>
          <w:sz w:val="26"/>
          <w:szCs w:val="26"/>
        </w:rPr>
        <w:t>cesare</w:t>
      </w:r>
      <w:proofErr w:type="spellEnd"/>
      <w:r w:rsidRPr="00E467FC">
        <w:rPr>
          <w:rFonts w:ascii="Papyrus" w:eastAsia="Cambria" w:hAnsi="Papyrus"/>
          <w:b/>
          <w:bCs/>
          <w:color w:val="385623" w:themeColor="accent6" w:themeShade="80"/>
          <w:sz w:val="26"/>
          <w:szCs w:val="26"/>
        </w:rPr>
        <w:t xml:space="preserve"> </w:t>
      </w:r>
      <w:proofErr w:type="spellStart"/>
      <w:r w:rsidRPr="00E467FC">
        <w:rPr>
          <w:rFonts w:ascii="Papyrus" w:eastAsia="Cambria" w:hAnsi="Papyrus"/>
          <w:b/>
          <w:bCs/>
          <w:color w:val="385623" w:themeColor="accent6" w:themeShade="80"/>
          <w:sz w:val="26"/>
          <w:szCs w:val="26"/>
        </w:rPr>
        <w:t>casella’s</w:t>
      </w:r>
      <w:proofErr w:type="spellEnd"/>
      <w:r w:rsidRPr="00E467FC">
        <w:rPr>
          <w:rFonts w:ascii="Papyrus" w:eastAsia="Cambria" w:hAnsi="Papyrus"/>
          <w:b/>
          <w:bCs/>
          <w:color w:val="385623" w:themeColor="accent6" w:themeShade="80"/>
          <w:sz w:val="26"/>
          <w:szCs w:val="26"/>
        </w:rPr>
        <w:t xml:space="preserve"> prosciutto w/</w:t>
      </w:r>
      <w:r w:rsidR="003D478B" w:rsidRPr="00E467FC">
        <w:rPr>
          <w:rFonts w:ascii="Papyrus" w:eastAsia="Cambria" w:hAnsi="Papyrus"/>
          <w:b/>
          <w:bCs/>
          <w:color w:val="385623" w:themeColor="accent6" w:themeShade="80"/>
          <w:sz w:val="26"/>
          <w:szCs w:val="26"/>
        </w:rPr>
        <w:t xml:space="preserve">toasted </w:t>
      </w:r>
      <w:proofErr w:type="gramStart"/>
      <w:r w:rsidR="003D478B" w:rsidRPr="00E467FC">
        <w:rPr>
          <w:rFonts w:ascii="Papyrus" w:eastAsia="Cambria" w:hAnsi="Papyrus"/>
          <w:b/>
          <w:bCs/>
          <w:color w:val="385623" w:themeColor="accent6" w:themeShade="80"/>
          <w:sz w:val="26"/>
          <w:szCs w:val="26"/>
        </w:rPr>
        <w:t xml:space="preserve">hazelnuts </w:t>
      </w:r>
      <w:r w:rsidRPr="00E467FC">
        <w:rPr>
          <w:rFonts w:ascii="Papyrus" w:eastAsia="Cambria" w:hAnsi="Papyrus"/>
          <w:b/>
          <w:bCs/>
          <w:color w:val="385623" w:themeColor="accent6" w:themeShade="80"/>
          <w:sz w:val="26"/>
          <w:szCs w:val="26"/>
        </w:rPr>
        <w:t xml:space="preserve"> 2</w:t>
      </w:r>
      <w:r w:rsidR="003D478B" w:rsidRPr="00E467FC">
        <w:rPr>
          <w:rFonts w:ascii="Papyrus" w:eastAsia="Cambria" w:hAnsi="Papyrus"/>
          <w:b/>
          <w:bCs/>
          <w:color w:val="385623" w:themeColor="accent6" w:themeShade="80"/>
          <w:sz w:val="26"/>
          <w:szCs w:val="26"/>
        </w:rPr>
        <w:t>9</w:t>
      </w:r>
      <w:proofErr w:type="gramEnd"/>
    </w:p>
    <w:p w14:paraId="1CA77348" w14:textId="75475021" w:rsidR="00A02CBC" w:rsidRPr="00E467FC" w:rsidRDefault="00A648BF" w:rsidP="009632CC">
      <w:pPr>
        <w:spacing w:after="0" w:line="276" w:lineRule="auto"/>
        <w:jc w:val="center"/>
        <w:rPr>
          <w:rFonts w:ascii="Papyrus" w:eastAsia="Cambria" w:hAnsi="Papyrus" w:cs="Aharoni"/>
          <w:b/>
          <w:iCs/>
          <w:color w:val="002060"/>
          <w:sz w:val="2"/>
          <w:szCs w:val="2"/>
        </w:rPr>
      </w:pPr>
      <w:r w:rsidRPr="00E467FC">
        <w:rPr>
          <w:rFonts w:ascii="Papyrus" w:eastAsia="Cambria" w:hAnsi="Papyrus" w:cs="Aharoni"/>
          <w:b/>
          <w:iCs/>
          <w:color w:val="002060"/>
          <w:sz w:val="26"/>
          <w:szCs w:val="26"/>
        </w:rPr>
        <w:t>tuna sashimi w/ fire grilled oysters</w:t>
      </w:r>
      <w:proofErr w:type="gramStart"/>
      <w:r w:rsidRPr="00E467FC">
        <w:rPr>
          <w:rFonts w:ascii="Papyrus" w:eastAsia="Cambria" w:hAnsi="Papyrus" w:cs="Aharoni"/>
          <w:b/>
          <w:iCs/>
          <w:color w:val="002060"/>
          <w:sz w:val="26"/>
          <w:szCs w:val="26"/>
        </w:rPr>
        <w:t xml:space="preserve"> ..</w:t>
      </w:r>
      <w:proofErr w:type="gramEnd"/>
      <w:r w:rsidRPr="00E467FC">
        <w:rPr>
          <w:rFonts w:ascii="Papyrus" w:eastAsia="Cambria" w:hAnsi="Papyrus" w:cs="Aharoni"/>
          <w:b/>
          <w:iCs/>
          <w:color w:val="002060"/>
          <w:sz w:val="26"/>
          <w:szCs w:val="26"/>
        </w:rPr>
        <w:t xml:space="preserve"> green garlic pastis butter 28 *</w:t>
      </w:r>
    </w:p>
    <w:p w14:paraId="0130A446" w14:textId="421AD2D8" w:rsidR="009632CC" w:rsidRPr="00E467FC" w:rsidRDefault="009632CC" w:rsidP="009632CC">
      <w:pPr>
        <w:spacing w:after="0" w:line="276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"/>
          <w:szCs w:val="2"/>
        </w:rPr>
      </w:pPr>
    </w:p>
    <w:p w14:paraId="1DA3D5E9" w14:textId="77777777" w:rsidR="00A648BF" w:rsidRPr="00E467FC" w:rsidRDefault="00A648BF" w:rsidP="00A648BF">
      <w:pPr>
        <w:spacing w:after="0" w:line="276" w:lineRule="auto"/>
        <w:jc w:val="center"/>
        <w:rPr>
          <w:rFonts w:ascii="Papyrus" w:hAnsi="Papyrus"/>
          <w:b/>
          <w:bCs/>
          <w:color w:val="385623" w:themeColor="accent6" w:themeShade="80"/>
          <w:sz w:val="26"/>
          <w:szCs w:val="26"/>
        </w:rPr>
      </w:pPr>
      <w:proofErr w:type="spellStart"/>
      <w:r w:rsidRPr="00E467FC">
        <w:rPr>
          <w:rFonts w:ascii="Papyrus" w:hAnsi="Papyrus"/>
          <w:b/>
          <w:bCs/>
          <w:color w:val="385623" w:themeColor="accent6" w:themeShade="80"/>
          <w:sz w:val="26"/>
          <w:szCs w:val="26"/>
        </w:rPr>
        <w:t>bufala</w:t>
      </w:r>
      <w:proofErr w:type="spellEnd"/>
      <w:r w:rsidRPr="00E467FC">
        <w:rPr>
          <w:rFonts w:ascii="Papyrus" w:hAnsi="Papyrus"/>
          <w:b/>
          <w:bCs/>
          <w:color w:val="385623" w:themeColor="accent6" w:themeShade="80"/>
          <w:sz w:val="26"/>
          <w:szCs w:val="26"/>
        </w:rPr>
        <w:t xml:space="preserve"> mozzarella w/ vine ripe heirloom tomatoes &amp; basil 17 </w:t>
      </w:r>
    </w:p>
    <w:p w14:paraId="5645C2AC" w14:textId="390982B9" w:rsidR="00A648BF" w:rsidRPr="00E467FC" w:rsidRDefault="00A648BF" w:rsidP="00A648BF">
      <w:pPr>
        <w:spacing w:after="0" w:line="276" w:lineRule="auto"/>
        <w:jc w:val="center"/>
        <w:rPr>
          <w:rFonts w:ascii="Papyrus" w:hAnsi="Papyrus"/>
          <w:b/>
          <w:bCs/>
          <w:color w:val="002060"/>
          <w:sz w:val="26"/>
          <w:szCs w:val="26"/>
        </w:rPr>
      </w:pPr>
      <w:r w:rsidRPr="00E467FC">
        <w:rPr>
          <w:rFonts w:ascii="Papyrus" w:hAnsi="Papyrus"/>
          <w:b/>
          <w:bCs/>
          <w:color w:val="002060"/>
          <w:sz w:val="26"/>
          <w:szCs w:val="26"/>
        </w:rPr>
        <w:t>whole burrata, crisped kale</w:t>
      </w:r>
      <w:proofErr w:type="gramStart"/>
      <w:r w:rsidRPr="00E467FC">
        <w:rPr>
          <w:rFonts w:ascii="Papyrus" w:hAnsi="Papyrus"/>
          <w:b/>
          <w:bCs/>
          <w:color w:val="002060"/>
          <w:sz w:val="26"/>
          <w:szCs w:val="26"/>
        </w:rPr>
        <w:t xml:space="preserve"> ..</w:t>
      </w:r>
      <w:proofErr w:type="gramEnd"/>
      <w:r w:rsidRPr="00E467FC">
        <w:rPr>
          <w:rFonts w:ascii="Papyrus" w:hAnsi="Papyrus"/>
          <w:b/>
          <w:bCs/>
          <w:color w:val="002060"/>
          <w:sz w:val="26"/>
          <w:szCs w:val="26"/>
        </w:rPr>
        <w:t xml:space="preserve"> muscovado broiled peach &amp; organic black sesame dressing 24</w:t>
      </w:r>
    </w:p>
    <w:p w14:paraId="2EDAF416" w14:textId="77777777" w:rsidR="00A648BF" w:rsidRPr="00E467FC" w:rsidRDefault="00A648BF" w:rsidP="00A648BF">
      <w:pPr>
        <w:spacing w:after="0" w:line="276" w:lineRule="auto"/>
        <w:jc w:val="center"/>
        <w:rPr>
          <w:rFonts w:ascii="Papyrus" w:hAnsi="Papyrus"/>
          <w:b/>
          <w:bCs/>
          <w:color w:val="385623" w:themeColor="accent6" w:themeShade="80"/>
          <w:sz w:val="16"/>
          <w:szCs w:val="16"/>
        </w:rPr>
      </w:pPr>
    </w:p>
    <w:p w14:paraId="194CB474" w14:textId="4D4A1A2C" w:rsidR="00371253" w:rsidRPr="00E467FC" w:rsidRDefault="004A7A6A" w:rsidP="00A648BF">
      <w:pPr>
        <w:spacing w:after="0" w:line="276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8"/>
          <w:szCs w:val="28"/>
          <w:u w:val="single"/>
        </w:rPr>
      </w:pPr>
      <w:r w:rsidRPr="00E467FC">
        <w:rPr>
          <w:rFonts w:ascii="Papyrus" w:eastAsia="Cambria" w:hAnsi="Papyrus" w:cs="Aharoni"/>
          <w:b/>
          <w:color w:val="385623" w:themeColor="accent6" w:themeShade="80"/>
          <w:sz w:val="28"/>
          <w:szCs w:val="28"/>
          <w:u w:val="single"/>
        </w:rPr>
        <w:t>Main</w:t>
      </w:r>
    </w:p>
    <w:p w14:paraId="37856ED9" w14:textId="2FBD3CB8" w:rsidR="003D478B" w:rsidRPr="00E467FC" w:rsidRDefault="003D478B" w:rsidP="00630852">
      <w:pPr>
        <w:spacing w:after="0" w:line="276" w:lineRule="auto"/>
        <w:jc w:val="center"/>
        <w:rPr>
          <w:rFonts w:ascii="Papyrus" w:eastAsia="Cambria" w:hAnsi="Papyrus" w:cs="Aharoni"/>
          <w:b/>
          <w:color w:val="002060"/>
          <w:sz w:val="26"/>
          <w:szCs w:val="26"/>
        </w:rPr>
      </w:pPr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>summer’s grilled lobster 1 ¾ lbs.</w:t>
      </w:r>
      <w:r w:rsidR="00BF3A7C" w:rsidRPr="00E467FC">
        <w:rPr>
          <w:rFonts w:ascii="Papyrus" w:eastAsia="Cambria" w:hAnsi="Papyrus" w:cs="Aharoni"/>
          <w:b/>
          <w:color w:val="002060"/>
          <w:sz w:val="26"/>
          <w:szCs w:val="26"/>
        </w:rPr>
        <w:t xml:space="preserve">  MP</w:t>
      </w:r>
    </w:p>
    <w:p w14:paraId="407A28C3" w14:textId="71DBFED7" w:rsidR="00925465" w:rsidRPr="00E467FC" w:rsidRDefault="00925465" w:rsidP="00637930">
      <w:pPr>
        <w:spacing w:after="0" w:line="276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</w:pPr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brick chicken &amp; dumplings </w:t>
      </w:r>
      <w:r w:rsidR="003D478B"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>… truffles porcini purse’s</w:t>
      </w:r>
      <w:r w:rsidR="00103BDE"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 &amp; </w:t>
      </w:r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>baby ‘</w:t>
      </w:r>
      <w:proofErr w:type="spellStart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>vichy</w:t>
      </w:r>
      <w:proofErr w:type="spellEnd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>’ carrots 32 *</w:t>
      </w:r>
    </w:p>
    <w:p w14:paraId="00C19B93" w14:textId="77777777" w:rsidR="00FE352D" w:rsidRPr="00E467FC" w:rsidRDefault="003D478B" w:rsidP="00FE352D">
      <w:pPr>
        <w:spacing w:after="0" w:line="240" w:lineRule="auto"/>
        <w:jc w:val="center"/>
        <w:rPr>
          <w:rFonts w:ascii="Papyrus" w:eastAsia="Cambria" w:hAnsi="Papyrus" w:cs="Aharoni"/>
          <w:b/>
          <w:color w:val="002060"/>
          <w:sz w:val="26"/>
          <w:szCs w:val="26"/>
        </w:rPr>
      </w:pPr>
      <w:proofErr w:type="spellStart"/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>kurobuta</w:t>
      </w:r>
      <w:proofErr w:type="spellEnd"/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 xml:space="preserve"> pork chop, venetian style – caramelized milk braised w/ </w:t>
      </w:r>
      <w:proofErr w:type="spellStart"/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>veraci</w:t>
      </w:r>
      <w:proofErr w:type="spellEnd"/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 xml:space="preserve"> clams </w:t>
      </w:r>
    </w:p>
    <w:p w14:paraId="2BB72408" w14:textId="76A8A763" w:rsidR="00FE352D" w:rsidRPr="00E467FC" w:rsidRDefault="003D478B" w:rsidP="00FE352D">
      <w:pPr>
        <w:spacing w:after="0" w:line="240" w:lineRule="auto"/>
        <w:jc w:val="center"/>
        <w:rPr>
          <w:rFonts w:ascii="Papyrus" w:eastAsia="Cambria" w:hAnsi="Papyrus" w:cs="Aharoni"/>
          <w:b/>
          <w:color w:val="002060"/>
          <w:sz w:val="26"/>
          <w:szCs w:val="26"/>
        </w:rPr>
      </w:pPr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 xml:space="preserve">.. cavolo </w:t>
      </w:r>
      <w:proofErr w:type="spellStart"/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>nero</w:t>
      </w:r>
      <w:proofErr w:type="spellEnd"/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 xml:space="preserve"> pest</w:t>
      </w:r>
      <w:r w:rsidR="00FE352D" w:rsidRPr="00E467FC">
        <w:rPr>
          <w:rFonts w:ascii="Papyrus" w:eastAsia="Cambria" w:hAnsi="Papyrus" w:cs="Aharoni"/>
          <w:b/>
          <w:color w:val="002060"/>
          <w:sz w:val="26"/>
          <w:szCs w:val="26"/>
        </w:rPr>
        <w:t>o 46*</w:t>
      </w:r>
    </w:p>
    <w:p w14:paraId="4AE54DE5" w14:textId="17E180EB" w:rsidR="00FE352D" w:rsidRPr="00E467FC" w:rsidRDefault="00FE352D" w:rsidP="00FE352D">
      <w:pPr>
        <w:spacing w:after="0" w:line="240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</w:pPr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>prime skirt steak</w:t>
      </w:r>
      <w:proofErr w:type="gramStart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 ..</w:t>
      </w:r>
      <w:proofErr w:type="gramEnd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 coffee-porcini rub</w:t>
      </w:r>
      <w:proofErr w:type="gramStart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 ..</w:t>
      </w:r>
      <w:proofErr w:type="gramEnd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 toasted garlic &amp; </w:t>
      </w:r>
      <w:proofErr w:type="gramStart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>peanuts  (</w:t>
      </w:r>
      <w:proofErr w:type="gramEnd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>no sauce) 46 *</w:t>
      </w:r>
    </w:p>
    <w:p w14:paraId="411B684D" w14:textId="58227C7B" w:rsidR="00FE352D" w:rsidRPr="00E467FC" w:rsidRDefault="00FE352D" w:rsidP="00FE352D">
      <w:pPr>
        <w:spacing w:after="0" w:line="240" w:lineRule="auto"/>
        <w:jc w:val="center"/>
        <w:rPr>
          <w:rFonts w:ascii="Papyrus" w:eastAsia="Cambria" w:hAnsi="Papyrus" w:cs="Aharoni"/>
          <w:b/>
          <w:color w:val="002060"/>
          <w:sz w:val="26"/>
          <w:szCs w:val="26"/>
        </w:rPr>
      </w:pPr>
      <w:proofErr w:type="spellStart"/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>scottish</w:t>
      </w:r>
      <w:proofErr w:type="spellEnd"/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 xml:space="preserve"> salmon, purple yam gnocchi</w:t>
      </w:r>
      <w:proofErr w:type="gramStart"/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 xml:space="preserve"> ..</w:t>
      </w:r>
      <w:proofErr w:type="gramEnd"/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 xml:space="preserve"> snap peas w/ cashew nuoc cham </w:t>
      </w:r>
      <w:proofErr w:type="gramStart"/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>dressing  37</w:t>
      </w:r>
      <w:proofErr w:type="gramEnd"/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 xml:space="preserve"> *</w:t>
      </w:r>
    </w:p>
    <w:p w14:paraId="1E84AE01" w14:textId="7B5D3FC1" w:rsidR="00FE352D" w:rsidRPr="00E467FC" w:rsidRDefault="00BF3A7C" w:rsidP="00E467FC">
      <w:pPr>
        <w:spacing w:after="0" w:line="240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</w:pPr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>gorgonzola &amp; shaved walnut risotto</w:t>
      </w:r>
      <w:proofErr w:type="gramStart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 ..</w:t>
      </w:r>
      <w:proofErr w:type="gramEnd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 squash blossoms &amp; black truffles 34</w:t>
      </w:r>
    </w:p>
    <w:p w14:paraId="31EF93D9" w14:textId="3082601C" w:rsidR="003F419E" w:rsidRDefault="003F419E" w:rsidP="009632CC">
      <w:pPr>
        <w:spacing w:after="0" w:line="240" w:lineRule="auto"/>
        <w:rPr>
          <w:rFonts w:ascii="Papyrus" w:eastAsia="Cambria" w:hAnsi="Papyrus" w:cs="Aharoni"/>
          <w:b/>
          <w:color w:val="385623" w:themeColor="accent6" w:themeShade="80"/>
          <w:sz w:val="4"/>
          <w:szCs w:val="4"/>
        </w:rPr>
      </w:pPr>
    </w:p>
    <w:p w14:paraId="14ADD6F6" w14:textId="6C1C451A" w:rsidR="00E467FC" w:rsidRDefault="00E467FC" w:rsidP="009632CC">
      <w:pPr>
        <w:spacing w:after="0" w:line="240" w:lineRule="auto"/>
        <w:rPr>
          <w:rFonts w:ascii="Papyrus" w:eastAsia="Cambria" w:hAnsi="Papyrus" w:cs="Aharoni"/>
          <w:b/>
          <w:color w:val="385623" w:themeColor="accent6" w:themeShade="80"/>
          <w:sz w:val="4"/>
          <w:szCs w:val="4"/>
        </w:rPr>
      </w:pPr>
    </w:p>
    <w:p w14:paraId="1393D6F5" w14:textId="77777777" w:rsidR="00E467FC" w:rsidRPr="00E467FC" w:rsidRDefault="00E467FC" w:rsidP="009632CC">
      <w:pPr>
        <w:spacing w:after="0" w:line="240" w:lineRule="auto"/>
        <w:rPr>
          <w:rFonts w:ascii="Papyrus" w:eastAsia="Cambria" w:hAnsi="Papyrus" w:cs="Aharoni"/>
          <w:b/>
          <w:color w:val="002060"/>
          <w:sz w:val="4"/>
          <w:szCs w:val="4"/>
        </w:rPr>
      </w:pPr>
    </w:p>
    <w:p w14:paraId="75BEC59B" w14:textId="77777777" w:rsidR="003F419E" w:rsidRPr="00E467FC" w:rsidRDefault="003F419E" w:rsidP="009632CC">
      <w:pPr>
        <w:spacing w:after="0" w:line="240" w:lineRule="auto"/>
        <w:rPr>
          <w:rFonts w:ascii="Papyrus" w:eastAsia="Cambria" w:hAnsi="Papyrus" w:cs="Aharoni"/>
          <w:b/>
          <w:color w:val="002060"/>
          <w:sz w:val="4"/>
          <w:szCs w:val="4"/>
        </w:rPr>
      </w:pPr>
    </w:p>
    <w:p w14:paraId="6015770B" w14:textId="6B6C4105" w:rsidR="00371253" w:rsidRPr="00E467FC" w:rsidRDefault="00F73FDA" w:rsidP="00F73FDA">
      <w:pPr>
        <w:spacing w:after="0" w:line="276" w:lineRule="auto"/>
        <w:jc w:val="center"/>
        <w:rPr>
          <w:rFonts w:ascii="Papyrus" w:eastAsia="Cambria" w:hAnsi="Papyrus" w:cs="Aharoni"/>
          <w:b/>
          <w:color w:val="002060"/>
          <w:sz w:val="32"/>
          <w:szCs w:val="32"/>
        </w:rPr>
      </w:pPr>
      <w:r w:rsidRPr="00E467FC">
        <w:rPr>
          <w:rFonts w:ascii="Papyrus" w:eastAsia="Cambria" w:hAnsi="Papyrus" w:cs="Aharoni"/>
          <w:b/>
          <w:color w:val="002060"/>
          <w:sz w:val="28"/>
          <w:szCs w:val="28"/>
        </w:rPr>
        <w:t>~all spaghetti is available gluten free</w:t>
      </w:r>
      <w:r w:rsidRPr="00E467FC">
        <w:rPr>
          <w:rFonts w:ascii="Papyrus" w:eastAsia="Cambria" w:hAnsi="Papyrus" w:cs="Aharoni"/>
          <w:b/>
          <w:color w:val="002060"/>
          <w:sz w:val="32"/>
          <w:szCs w:val="32"/>
        </w:rPr>
        <w:t>~</w:t>
      </w:r>
    </w:p>
    <w:p w14:paraId="2CA6AB62" w14:textId="6667C29E" w:rsidR="00371253" w:rsidRPr="00E467FC" w:rsidRDefault="00F73FDA" w:rsidP="00103BDE">
      <w:pPr>
        <w:spacing w:after="0" w:line="276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</w:pPr>
      <w:proofErr w:type="spellStart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>aglio</w:t>
      </w:r>
      <w:proofErr w:type="spellEnd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 e olio </w:t>
      </w:r>
      <w:proofErr w:type="gramStart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24,   </w:t>
      </w:r>
      <w:proofErr w:type="gramEnd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 </w:t>
      </w:r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 xml:space="preserve">pomodoro 24,    </w:t>
      </w:r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bolognese 29,    * </w:t>
      </w:r>
      <w:r w:rsidRPr="00E467FC">
        <w:rPr>
          <w:rFonts w:ascii="Papyrus" w:eastAsia="Cambria" w:hAnsi="Papyrus" w:cs="Aharoni"/>
          <w:b/>
          <w:color w:val="002060"/>
          <w:sz w:val="26"/>
          <w:szCs w:val="26"/>
        </w:rPr>
        <w:t xml:space="preserve">carbonara 28,   </w:t>
      </w:r>
      <w:r w:rsidR="00E467FC">
        <w:rPr>
          <w:rFonts w:ascii="Papyrus" w:eastAsia="Cambria" w:hAnsi="Papyrus" w:cs="Aharoni"/>
          <w:b/>
          <w:color w:val="002060"/>
          <w:sz w:val="26"/>
          <w:szCs w:val="26"/>
        </w:rPr>
        <w:t xml:space="preserve">* </w:t>
      </w:r>
      <w:r w:rsidR="00DA6E76"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>vongole 30</w:t>
      </w:r>
    </w:p>
    <w:p w14:paraId="1109AB5E" w14:textId="60031147" w:rsidR="00371253" w:rsidRPr="00E467FC" w:rsidRDefault="00F73FDA" w:rsidP="00F73FDA">
      <w:pPr>
        <w:spacing w:after="0" w:line="276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"/>
          <w:szCs w:val="2"/>
        </w:rPr>
      </w:pPr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cracklings &amp; hot pepper </w:t>
      </w:r>
      <w:r w:rsidR="00371253"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>27</w:t>
      </w:r>
    </w:p>
    <w:p w14:paraId="09572B69" w14:textId="70291716" w:rsidR="009632CC" w:rsidRPr="00E467FC" w:rsidRDefault="009632CC" w:rsidP="00F73FDA">
      <w:pPr>
        <w:spacing w:after="0" w:line="276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"/>
          <w:szCs w:val="2"/>
        </w:rPr>
      </w:pPr>
    </w:p>
    <w:p w14:paraId="680F4F37" w14:textId="6BA8A54B" w:rsidR="003F419E" w:rsidRDefault="003F419E" w:rsidP="00F73FDA">
      <w:pPr>
        <w:spacing w:after="0" w:line="276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"/>
          <w:szCs w:val="2"/>
        </w:rPr>
      </w:pPr>
    </w:p>
    <w:p w14:paraId="3FDA3079" w14:textId="77777777" w:rsidR="00E467FC" w:rsidRPr="00E467FC" w:rsidRDefault="00E467FC" w:rsidP="00F73FDA">
      <w:pPr>
        <w:spacing w:after="0" w:line="276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"/>
          <w:szCs w:val="2"/>
        </w:rPr>
      </w:pPr>
    </w:p>
    <w:p w14:paraId="0715FAC4" w14:textId="77777777" w:rsidR="003F419E" w:rsidRPr="00E467FC" w:rsidRDefault="003F419E" w:rsidP="00F73FDA">
      <w:pPr>
        <w:spacing w:after="0" w:line="276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"/>
          <w:szCs w:val="2"/>
        </w:rPr>
      </w:pPr>
    </w:p>
    <w:p w14:paraId="6C178F42" w14:textId="77777777" w:rsidR="009632CC" w:rsidRPr="00E467FC" w:rsidRDefault="009632CC" w:rsidP="00F73FDA">
      <w:pPr>
        <w:spacing w:after="0" w:line="276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"/>
          <w:szCs w:val="2"/>
        </w:rPr>
      </w:pPr>
    </w:p>
    <w:p w14:paraId="261C80B5" w14:textId="43A0D778" w:rsidR="009632CC" w:rsidRPr="00E467FC" w:rsidRDefault="009632CC" w:rsidP="00F73FDA">
      <w:pPr>
        <w:spacing w:after="0" w:line="276" w:lineRule="auto"/>
        <w:jc w:val="center"/>
        <w:rPr>
          <w:rFonts w:ascii="Papyrus" w:eastAsia="Cambria" w:hAnsi="Papyrus" w:cs="Aharoni"/>
          <w:b/>
          <w:color w:val="002060"/>
          <w:sz w:val="28"/>
          <w:szCs w:val="28"/>
          <w:u w:val="single"/>
        </w:rPr>
      </w:pPr>
      <w:r w:rsidRPr="00E467FC">
        <w:rPr>
          <w:rFonts w:ascii="Papyrus" w:eastAsia="Cambria" w:hAnsi="Papyrus" w:cs="Aharoni"/>
          <w:b/>
          <w:color w:val="002060"/>
          <w:sz w:val="28"/>
          <w:szCs w:val="28"/>
          <w:u w:val="single"/>
        </w:rPr>
        <w:t>Sides</w:t>
      </w:r>
    </w:p>
    <w:p w14:paraId="58B905B7" w14:textId="7CB7E35D" w:rsidR="00371253" w:rsidRPr="00E467FC" w:rsidRDefault="00BF3A7C" w:rsidP="00371253">
      <w:pPr>
        <w:spacing w:after="0" w:line="240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</w:pPr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>shucked ‘street corn’</w:t>
      </w:r>
      <w:proofErr w:type="gramStart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 ..</w:t>
      </w:r>
      <w:proofErr w:type="gramEnd"/>
      <w:r w:rsidRPr="00E467FC">
        <w:rPr>
          <w:rFonts w:ascii="Papyrus" w:eastAsia="Cambria" w:hAnsi="Papyrus" w:cs="Aharoni"/>
          <w:b/>
          <w:color w:val="385623" w:themeColor="accent6" w:themeShade="80"/>
          <w:sz w:val="26"/>
          <w:szCs w:val="26"/>
        </w:rPr>
        <w:t xml:space="preserve"> cotija cheese &amp; poblano aioli 12</w:t>
      </w:r>
    </w:p>
    <w:p w14:paraId="359A5A7A" w14:textId="77777777" w:rsidR="00BF3A7C" w:rsidRPr="00E467FC" w:rsidRDefault="00BF3A7C" w:rsidP="00371253">
      <w:pPr>
        <w:spacing w:after="0" w:line="240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8"/>
          <w:szCs w:val="8"/>
        </w:rPr>
      </w:pPr>
    </w:p>
    <w:p w14:paraId="4D1D1958" w14:textId="77777777" w:rsidR="00371253" w:rsidRPr="00E467FC" w:rsidRDefault="00371253" w:rsidP="00371253">
      <w:pPr>
        <w:spacing w:after="0" w:line="240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"/>
          <w:szCs w:val="2"/>
        </w:rPr>
      </w:pPr>
    </w:p>
    <w:p w14:paraId="706212F7" w14:textId="77777777" w:rsidR="00371253" w:rsidRPr="00E467FC" w:rsidRDefault="00371253" w:rsidP="00371253">
      <w:pPr>
        <w:spacing w:after="0" w:line="240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"/>
          <w:szCs w:val="2"/>
        </w:rPr>
      </w:pPr>
    </w:p>
    <w:p w14:paraId="7D7E914D" w14:textId="6C061C96" w:rsidR="00371253" w:rsidRPr="00E467FC" w:rsidRDefault="00371253" w:rsidP="00371253">
      <w:pPr>
        <w:spacing w:after="0" w:line="240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0"/>
          <w:szCs w:val="20"/>
        </w:rPr>
      </w:pPr>
      <w:r w:rsidRPr="00E467FC">
        <w:rPr>
          <w:rFonts w:ascii="Papyrus" w:eastAsia="Cambria" w:hAnsi="Papyrus" w:cs="Aharoni"/>
          <w:b/>
          <w:color w:val="385623" w:themeColor="accent6" w:themeShade="80"/>
          <w:sz w:val="20"/>
          <w:szCs w:val="20"/>
        </w:rPr>
        <w:t xml:space="preserve">* </w:t>
      </w:r>
      <w:proofErr w:type="gramStart"/>
      <w:r w:rsidR="00F73FDA" w:rsidRPr="00E467FC">
        <w:rPr>
          <w:rFonts w:ascii="Papyrus" w:eastAsia="Cambria" w:hAnsi="Papyrus" w:cs="Aharoni"/>
          <w:b/>
          <w:color w:val="385623" w:themeColor="accent6" w:themeShade="80"/>
          <w:sz w:val="20"/>
          <w:szCs w:val="20"/>
        </w:rPr>
        <w:t>denotes</w:t>
      </w:r>
      <w:proofErr w:type="gramEnd"/>
      <w:r w:rsidR="00F73FDA" w:rsidRPr="00E467FC">
        <w:rPr>
          <w:rFonts w:ascii="Papyrus" w:eastAsia="Cambria" w:hAnsi="Papyrus" w:cs="Aharoni"/>
          <w:b/>
          <w:color w:val="385623" w:themeColor="accent6" w:themeShade="80"/>
          <w:sz w:val="20"/>
          <w:szCs w:val="20"/>
        </w:rPr>
        <w:t xml:space="preserve"> these items are cooked to order or may be served undercooked.  </w:t>
      </w:r>
    </w:p>
    <w:p w14:paraId="4A8EC17A" w14:textId="77777777" w:rsidR="00DA6E76" w:rsidRPr="00E467FC" w:rsidRDefault="00F73FDA" w:rsidP="00DA6E76">
      <w:pPr>
        <w:spacing w:after="0" w:line="240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0"/>
          <w:szCs w:val="20"/>
        </w:rPr>
      </w:pPr>
      <w:r w:rsidRPr="00E467FC">
        <w:rPr>
          <w:rFonts w:ascii="Papyrus" w:eastAsia="Cambria" w:hAnsi="Papyrus" w:cs="Aharoni"/>
          <w:b/>
          <w:color w:val="385623" w:themeColor="accent6" w:themeShade="80"/>
          <w:sz w:val="20"/>
          <w:szCs w:val="20"/>
        </w:rPr>
        <w:t>consuming raw or undercooked seafood, poultry, eggs or meat may increase the risk of foodborne illness.</w:t>
      </w:r>
    </w:p>
    <w:p w14:paraId="2416C45E" w14:textId="18781587" w:rsidR="00E467FC" w:rsidRPr="00E467FC" w:rsidRDefault="00F73FDA" w:rsidP="00E467FC">
      <w:pPr>
        <w:spacing w:after="0" w:line="240" w:lineRule="auto"/>
        <w:jc w:val="center"/>
        <w:rPr>
          <w:rFonts w:ascii="Papyrus" w:eastAsia="Cambria" w:hAnsi="Papyrus" w:cs="Aharoni"/>
          <w:b/>
          <w:color w:val="385623" w:themeColor="accent6" w:themeShade="80"/>
          <w:sz w:val="2"/>
          <w:szCs w:val="2"/>
        </w:rPr>
      </w:pPr>
      <w:r w:rsidRPr="00E467FC">
        <w:rPr>
          <w:rFonts w:ascii="Papyrus" w:eastAsia="Cambria" w:hAnsi="Papyrus" w:cs="Aharoni"/>
          <w:b/>
          <w:color w:val="385623" w:themeColor="accent6" w:themeShade="80"/>
          <w:sz w:val="20"/>
          <w:szCs w:val="20"/>
        </w:rPr>
        <w:t>please inform your server of any food allergies before placing your orde</w:t>
      </w:r>
      <w:r w:rsidR="00E467FC" w:rsidRPr="00E467FC">
        <w:rPr>
          <w:rFonts w:ascii="Papyrus" w:eastAsia="Cambria" w:hAnsi="Papyrus" w:cs="Aharoni"/>
          <w:b/>
          <w:color w:val="385623" w:themeColor="accent6" w:themeShade="80"/>
          <w:sz w:val="20"/>
          <w:szCs w:val="20"/>
        </w:rPr>
        <w:t>r</w:t>
      </w:r>
    </w:p>
    <w:p w14:paraId="7BD8EBE3" w14:textId="4BDE5D5F" w:rsidR="00E467FC" w:rsidRDefault="00E467FC" w:rsidP="00E467FC">
      <w:pPr>
        <w:spacing w:after="0" w:line="240" w:lineRule="auto"/>
        <w:jc w:val="center"/>
        <w:rPr>
          <w:rFonts w:ascii="Papyrus" w:eastAsia="Cambria" w:hAnsi="Papyrus" w:cs="Aharoni"/>
          <w:b/>
          <w:color w:val="3B3838"/>
          <w:sz w:val="2"/>
          <w:szCs w:val="2"/>
        </w:rPr>
      </w:pPr>
    </w:p>
    <w:p w14:paraId="2CB0F3BC" w14:textId="1B832E31" w:rsidR="00E467FC" w:rsidRDefault="00E467FC" w:rsidP="00E467FC">
      <w:pPr>
        <w:spacing w:after="0" w:line="240" w:lineRule="auto"/>
        <w:jc w:val="center"/>
        <w:rPr>
          <w:rFonts w:ascii="Papyrus" w:eastAsia="Cambria" w:hAnsi="Papyrus" w:cs="Aharoni"/>
          <w:b/>
          <w:color w:val="3B3838"/>
          <w:sz w:val="2"/>
          <w:szCs w:val="2"/>
        </w:rPr>
      </w:pPr>
    </w:p>
    <w:p w14:paraId="59BCB18A" w14:textId="77777777" w:rsidR="00E467FC" w:rsidRPr="00E467FC" w:rsidRDefault="00E467FC" w:rsidP="00E467FC">
      <w:pPr>
        <w:spacing w:after="0" w:line="240" w:lineRule="auto"/>
        <w:jc w:val="center"/>
        <w:rPr>
          <w:rFonts w:ascii="Papyrus" w:eastAsia="Cambria" w:hAnsi="Papyrus" w:cs="Aharoni"/>
          <w:b/>
          <w:color w:val="3B3838"/>
          <w:sz w:val="2"/>
          <w:szCs w:val="2"/>
        </w:rPr>
      </w:pPr>
    </w:p>
    <w:p w14:paraId="17755508" w14:textId="1F084FB7" w:rsidR="00E467FC" w:rsidRPr="00DA6E76" w:rsidRDefault="00E467FC" w:rsidP="00E467FC">
      <w:pPr>
        <w:spacing w:after="0" w:line="240" w:lineRule="auto"/>
        <w:jc w:val="center"/>
        <w:rPr>
          <w:rFonts w:ascii="Papyrus" w:eastAsia="Cambria" w:hAnsi="Papyrus" w:cs="Aharoni"/>
          <w:b/>
          <w:color w:val="3B3838"/>
          <w:sz w:val="20"/>
          <w:szCs w:val="20"/>
        </w:rPr>
      </w:pPr>
      <w:r>
        <w:rPr>
          <w:rFonts w:ascii="Papyrus" w:eastAsia="Cambria" w:hAnsi="Papyrus" w:cs="Aharoni"/>
          <w:b/>
          <w:noProof/>
          <w:color w:val="3B3838"/>
          <w:sz w:val="20"/>
          <w:szCs w:val="20"/>
        </w:rPr>
        <w:drawing>
          <wp:inline distT="0" distB="0" distL="0" distR="0" wp14:anchorId="5D47D536" wp14:editId="64BB531A">
            <wp:extent cx="672545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67" cy="50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67FC" w:rsidRPr="00DA6E76" w:rsidSect="00963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288" w:footer="720" w:gutter="0"/>
      <w:paperSrc w:first="261"/>
      <w:pgBorders w:offsetFrom="page">
        <w:top w:val="single" w:sz="4" w:space="18" w:color="auto"/>
        <w:left w:val="single" w:sz="4" w:space="18" w:color="auto"/>
        <w:bottom w:val="single" w:sz="4" w:space="18" w:color="auto"/>
        <w:right w:val="single" w:sz="4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549B" w14:textId="77777777" w:rsidR="002976BB" w:rsidRDefault="002976BB" w:rsidP="008E7C75">
      <w:pPr>
        <w:spacing w:after="0" w:line="240" w:lineRule="auto"/>
      </w:pPr>
      <w:r>
        <w:separator/>
      </w:r>
    </w:p>
  </w:endnote>
  <w:endnote w:type="continuationSeparator" w:id="0">
    <w:p w14:paraId="502E33B7" w14:textId="77777777" w:rsidR="002976BB" w:rsidRDefault="002976BB" w:rsidP="008E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80E3" w14:textId="77777777" w:rsidR="00A648BF" w:rsidRDefault="00A64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D0BB" w14:textId="77777777" w:rsidR="00A648BF" w:rsidRDefault="00A64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2FF5" w14:textId="77777777" w:rsidR="00A648BF" w:rsidRDefault="00A64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9FC2" w14:textId="77777777" w:rsidR="002976BB" w:rsidRDefault="002976BB" w:rsidP="008E7C75">
      <w:pPr>
        <w:spacing w:after="0" w:line="240" w:lineRule="auto"/>
      </w:pPr>
      <w:r>
        <w:separator/>
      </w:r>
    </w:p>
  </w:footnote>
  <w:footnote w:type="continuationSeparator" w:id="0">
    <w:p w14:paraId="09A199B1" w14:textId="77777777" w:rsidR="002976BB" w:rsidRDefault="002976BB" w:rsidP="008E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BCE3" w14:textId="7BBED0B2" w:rsidR="008E7C75" w:rsidRDefault="00E467FC">
    <w:pPr>
      <w:pStyle w:val="Header"/>
    </w:pPr>
    <w:r>
      <w:rPr>
        <w:noProof/>
      </w:rPr>
      <w:pict w14:anchorId="62594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01922" o:spid="_x0000_s1032" type="#_x0000_t75" style="position:absolute;margin-left:0;margin-top:0;width:611.95pt;height:510.35pt;z-index:-251657216;mso-position-horizontal:center;mso-position-horizontal-relative:margin;mso-position-vertical:center;mso-position-vertical-relative:margin" o:allowincell="f">
          <v:imagedata r:id="rId1" o:title="Scamp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5F5E" w14:textId="155878C6" w:rsidR="008E7C75" w:rsidRDefault="00E467FC">
    <w:pPr>
      <w:pStyle w:val="Header"/>
    </w:pPr>
    <w:r>
      <w:rPr>
        <w:noProof/>
      </w:rPr>
      <w:pict w14:anchorId="7E1E0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01923" o:spid="_x0000_s1033" type="#_x0000_t75" style="position:absolute;margin-left:0;margin-top:0;width:611.95pt;height:510.35pt;z-index:-251656192;mso-position-horizontal:center;mso-position-horizontal-relative:margin;mso-position-vertical:center;mso-position-vertical-relative:margin" o:allowincell="f">
          <v:imagedata r:id="rId1" o:title="Scamp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5AD7" w14:textId="6DCBC917" w:rsidR="008E7C75" w:rsidRDefault="00E467FC">
    <w:pPr>
      <w:pStyle w:val="Header"/>
    </w:pPr>
    <w:r>
      <w:rPr>
        <w:noProof/>
      </w:rPr>
      <w:pict w14:anchorId="3DEE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01921" o:spid="_x0000_s1031" type="#_x0000_t75" style="position:absolute;margin-left:0;margin-top:0;width:611.95pt;height:510.35pt;z-index:-251658240;mso-position-horizontal:center;mso-position-horizontal-relative:margin;mso-position-vertical:center;mso-position-vertical-relative:margin" o:allowincell="f">
          <v:imagedata r:id="rId1" o:title="Scamp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5E"/>
    <w:rsid w:val="00012843"/>
    <w:rsid w:val="00016407"/>
    <w:rsid w:val="00020AD3"/>
    <w:rsid w:val="00026B11"/>
    <w:rsid w:val="00046836"/>
    <w:rsid w:val="000514E5"/>
    <w:rsid w:val="00053175"/>
    <w:rsid w:val="00062C63"/>
    <w:rsid w:val="000B58B6"/>
    <w:rsid w:val="000C4F94"/>
    <w:rsid w:val="000D30DE"/>
    <w:rsid w:val="000D58E7"/>
    <w:rsid w:val="000D6C15"/>
    <w:rsid w:val="000D7E58"/>
    <w:rsid w:val="000E1331"/>
    <w:rsid w:val="000E7043"/>
    <w:rsid w:val="000F0343"/>
    <w:rsid w:val="000F668D"/>
    <w:rsid w:val="00103363"/>
    <w:rsid w:val="00103BDE"/>
    <w:rsid w:val="00106323"/>
    <w:rsid w:val="00132C8E"/>
    <w:rsid w:val="001369C8"/>
    <w:rsid w:val="00147A69"/>
    <w:rsid w:val="001529CA"/>
    <w:rsid w:val="00155F13"/>
    <w:rsid w:val="0016797F"/>
    <w:rsid w:val="00180190"/>
    <w:rsid w:val="00184E4A"/>
    <w:rsid w:val="00196D65"/>
    <w:rsid w:val="001A1315"/>
    <w:rsid w:val="001A3421"/>
    <w:rsid w:val="001A42F0"/>
    <w:rsid w:val="001B04B7"/>
    <w:rsid w:val="001D1302"/>
    <w:rsid w:val="001D1FD2"/>
    <w:rsid w:val="001D606A"/>
    <w:rsid w:val="001D6887"/>
    <w:rsid w:val="001D6F04"/>
    <w:rsid w:val="001F6A86"/>
    <w:rsid w:val="00201F78"/>
    <w:rsid w:val="00205051"/>
    <w:rsid w:val="0021303B"/>
    <w:rsid w:val="00220B4B"/>
    <w:rsid w:val="0022257D"/>
    <w:rsid w:val="00225E33"/>
    <w:rsid w:val="002358DC"/>
    <w:rsid w:val="0025256A"/>
    <w:rsid w:val="00267F9F"/>
    <w:rsid w:val="00287F2E"/>
    <w:rsid w:val="002926D3"/>
    <w:rsid w:val="0029339B"/>
    <w:rsid w:val="002976BB"/>
    <w:rsid w:val="002A575A"/>
    <w:rsid w:val="002C20B6"/>
    <w:rsid w:val="002E0BFF"/>
    <w:rsid w:val="002F23F3"/>
    <w:rsid w:val="002F3F4B"/>
    <w:rsid w:val="002F5828"/>
    <w:rsid w:val="003015F5"/>
    <w:rsid w:val="00303186"/>
    <w:rsid w:val="00312CA8"/>
    <w:rsid w:val="00320155"/>
    <w:rsid w:val="003211A1"/>
    <w:rsid w:val="00324656"/>
    <w:rsid w:val="003258CC"/>
    <w:rsid w:val="00350BD1"/>
    <w:rsid w:val="00371253"/>
    <w:rsid w:val="00380F2B"/>
    <w:rsid w:val="003B07C6"/>
    <w:rsid w:val="003B4B52"/>
    <w:rsid w:val="003C2D83"/>
    <w:rsid w:val="003C3E1F"/>
    <w:rsid w:val="003C5F0C"/>
    <w:rsid w:val="003D0F41"/>
    <w:rsid w:val="003D2D25"/>
    <w:rsid w:val="003D478B"/>
    <w:rsid w:val="003F1489"/>
    <w:rsid w:val="003F419E"/>
    <w:rsid w:val="004057F0"/>
    <w:rsid w:val="0041078A"/>
    <w:rsid w:val="00423E0C"/>
    <w:rsid w:val="00427B84"/>
    <w:rsid w:val="0044552C"/>
    <w:rsid w:val="00477594"/>
    <w:rsid w:val="00486406"/>
    <w:rsid w:val="0049661A"/>
    <w:rsid w:val="004A0813"/>
    <w:rsid w:val="004A7A6A"/>
    <w:rsid w:val="004B2507"/>
    <w:rsid w:val="004C4E76"/>
    <w:rsid w:val="004D0EF8"/>
    <w:rsid w:val="004E2ECE"/>
    <w:rsid w:val="004E34CE"/>
    <w:rsid w:val="004F217A"/>
    <w:rsid w:val="004F3110"/>
    <w:rsid w:val="004F432B"/>
    <w:rsid w:val="00507479"/>
    <w:rsid w:val="0051078C"/>
    <w:rsid w:val="00514FB0"/>
    <w:rsid w:val="00516B8E"/>
    <w:rsid w:val="00520241"/>
    <w:rsid w:val="005257AC"/>
    <w:rsid w:val="00532569"/>
    <w:rsid w:val="005336AC"/>
    <w:rsid w:val="00542E43"/>
    <w:rsid w:val="00554DEE"/>
    <w:rsid w:val="005573EF"/>
    <w:rsid w:val="00576AA0"/>
    <w:rsid w:val="00587879"/>
    <w:rsid w:val="005A52B2"/>
    <w:rsid w:val="005A5C58"/>
    <w:rsid w:val="005B1CE7"/>
    <w:rsid w:val="005B1EE8"/>
    <w:rsid w:val="005B5904"/>
    <w:rsid w:val="005B74DC"/>
    <w:rsid w:val="005D0588"/>
    <w:rsid w:val="005E1C6B"/>
    <w:rsid w:val="005E544A"/>
    <w:rsid w:val="00601DDD"/>
    <w:rsid w:val="0060729E"/>
    <w:rsid w:val="006106D7"/>
    <w:rsid w:val="0061145F"/>
    <w:rsid w:val="00630018"/>
    <w:rsid w:val="00630852"/>
    <w:rsid w:val="00637930"/>
    <w:rsid w:val="00645476"/>
    <w:rsid w:val="00677082"/>
    <w:rsid w:val="006770BC"/>
    <w:rsid w:val="00681138"/>
    <w:rsid w:val="0068317C"/>
    <w:rsid w:val="006914A3"/>
    <w:rsid w:val="006953F8"/>
    <w:rsid w:val="006A23A0"/>
    <w:rsid w:val="006C00FB"/>
    <w:rsid w:val="006C47AF"/>
    <w:rsid w:val="006E147E"/>
    <w:rsid w:val="006F5A7B"/>
    <w:rsid w:val="00704326"/>
    <w:rsid w:val="0070669C"/>
    <w:rsid w:val="0071621B"/>
    <w:rsid w:val="00725D36"/>
    <w:rsid w:val="0073037F"/>
    <w:rsid w:val="007324B8"/>
    <w:rsid w:val="00760100"/>
    <w:rsid w:val="007808CD"/>
    <w:rsid w:val="00782CFD"/>
    <w:rsid w:val="007A6F6A"/>
    <w:rsid w:val="007B4D25"/>
    <w:rsid w:val="007C6E5E"/>
    <w:rsid w:val="007C76B7"/>
    <w:rsid w:val="007D58FD"/>
    <w:rsid w:val="007E562F"/>
    <w:rsid w:val="00804D5E"/>
    <w:rsid w:val="00805003"/>
    <w:rsid w:val="00821F0B"/>
    <w:rsid w:val="00843732"/>
    <w:rsid w:val="00852609"/>
    <w:rsid w:val="0086443F"/>
    <w:rsid w:val="00867460"/>
    <w:rsid w:val="00867DF1"/>
    <w:rsid w:val="0088014B"/>
    <w:rsid w:val="008916BF"/>
    <w:rsid w:val="008A7272"/>
    <w:rsid w:val="008B0141"/>
    <w:rsid w:val="008C0A35"/>
    <w:rsid w:val="008D236D"/>
    <w:rsid w:val="008D5404"/>
    <w:rsid w:val="008E06B2"/>
    <w:rsid w:val="008E50E0"/>
    <w:rsid w:val="008E7C75"/>
    <w:rsid w:val="00900EBE"/>
    <w:rsid w:val="009047F1"/>
    <w:rsid w:val="00910B34"/>
    <w:rsid w:val="0091274B"/>
    <w:rsid w:val="00915160"/>
    <w:rsid w:val="00920692"/>
    <w:rsid w:val="009206DF"/>
    <w:rsid w:val="00921005"/>
    <w:rsid w:val="009232B3"/>
    <w:rsid w:val="00925465"/>
    <w:rsid w:val="00932A44"/>
    <w:rsid w:val="00934759"/>
    <w:rsid w:val="009434E2"/>
    <w:rsid w:val="00956F84"/>
    <w:rsid w:val="00961076"/>
    <w:rsid w:val="009612CB"/>
    <w:rsid w:val="009632CC"/>
    <w:rsid w:val="0096549D"/>
    <w:rsid w:val="009701D5"/>
    <w:rsid w:val="00972158"/>
    <w:rsid w:val="0097435D"/>
    <w:rsid w:val="009908A0"/>
    <w:rsid w:val="009A0CC3"/>
    <w:rsid w:val="009C0858"/>
    <w:rsid w:val="009C69EB"/>
    <w:rsid w:val="009D56A5"/>
    <w:rsid w:val="009E2575"/>
    <w:rsid w:val="009E25A3"/>
    <w:rsid w:val="009E6B1B"/>
    <w:rsid w:val="00A02CBC"/>
    <w:rsid w:val="00A231C7"/>
    <w:rsid w:val="00A32E00"/>
    <w:rsid w:val="00A33AD1"/>
    <w:rsid w:val="00A35767"/>
    <w:rsid w:val="00A4346C"/>
    <w:rsid w:val="00A44E9A"/>
    <w:rsid w:val="00A500DC"/>
    <w:rsid w:val="00A55FF4"/>
    <w:rsid w:val="00A648BF"/>
    <w:rsid w:val="00A911D3"/>
    <w:rsid w:val="00AA1684"/>
    <w:rsid w:val="00AB12F1"/>
    <w:rsid w:val="00AB3CAB"/>
    <w:rsid w:val="00AD01A1"/>
    <w:rsid w:val="00AF57D8"/>
    <w:rsid w:val="00B002FF"/>
    <w:rsid w:val="00B13128"/>
    <w:rsid w:val="00B13E64"/>
    <w:rsid w:val="00B24A47"/>
    <w:rsid w:val="00B32886"/>
    <w:rsid w:val="00B328AB"/>
    <w:rsid w:val="00B3614D"/>
    <w:rsid w:val="00B40E9D"/>
    <w:rsid w:val="00B4641D"/>
    <w:rsid w:val="00B51DB5"/>
    <w:rsid w:val="00B60359"/>
    <w:rsid w:val="00BA0B4B"/>
    <w:rsid w:val="00BE7AF0"/>
    <w:rsid w:val="00BF3A7C"/>
    <w:rsid w:val="00C004C7"/>
    <w:rsid w:val="00C11135"/>
    <w:rsid w:val="00C20615"/>
    <w:rsid w:val="00C20F11"/>
    <w:rsid w:val="00C27691"/>
    <w:rsid w:val="00C33298"/>
    <w:rsid w:val="00C44B7A"/>
    <w:rsid w:val="00C45B96"/>
    <w:rsid w:val="00C62CB1"/>
    <w:rsid w:val="00C65F73"/>
    <w:rsid w:val="00C6749A"/>
    <w:rsid w:val="00C7064D"/>
    <w:rsid w:val="00C81533"/>
    <w:rsid w:val="00CA1EE3"/>
    <w:rsid w:val="00CD7AE3"/>
    <w:rsid w:val="00CE51EF"/>
    <w:rsid w:val="00CE6E40"/>
    <w:rsid w:val="00CF4432"/>
    <w:rsid w:val="00D05250"/>
    <w:rsid w:val="00D245E6"/>
    <w:rsid w:val="00D372D7"/>
    <w:rsid w:val="00D42638"/>
    <w:rsid w:val="00D43D24"/>
    <w:rsid w:val="00D57B78"/>
    <w:rsid w:val="00D671BF"/>
    <w:rsid w:val="00D72CE3"/>
    <w:rsid w:val="00D7617C"/>
    <w:rsid w:val="00D969FF"/>
    <w:rsid w:val="00DA00FA"/>
    <w:rsid w:val="00DA17D0"/>
    <w:rsid w:val="00DA6E76"/>
    <w:rsid w:val="00DB6B20"/>
    <w:rsid w:val="00DC2896"/>
    <w:rsid w:val="00DD050B"/>
    <w:rsid w:val="00DD16B7"/>
    <w:rsid w:val="00DD40E5"/>
    <w:rsid w:val="00DD4556"/>
    <w:rsid w:val="00DE7B1B"/>
    <w:rsid w:val="00DF63A9"/>
    <w:rsid w:val="00E11DE0"/>
    <w:rsid w:val="00E1668D"/>
    <w:rsid w:val="00E32B68"/>
    <w:rsid w:val="00E41BD3"/>
    <w:rsid w:val="00E467FC"/>
    <w:rsid w:val="00E5704B"/>
    <w:rsid w:val="00E67F08"/>
    <w:rsid w:val="00E80840"/>
    <w:rsid w:val="00E91ADB"/>
    <w:rsid w:val="00EB4678"/>
    <w:rsid w:val="00EC20F1"/>
    <w:rsid w:val="00ED1027"/>
    <w:rsid w:val="00ED2429"/>
    <w:rsid w:val="00ED3CB3"/>
    <w:rsid w:val="00F0132E"/>
    <w:rsid w:val="00F0292A"/>
    <w:rsid w:val="00F039A6"/>
    <w:rsid w:val="00F05781"/>
    <w:rsid w:val="00F13CF6"/>
    <w:rsid w:val="00F21B0A"/>
    <w:rsid w:val="00F22019"/>
    <w:rsid w:val="00F42D10"/>
    <w:rsid w:val="00F53D02"/>
    <w:rsid w:val="00F632EE"/>
    <w:rsid w:val="00F66C07"/>
    <w:rsid w:val="00F73799"/>
    <w:rsid w:val="00F73FDA"/>
    <w:rsid w:val="00F821FC"/>
    <w:rsid w:val="00F9474A"/>
    <w:rsid w:val="00F95B16"/>
    <w:rsid w:val="00FA08F6"/>
    <w:rsid w:val="00FA4D95"/>
    <w:rsid w:val="00FC790A"/>
    <w:rsid w:val="00FD2983"/>
    <w:rsid w:val="00FE352D"/>
    <w:rsid w:val="00FE357C"/>
    <w:rsid w:val="00FE5FD7"/>
    <w:rsid w:val="00FF1625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B25B1"/>
  <w15:docId w15:val="{3319BCA4-C9B7-4065-89FB-7A8DA741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E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2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E2E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2E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6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6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75"/>
  </w:style>
  <w:style w:type="paragraph" w:styleId="Footer">
    <w:name w:val="footer"/>
    <w:basedOn w:val="Normal"/>
    <w:link w:val="FooterChar"/>
    <w:uiPriority w:val="99"/>
    <w:unhideWhenUsed/>
    <w:rsid w:val="008E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Events</dc:creator>
  <cp:lastModifiedBy>Carah McLaughlin</cp:lastModifiedBy>
  <cp:revision>3</cp:revision>
  <cp:lastPrinted>2022-06-28T16:27:00Z</cp:lastPrinted>
  <dcterms:created xsi:type="dcterms:W3CDTF">2022-06-28T16:37:00Z</dcterms:created>
  <dcterms:modified xsi:type="dcterms:W3CDTF">2022-06-28T16:42:00Z</dcterms:modified>
</cp:coreProperties>
</file>