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0B22" w14:textId="77777777" w:rsidR="0048576C" w:rsidRPr="00F0329A" w:rsidRDefault="0048576C" w:rsidP="00A87B03">
      <w:pPr>
        <w:tabs>
          <w:tab w:val="left" w:pos="8910"/>
        </w:tabs>
        <w:spacing w:after="0" w:line="240" w:lineRule="auto"/>
        <w:jc w:val="center"/>
        <w:rPr>
          <w:rFonts w:ascii="Gotham HTF Book" w:eastAsia="Malgun Gothic Semilight" w:hAnsi="Gotham HTF Book" w:cs="Malgun Gothic Semilight"/>
          <w:color w:val="FF3300"/>
          <w:spacing w:val="120"/>
          <w:sz w:val="32"/>
          <w:szCs w:val="28"/>
        </w:rPr>
      </w:pPr>
    </w:p>
    <w:p w14:paraId="4B3A6285" w14:textId="77777777" w:rsidR="009E0F2E" w:rsidRPr="00F0329A" w:rsidRDefault="009E0F2E" w:rsidP="00A87B03">
      <w:pPr>
        <w:tabs>
          <w:tab w:val="left" w:pos="8910"/>
        </w:tabs>
        <w:spacing w:after="0" w:line="240" w:lineRule="auto"/>
        <w:jc w:val="center"/>
        <w:rPr>
          <w:rFonts w:ascii="Gotham HTF Book" w:eastAsia="Malgun Gothic Semilight" w:hAnsi="Gotham HTF Book" w:cs="Malgun Gothic Semilight"/>
          <w:color w:val="FF3300"/>
          <w:spacing w:val="120"/>
          <w:sz w:val="32"/>
          <w:szCs w:val="28"/>
        </w:rPr>
      </w:pPr>
    </w:p>
    <w:p w14:paraId="0F1F7C4C" w14:textId="77777777"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45F019A5" w14:textId="77777777"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2714A4F6" w14:textId="19A6D825"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30BEB81E" w14:textId="1FAA24FA" w:rsidR="00A71384" w:rsidRPr="00F0329A" w:rsidRDefault="00A71384" w:rsidP="00205401">
      <w:pPr>
        <w:jc w:val="center"/>
        <w:rPr>
          <w:rFonts w:ascii="Gotham HTF Book" w:eastAsia="Malgun Gothic Semilight" w:hAnsi="Gotham HTF Book" w:cs="Malgun Gothic Semilight"/>
          <w:color w:val="FF3300"/>
          <w:spacing w:val="120"/>
          <w:sz w:val="32"/>
          <w:szCs w:val="28"/>
        </w:rPr>
      </w:pPr>
    </w:p>
    <w:p w14:paraId="5D5948A2" w14:textId="4544696F" w:rsidR="00A71384" w:rsidRPr="00F0329A" w:rsidRDefault="00A71384" w:rsidP="00205401">
      <w:pPr>
        <w:jc w:val="center"/>
        <w:rPr>
          <w:rFonts w:ascii="Gotham HTF Book" w:eastAsia="Malgun Gothic Semilight" w:hAnsi="Gotham HTF Book" w:cs="Malgun Gothic Semilight"/>
          <w:color w:val="FF3300"/>
          <w:spacing w:val="120"/>
          <w:sz w:val="32"/>
          <w:szCs w:val="28"/>
        </w:rPr>
      </w:pPr>
    </w:p>
    <w:p w14:paraId="6C8DA774" w14:textId="77777777" w:rsidR="00A71384" w:rsidRPr="00F0329A" w:rsidRDefault="00A71384" w:rsidP="00205401">
      <w:pPr>
        <w:jc w:val="center"/>
        <w:rPr>
          <w:rFonts w:ascii="Gotham HTF Book" w:eastAsia="Malgun Gothic Semilight" w:hAnsi="Gotham HTF Book" w:cs="Malgun Gothic Semilight"/>
          <w:color w:val="FF3300"/>
          <w:spacing w:val="120"/>
          <w:sz w:val="32"/>
          <w:szCs w:val="28"/>
        </w:rPr>
      </w:pPr>
    </w:p>
    <w:p w14:paraId="5E0938EC" w14:textId="77777777"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22D9A17C" w14:textId="77777777"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1214CD2B" w14:textId="77777777" w:rsidR="00205401" w:rsidRPr="00F0329A" w:rsidRDefault="00205401" w:rsidP="00205401">
      <w:pPr>
        <w:jc w:val="center"/>
        <w:rPr>
          <w:rFonts w:ascii="Gotham HTF Book" w:eastAsia="Malgun Gothic Semilight" w:hAnsi="Gotham HTF Book" w:cs="Malgun Gothic Semilight"/>
          <w:color w:val="FF3300"/>
          <w:spacing w:val="120"/>
          <w:sz w:val="32"/>
          <w:szCs w:val="28"/>
        </w:rPr>
      </w:pPr>
    </w:p>
    <w:p w14:paraId="11055F7A" w14:textId="77777777" w:rsidR="00843345" w:rsidRDefault="00205401" w:rsidP="00205401">
      <w:pPr>
        <w:jc w:val="center"/>
        <w:rPr>
          <w:rFonts w:ascii="Gotham HTF Book" w:eastAsia="Malgun Gothic Semilight" w:hAnsi="Gotham HTF Book" w:cs="Malgun Gothic Semilight"/>
          <w:color w:val="FF3300"/>
          <w:spacing w:val="120"/>
          <w:sz w:val="32"/>
          <w:szCs w:val="28"/>
        </w:rPr>
      </w:pPr>
      <w:r w:rsidRPr="00F0329A">
        <w:rPr>
          <w:rFonts w:ascii="Gotham HTF Book" w:eastAsia="Malgun Gothic Semilight" w:hAnsi="Gotham HTF Book" w:cs="Malgun Gothic Semilight"/>
          <w:noProof/>
          <w:color w:val="FF3300"/>
          <w:spacing w:val="120"/>
          <w:sz w:val="32"/>
          <w:szCs w:val="28"/>
        </w:rPr>
        <w:drawing>
          <wp:inline distT="0" distB="0" distL="0" distR="0" wp14:anchorId="4DF9B79C" wp14:editId="07B3F993">
            <wp:extent cx="2730721" cy="13746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CN logo jpg.jpg"/>
                    <pic:cNvPicPr/>
                  </pic:nvPicPr>
                  <pic:blipFill>
                    <a:blip r:embed="rId8">
                      <a:extLst>
                        <a:ext uri="{28A0092B-C50C-407E-A947-70E740481C1C}">
                          <a14:useLocalDpi xmlns:a14="http://schemas.microsoft.com/office/drawing/2010/main" val="0"/>
                        </a:ext>
                      </a:extLst>
                    </a:blip>
                    <a:stretch>
                      <a:fillRect/>
                    </a:stretch>
                  </pic:blipFill>
                  <pic:spPr>
                    <a:xfrm>
                      <a:off x="0" y="0"/>
                      <a:ext cx="2730721" cy="1374648"/>
                    </a:xfrm>
                    <a:prstGeom prst="rect">
                      <a:avLst/>
                    </a:prstGeom>
                  </pic:spPr>
                </pic:pic>
              </a:graphicData>
            </a:graphic>
          </wp:inline>
        </w:drawing>
      </w:r>
    </w:p>
    <w:p w14:paraId="45877895" w14:textId="77777777" w:rsidR="00843345" w:rsidRDefault="00843345" w:rsidP="00205401">
      <w:pPr>
        <w:jc w:val="center"/>
        <w:rPr>
          <w:rFonts w:ascii="Gotham HTF Book" w:eastAsia="Malgun Gothic Semilight" w:hAnsi="Gotham HTF Book" w:cs="Malgun Gothic Semilight"/>
          <w:color w:val="FF3300"/>
          <w:spacing w:val="120"/>
          <w:sz w:val="32"/>
          <w:szCs w:val="28"/>
        </w:rPr>
      </w:pPr>
    </w:p>
    <w:p w14:paraId="50E4C08D" w14:textId="77777777" w:rsidR="00843345" w:rsidRDefault="00843345" w:rsidP="00205401">
      <w:pPr>
        <w:jc w:val="center"/>
        <w:rPr>
          <w:rFonts w:ascii="Gotham HTF Book" w:eastAsia="Malgun Gothic Semilight" w:hAnsi="Gotham HTF Book" w:cs="Malgun Gothic Semilight"/>
          <w:color w:val="FF3300"/>
          <w:spacing w:val="120"/>
          <w:sz w:val="32"/>
          <w:szCs w:val="28"/>
        </w:rPr>
      </w:pPr>
    </w:p>
    <w:p w14:paraId="2976CA4B" w14:textId="77777777" w:rsidR="00843345" w:rsidRDefault="00843345" w:rsidP="00205401">
      <w:pPr>
        <w:jc w:val="center"/>
        <w:rPr>
          <w:rFonts w:ascii="Gotham HTF Book" w:eastAsia="Malgun Gothic Semilight" w:hAnsi="Gotham HTF Book" w:cs="Malgun Gothic Semilight"/>
          <w:color w:val="FF3300"/>
          <w:spacing w:val="120"/>
          <w:sz w:val="32"/>
          <w:szCs w:val="28"/>
        </w:rPr>
      </w:pPr>
    </w:p>
    <w:p w14:paraId="26045CE5" w14:textId="03364C32" w:rsidR="00843345" w:rsidRDefault="00D20089" w:rsidP="00843345">
      <w:pPr>
        <w:widowControl w:val="0"/>
        <w:autoSpaceDE w:val="0"/>
        <w:autoSpaceDN w:val="0"/>
        <w:adjustRightInd w:val="0"/>
        <w:spacing w:before="120" w:after="120"/>
        <w:jc w:val="center"/>
        <w:rPr>
          <w:rFonts w:ascii="Gotham" w:eastAsiaTheme="minorEastAsia" w:hAnsi="Gotham" w:cs="Times"/>
          <w:b/>
          <w:bCs/>
          <w:color w:val="C00000"/>
          <w:sz w:val="40"/>
          <w:szCs w:val="37"/>
          <w:lang w:val="es-ES" w:eastAsia="es-ES"/>
        </w:rPr>
      </w:pPr>
      <w:r>
        <w:rPr>
          <w:rFonts w:ascii="Gotham" w:eastAsiaTheme="minorEastAsia" w:hAnsi="Gotham" w:cs="Times"/>
          <w:b/>
          <w:bCs/>
          <w:color w:val="C00000"/>
          <w:sz w:val="40"/>
          <w:szCs w:val="37"/>
          <w:lang w:val="es-ES" w:eastAsia="es-ES"/>
        </w:rPr>
        <w:t>T A R D O R</w:t>
      </w:r>
      <w:r w:rsidR="00843345" w:rsidRPr="00A61309">
        <w:rPr>
          <w:rFonts w:ascii="Gotham" w:eastAsiaTheme="minorEastAsia" w:hAnsi="Gotham" w:cs="Times"/>
          <w:b/>
          <w:bCs/>
          <w:color w:val="C00000"/>
          <w:sz w:val="40"/>
          <w:szCs w:val="37"/>
          <w:lang w:val="es-ES" w:eastAsia="es-ES"/>
        </w:rPr>
        <w:t xml:space="preserve">  2 0 2 </w:t>
      </w:r>
      <w:r w:rsidR="00843345">
        <w:rPr>
          <w:rFonts w:ascii="Gotham" w:eastAsiaTheme="minorEastAsia" w:hAnsi="Gotham" w:cs="Times"/>
          <w:b/>
          <w:bCs/>
          <w:color w:val="C00000"/>
          <w:sz w:val="40"/>
          <w:szCs w:val="37"/>
          <w:lang w:val="es-ES" w:eastAsia="es-ES"/>
        </w:rPr>
        <w:t>6</w:t>
      </w:r>
    </w:p>
    <w:p w14:paraId="7F5FA9B8" w14:textId="52E49EB0" w:rsidR="00843345" w:rsidRPr="00843345" w:rsidRDefault="00843345" w:rsidP="00843345">
      <w:pPr>
        <w:tabs>
          <w:tab w:val="left" w:pos="8910"/>
        </w:tabs>
        <w:spacing w:after="0" w:line="240" w:lineRule="exact"/>
        <w:jc w:val="center"/>
        <w:rPr>
          <w:rFonts w:ascii="Gotham HTF Book" w:eastAsia="Microsoft JhengHei Light" w:hAnsi="Gotham HTF Book" w:cs="Malgun Gothic Semilight"/>
          <w:b/>
          <w:iCs/>
          <w:lang w:val="es-ES"/>
        </w:rPr>
      </w:pPr>
      <w:r w:rsidRPr="00843345">
        <w:rPr>
          <w:rFonts w:ascii="Gotham HTF Book" w:eastAsia="Microsoft JhengHei Light" w:hAnsi="Gotham HTF Book" w:cs="Malgun Gothic Semilight"/>
          <w:b/>
          <w:iCs/>
          <w:lang w:val="es-ES"/>
        </w:rPr>
        <w:t>Wine Program:  Paco Calza &amp; Jerry Argüelles</w:t>
      </w:r>
    </w:p>
    <w:p w14:paraId="3C614869" w14:textId="744DC395" w:rsidR="00843345" w:rsidRPr="00843345" w:rsidRDefault="00843345" w:rsidP="00843345">
      <w:pPr>
        <w:tabs>
          <w:tab w:val="left" w:pos="8910"/>
        </w:tabs>
        <w:spacing w:after="0" w:line="240" w:lineRule="exact"/>
        <w:jc w:val="center"/>
        <w:rPr>
          <w:rFonts w:ascii="Gotham HTF Book" w:eastAsia="Microsoft JhengHei Light" w:hAnsi="Gotham HTF Book" w:cs="Malgun Gothic Semilight"/>
          <w:b/>
          <w:iCs/>
          <w:lang w:val="es-ES"/>
        </w:rPr>
      </w:pPr>
      <w:r w:rsidRPr="00843345">
        <w:rPr>
          <w:rFonts w:ascii="Gotham HTF Book" w:eastAsia="Microsoft JhengHei Light" w:hAnsi="Gotham HTF Book" w:cs="Malgun Gothic Semilight"/>
          <w:b/>
          <w:iCs/>
          <w:lang w:val="es-ES"/>
        </w:rPr>
        <w:t>Cocktails: Javier Ruano</w:t>
      </w:r>
      <w:r>
        <w:rPr>
          <w:rFonts w:ascii="Gotham HTF Book" w:eastAsia="Microsoft JhengHei Light" w:hAnsi="Gotham HTF Book" w:cs="Malgun Gothic Semilight"/>
          <w:b/>
          <w:iCs/>
          <w:lang w:val="es-ES"/>
        </w:rPr>
        <w:t xml:space="preserve"> </w:t>
      </w:r>
      <w:r w:rsidRPr="00843345">
        <w:rPr>
          <w:rFonts w:ascii="Gotham HTF Book" w:eastAsia="Microsoft JhengHei Light" w:hAnsi="Gotham HTF Book" w:cs="Malgun Gothic Semilight"/>
          <w:b/>
          <w:iCs/>
          <w:lang w:val="es-ES"/>
        </w:rPr>
        <w:t>&amp; Jerry Argüelles</w:t>
      </w:r>
    </w:p>
    <w:p w14:paraId="475BF916" w14:textId="4F34C1EF" w:rsidR="00843345" w:rsidRPr="00A61309" w:rsidRDefault="00843345" w:rsidP="00843345">
      <w:pPr>
        <w:tabs>
          <w:tab w:val="left" w:pos="8910"/>
        </w:tabs>
        <w:spacing w:after="0" w:line="240" w:lineRule="exact"/>
        <w:rPr>
          <w:rFonts w:ascii="Gotham" w:eastAsiaTheme="minorEastAsia" w:hAnsi="Gotham" w:cs="Times"/>
          <w:b/>
          <w:bCs/>
          <w:color w:val="C00000"/>
          <w:sz w:val="40"/>
          <w:szCs w:val="37"/>
          <w:lang w:val="es-ES" w:eastAsia="es-ES"/>
        </w:rPr>
      </w:pPr>
    </w:p>
    <w:p w14:paraId="430FAA29" w14:textId="72BBCB65" w:rsidR="00205401" w:rsidRPr="00F0329A" w:rsidRDefault="00205401" w:rsidP="00205401">
      <w:pPr>
        <w:jc w:val="center"/>
        <w:rPr>
          <w:rFonts w:ascii="Gotham HTF Book" w:eastAsia="Malgun Gothic Semilight" w:hAnsi="Gotham HTF Book" w:cs="Malgun Gothic Semilight"/>
          <w:color w:val="FF3300"/>
          <w:spacing w:val="120"/>
          <w:sz w:val="32"/>
          <w:szCs w:val="28"/>
        </w:rPr>
      </w:pPr>
      <w:r w:rsidRPr="00F0329A">
        <w:rPr>
          <w:rFonts w:ascii="Gotham HTF Book" w:eastAsia="Malgun Gothic Semilight" w:hAnsi="Gotham HTF Book" w:cs="Malgun Gothic Semilight"/>
          <w:color w:val="FF3300"/>
          <w:spacing w:val="120"/>
          <w:sz w:val="32"/>
          <w:szCs w:val="28"/>
        </w:rPr>
        <w:br w:type="page"/>
      </w:r>
    </w:p>
    <w:p w14:paraId="56A1EF8E" w14:textId="77777777" w:rsidR="00F92A90" w:rsidRDefault="00514B7F" w:rsidP="0068662A">
      <w:pPr>
        <w:jc w:val="center"/>
        <w:rPr>
          <w:rFonts w:ascii="Gotham HTF Book" w:eastAsia="Malgun Gothic Semilight" w:hAnsi="Gotham HTF Book" w:cs="Malgun Gothic Semilight"/>
          <w:color w:val="FF3300"/>
          <w:spacing w:val="120"/>
          <w:sz w:val="32"/>
          <w:szCs w:val="28"/>
        </w:rPr>
      </w:pPr>
      <w:r w:rsidRPr="00F0329A">
        <w:rPr>
          <w:rFonts w:ascii="Gotham HTF Book" w:eastAsia="Malgun Gothic Semilight" w:hAnsi="Gotham HTF Book" w:cs="Malgun Gothic Semilight"/>
          <w:color w:val="FF3300"/>
          <w:spacing w:val="120"/>
          <w:sz w:val="32"/>
          <w:szCs w:val="28"/>
        </w:rPr>
        <w:lastRenderedPageBreak/>
        <w:br w:type="page"/>
      </w:r>
      <w:bookmarkStart w:id="0" w:name="_Hlk506557910"/>
    </w:p>
    <w:p w14:paraId="15302C26" w14:textId="77777777" w:rsidR="00F92A90" w:rsidRDefault="00F92A90" w:rsidP="0068662A">
      <w:pPr>
        <w:jc w:val="center"/>
        <w:rPr>
          <w:rFonts w:ascii="Gotham HTF Book" w:eastAsia="Malgun Gothic Semilight" w:hAnsi="Gotham HTF Book" w:cs="Malgun Gothic Semilight"/>
          <w:color w:val="FF3300"/>
          <w:spacing w:val="120"/>
          <w:sz w:val="32"/>
          <w:szCs w:val="28"/>
        </w:rPr>
      </w:pPr>
    </w:p>
    <w:p w14:paraId="4DF17CD1" w14:textId="741A58F6" w:rsidR="003F239F" w:rsidRPr="00843345" w:rsidRDefault="003F239F" w:rsidP="0068662A">
      <w:pPr>
        <w:jc w:val="center"/>
        <w:rPr>
          <w:rFonts w:ascii="Gotham HTF Book" w:eastAsia="Malgun Gothic Semilight" w:hAnsi="Gotham HTF Book" w:cs="Malgun Gothic Semilight"/>
          <w:color w:val="C00000"/>
          <w:spacing w:val="120"/>
          <w:sz w:val="32"/>
          <w:szCs w:val="28"/>
        </w:rPr>
      </w:pPr>
      <w:r w:rsidRPr="00843345">
        <w:rPr>
          <w:rFonts w:ascii="Gotham HTF Book" w:eastAsia="Microsoft JhengHei Light" w:hAnsi="Gotham HTF Book" w:cs="Malgun Gothic Semilight"/>
          <w:b/>
          <w:color w:val="C00000"/>
          <w:spacing w:val="120"/>
          <w:sz w:val="28"/>
          <w:szCs w:val="28"/>
        </w:rPr>
        <w:t>GINTONICS &amp; SPECIALTY COCKTAILS</w:t>
      </w:r>
    </w:p>
    <w:p w14:paraId="63E23712" w14:textId="77777777" w:rsidR="00EB4DBB" w:rsidRPr="002107F4" w:rsidRDefault="00EB4DBB" w:rsidP="00EB4DBB">
      <w:pPr>
        <w:tabs>
          <w:tab w:val="left" w:pos="8910"/>
        </w:tabs>
        <w:spacing w:after="0" w:line="240" w:lineRule="auto"/>
        <w:rPr>
          <w:rFonts w:ascii="Gotham HTF Book" w:eastAsia="Microsoft JhengHei Light" w:hAnsi="Gotham HTF Book" w:cs="Malgun Gothic Semilight"/>
          <w:b/>
          <w:i/>
        </w:rPr>
      </w:pPr>
    </w:p>
    <w:p w14:paraId="444E4840" w14:textId="19F78E48" w:rsidR="003F239F" w:rsidRPr="002107F4" w:rsidRDefault="003F239F" w:rsidP="0068662A">
      <w:pPr>
        <w:tabs>
          <w:tab w:val="left" w:pos="8910"/>
        </w:tabs>
        <w:spacing w:after="0" w:line="240" w:lineRule="auto"/>
        <w:rPr>
          <w:rFonts w:ascii="Gotham HTF Book" w:eastAsia="Microsoft JhengHei Light" w:hAnsi="Gotham HTF Book" w:cs="Malgun Gothic Semilight"/>
          <w:i/>
        </w:rPr>
      </w:pPr>
      <w:bookmarkStart w:id="1" w:name="_Hlk77602082"/>
      <w:r w:rsidRPr="002107F4">
        <w:rPr>
          <w:rFonts w:ascii="Gotham HTF Book" w:eastAsia="Microsoft JhengHei Light" w:hAnsi="Gotham HTF Book" w:cs="Malgun Gothic Semilight"/>
          <w:b/>
          <w:i/>
        </w:rPr>
        <w:t>BCN Gin &amp; Tonic</w:t>
      </w:r>
      <w:r w:rsidRPr="002107F4">
        <w:rPr>
          <w:rFonts w:ascii="Gotham HTF Book" w:eastAsia="Microsoft JhengHei Light" w:hAnsi="Gotham HTF Book" w:cs="Malgun Gothic Semilight"/>
          <w:i/>
        </w:rPr>
        <w:t xml:space="preserve"> </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b/>
          <w:i/>
        </w:rPr>
        <w:t>1</w:t>
      </w:r>
      <w:r w:rsidR="00BF5990" w:rsidRPr="002107F4">
        <w:rPr>
          <w:rFonts w:ascii="Gotham HTF Book" w:eastAsia="Microsoft JhengHei Light" w:hAnsi="Gotham HTF Book" w:cs="Malgun Gothic Semilight"/>
          <w:b/>
          <w:i/>
        </w:rPr>
        <w:t>6</w:t>
      </w:r>
    </w:p>
    <w:p w14:paraId="0A368F6D" w14:textId="3D73BEC5" w:rsidR="003F239F" w:rsidRPr="002107F4" w:rsidRDefault="003F239F" w:rsidP="0068662A">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Hendrick's, Fever-Tree </w:t>
      </w:r>
      <w:r w:rsidR="00C475F6">
        <w:rPr>
          <w:rFonts w:ascii="Gotham HTF Book" w:eastAsia="Microsoft JhengHei Light" w:hAnsi="Gotham HTF Book" w:cs="Malgun Gothic Semilight"/>
          <w:i/>
          <w:sz w:val="20"/>
          <w:szCs w:val="20"/>
        </w:rPr>
        <w:t xml:space="preserve">Premium </w:t>
      </w:r>
      <w:r w:rsidRPr="002107F4">
        <w:rPr>
          <w:rFonts w:ascii="Gotham HTF Book" w:eastAsia="Microsoft JhengHei Light" w:hAnsi="Gotham HTF Book" w:cs="Malgun Gothic Semilight"/>
          <w:i/>
          <w:sz w:val="20"/>
          <w:szCs w:val="20"/>
        </w:rPr>
        <w:t>Tonic, Juniper Berries &amp; Cucumber</w:t>
      </w:r>
      <w:r w:rsidRPr="002107F4">
        <w:rPr>
          <w:rFonts w:ascii="Gotham HTF Book" w:eastAsia="Microsoft JhengHei Light" w:hAnsi="Gotham HTF Book" w:cs="Malgun Gothic Semilight"/>
          <w:i/>
          <w:sz w:val="20"/>
          <w:szCs w:val="20"/>
        </w:rPr>
        <w:tab/>
      </w:r>
      <w:r w:rsidRPr="002107F4">
        <w:rPr>
          <w:rFonts w:ascii="Gotham HTF Book" w:eastAsia="Microsoft JhengHei Light" w:hAnsi="Gotham HTF Book" w:cs="Malgun Gothic Semilight"/>
          <w:i/>
          <w:sz w:val="20"/>
          <w:szCs w:val="20"/>
        </w:rPr>
        <w:tab/>
      </w:r>
    </w:p>
    <w:p w14:paraId="015802C1" w14:textId="77777777" w:rsidR="00357C9D" w:rsidRPr="002107F4" w:rsidRDefault="00357C9D" w:rsidP="00357C9D">
      <w:pPr>
        <w:tabs>
          <w:tab w:val="left" w:pos="8910"/>
        </w:tabs>
        <w:spacing w:after="0" w:line="240" w:lineRule="auto"/>
        <w:rPr>
          <w:rFonts w:ascii="Gotham HTF Book" w:eastAsia="Microsoft JhengHei Light" w:hAnsi="Gotham HTF Book" w:cs="Malgun Gothic Semilight"/>
          <w:b/>
          <w:i/>
          <w:sz w:val="20"/>
          <w:szCs w:val="20"/>
        </w:rPr>
      </w:pPr>
      <w:bookmarkStart w:id="2" w:name="_Hlk105666390"/>
      <w:bookmarkEnd w:id="1"/>
    </w:p>
    <w:p w14:paraId="7D0C5A8F" w14:textId="12E196B1" w:rsidR="005601D1" w:rsidRPr="002107F4" w:rsidRDefault="00AC2C20" w:rsidP="005601D1">
      <w:pPr>
        <w:tabs>
          <w:tab w:val="left" w:pos="8910"/>
        </w:tabs>
        <w:spacing w:after="0" w:line="240" w:lineRule="auto"/>
        <w:rPr>
          <w:rFonts w:ascii="Gotham HTF Book" w:eastAsia="Microsoft JhengHei Light" w:hAnsi="Gotham HTF Book" w:cs="Malgun Gothic Semilight"/>
          <w:b/>
          <w:i/>
        </w:rPr>
      </w:pPr>
      <w:r>
        <w:rPr>
          <w:rFonts w:ascii="Gotham HTF Book" w:eastAsia="Microsoft JhengHei Light" w:hAnsi="Gotham HTF Book" w:cs="Malgun Gothic Semilight"/>
          <w:b/>
          <w:i/>
        </w:rPr>
        <w:t>Green Apple</w:t>
      </w:r>
      <w:r w:rsidR="005601D1" w:rsidRPr="002107F4">
        <w:rPr>
          <w:rFonts w:ascii="Gotham HTF Book" w:eastAsia="Microsoft JhengHei Light" w:hAnsi="Gotham HTF Book" w:cs="Malgun Gothic Semilight"/>
          <w:b/>
          <w:i/>
        </w:rPr>
        <w:t xml:space="preserve"> Gin &amp; Tonic</w:t>
      </w:r>
      <w:r w:rsidR="005601D1" w:rsidRPr="002107F4">
        <w:rPr>
          <w:rFonts w:ascii="Gotham HTF Book" w:eastAsia="Microsoft JhengHei Light" w:hAnsi="Gotham HTF Book" w:cs="Malgun Gothic Semilight"/>
          <w:b/>
          <w:i/>
        </w:rPr>
        <w:tab/>
      </w:r>
      <w:r w:rsidR="005601D1">
        <w:rPr>
          <w:rFonts w:ascii="Gotham HTF Book" w:eastAsia="Microsoft JhengHei Light" w:hAnsi="Gotham HTF Book" w:cs="Malgun Gothic Semilight"/>
          <w:b/>
          <w:i/>
        </w:rPr>
        <w:t>20</w:t>
      </w:r>
    </w:p>
    <w:p w14:paraId="5DFB2731" w14:textId="7C0AC5EA" w:rsidR="005601D1" w:rsidRPr="002107F4" w:rsidRDefault="005601D1" w:rsidP="005601D1">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Nordes, Fever-Tree </w:t>
      </w:r>
      <w:r>
        <w:rPr>
          <w:rFonts w:ascii="Gotham HTF Book" w:eastAsia="Microsoft JhengHei Light" w:hAnsi="Gotham HTF Book" w:cs="Malgun Gothic Semilight"/>
          <w:i/>
          <w:sz w:val="20"/>
          <w:szCs w:val="20"/>
        </w:rPr>
        <w:t xml:space="preserve">Premium </w:t>
      </w:r>
      <w:r w:rsidRPr="002107F4">
        <w:rPr>
          <w:rFonts w:ascii="Gotham HTF Book" w:eastAsia="Microsoft JhengHei Light" w:hAnsi="Gotham HTF Book" w:cs="Malgun Gothic Semilight"/>
          <w:i/>
          <w:sz w:val="20"/>
          <w:szCs w:val="20"/>
        </w:rPr>
        <w:t>Tonic</w:t>
      </w:r>
      <w:r>
        <w:rPr>
          <w:rFonts w:ascii="Gotham HTF Book" w:eastAsia="Microsoft JhengHei Light" w:hAnsi="Gotham HTF Book" w:cs="Malgun Gothic Semilight"/>
          <w:i/>
          <w:sz w:val="20"/>
          <w:szCs w:val="20"/>
        </w:rPr>
        <w:t xml:space="preserve">, </w:t>
      </w:r>
      <w:r w:rsidR="00AC2C20">
        <w:rPr>
          <w:rFonts w:ascii="Gotham HTF Book" w:eastAsia="Microsoft JhengHei Light" w:hAnsi="Gotham HTF Book" w:cs="Malgun Gothic Semilight"/>
          <w:i/>
          <w:sz w:val="20"/>
          <w:szCs w:val="20"/>
        </w:rPr>
        <w:t>Verjus, Green Apple &amp; Cardamom Bitters</w:t>
      </w:r>
      <w:r w:rsidRPr="002107F4">
        <w:rPr>
          <w:rFonts w:ascii="Gotham HTF Book" w:eastAsia="Microsoft JhengHei Light" w:hAnsi="Gotham HTF Book" w:cs="Malgun Gothic Semilight"/>
          <w:i/>
          <w:sz w:val="20"/>
          <w:szCs w:val="20"/>
        </w:rPr>
        <w:tab/>
      </w:r>
    </w:p>
    <w:p w14:paraId="4B1BEE9F" w14:textId="77777777" w:rsidR="00FD2AEB" w:rsidRPr="00C1202B" w:rsidRDefault="00FD2AEB" w:rsidP="00FD2AEB">
      <w:pPr>
        <w:tabs>
          <w:tab w:val="left" w:pos="8910"/>
        </w:tabs>
        <w:spacing w:after="0" w:line="240" w:lineRule="auto"/>
        <w:rPr>
          <w:rFonts w:ascii="Gotham HTF Book" w:eastAsia="Microsoft JhengHei Light" w:hAnsi="Gotham HTF Book" w:cs="Malgun Gothic Semilight"/>
          <w:b/>
          <w:i/>
          <w:color w:val="000000" w:themeColor="text1"/>
          <w:sz w:val="20"/>
          <w:szCs w:val="20"/>
        </w:rPr>
      </w:pPr>
    </w:p>
    <w:p w14:paraId="428FC65E" w14:textId="1520797E" w:rsidR="00603DB2" w:rsidRPr="002107F4" w:rsidRDefault="00AC2C20" w:rsidP="00603DB2">
      <w:pPr>
        <w:tabs>
          <w:tab w:val="left" w:pos="8910"/>
        </w:tabs>
        <w:spacing w:after="0" w:line="240" w:lineRule="auto"/>
        <w:rPr>
          <w:rFonts w:ascii="Gotham HTF Book" w:eastAsia="Microsoft JhengHei Light" w:hAnsi="Gotham HTF Book" w:cs="Malgun Gothic Semilight"/>
          <w:i/>
        </w:rPr>
      </w:pPr>
      <w:r>
        <w:rPr>
          <w:rFonts w:ascii="Gotham HTF Book" w:eastAsia="Microsoft JhengHei Light" w:hAnsi="Gotham HTF Book" w:cs="Malgun Gothic Semilight"/>
          <w:b/>
          <w:i/>
        </w:rPr>
        <w:t>Piquillo</w:t>
      </w:r>
      <w:r w:rsidR="00603DB2" w:rsidRPr="002107F4">
        <w:rPr>
          <w:rFonts w:ascii="Gotham HTF Book" w:eastAsia="Microsoft JhengHei Light" w:hAnsi="Gotham HTF Book" w:cs="Malgun Gothic Semilight"/>
          <w:b/>
          <w:i/>
        </w:rPr>
        <w:t xml:space="preserve"> Gin &amp; Tonic</w:t>
      </w:r>
      <w:r w:rsidR="00603DB2" w:rsidRPr="002107F4">
        <w:rPr>
          <w:rFonts w:ascii="Gotham HTF Book" w:eastAsia="Microsoft JhengHei Light" w:hAnsi="Gotham HTF Book" w:cs="Malgun Gothic Semilight"/>
          <w:i/>
        </w:rPr>
        <w:t xml:space="preserve"> </w:t>
      </w:r>
      <w:r w:rsidR="00603DB2" w:rsidRPr="002107F4">
        <w:rPr>
          <w:rFonts w:ascii="Gotham HTF Book" w:eastAsia="Microsoft JhengHei Light" w:hAnsi="Gotham HTF Book" w:cs="Malgun Gothic Semilight"/>
          <w:i/>
        </w:rPr>
        <w:tab/>
      </w:r>
      <w:r w:rsidR="00587CDD">
        <w:rPr>
          <w:rFonts w:ascii="Gotham HTF Book" w:eastAsia="Microsoft JhengHei Light" w:hAnsi="Gotham HTF Book" w:cs="Malgun Gothic Semilight"/>
          <w:b/>
          <w:i/>
        </w:rPr>
        <w:t>20</w:t>
      </w:r>
    </w:p>
    <w:p w14:paraId="7B8988A4" w14:textId="3862AABD" w:rsidR="00576A6A" w:rsidRDefault="00AC2C20" w:rsidP="00603DB2">
      <w:pPr>
        <w:tabs>
          <w:tab w:val="left" w:pos="8910"/>
        </w:tabs>
        <w:spacing w:after="0" w:line="240" w:lineRule="auto"/>
        <w:rPr>
          <w:rFonts w:ascii="Gotham HTF Book" w:eastAsia="Microsoft JhengHei Light" w:hAnsi="Gotham HTF Book" w:cs="Malgun Gothic Semilight"/>
          <w:i/>
          <w:sz w:val="20"/>
          <w:szCs w:val="20"/>
        </w:rPr>
      </w:pPr>
      <w:r>
        <w:rPr>
          <w:rFonts w:ascii="Gotham HTF Book" w:eastAsia="Microsoft JhengHei Light" w:hAnsi="Gotham HTF Book" w:cs="Malgun Gothic Semilight"/>
          <w:i/>
          <w:sz w:val="20"/>
          <w:szCs w:val="20"/>
        </w:rPr>
        <w:t xml:space="preserve">Drumshanbo Gunpowder Irish Gin, </w:t>
      </w:r>
      <w:r>
        <w:rPr>
          <w:rFonts w:ascii="Gotham HTF Book" w:eastAsia="Microsoft JhengHei Light" w:hAnsi="Gotham HTF Book" w:cs="Malgun Gothic Semilight"/>
          <w:i/>
          <w:iCs/>
          <w:color w:val="000000" w:themeColor="text1"/>
          <w:sz w:val="20"/>
          <w:szCs w:val="20"/>
        </w:rPr>
        <w:t>Polara ‘</w:t>
      </w:r>
      <w:r>
        <w:rPr>
          <w:rFonts w:ascii="Gotham HTF Book" w:eastAsia="Microsoft JhengHei Light" w:hAnsi="Gotham HTF Book" w:cs="Malgun Gothic Semilight"/>
          <w:i/>
          <w:sz w:val="20"/>
          <w:szCs w:val="20"/>
        </w:rPr>
        <w:t xml:space="preserve">53 </w:t>
      </w:r>
      <w:r>
        <w:rPr>
          <w:rFonts w:ascii="Gotham HTF Book" w:eastAsia="Microsoft JhengHei Light" w:hAnsi="Gotham HTF Book" w:cs="Malgun Gothic Semilight"/>
          <w:i/>
          <w:iCs/>
          <w:color w:val="000000" w:themeColor="text1"/>
          <w:sz w:val="20"/>
          <w:szCs w:val="20"/>
        </w:rPr>
        <w:t>Tonic</w:t>
      </w:r>
      <w:r>
        <w:rPr>
          <w:rFonts w:ascii="Gotham HTF Book" w:eastAsia="Microsoft JhengHei Light" w:hAnsi="Gotham HTF Book" w:cs="Malgun Gothic Semilight"/>
          <w:i/>
          <w:sz w:val="20"/>
          <w:szCs w:val="20"/>
        </w:rPr>
        <w:t>,</w:t>
      </w:r>
      <w:r w:rsidR="00587CDD">
        <w:rPr>
          <w:rFonts w:ascii="Gotham HTF Book" w:eastAsia="Microsoft JhengHei Light" w:hAnsi="Gotham HTF Book" w:cs="Malgun Gothic Semilight"/>
          <w:i/>
          <w:sz w:val="20"/>
          <w:szCs w:val="20"/>
        </w:rPr>
        <w:t xml:space="preserve"> </w:t>
      </w:r>
      <w:r>
        <w:rPr>
          <w:rFonts w:ascii="Gotham HTF Book" w:eastAsia="Microsoft JhengHei Light" w:hAnsi="Gotham HTF Book" w:cs="Malgun Gothic Semilight"/>
          <w:i/>
          <w:sz w:val="20"/>
          <w:szCs w:val="20"/>
        </w:rPr>
        <w:t xml:space="preserve">Piquillo Pepper-Raspberry Shrub </w:t>
      </w:r>
      <w:r w:rsidR="00587CDD">
        <w:rPr>
          <w:rFonts w:ascii="Gotham HTF Book" w:eastAsia="Microsoft JhengHei Light" w:hAnsi="Gotham HTF Book" w:cs="Malgun Gothic Semilight"/>
          <w:i/>
          <w:sz w:val="20"/>
          <w:szCs w:val="20"/>
        </w:rPr>
        <w:br/>
      </w:r>
      <w:r>
        <w:rPr>
          <w:rFonts w:ascii="Gotham HTF Book" w:eastAsia="Microsoft JhengHei Light" w:hAnsi="Gotham HTF Book" w:cs="Malgun Gothic Semilight"/>
          <w:i/>
          <w:sz w:val="20"/>
          <w:szCs w:val="20"/>
        </w:rPr>
        <w:t>&amp; Ceniza Oil</w:t>
      </w:r>
    </w:p>
    <w:p w14:paraId="4112052F" w14:textId="77777777" w:rsidR="00587CDD" w:rsidRPr="00C1202B" w:rsidRDefault="00587CDD" w:rsidP="00587CDD">
      <w:pPr>
        <w:tabs>
          <w:tab w:val="left" w:pos="8910"/>
        </w:tabs>
        <w:spacing w:after="0" w:line="240" w:lineRule="auto"/>
        <w:rPr>
          <w:rFonts w:ascii="Gotham HTF Book" w:eastAsia="Microsoft JhengHei Light" w:hAnsi="Gotham HTF Book" w:cs="Malgun Gothic Semilight"/>
          <w:b/>
          <w:i/>
          <w:color w:val="000000" w:themeColor="text1"/>
          <w:sz w:val="20"/>
          <w:szCs w:val="20"/>
        </w:rPr>
      </w:pPr>
    </w:p>
    <w:p w14:paraId="6B5DA5E0" w14:textId="194A8448" w:rsidR="00587CDD" w:rsidRPr="002107F4" w:rsidRDefault="00587CDD" w:rsidP="00587CDD">
      <w:pPr>
        <w:tabs>
          <w:tab w:val="left" w:pos="8910"/>
        </w:tabs>
        <w:spacing w:after="0" w:line="240" w:lineRule="auto"/>
        <w:rPr>
          <w:rFonts w:ascii="Gotham HTF Book" w:eastAsia="Microsoft JhengHei Light" w:hAnsi="Gotham HTF Book" w:cs="Malgun Gothic Semilight"/>
          <w:i/>
        </w:rPr>
      </w:pPr>
      <w:r>
        <w:rPr>
          <w:rFonts w:ascii="Gotham HTF Book" w:eastAsia="Microsoft JhengHei Light" w:hAnsi="Gotham HTF Book" w:cs="Malgun Gothic Semilight"/>
          <w:b/>
          <w:i/>
        </w:rPr>
        <w:t>Granada</w:t>
      </w:r>
      <w:r w:rsidRPr="002107F4">
        <w:rPr>
          <w:rFonts w:ascii="Gotham HTF Book" w:eastAsia="Microsoft JhengHei Light" w:hAnsi="Gotham HTF Book" w:cs="Malgun Gothic Semilight"/>
          <w:b/>
          <w:i/>
        </w:rPr>
        <w:t xml:space="preserve"> Gin &amp; Tonic</w:t>
      </w:r>
      <w:r w:rsidRPr="002107F4">
        <w:rPr>
          <w:rFonts w:ascii="Gotham HTF Book" w:eastAsia="Microsoft JhengHei Light" w:hAnsi="Gotham HTF Book" w:cs="Malgun Gothic Semilight"/>
          <w:i/>
        </w:rPr>
        <w:t xml:space="preserve"> </w:t>
      </w:r>
      <w:r w:rsidRPr="002107F4">
        <w:rPr>
          <w:rFonts w:ascii="Gotham HTF Book" w:eastAsia="Microsoft JhengHei Light" w:hAnsi="Gotham HTF Book" w:cs="Malgun Gothic Semilight"/>
          <w:i/>
        </w:rPr>
        <w:tab/>
      </w:r>
      <w:r>
        <w:rPr>
          <w:rFonts w:ascii="Gotham HTF Book" w:eastAsia="Microsoft JhengHei Light" w:hAnsi="Gotham HTF Book" w:cs="Malgun Gothic Semilight"/>
          <w:b/>
          <w:i/>
        </w:rPr>
        <w:t>18</w:t>
      </w:r>
    </w:p>
    <w:p w14:paraId="02B17F5C" w14:textId="5B775C47" w:rsidR="00587CDD" w:rsidRDefault="00587CDD" w:rsidP="00587CDD">
      <w:pPr>
        <w:tabs>
          <w:tab w:val="left" w:pos="8910"/>
        </w:tabs>
        <w:spacing w:after="0" w:line="240" w:lineRule="auto"/>
        <w:rPr>
          <w:rFonts w:ascii="Gotham HTF Book" w:eastAsia="Microsoft JhengHei Light" w:hAnsi="Gotham HTF Book" w:cs="Malgun Gothic Semilight"/>
          <w:i/>
          <w:sz w:val="20"/>
          <w:szCs w:val="20"/>
        </w:rPr>
      </w:pPr>
      <w:r>
        <w:rPr>
          <w:rFonts w:ascii="Gotham HTF Book" w:eastAsia="Microsoft JhengHei Light" w:hAnsi="Gotham HTF Book" w:cs="Malgun Gothic Semilight"/>
          <w:i/>
          <w:sz w:val="20"/>
          <w:szCs w:val="20"/>
        </w:rPr>
        <w:t>Three Cuts, Fever-Tree Premium Tonic, Pomegranate, English Mint &amp; Lime</w:t>
      </w:r>
    </w:p>
    <w:p w14:paraId="4AA2B243" w14:textId="77777777" w:rsidR="00603DB2" w:rsidRPr="002107F4" w:rsidRDefault="00603DB2" w:rsidP="00603DB2">
      <w:pPr>
        <w:tabs>
          <w:tab w:val="left" w:pos="8910"/>
        </w:tabs>
        <w:spacing w:after="0" w:line="240" w:lineRule="auto"/>
        <w:rPr>
          <w:rFonts w:ascii="Gotham HTF Book" w:eastAsia="Microsoft JhengHei Light" w:hAnsi="Gotham HTF Book" w:cs="Malgun Gothic Semilight"/>
          <w:b/>
          <w:i/>
          <w:sz w:val="20"/>
          <w:szCs w:val="20"/>
        </w:rPr>
      </w:pPr>
    </w:p>
    <w:p w14:paraId="09BDBF08" w14:textId="5EAA9F19" w:rsidR="00603DB2" w:rsidRPr="00603DB2" w:rsidRDefault="00587CDD" w:rsidP="00603DB2">
      <w:pPr>
        <w:tabs>
          <w:tab w:val="left" w:pos="8910"/>
        </w:tabs>
        <w:spacing w:after="0" w:line="240" w:lineRule="auto"/>
        <w:rPr>
          <w:rFonts w:ascii="Gotham HTF Book" w:eastAsia="Microsoft JhengHei Light" w:hAnsi="Gotham HTF Book" w:cs="Malgun Gothic Semilight"/>
          <w:i/>
          <w:color w:val="000000" w:themeColor="text1"/>
        </w:rPr>
      </w:pPr>
      <w:bookmarkStart w:id="3" w:name="_Hlk130914958"/>
      <w:bookmarkEnd w:id="2"/>
      <w:r>
        <w:rPr>
          <w:rFonts w:ascii="Gotham HTF Book" w:eastAsia="Microsoft JhengHei Light" w:hAnsi="Gotham HTF Book" w:cs="Malgun Gothic Semilight"/>
          <w:b/>
          <w:i/>
          <w:color w:val="000000" w:themeColor="text1"/>
        </w:rPr>
        <w:t>Oeste</w:t>
      </w:r>
      <w:r w:rsidR="00603DB2" w:rsidRPr="00603DB2">
        <w:rPr>
          <w:rFonts w:ascii="Gotham HTF Book" w:eastAsia="Microsoft JhengHei Light" w:hAnsi="Gotham HTF Book" w:cs="Malgun Gothic Semilight"/>
          <w:b/>
          <w:i/>
          <w:color w:val="000000" w:themeColor="text1"/>
        </w:rPr>
        <w:t xml:space="preserve"> Gin &amp; Tonic</w:t>
      </w:r>
      <w:r w:rsidR="00603DB2" w:rsidRPr="00603DB2">
        <w:rPr>
          <w:rFonts w:ascii="Gotham HTF Book" w:eastAsia="Microsoft JhengHei Light" w:hAnsi="Gotham HTF Book" w:cs="Malgun Gothic Semilight"/>
          <w:i/>
          <w:color w:val="000000" w:themeColor="text1"/>
        </w:rPr>
        <w:t xml:space="preserve"> </w:t>
      </w:r>
      <w:r w:rsidR="00603DB2" w:rsidRPr="00603DB2">
        <w:rPr>
          <w:rFonts w:ascii="Gotham HTF Book" w:eastAsia="Microsoft JhengHei Light" w:hAnsi="Gotham HTF Book" w:cs="Malgun Gothic Semilight"/>
          <w:i/>
          <w:color w:val="000000" w:themeColor="text1"/>
        </w:rPr>
        <w:tab/>
      </w:r>
      <w:r>
        <w:rPr>
          <w:rFonts w:ascii="Gotham HTF Book" w:eastAsia="Microsoft JhengHei Light" w:hAnsi="Gotham HTF Book" w:cs="Malgun Gothic Semilight"/>
          <w:b/>
          <w:i/>
          <w:color w:val="000000" w:themeColor="text1"/>
        </w:rPr>
        <w:t>19</w:t>
      </w:r>
    </w:p>
    <w:p w14:paraId="4F565F09" w14:textId="3EC7D941" w:rsidR="00603DB2" w:rsidRPr="00603DB2" w:rsidRDefault="00587CDD" w:rsidP="00603DB2">
      <w:pPr>
        <w:tabs>
          <w:tab w:val="left" w:pos="8910"/>
        </w:tabs>
        <w:spacing w:after="0" w:line="240" w:lineRule="auto"/>
        <w:rPr>
          <w:rFonts w:ascii="Gotham HTF Book" w:eastAsia="Microsoft JhengHei Light" w:hAnsi="Gotham HTF Book" w:cs="Malgun Gothic Semilight"/>
          <w:i/>
          <w:color w:val="000000" w:themeColor="text1"/>
          <w:sz w:val="20"/>
          <w:szCs w:val="20"/>
        </w:rPr>
      </w:pPr>
      <w:r>
        <w:rPr>
          <w:rFonts w:ascii="Gotham HTF Book" w:eastAsia="Microsoft JhengHei Light" w:hAnsi="Gotham HTF Book" w:cs="Malgun Gothic Semilight"/>
          <w:i/>
          <w:color w:val="000000" w:themeColor="text1"/>
          <w:sz w:val="20"/>
          <w:szCs w:val="20"/>
        </w:rPr>
        <w:t xml:space="preserve">Wild June, </w:t>
      </w:r>
      <w:r w:rsidR="00603DB2" w:rsidRPr="00603DB2">
        <w:rPr>
          <w:rFonts w:ascii="Gotham HTF Book" w:eastAsia="Microsoft JhengHei Light" w:hAnsi="Gotham HTF Book" w:cs="Malgun Gothic Semilight"/>
          <w:i/>
          <w:color w:val="000000" w:themeColor="text1"/>
          <w:sz w:val="20"/>
          <w:szCs w:val="20"/>
        </w:rPr>
        <w:t xml:space="preserve">Fever-Tree Premium Tonic, </w:t>
      </w:r>
      <w:r>
        <w:rPr>
          <w:rFonts w:ascii="Gotham HTF Book" w:eastAsia="Microsoft JhengHei Light" w:hAnsi="Gotham HTF Book" w:cs="Malgun Gothic Semilight"/>
          <w:i/>
          <w:color w:val="000000" w:themeColor="text1"/>
          <w:sz w:val="20"/>
          <w:szCs w:val="20"/>
        </w:rPr>
        <w:t>Rosemary, Grapefruit, Saline &amp; Lucky Sorrel</w:t>
      </w:r>
    </w:p>
    <w:p w14:paraId="5ED4D45A" w14:textId="77777777" w:rsidR="00603DB2" w:rsidRPr="00C1202B" w:rsidRDefault="00603DB2" w:rsidP="00E367B3">
      <w:pPr>
        <w:tabs>
          <w:tab w:val="left" w:pos="8910"/>
        </w:tabs>
        <w:spacing w:after="0" w:line="240" w:lineRule="auto"/>
        <w:rPr>
          <w:rFonts w:ascii="Gotham HTF Book" w:eastAsia="Microsoft JhengHei Light" w:hAnsi="Gotham HTF Book" w:cs="Malgun Gothic Semilight"/>
          <w:b/>
          <w:i/>
          <w:sz w:val="20"/>
          <w:szCs w:val="20"/>
        </w:rPr>
      </w:pPr>
    </w:p>
    <w:p w14:paraId="25E35A63" w14:textId="4C01B5D6" w:rsidR="00603DB2" w:rsidRPr="00603DB2" w:rsidRDefault="00587CDD" w:rsidP="00603DB2">
      <w:pPr>
        <w:tabs>
          <w:tab w:val="left" w:pos="8910"/>
        </w:tabs>
        <w:spacing w:after="0" w:line="240" w:lineRule="auto"/>
        <w:rPr>
          <w:rFonts w:ascii="Gotham HTF Book" w:eastAsia="Microsoft JhengHei Light" w:hAnsi="Gotham HTF Book" w:cs="Malgun Gothic Semilight"/>
          <w:b/>
          <w:i/>
          <w:iCs/>
          <w:color w:val="000000" w:themeColor="text1"/>
        </w:rPr>
      </w:pPr>
      <w:r>
        <w:rPr>
          <w:rFonts w:ascii="Gotham HTF Book" w:eastAsia="Microsoft JhengHei Light" w:hAnsi="Gotham HTF Book" w:cs="Malgun Gothic Semilight"/>
          <w:b/>
          <w:i/>
          <w:iCs/>
          <w:color w:val="000000" w:themeColor="text1"/>
        </w:rPr>
        <w:t>Peppercorn</w:t>
      </w:r>
      <w:r w:rsidR="00603DB2" w:rsidRPr="00603DB2">
        <w:rPr>
          <w:rFonts w:ascii="Gotham HTF Book" w:eastAsia="Microsoft JhengHei Light" w:hAnsi="Gotham HTF Book" w:cs="Malgun Gothic Semilight"/>
          <w:b/>
          <w:i/>
          <w:iCs/>
          <w:color w:val="000000" w:themeColor="text1"/>
        </w:rPr>
        <w:t xml:space="preserve"> Gin &amp; Tonic</w:t>
      </w:r>
      <w:r w:rsidR="00603DB2" w:rsidRPr="00603DB2">
        <w:rPr>
          <w:rFonts w:ascii="Gotham HTF Book" w:eastAsia="Microsoft JhengHei Light" w:hAnsi="Gotham HTF Book" w:cs="Malgun Gothic Semilight"/>
          <w:b/>
          <w:i/>
          <w:iCs/>
          <w:color w:val="000000" w:themeColor="text1"/>
        </w:rPr>
        <w:tab/>
      </w:r>
      <w:r>
        <w:rPr>
          <w:rFonts w:ascii="Gotham HTF Book" w:eastAsia="Microsoft JhengHei Light" w:hAnsi="Gotham HTF Book" w:cs="Malgun Gothic Semilight"/>
          <w:b/>
          <w:i/>
          <w:iCs/>
          <w:color w:val="000000" w:themeColor="text1"/>
        </w:rPr>
        <w:t>18</w:t>
      </w:r>
    </w:p>
    <w:p w14:paraId="1E0F4BB4" w14:textId="1EDCBC82" w:rsidR="00603DB2" w:rsidRPr="00603DB2" w:rsidRDefault="00D60FCC" w:rsidP="00603DB2">
      <w:pPr>
        <w:tabs>
          <w:tab w:val="left" w:pos="8910"/>
        </w:tabs>
        <w:spacing w:after="0" w:line="240" w:lineRule="auto"/>
        <w:rPr>
          <w:rFonts w:ascii="Gotham HTF Book" w:eastAsia="Microsoft JhengHei Light" w:hAnsi="Gotham HTF Book" w:cs="Malgun Gothic Semilight"/>
          <w:i/>
          <w:iCs/>
          <w:color w:val="000000" w:themeColor="text1"/>
          <w:sz w:val="20"/>
          <w:szCs w:val="20"/>
        </w:rPr>
      </w:pPr>
      <w:r>
        <w:rPr>
          <w:rFonts w:ascii="Gotham HTF Book" w:eastAsia="Microsoft JhengHei Light" w:hAnsi="Gotham HTF Book" w:cs="Malgun Gothic Semilight"/>
          <w:i/>
          <w:iCs/>
          <w:color w:val="000000" w:themeColor="text1"/>
          <w:sz w:val="20"/>
          <w:szCs w:val="20"/>
        </w:rPr>
        <w:t>No</w:t>
      </w:r>
      <w:r w:rsidR="00587CDD">
        <w:rPr>
          <w:rFonts w:ascii="Gotham HTF Book" w:eastAsia="Microsoft JhengHei Light" w:hAnsi="Gotham HTF Book" w:cs="Malgun Gothic Semilight"/>
          <w:i/>
          <w:iCs/>
          <w:color w:val="000000" w:themeColor="text1"/>
          <w:sz w:val="20"/>
          <w:szCs w:val="20"/>
        </w:rPr>
        <w:t>. 3, Fever-Tree Mediterranean Tonic, Pickled Peppercorn &amp; Thyme</w:t>
      </w:r>
    </w:p>
    <w:p w14:paraId="59178CFE" w14:textId="77777777" w:rsidR="00603DB2" w:rsidRPr="00C1202B" w:rsidRDefault="00603DB2" w:rsidP="00E367B3">
      <w:pPr>
        <w:tabs>
          <w:tab w:val="left" w:pos="8910"/>
        </w:tabs>
        <w:spacing w:after="0" w:line="240" w:lineRule="auto"/>
        <w:rPr>
          <w:rFonts w:ascii="Gotham HTF Book" w:eastAsia="Microsoft JhengHei Light" w:hAnsi="Gotham HTF Book" w:cs="Malgun Gothic Semilight"/>
          <w:b/>
          <w:i/>
          <w:sz w:val="20"/>
          <w:szCs w:val="20"/>
        </w:rPr>
      </w:pPr>
    </w:p>
    <w:p w14:paraId="7333536E" w14:textId="41EDC125" w:rsidR="00E367B3" w:rsidRPr="002107F4" w:rsidRDefault="00E367B3" w:rsidP="00E367B3">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Lavender Gin &amp; Tonic</w:t>
      </w:r>
      <w:r w:rsidRPr="002107F4">
        <w:rPr>
          <w:rFonts w:ascii="Gotham HTF Book" w:eastAsia="Microsoft JhengHei Light" w:hAnsi="Gotham HTF Book" w:cs="Malgun Gothic Semilight"/>
          <w:b/>
          <w:i/>
        </w:rPr>
        <w:tab/>
      </w:r>
      <w:r w:rsidR="00FA464A">
        <w:rPr>
          <w:rFonts w:ascii="Gotham HTF Book" w:eastAsia="Microsoft JhengHei Light" w:hAnsi="Gotham HTF Book" w:cs="Malgun Gothic Semilight"/>
          <w:b/>
          <w:i/>
        </w:rPr>
        <w:t>2</w:t>
      </w:r>
      <w:r w:rsidR="00D47E86">
        <w:rPr>
          <w:rFonts w:ascii="Gotham HTF Book" w:eastAsia="Microsoft JhengHei Light" w:hAnsi="Gotham HTF Book" w:cs="Malgun Gothic Semilight"/>
          <w:b/>
          <w:i/>
        </w:rPr>
        <w:t>2</w:t>
      </w:r>
    </w:p>
    <w:p w14:paraId="1314A6EA" w14:textId="77777777" w:rsidR="00E367B3" w:rsidRPr="002107F4" w:rsidRDefault="00E367B3" w:rsidP="00E367B3">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The Botanist Gin, Fever-Tree Elderflower Tonic &amp; Fresh Lavender </w:t>
      </w:r>
      <w:r w:rsidRPr="002107F4">
        <w:rPr>
          <w:rFonts w:ascii="Gotham HTF Book" w:eastAsia="Microsoft JhengHei Light" w:hAnsi="Gotham HTF Book" w:cs="Malgun Gothic Semilight"/>
          <w:i/>
          <w:sz w:val="20"/>
          <w:szCs w:val="20"/>
        </w:rPr>
        <w:tab/>
      </w:r>
    </w:p>
    <w:p w14:paraId="29FD42A2" w14:textId="77777777" w:rsidR="005F0FBE" w:rsidRPr="002107F4" w:rsidRDefault="005F0FBE" w:rsidP="00E367B3">
      <w:pPr>
        <w:tabs>
          <w:tab w:val="left" w:pos="8910"/>
        </w:tabs>
        <w:spacing w:after="0" w:line="240" w:lineRule="auto"/>
        <w:rPr>
          <w:rFonts w:ascii="Gotham HTF Book" w:eastAsia="Microsoft JhengHei Light" w:hAnsi="Gotham HTF Book" w:cs="Malgun Gothic Semilight"/>
          <w:b/>
          <w:bCs/>
          <w:i/>
          <w:sz w:val="20"/>
          <w:szCs w:val="20"/>
        </w:rPr>
      </w:pPr>
    </w:p>
    <w:bookmarkEnd w:id="3"/>
    <w:p w14:paraId="32C8F13F" w14:textId="0FF77434" w:rsidR="00603DB2" w:rsidRPr="00603DB2" w:rsidRDefault="00587CDD" w:rsidP="00603DB2">
      <w:pPr>
        <w:tabs>
          <w:tab w:val="left" w:pos="8910"/>
        </w:tabs>
        <w:spacing w:after="0" w:line="240" w:lineRule="auto"/>
        <w:rPr>
          <w:rFonts w:ascii="Gotham HTF Book" w:eastAsia="Microsoft JhengHei Light" w:hAnsi="Gotham HTF Book" w:cs="Malgun Gothic Semilight"/>
          <w:b/>
          <w:i/>
          <w:color w:val="000000" w:themeColor="text1"/>
        </w:rPr>
      </w:pPr>
      <w:r>
        <w:rPr>
          <w:rFonts w:ascii="Gotham HTF Book" w:eastAsia="Microsoft JhengHei Light" w:hAnsi="Gotham HTF Book" w:cs="Malgun Gothic Semilight"/>
          <w:b/>
          <w:i/>
          <w:color w:val="000000" w:themeColor="text1"/>
        </w:rPr>
        <w:t>Guava</w:t>
      </w:r>
      <w:r w:rsidR="00603DB2" w:rsidRPr="00603DB2">
        <w:rPr>
          <w:rFonts w:ascii="Gotham HTF Book" w:eastAsia="Microsoft JhengHei Light" w:hAnsi="Gotham HTF Book" w:cs="Malgun Gothic Semilight"/>
          <w:b/>
          <w:i/>
          <w:color w:val="000000" w:themeColor="text1"/>
        </w:rPr>
        <w:t xml:space="preserve"> Gin &amp; Tonic</w:t>
      </w:r>
      <w:r w:rsidR="00603DB2" w:rsidRPr="00603DB2">
        <w:rPr>
          <w:rFonts w:ascii="Gotham HTF Book" w:eastAsia="Microsoft JhengHei Light" w:hAnsi="Gotham HTF Book" w:cs="Malgun Gothic Semilight"/>
          <w:b/>
          <w:i/>
          <w:color w:val="000000" w:themeColor="text1"/>
        </w:rPr>
        <w:tab/>
        <w:t>20</w:t>
      </w:r>
    </w:p>
    <w:p w14:paraId="61DBD148" w14:textId="414D912E" w:rsidR="00603DB2" w:rsidRPr="00603DB2" w:rsidRDefault="00587CDD" w:rsidP="00603DB2">
      <w:pPr>
        <w:tabs>
          <w:tab w:val="left" w:pos="8910"/>
        </w:tabs>
        <w:spacing w:after="0" w:line="240" w:lineRule="auto"/>
        <w:rPr>
          <w:rFonts w:ascii="Gotham HTF Book" w:eastAsia="Microsoft JhengHei Light" w:hAnsi="Gotham HTF Book" w:cs="Malgun Gothic Semilight"/>
          <w:i/>
          <w:color w:val="000000" w:themeColor="text1"/>
          <w:sz w:val="20"/>
          <w:szCs w:val="20"/>
        </w:rPr>
      </w:pPr>
      <w:r>
        <w:rPr>
          <w:rFonts w:ascii="Gotham HTF Book" w:eastAsia="Microsoft JhengHei Light" w:hAnsi="Gotham HTF Book" w:cs="Malgun Gothic Semilight"/>
          <w:i/>
          <w:color w:val="000000" w:themeColor="text1"/>
          <w:sz w:val="20"/>
          <w:szCs w:val="20"/>
        </w:rPr>
        <w:t xml:space="preserve">Hawthorn’s, </w:t>
      </w:r>
      <w:r w:rsidR="00D60FCC" w:rsidRPr="002107F4">
        <w:rPr>
          <w:rFonts w:ascii="Gotham HTF Book" w:eastAsia="Microsoft JhengHei Light" w:hAnsi="Gotham HTF Book" w:cs="Malgun Gothic Semilight"/>
          <w:i/>
          <w:sz w:val="20"/>
          <w:szCs w:val="20"/>
        </w:rPr>
        <w:t xml:space="preserve">Fever-Tree </w:t>
      </w:r>
      <w:r>
        <w:rPr>
          <w:rFonts w:ascii="Gotham HTF Book" w:eastAsia="Microsoft JhengHei Light" w:hAnsi="Gotham HTF Book" w:cs="Malgun Gothic Semilight"/>
          <w:i/>
          <w:sz w:val="20"/>
          <w:szCs w:val="20"/>
        </w:rPr>
        <w:t>Premium</w:t>
      </w:r>
      <w:r w:rsidR="00D60FCC" w:rsidRPr="002107F4">
        <w:rPr>
          <w:rFonts w:ascii="Gotham HTF Book" w:eastAsia="Microsoft JhengHei Light" w:hAnsi="Gotham HTF Book" w:cs="Malgun Gothic Semilight"/>
          <w:i/>
          <w:sz w:val="20"/>
          <w:szCs w:val="20"/>
        </w:rPr>
        <w:t xml:space="preserve"> Tonic</w:t>
      </w:r>
      <w:r w:rsidR="00D60FCC">
        <w:rPr>
          <w:rFonts w:ascii="Gotham HTF Book" w:eastAsia="Microsoft JhengHei Light" w:hAnsi="Gotham HTF Book" w:cs="Malgun Gothic Semilight"/>
          <w:i/>
          <w:sz w:val="20"/>
          <w:szCs w:val="20"/>
        </w:rPr>
        <w:t xml:space="preserve">, </w:t>
      </w:r>
      <w:r>
        <w:rPr>
          <w:rFonts w:ascii="Gotham HTF Book" w:eastAsia="Microsoft JhengHei Light" w:hAnsi="Gotham HTF Book" w:cs="Malgun Gothic Semilight"/>
          <w:i/>
          <w:sz w:val="20"/>
          <w:szCs w:val="20"/>
        </w:rPr>
        <w:t xml:space="preserve">Guava, Cayenne, Lime, Matcha </w:t>
      </w:r>
      <w:r>
        <w:rPr>
          <w:rFonts w:ascii="Gotham HTF Book" w:eastAsia="Microsoft JhengHei Light" w:hAnsi="Gotham HTF Book" w:cs="Malgun Gothic Semilight"/>
          <w:i/>
          <w:sz w:val="20"/>
          <w:szCs w:val="20"/>
        </w:rPr>
        <w:br/>
        <w:t>&amp; Smoked Chili Bitters</w:t>
      </w:r>
    </w:p>
    <w:p w14:paraId="568A57C4" w14:textId="77777777" w:rsidR="002E62C7" w:rsidRPr="002107F4" w:rsidRDefault="002E62C7" w:rsidP="0068662A">
      <w:pPr>
        <w:tabs>
          <w:tab w:val="left" w:pos="8910"/>
        </w:tabs>
        <w:spacing w:after="0" w:line="240" w:lineRule="auto"/>
        <w:rPr>
          <w:rFonts w:ascii="Gotham HTF Book" w:eastAsia="Microsoft JhengHei Light" w:hAnsi="Gotham HTF Book" w:cs="Malgun Gothic Semilight"/>
          <w:b/>
          <w:i/>
          <w:sz w:val="20"/>
          <w:szCs w:val="20"/>
        </w:rPr>
      </w:pPr>
    </w:p>
    <w:p w14:paraId="43665F09" w14:textId="383E70D9" w:rsidR="003F239F" w:rsidRPr="002107F4" w:rsidRDefault="003F239F" w:rsidP="0068662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The Ultimate Gin &amp; Tonic</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b/>
          <w:i/>
        </w:rPr>
        <w:t>2</w:t>
      </w:r>
      <w:r w:rsidR="00D47E86">
        <w:rPr>
          <w:rFonts w:ascii="Gotham HTF Book" w:eastAsia="Microsoft JhengHei Light" w:hAnsi="Gotham HTF Book" w:cs="Malgun Gothic Semilight"/>
          <w:b/>
          <w:i/>
        </w:rPr>
        <w:t>6</w:t>
      </w:r>
    </w:p>
    <w:p w14:paraId="4958C6E4" w14:textId="311607A2" w:rsidR="003F239F" w:rsidRPr="002107F4" w:rsidRDefault="003F239F" w:rsidP="0068662A">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Monkey 47, Tonic Ice Cube, </w:t>
      </w:r>
      <w:r w:rsidR="0072146A">
        <w:rPr>
          <w:rFonts w:ascii="Gotham HTF Book" w:eastAsia="Microsoft JhengHei Light" w:hAnsi="Gotham HTF Book" w:cs="Malgun Gothic Semilight"/>
          <w:i/>
          <w:sz w:val="20"/>
          <w:szCs w:val="20"/>
        </w:rPr>
        <w:t>Polara ‘53</w:t>
      </w:r>
      <w:r w:rsidR="00A92CD0">
        <w:rPr>
          <w:rFonts w:ascii="Gotham HTF Book" w:eastAsia="Microsoft JhengHei Light" w:hAnsi="Gotham HTF Book" w:cs="Malgun Gothic Semilight"/>
          <w:i/>
          <w:sz w:val="20"/>
          <w:szCs w:val="20"/>
        </w:rPr>
        <w:t xml:space="preserve"> </w:t>
      </w:r>
      <w:r w:rsidR="00A92CD0" w:rsidRPr="002107F4">
        <w:rPr>
          <w:rFonts w:ascii="Gotham HTF Book" w:eastAsia="Microsoft JhengHei Light" w:hAnsi="Gotham HTF Book" w:cs="Malgun Gothic Semilight"/>
          <w:i/>
          <w:sz w:val="20"/>
          <w:szCs w:val="20"/>
        </w:rPr>
        <w:t>Tonic</w:t>
      </w:r>
      <w:r w:rsidRPr="002107F4">
        <w:rPr>
          <w:rFonts w:ascii="Gotham HTF Book" w:eastAsia="Microsoft JhengHei Light" w:hAnsi="Gotham HTF Book" w:cs="Malgun Gothic Semilight"/>
          <w:i/>
          <w:sz w:val="20"/>
          <w:szCs w:val="20"/>
        </w:rPr>
        <w:t>, Pink Peppercorns &amp; Lime</w:t>
      </w:r>
      <w:r w:rsidRPr="002107F4">
        <w:rPr>
          <w:rFonts w:ascii="Gotham HTF Book" w:eastAsia="Microsoft JhengHei Light" w:hAnsi="Gotham HTF Book" w:cs="Malgun Gothic Semilight"/>
          <w:i/>
          <w:sz w:val="20"/>
          <w:szCs w:val="20"/>
        </w:rPr>
        <w:tab/>
      </w:r>
      <w:r w:rsidRPr="002107F4">
        <w:rPr>
          <w:rFonts w:ascii="Gotham HTF Book" w:eastAsia="Microsoft JhengHei Light" w:hAnsi="Gotham HTF Book" w:cs="Malgun Gothic Semilight"/>
          <w:i/>
          <w:sz w:val="20"/>
          <w:szCs w:val="20"/>
        </w:rPr>
        <w:tab/>
      </w:r>
    </w:p>
    <w:p w14:paraId="6DD304DF" w14:textId="77777777" w:rsidR="003F239F" w:rsidRPr="002107F4" w:rsidRDefault="003F239F" w:rsidP="0068662A">
      <w:pPr>
        <w:tabs>
          <w:tab w:val="left" w:pos="8910"/>
        </w:tabs>
        <w:spacing w:after="0" w:line="240" w:lineRule="auto"/>
        <w:rPr>
          <w:rFonts w:ascii="Gotham HTF Book" w:eastAsia="Microsoft JhengHei Light" w:hAnsi="Gotham HTF Book" w:cs="Malgun Gothic Semilight"/>
          <w:i/>
          <w:sz w:val="20"/>
          <w:szCs w:val="20"/>
        </w:rPr>
      </w:pPr>
    </w:p>
    <w:p w14:paraId="3DD74DE2" w14:textId="77777777" w:rsidR="00603DB2" w:rsidRPr="002107F4" w:rsidRDefault="00603DB2" w:rsidP="00603DB2">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Valenciano Gin &amp; Tonic</w:t>
      </w:r>
      <w:r w:rsidRPr="002107F4">
        <w:rPr>
          <w:rFonts w:ascii="Gotham HTF Book" w:eastAsia="Microsoft JhengHei Light" w:hAnsi="Gotham HTF Book" w:cs="Malgun Gothic Semilight"/>
          <w:b/>
          <w:i/>
        </w:rPr>
        <w:tab/>
        <w:t>1</w:t>
      </w:r>
      <w:r>
        <w:rPr>
          <w:rFonts w:ascii="Gotham HTF Book" w:eastAsia="Microsoft JhengHei Light" w:hAnsi="Gotham HTF Book" w:cs="Malgun Gothic Semilight"/>
          <w:b/>
          <w:i/>
        </w:rPr>
        <w:t>8</w:t>
      </w:r>
    </w:p>
    <w:p w14:paraId="07D3A255" w14:textId="77777777" w:rsidR="00603DB2" w:rsidRDefault="00603DB2" w:rsidP="00603DB2">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Coffee infused Gin Raw, </w:t>
      </w:r>
      <w:r>
        <w:rPr>
          <w:rFonts w:ascii="Gotham HTF Book" w:eastAsia="Microsoft JhengHei Light" w:hAnsi="Gotham HTF Book" w:cs="Malgun Gothic Semilight"/>
          <w:i/>
          <w:sz w:val="20"/>
          <w:szCs w:val="20"/>
        </w:rPr>
        <w:t xml:space="preserve">Polara ’53 </w:t>
      </w:r>
      <w:r w:rsidRPr="002107F4">
        <w:rPr>
          <w:rFonts w:ascii="Gotham HTF Book" w:eastAsia="Microsoft JhengHei Light" w:hAnsi="Gotham HTF Book" w:cs="Malgun Gothic Semilight"/>
          <w:i/>
          <w:sz w:val="20"/>
          <w:szCs w:val="20"/>
        </w:rPr>
        <w:t>Tonic &amp; Torres Magdala Orange Liqueur</w:t>
      </w:r>
      <w:r w:rsidRPr="002107F4">
        <w:rPr>
          <w:rFonts w:ascii="Gotham HTF Book" w:eastAsia="Microsoft JhengHei Light" w:hAnsi="Gotham HTF Book" w:cs="Malgun Gothic Semilight"/>
          <w:i/>
          <w:sz w:val="20"/>
          <w:szCs w:val="20"/>
        </w:rPr>
        <w:tab/>
      </w:r>
      <w:r w:rsidRPr="002107F4">
        <w:rPr>
          <w:rFonts w:ascii="Gotham HTF Book" w:eastAsia="Microsoft JhengHei Light" w:hAnsi="Gotham HTF Book" w:cs="Malgun Gothic Semilight"/>
          <w:i/>
          <w:sz w:val="20"/>
          <w:szCs w:val="20"/>
        </w:rPr>
        <w:tab/>
      </w:r>
    </w:p>
    <w:p w14:paraId="030F1102" w14:textId="1962C9BC" w:rsidR="00EB4DBB" w:rsidRPr="002107F4" w:rsidRDefault="00EB4DBB" w:rsidP="0068662A">
      <w:pPr>
        <w:tabs>
          <w:tab w:val="left" w:pos="8910"/>
        </w:tabs>
        <w:spacing w:after="0" w:line="240" w:lineRule="auto"/>
        <w:rPr>
          <w:rFonts w:ascii="Gotham HTF Book" w:eastAsia="Microsoft JhengHei Light" w:hAnsi="Gotham HTF Book" w:cs="Malgun Gothic Semilight"/>
          <w:b/>
          <w:i/>
          <w:sz w:val="20"/>
          <w:szCs w:val="20"/>
        </w:rPr>
      </w:pPr>
    </w:p>
    <w:p w14:paraId="7014DAE1" w14:textId="7937F5EF" w:rsidR="00FA3755" w:rsidRPr="002107F4" w:rsidRDefault="00FA3755" w:rsidP="0068662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Ginger-Lime Gin &amp; Tonic</w:t>
      </w:r>
      <w:r w:rsidRPr="002107F4">
        <w:rPr>
          <w:rFonts w:ascii="Gotham HTF Book" w:eastAsia="Microsoft JhengHei Light" w:hAnsi="Gotham HTF Book" w:cs="Malgun Gothic Semilight"/>
          <w:b/>
          <w:i/>
        </w:rPr>
        <w:tab/>
        <w:t>1</w:t>
      </w:r>
      <w:r w:rsidR="00D47E86">
        <w:rPr>
          <w:rFonts w:ascii="Gotham HTF Book" w:eastAsia="Microsoft JhengHei Light" w:hAnsi="Gotham HTF Book" w:cs="Malgun Gothic Semilight"/>
          <w:b/>
          <w:i/>
        </w:rPr>
        <w:t>6</w:t>
      </w:r>
    </w:p>
    <w:p w14:paraId="6B1DE1FF" w14:textId="60D14C75" w:rsidR="00FA3755" w:rsidRPr="002107F4" w:rsidRDefault="00F24BE9" w:rsidP="0068662A">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Tanqueray Rangpur</w:t>
      </w:r>
      <w:r w:rsidR="00FA3755" w:rsidRPr="002107F4">
        <w:rPr>
          <w:rFonts w:ascii="Gotham HTF Book" w:eastAsia="Microsoft JhengHei Light" w:hAnsi="Gotham HTF Book" w:cs="Malgun Gothic Semilight"/>
          <w:i/>
          <w:sz w:val="20"/>
          <w:szCs w:val="20"/>
        </w:rPr>
        <w:t>, Mediterranean Tonic, Ginger, Lime, Cardamom &amp; Star Anise</w:t>
      </w:r>
      <w:r w:rsidR="00FA3755" w:rsidRPr="002107F4">
        <w:rPr>
          <w:rFonts w:ascii="Gotham HTF Book" w:eastAsia="Microsoft JhengHei Light" w:hAnsi="Gotham HTF Book" w:cs="Malgun Gothic Semilight"/>
          <w:i/>
          <w:sz w:val="20"/>
          <w:szCs w:val="20"/>
        </w:rPr>
        <w:tab/>
      </w:r>
    </w:p>
    <w:p w14:paraId="6B5E4BC6" w14:textId="77777777" w:rsidR="006168B6" w:rsidRPr="002107F4" w:rsidRDefault="006168B6" w:rsidP="0068662A">
      <w:pPr>
        <w:tabs>
          <w:tab w:val="left" w:pos="8910"/>
        </w:tabs>
        <w:spacing w:after="0" w:line="240" w:lineRule="auto"/>
        <w:rPr>
          <w:rFonts w:ascii="Gotham HTF Book" w:eastAsia="Microsoft JhengHei Light" w:hAnsi="Gotham HTF Book" w:cs="Malgun Gothic Semilight"/>
          <w:b/>
          <w:i/>
          <w:sz w:val="20"/>
          <w:szCs w:val="20"/>
        </w:rPr>
      </w:pPr>
    </w:p>
    <w:p w14:paraId="70D69209" w14:textId="79FBC480" w:rsidR="003F239F" w:rsidRPr="002107F4" w:rsidRDefault="00D60FCC" w:rsidP="0068662A">
      <w:pPr>
        <w:tabs>
          <w:tab w:val="left" w:pos="8910"/>
        </w:tabs>
        <w:spacing w:after="0" w:line="240" w:lineRule="auto"/>
        <w:rPr>
          <w:rFonts w:ascii="Gotham HTF Book" w:eastAsia="Microsoft JhengHei Light" w:hAnsi="Gotham HTF Book" w:cs="Malgun Gothic Semilight"/>
          <w:b/>
          <w:i/>
        </w:rPr>
      </w:pPr>
      <w:r>
        <w:rPr>
          <w:rFonts w:ascii="Gotham HTF Book" w:eastAsia="Microsoft JhengHei Light" w:hAnsi="Gotham HTF Book" w:cs="Malgun Gothic Semilight"/>
          <w:b/>
          <w:i/>
        </w:rPr>
        <w:t>Jardín</w:t>
      </w:r>
      <w:r w:rsidR="00815DD6" w:rsidRPr="002107F4">
        <w:rPr>
          <w:rFonts w:ascii="Gotham HTF Book" w:eastAsia="Microsoft JhengHei Light" w:hAnsi="Gotham HTF Book" w:cs="Malgun Gothic Semilight"/>
          <w:b/>
          <w:i/>
        </w:rPr>
        <w:t xml:space="preserve"> Vodka &amp; Tonic</w:t>
      </w:r>
      <w:r w:rsidR="003F239F" w:rsidRPr="002107F4">
        <w:rPr>
          <w:rFonts w:ascii="Gotham HTF Book" w:eastAsia="Microsoft JhengHei Light" w:hAnsi="Gotham HTF Book" w:cs="Malgun Gothic Semilight"/>
          <w:i/>
        </w:rPr>
        <w:tab/>
      </w:r>
      <w:r w:rsidR="003F239F" w:rsidRPr="002107F4">
        <w:rPr>
          <w:rFonts w:ascii="Gotham HTF Book" w:eastAsia="Microsoft JhengHei Light" w:hAnsi="Gotham HTF Book" w:cs="Malgun Gothic Semilight"/>
          <w:b/>
          <w:i/>
        </w:rPr>
        <w:t>1</w:t>
      </w:r>
      <w:r>
        <w:rPr>
          <w:rFonts w:ascii="Gotham HTF Book" w:eastAsia="Microsoft JhengHei Light" w:hAnsi="Gotham HTF Book" w:cs="Malgun Gothic Semilight"/>
          <w:b/>
          <w:i/>
        </w:rPr>
        <w:t>8</w:t>
      </w:r>
    </w:p>
    <w:p w14:paraId="72AD4606" w14:textId="1940FF55" w:rsidR="003F239F" w:rsidRPr="002107F4" w:rsidRDefault="00D60FCC" w:rsidP="0068662A">
      <w:pPr>
        <w:tabs>
          <w:tab w:val="left" w:pos="8910"/>
        </w:tabs>
        <w:spacing w:after="0" w:line="240" w:lineRule="auto"/>
        <w:rPr>
          <w:rFonts w:ascii="Gotham HTF Book" w:eastAsia="Microsoft JhengHei Light" w:hAnsi="Gotham HTF Book" w:cs="Malgun Gothic Semilight"/>
          <w:i/>
          <w:sz w:val="20"/>
          <w:szCs w:val="20"/>
        </w:rPr>
      </w:pPr>
      <w:r>
        <w:rPr>
          <w:rFonts w:ascii="Gotham HTF Book" w:eastAsia="Microsoft JhengHei Light" w:hAnsi="Gotham HTF Book" w:cs="Malgun Gothic Semilight"/>
          <w:i/>
          <w:sz w:val="20"/>
          <w:szCs w:val="20"/>
        </w:rPr>
        <w:t xml:space="preserve">Una Vodka, </w:t>
      </w:r>
      <w:r w:rsidRPr="002107F4">
        <w:rPr>
          <w:rFonts w:ascii="Gotham HTF Book" w:eastAsia="Microsoft JhengHei Light" w:hAnsi="Gotham HTF Book" w:cs="Malgun Gothic Semilight"/>
          <w:i/>
          <w:sz w:val="20"/>
          <w:szCs w:val="20"/>
        </w:rPr>
        <w:t>Fever-Tree Elderflower Tonic</w:t>
      </w:r>
      <w:r>
        <w:rPr>
          <w:rFonts w:ascii="Gotham HTF Book" w:eastAsia="Microsoft JhengHei Light" w:hAnsi="Gotham HTF Book" w:cs="Malgun Gothic Semilight"/>
          <w:i/>
          <w:sz w:val="20"/>
          <w:szCs w:val="20"/>
        </w:rPr>
        <w:t>, Honey, Lemon, &amp; Lavender</w:t>
      </w:r>
    </w:p>
    <w:p w14:paraId="1F1AB13D" w14:textId="77777777" w:rsidR="00603DB2" w:rsidRPr="00603DB2" w:rsidRDefault="00603DB2" w:rsidP="00603DB2">
      <w:pPr>
        <w:tabs>
          <w:tab w:val="left" w:pos="8910"/>
        </w:tabs>
        <w:spacing w:after="0" w:line="240" w:lineRule="auto"/>
        <w:rPr>
          <w:rFonts w:ascii="Gotham HTF Book" w:eastAsia="Microsoft JhengHei Light" w:hAnsi="Gotham HTF Book" w:cs="Malgun Gothic Semilight"/>
          <w:i/>
          <w:sz w:val="20"/>
          <w:szCs w:val="20"/>
          <w:lang w:val="es-ES"/>
        </w:rPr>
      </w:pPr>
    </w:p>
    <w:p w14:paraId="5E0E32F2" w14:textId="56F4388A" w:rsidR="00603DB2" w:rsidRPr="00603DB2" w:rsidRDefault="00587CDD" w:rsidP="00603DB2">
      <w:pPr>
        <w:tabs>
          <w:tab w:val="left" w:pos="8910"/>
        </w:tabs>
        <w:spacing w:after="0" w:line="240" w:lineRule="auto"/>
        <w:rPr>
          <w:rFonts w:ascii="Gotham HTF Book" w:eastAsia="Microsoft JhengHei Light" w:hAnsi="Gotham HTF Book" w:cs="Malgun Gothic Semilight"/>
          <w:b/>
          <w:i/>
          <w:color w:val="000000" w:themeColor="text1"/>
        </w:rPr>
      </w:pPr>
      <w:r>
        <w:rPr>
          <w:rFonts w:ascii="Gotham HTF Book" w:eastAsia="Microsoft JhengHei Light" w:hAnsi="Gotham HTF Book" w:cs="Malgun Gothic Semilight"/>
          <w:b/>
          <w:i/>
          <w:color w:val="000000" w:themeColor="text1"/>
        </w:rPr>
        <w:t>Las Ramblas</w:t>
      </w:r>
      <w:r w:rsidR="00603DB2" w:rsidRPr="00603DB2">
        <w:rPr>
          <w:rFonts w:ascii="Gotham HTF Book" w:eastAsia="Microsoft JhengHei Light" w:hAnsi="Gotham HTF Book" w:cs="Malgun Gothic Semilight"/>
          <w:b/>
          <w:i/>
          <w:color w:val="000000" w:themeColor="text1"/>
        </w:rPr>
        <w:t xml:space="preserve"> </w:t>
      </w:r>
      <w:r w:rsidR="00603DB2" w:rsidRPr="00603DB2">
        <w:rPr>
          <w:rFonts w:ascii="Gotham HTF Book" w:eastAsia="Microsoft JhengHei Light" w:hAnsi="Gotham HTF Book" w:cs="Malgun Gothic Semilight"/>
          <w:b/>
          <w:i/>
          <w:color w:val="000000" w:themeColor="text1"/>
        </w:rPr>
        <w:tab/>
        <w:t>1</w:t>
      </w:r>
      <w:r>
        <w:rPr>
          <w:rFonts w:ascii="Gotham HTF Book" w:eastAsia="Microsoft JhengHei Light" w:hAnsi="Gotham HTF Book" w:cs="Malgun Gothic Semilight"/>
          <w:b/>
          <w:i/>
          <w:color w:val="000000" w:themeColor="text1"/>
        </w:rPr>
        <w:t>7</w:t>
      </w:r>
    </w:p>
    <w:p w14:paraId="61C55A2F" w14:textId="294FA41E" w:rsidR="00603DB2" w:rsidRPr="00603DB2" w:rsidRDefault="00603DB2" w:rsidP="00603DB2">
      <w:pPr>
        <w:tabs>
          <w:tab w:val="left" w:pos="8910"/>
        </w:tabs>
        <w:spacing w:after="0" w:line="240" w:lineRule="auto"/>
        <w:rPr>
          <w:rFonts w:ascii="Gotham HTF Book" w:eastAsia="Microsoft JhengHei Light" w:hAnsi="Gotham HTF Book" w:cs="Malgun Gothic Semilight"/>
          <w:i/>
          <w:color w:val="000000" w:themeColor="text1"/>
          <w:sz w:val="20"/>
          <w:szCs w:val="20"/>
        </w:rPr>
      </w:pPr>
      <w:r w:rsidRPr="00603DB2">
        <w:rPr>
          <w:rFonts w:ascii="Gotham HTF Book" w:eastAsia="Microsoft JhengHei Light" w:hAnsi="Gotham HTF Book" w:cs="Malgun Gothic Semilight"/>
          <w:i/>
          <w:color w:val="000000" w:themeColor="text1"/>
          <w:sz w:val="20"/>
          <w:szCs w:val="20"/>
        </w:rPr>
        <w:t>Bu</w:t>
      </w:r>
      <w:r w:rsidR="00F06296">
        <w:rPr>
          <w:rFonts w:ascii="Gotham HTF Book" w:eastAsia="Microsoft JhengHei Light" w:hAnsi="Gotham HTF Book" w:cs="Malgun Gothic Semilight"/>
          <w:i/>
          <w:color w:val="000000" w:themeColor="text1"/>
          <w:sz w:val="20"/>
          <w:szCs w:val="20"/>
        </w:rPr>
        <w:t xml:space="preserve">lleit </w:t>
      </w:r>
      <w:r w:rsidR="00587CDD">
        <w:rPr>
          <w:rFonts w:ascii="Gotham HTF Book" w:eastAsia="Microsoft JhengHei Light" w:hAnsi="Gotham HTF Book" w:cs="Malgun Gothic Semilight"/>
          <w:i/>
          <w:color w:val="000000" w:themeColor="text1"/>
          <w:sz w:val="20"/>
          <w:szCs w:val="20"/>
        </w:rPr>
        <w:t>Bourbon</w:t>
      </w:r>
      <w:r w:rsidR="00F06296">
        <w:rPr>
          <w:rFonts w:ascii="Gotham HTF Book" w:eastAsia="Microsoft JhengHei Light" w:hAnsi="Gotham HTF Book" w:cs="Malgun Gothic Semilight"/>
          <w:i/>
          <w:color w:val="000000" w:themeColor="text1"/>
          <w:sz w:val="20"/>
          <w:szCs w:val="20"/>
        </w:rPr>
        <w:t xml:space="preserve">, </w:t>
      </w:r>
      <w:r w:rsidR="00587CDD">
        <w:rPr>
          <w:rFonts w:ascii="Gotham HTF Book" w:eastAsia="Microsoft JhengHei Light" w:hAnsi="Gotham HTF Book" w:cs="Malgun Gothic Semilight"/>
          <w:i/>
          <w:color w:val="000000" w:themeColor="text1"/>
          <w:sz w:val="20"/>
          <w:szCs w:val="20"/>
        </w:rPr>
        <w:t>Calvados, Date, Honey &amp; Chocolate Bitters</w:t>
      </w:r>
    </w:p>
    <w:p w14:paraId="19D9CCC1" w14:textId="77777777" w:rsidR="003F239F" w:rsidRPr="002107F4" w:rsidRDefault="003F239F" w:rsidP="0068662A">
      <w:pPr>
        <w:tabs>
          <w:tab w:val="left" w:pos="8910"/>
        </w:tabs>
        <w:spacing w:after="0" w:line="240" w:lineRule="auto"/>
        <w:rPr>
          <w:rFonts w:ascii="Gotham HTF Book" w:eastAsia="Microsoft JhengHei Light" w:hAnsi="Gotham HTF Book" w:cs="Malgun Gothic Semilight"/>
          <w:b/>
          <w:i/>
          <w:sz w:val="20"/>
          <w:szCs w:val="20"/>
        </w:rPr>
      </w:pPr>
      <w:r w:rsidRPr="002107F4">
        <w:rPr>
          <w:rFonts w:ascii="Gotham HTF Book" w:eastAsia="Microsoft JhengHei Light" w:hAnsi="Gotham HTF Book" w:cs="Malgun Gothic Semilight"/>
          <w:b/>
          <w:i/>
          <w:sz w:val="20"/>
          <w:szCs w:val="20"/>
        </w:rPr>
        <w:tab/>
      </w:r>
    </w:p>
    <w:p w14:paraId="5390B704" w14:textId="09DBB640" w:rsidR="003F239F" w:rsidRPr="002107F4" w:rsidRDefault="003F239F" w:rsidP="0068662A">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 xml:space="preserve">Sangria </w:t>
      </w:r>
      <w:r w:rsidRPr="002107F4">
        <w:rPr>
          <w:rFonts w:ascii="Gotham HTF Book" w:eastAsia="Microsoft JhengHei Light" w:hAnsi="Gotham HTF Book" w:cs="Malgun Gothic Semilight"/>
          <w:b/>
          <w:i/>
        </w:rPr>
        <w:tab/>
        <w:t>1</w:t>
      </w:r>
      <w:r w:rsidR="00D47E86">
        <w:rPr>
          <w:rFonts w:ascii="Gotham HTF Book" w:eastAsia="Microsoft JhengHei Light" w:hAnsi="Gotham HTF Book" w:cs="Malgun Gothic Semilight"/>
          <w:b/>
          <w:i/>
        </w:rPr>
        <w:t>6</w:t>
      </w:r>
    </w:p>
    <w:p w14:paraId="71CA096A" w14:textId="77777777" w:rsidR="003F239F" w:rsidRPr="002107F4" w:rsidRDefault="003F239F" w:rsidP="0068662A">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Spanish Wine, Brandy, Fresh Citrus, Seasonal Fruit</w:t>
      </w:r>
      <w:r w:rsidRPr="002107F4">
        <w:rPr>
          <w:rFonts w:ascii="Gotham HTF Book" w:eastAsia="Microsoft JhengHei Light" w:hAnsi="Gotham HTF Book" w:cs="Malgun Gothic Semilight"/>
          <w:i/>
          <w:sz w:val="20"/>
          <w:szCs w:val="20"/>
        </w:rPr>
        <w:tab/>
      </w:r>
    </w:p>
    <w:p w14:paraId="6ED81619" w14:textId="77777777" w:rsidR="003F239F" w:rsidRPr="002107F4" w:rsidRDefault="003F239F" w:rsidP="0068662A">
      <w:pPr>
        <w:tabs>
          <w:tab w:val="left" w:pos="8910"/>
        </w:tabs>
        <w:spacing w:after="0" w:line="240" w:lineRule="auto"/>
        <w:rPr>
          <w:rFonts w:ascii="Gotham HTF Book" w:eastAsia="Microsoft JhengHei Light" w:hAnsi="Gotham HTF Book" w:cs="Malgun Gothic Semilight"/>
          <w:i/>
          <w:sz w:val="2"/>
        </w:rPr>
      </w:pPr>
      <w:r w:rsidRPr="002107F4">
        <w:rPr>
          <w:rFonts w:ascii="Gotham HTF Book" w:eastAsia="Microsoft JhengHei Light" w:hAnsi="Gotham HTF Book" w:cs="Malgun Gothic Semilight"/>
          <w:i/>
          <w:sz w:val="2"/>
        </w:rPr>
        <w:tab/>
      </w:r>
    </w:p>
    <w:p w14:paraId="72D4C12E" w14:textId="77777777" w:rsidR="003F239F" w:rsidRPr="002107F4" w:rsidRDefault="003F239F" w:rsidP="00EB4DBB">
      <w:pPr>
        <w:tabs>
          <w:tab w:val="left" w:pos="8910"/>
        </w:tabs>
        <w:spacing w:after="0" w:line="276" w:lineRule="auto"/>
        <w:rPr>
          <w:rFonts w:ascii="Gotham HTF Book" w:eastAsia="Microsoft JhengHei Light" w:hAnsi="Gotham HTF Book" w:cs="Malgun Gothic Semilight"/>
          <w:sz w:val="2"/>
        </w:rPr>
      </w:pPr>
      <w:r w:rsidRPr="002107F4">
        <w:rPr>
          <w:rFonts w:ascii="Gotham HTF Book" w:eastAsia="Microsoft JhengHei Light" w:hAnsi="Gotham HTF Book" w:cs="Malgun Gothic Semilight"/>
          <w:sz w:val="2"/>
        </w:rPr>
        <w:tab/>
      </w:r>
    </w:p>
    <w:p w14:paraId="596B97F9" w14:textId="77777777" w:rsidR="00EB4DBB" w:rsidRPr="002107F4" w:rsidRDefault="00EB4DBB" w:rsidP="003F239F">
      <w:pPr>
        <w:tabs>
          <w:tab w:val="left" w:pos="8910"/>
        </w:tabs>
        <w:spacing w:after="0" w:line="240" w:lineRule="auto"/>
        <w:jc w:val="center"/>
        <w:rPr>
          <w:rFonts w:ascii="Gotham HTF Book" w:eastAsia="Microsoft JhengHei Light" w:hAnsi="Gotham HTF Book" w:cs="Malgun Gothic Semilight"/>
          <w:b/>
          <w:spacing w:val="120"/>
          <w:sz w:val="28"/>
          <w:szCs w:val="28"/>
        </w:rPr>
      </w:pPr>
    </w:p>
    <w:p w14:paraId="61D9BAF2" w14:textId="77777777" w:rsidR="00F65A73" w:rsidRPr="00F0329A" w:rsidRDefault="00F65A73" w:rsidP="00F65A73">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76AFAA0A" w14:textId="44F3023A"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E4101C2" w14:textId="3F0ACC40"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1A391D98" w14:textId="77777777" w:rsidR="00587CDD" w:rsidRDefault="00587CDD" w:rsidP="003F239F">
      <w:pPr>
        <w:tabs>
          <w:tab w:val="left" w:pos="8910"/>
        </w:tabs>
        <w:spacing w:after="0" w:line="240" w:lineRule="exact"/>
        <w:rPr>
          <w:rFonts w:ascii="Gotham HTF Book" w:eastAsia="Microsoft JhengHei Light" w:hAnsi="Gotham HTF Book" w:cs="Malgun Gothic Semilight"/>
          <w:b/>
          <w:i/>
        </w:rPr>
      </w:pPr>
    </w:p>
    <w:p w14:paraId="1C4A78A3" w14:textId="7B6F6DB1"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7CD013BC" w14:textId="38F024F0"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6FC5E360" w14:textId="702E4846"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3A97984C" w14:textId="3446AD90"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167D467B" w14:textId="01AC458B"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8F4844B" w14:textId="10DDC0CD"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63A2B93" w14:textId="14715E56"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C3CC03D" w14:textId="5D7764B9"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85FF342" w14:textId="45092FE3"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0C7EE4A5" w14:textId="1F15EFDC"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79F8405" w14:textId="2477E2CD"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644A2A6" w14:textId="589EAF01"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AACA569" w14:textId="53D8DCE3"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19ED6E4" w14:textId="3CB2C130"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30AA305F" w14:textId="23AE52E3"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71AE9D83" w14:textId="077617AC"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876C706" w14:textId="102F4EB2"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01EAAAE8" w14:textId="1F0402E5"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77EFC508" w14:textId="3E1C0E0C"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553B18F" w14:textId="198C43CE"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351202F0" w14:textId="52B06F82"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5B2B135" w14:textId="7A5904AB"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414FE98" w14:textId="78B4084E"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DAFA2A8" w14:textId="35502574"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EB99095" w14:textId="5311E5CE"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70A9F7D6" w14:textId="530E5246"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67771F78" w14:textId="46364515"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B050A2D" w14:textId="4001FCFD"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7533D8B" w14:textId="4AEBA914"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DC23BC8" w14:textId="2980D3D8"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E4BCB4D" w14:textId="75A3AA00"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22BDC7C0" w14:textId="26CC3F83"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0FDCB876" w14:textId="48A58846"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1169BEF9" w14:textId="1F599F24"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C3ADB8E" w14:textId="6CE4755F"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1377AFA1" w14:textId="37CB6C18"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4EDFC785" w14:textId="77777777" w:rsidR="00C1202B" w:rsidRDefault="00C1202B" w:rsidP="003F239F">
      <w:pPr>
        <w:tabs>
          <w:tab w:val="left" w:pos="8910"/>
        </w:tabs>
        <w:spacing w:after="0" w:line="240" w:lineRule="exact"/>
        <w:rPr>
          <w:rFonts w:ascii="Gotham HTF Book" w:eastAsia="Microsoft JhengHei Light" w:hAnsi="Gotham HTF Book" w:cs="Malgun Gothic Semilight"/>
          <w:b/>
          <w:i/>
        </w:rPr>
      </w:pPr>
    </w:p>
    <w:p w14:paraId="11FEB8AD" w14:textId="79A1A7C3" w:rsidR="00F92A90" w:rsidRDefault="00F92A90" w:rsidP="003F239F">
      <w:pPr>
        <w:tabs>
          <w:tab w:val="left" w:pos="8910"/>
        </w:tabs>
        <w:spacing w:after="0" w:line="240" w:lineRule="exact"/>
        <w:rPr>
          <w:rFonts w:ascii="Gotham HTF Book" w:eastAsia="Microsoft JhengHei Light" w:hAnsi="Gotham HTF Book" w:cs="Malgun Gothic Semilight"/>
          <w:b/>
          <w:i/>
        </w:rPr>
      </w:pPr>
    </w:p>
    <w:p w14:paraId="56F57B5E"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3F1E3240"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6CB9A8C0"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739C990F"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388EEEE8"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680C3077" w14:textId="77777777" w:rsidR="00F06296" w:rsidRDefault="00F06296"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06EE27A9" w14:textId="77777777" w:rsidR="00F06296" w:rsidRDefault="00F06296"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7862586C" w14:textId="77777777" w:rsidR="00F06296" w:rsidRDefault="00F06296"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0CB25B95"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37254731" w14:textId="77777777" w:rsidR="00F92A90" w:rsidRDefault="00F92A90"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0524816E" w14:textId="77777777" w:rsidR="00855AFA" w:rsidRDefault="00855AFA"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0610B0EE" w14:textId="77777777" w:rsidR="00855AFA" w:rsidRDefault="00855AFA"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rPr>
      </w:pPr>
    </w:p>
    <w:p w14:paraId="5779C779" w14:textId="77777777" w:rsidR="0091605E" w:rsidRDefault="0091605E" w:rsidP="00FD2AEB">
      <w:pPr>
        <w:tabs>
          <w:tab w:val="left" w:pos="8910"/>
        </w:tabs>
        <w:spacing w:after="0" w:line="240" w:lineRule="auto"/>
        <w:rPr>
          <w:rFonts w:ascii="Gotham HTF Book" w:eastAsia="Microsoft JhengHei Light" w:hAnsi="Gotham HTF Book" w:cs="Malgun Gothic Semilight"/>
          <w:b/>
          <w:color w:val="FF3300"/>
          <w:spacing w:val="120"/>
          <w:sz w:val="28"/>
          <w:szCs w:val="28"/>
        </w:rPr>
      </w:pPr>
    </w:p>
    <w:p w14:paraId="40466CFC" w14:textId="4843434D" w:rsidR="00F92A90" w:rsidRPr="00843345" w:rsidRDefault="00F92A90" w:rsidP="00633484">
      <w:pPr>
        <w:tabs>
          <w:tab w:val="left" w:pos="8910"/>
        </w:tabs>
        <w:spacing w:after="0" w:line="240" w:lineRule="auto"/>
        <w:jc w:val="center"/>
        <w:rPr>
          <w:rFonts w:ascii="Gotham HTF Book" w:eastAsia="Microsoft JhengHei Light" w:hAnsi="Gotham HTF Book" w:cs="Malgun Gothic Semilight"/>
          <w:b/>
          <w:color w:val="C00000"/>
          <w:sz w:val="24"/>
          <w:szCs w:val="28"/>
        </w:rPr>
      </w:pPr>
      <w:r w:rsidRPr="00843345">
        <w:rPr>
          <w:rFonts w:ascii="Gotham HTF Book" w:eastAsia="Microsoft JhengHei Light" w:hAnsi="Gotham HTF Book" w:cs="Malgun Gothic Semilight"/>
          <w:b/>
          <w:color w:val="C00000"/>
          <w:spacing w:val="120"/>
          <w:sz w:val="28"/>
          <w:szCs w:val="28"/>
        </w:rPr>
        <w:lastRenderedPageBreak/>
        <w:t>SPANISH VERMUT</w:t>
      </w:r>
    </w:p>
    <w:p w14:paraId="68CFD663" w14:textId="77777777" w:rsidR="00F92A90" w:rsidRPr="002107F4" w:rsidRDefault="00F92A90" w:rsidP="00F92A90">
      <w:pPr>
        <w:tabs>
          <w:tab w:val="left" w:pos="8910"/>
        </w:tabs>
        <w:spacing w:after="0" w:line="240" w:lineRule="exact"/>
        <w:jc w:val="center"/>
        <w:rPr>
          <w:rFonts w:ascii="Gotham HTF Book" w:eastAsia="Microsoft JhengHei Light" w:hAnsi="Gotham HTF Book" w:cs="Malgun Gothic Semilight"/>
        </w:rPr>
      </w:pPr>
      <w:r w:rsidRPr="002107F4">
        <w:rPr>
          <w:rFonts w:ascii="Gotham HTF Book" w:eastAsia="Microsoft JhengHei Light" w:hAnsi="Gotham HTF Book" w:cs="Malgun Gothic Semilight"/>
        </w:rPr>
        <w:t xml:space="preserve">Spanish Vermouth or Vermut is recommended as an aperitif, </w:t>
      </w:r>
    </w:p>
    <w:p w14:paraId="086081D0" w14:textId="77777777" w:rsidR="00F92A90" w:rsidRPr="002107F4" w:rsidRDefault="00F92A90" w:rsidP="00F92A90">
      <w:pPr>
        <w:tabs>
          <w:tab w:val="left" w:pos="8910"/>
        </w:tabs>
        <w:spacing w:after="0" w:line="240" w:lineRule="exact"/>
        <w:jc w:val="center"/>
        <w:rPr>
          <w:rFonts w:ascii="Gotham HTF Book" w:eastAsia="Microsoft JhengHei Light" w:hAnsi="Gotham HTF Book" w:cs="Malgun Gothic Semilight"/>
        </w:rPr>
      </w:pPr>
      <w:r w:rsidRPr="002107F4">
        <w:rPr>
          <w:rFonts w:ascii="Gotham HTF Book" w:eastAsia="Microsoft JhengHei Light" w:hAnsi="Gotham HTF Book" w:cs="Malgun Gothic Semilight"/>
        </w:rPr>
        <w:t>served on the rocks with an olive and an orange slice.</w:t>
      </w:r>
    </w:p>
    <w:p w14:paraId="0E1E007A" w14:textId="77777777" w:rsidR="00C063D3" w:rsidRPr="002107F4" w:rsidRDefault="00C063D3" w:rsidP="00E24651">
      <w:pPr>
        <w:tabs>
          <w:tab w:val="left" w:pos="8910"/>
        </w:tabs>
        <w:spacing w:after="0" w:line="240" w:lineRule="exact"/>
        <w:rPr>
          <w:rFonts w:ascii="Gotham HTF Book" w:eastAsia="Microsoft JhengHei Light" w:hAnsi="Gotham HTF Book" w:cs="Malgun Gothic Semilight"/>
          <w:b/>
          <w:i/>
          <w:lang w:val="es-ES"/>
        </w:rPr>
      </w:pPr>
      <w:bookmarkStart w:id="4" w:name="_Hlk123132590"/>
    </w:p>
    <w:p w14:paraId="01CAA5A7" w14:textId="45323864" w:rsidR="00C364C2" w:rsidRDefault="00F06296" w:rsidP="00C364C2">
      <w:pPr>
        <w:tabs>
          <w:tab w:val="left" w:pos="8910"/>
        </w:tabs>
        <w:spacing w:after="0" w:line="240" w:lineRule="exact"/>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A</w:t>
      </w:r>
      <w:r w:rsidR="006D3FA1">
        <w:rPr>
          <w:rFonts w:ascii="Gotham HTF Book" w:eastAsia="Microsoft JhengHei Light" w:hAnsi="Gotham HTF Book" w:cs="Malgun Gothic Semilight"/>
          <w:b/>
          <w:i/>
          <w:lang w:val="es-ES"/>
        </w:rPr>
        <w:t>stobiza</w:t>
      </w:r>
      <w:r w:rsidR="00C364C2"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A</w:t>
      </w:r>
      <w:r w:rsidR="009F0563">
        <w:rPr>
          <w:rFonts w:ascii="Gotham HTF Book" w:eastAsia="Microsoft JhengHei Light" w:hAnsi="Gotham HTF Book" w:cs="Malgun Gothic Semilight"/>
          <w:b/>
          <w:i/>
          <w:lang w:val="es-ES"/>
        </w:rPr>
        <w:t>murrio</w:t>
      </w:r>
      <w:r w:rsidR="00C364C2"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5</w:t>
      </w:r>
    </w:p>
    <w:p w14:paraId="1243D827" w14:textId="77777777" w:rsidR="00F06296" w:rsidRPr="002107F4" w:rsidRDefault="00F06296" w:rsidP="00F06296">
      <w:pPr>
        <w:tabs>
          <w:tab w:val="left" w:pos="8910"/>
        </w:tabs>
        <w:spacing w:after="0" w:line="240" w:lineRule="exact"/>
        <w:rPr>
          <w:rFonts w:ascii="Gotham HTF Book" w:eastAsia="Microsoft JhengHei Light" w:hAnsi="Gotham HTF Book" w:cs="Malgun Gothic Semilight"/>
          <w:b/>
          <w:i/>
          <w:lang w:val="es-ES"/>
        </w:rPr>
      </w:pPr>
    </w:p>
    <w:p w14:paraId="4FC818B3" w14:textId="1772157B" w:rsidR="00F06296" w:rsidRPr="002107F4" w:rsidRDefault="00F06296" w:rsidP="00F06296">
      <w:pPr>
        <w:tabs>
          <w:tab w:val="left" w:pos="8910"/>
        </w:tabs>
        <w:spacing w:after="0" w:line="240" w:lineRule="exact"/>
        <w:rPr>
          <w:rFonts w:ascii="Gotham HTF Book" w:eastAsia="Microsoft JhengHei Light" w:hAnsi="Gotham HTF Book" w:cs="Malgun Gothic Semilight"/>
          <w:i/>
          <w:sz w:val="2"/>
          <w:lang w:val="es-ES"/>
        </w:rPr>
      </w:pPr>
      <w:r>
        <w:rPr>
          <w:rFonts w:ascii="Gotham HTF Book" w:eastAsia="Microsoft JhengHei Light" w:hAnsi="Gotham HTF Book" w:cs="Malgun Gothic Semilight"/>
          <w:b/>
          <w:i/>
          <w:lang w:val="es-ES"/>
        </w:rPr>
        <w:t>Casals</w:t>
      </w:r>
      <w:r w:rsidRPr="002107F4">
        <w:rPr>
          <w:rFonts w:ascii="Gotham HTF Book" w:eastAsia="Microsoft JhengHei Light" w:hAnsi="Gotham HTF Book" w:cs="Malgun Gothic Semilight"/>
          <w:b/>
          <w:i/>
          <w:lang w:val="es-ES"/>
        </w:rPr>
        <w:t xml:space="preserve">, </w:t>
      </w:r>
      <w:r w:rsidR="00EA0F61">
        <w:rPr>
          <w:rFonts w:ascii="Gotham HTF Book" w:eastAsia="Microsoft JhengHei Light" w:hAnsi="Gotham HTF Book" w:cs="Malgun Gothic Semilight"/>
          <w:b/>
          <w:i/>
          <w:lang w:val="es-ES"/>
        </w:rPr>
        <w:t>Penedés</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4</w:t>
      </w:r>
    </w:p>
    <w:p w14:paraId="696A6843" w14:textId="77777777" w:rsidR="00C364C2" w:rsidRPr="002107F4" w:rsidRDefault="00C364C2" w:rsidP="00C364C2">
      <w:pPr>
        <w:tabs>
          <w:tab w:val="left" w:pos="8910"/>
        </w:tabs>
        <w:spacing w:after="0" w:line="240" w:lineRule="exact"/>
        <w:rPr>
          <w:rFonts w:ascii="Gotham HTF Book" w:eastAsia="Microsoft JhengHei Light" w:hAnsi="Gotham HTF Book" w:cs="Malgun Gothic Semilight"/>
          <w:b/>
          <w:i/>
          <w:lang w:val="es-ES"/>
        </w:rPr>
      </w:pPr>
    </w:p>
    <w:p w14:paraId="4341702A" w14:textId="3DAA3282" w:rsidR="00D935E9" w:rsidRPr="002107F4" w:rsidRDefault="00D935E9" w:rsidP="00D935E9">
      <w:pPr>
        <w:tabs>
          <w:tab w:val="left" w:pos="8910"/>
        </w:tabs>
        <w:spacing w:after="0" w:line="240" w:lineRule="exact"/>
        <w:rPr>
          <w:rFonts w:ascii="Gotham HTF Book" w:eastAsia="Microsoft JhengHei Light" w:hAnsi="Gotham HTF Book" w:cs="Malgun Gothic Semilight"/>
          <w:i/>
          <w:sz w:val="2"/>
          <w:lang w:val="es-ES"/>
        </w:rPr>
      </w:pPr>
      <w:r w:rsidRPr="002107F4">
        <w:rPr>
          <w:rFonts w:ascii="Gotham HTF Book" w:eastAsia="Microsoft JhengHei Light" w:hAnsi="Gotham HTF Book" w:cs="Malgun Gothic Semilight"/>
          <w:b/>
          <w:i/>
          <w:lang w:val="es-ES"/>
        </w:rPr>
        <w:t xml:space="preserve">Lustau </w:t>
      </w:r>
      <w:r>
        <w:rPr>
          <w:rFonts w:ascii="Gotham HTF Book" w:eastAsia="Microsoft JhengHei Light" w:hAnsi="Gotham HTF Book" w:cs="Malgun Gothic Semilight"/>
          <w:b/>
          <w:i/>
          <w:lang w:val="es-ES"/>
        </w:rPr>
        <w:t>Blanco</w:t>
      </w:r>
      <w:r w:rsidRPr="002107F4">
        <w:rPr>
          <w:rFonts w:ascii="Gotham HTF Book" w:eastAsia="Microsoft JhengHei Light" w:hAnsi="Gotham HTF Book" w:cs="Malgun Gothic Semilight"/>
          <w:b/>
          <w:i/>
          <w:lang w:val="es-ES"/>
        </w:rPr>
        <w:t>, Jerez De La Frontera</w:t>
      </w:r>
      <w:r w:rsidRPr="002107F4">
        <w:rPr>
          <w:rFonts w:ascii="Gotham HTF Book" w:eastAsia="Microsoft JhengHei Light" w:hAnsi="Gotham HTF Book" w:cs="Malgun Gothic Semilight"/>
          <w:b/>
          <w:i/>
          <w:lang w:val="es-ES"/>
        </w:rPr>
        <w:tab/>
        <w:t>1</w:t>
      </w:r>
      <w:r w:rsidR="00D47E86">
        <w:rPr>
          <w:rFonts w:ascii="Gotham HTF Book" w:eastAsia="Microsoft JhengHei Light" w:hAnsi="Gotham HTF Book" w:cs="Malgun Gothic Semilight"/>
          <w:b/>
          <w:i/>
          <w:lang w:val="es-ES"/>
        </w:rPr>
        <w:t>4</w:t>
      </w:r>
    </w:p>
    <w:p w14:paraId="6F39F6C2" w14:textId="77777777" w:rsidR="00F92A90" w:rsidRPr="002107F4" w:rsidRDefault="00F92A90" w:rsidP="00F92A90">
      <w:pPr>
        <w:tabs>
          <w:tab w:val="left" w:pos="8910"/>
        </w:tabs>
        <w:spacing w:after="0" w:line="240" w:lineRule="exact"/>
        <w:rPr>
          <w:rFonts w:ascii="Gotham HTF Book" w:eastAsia="Microsoft JhengHei Light" w:hAnsi="Gotham HTF Book" w:cs="Malgun Gothic Semilight"/>
          <w:b/>
          <w:i/>
          <w:sz w:val="20"/>
          <w:szCs w:val="20"/>
          <w:lang w:val="es-ES"/>
        </w:rPr>
      </w:pPr>
    </w:p>
    <w:bookmarkEnd w:id="0"/>
    <w:bookmarkEnd w:id="4"/>
    <w:p w14:paraId="66EE8E50" w14:textId="22DA96A2" w:rsidR="00CB301E" w:rsidRDefault="00CB301E" w:rsidP="00CB301E">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 xml:space="preserve">Lustau </w:t>
      </w:r>
      <w:r>
        <w:rPr>
          <w:rFonts w:ascii="Gotham HTF Book" w:eastAsia="Microsoft JhengHei Light" w:hAnsi="Gotham HTF Book" w:cs="Malgun Gothic Semilight"/>
          <w:b/>
          <w:i/>
          <w:lang w:val="es-ES"/>
        </w:rPr>
        <w:t>Rosé</w:t>
      </w:r>
      <w:r w:rsidRPr="002107F4">
        <w:rPr>
          <w:rFonts w:ascii="Gotham HTF Book" w:eastAsia="Microsoft JhengHei Light" w:hAnsi="Gotham HTF Book" w:cs="Malgun Gothic Semilight"/>
          <w:b/>
          <w:i/>
          <w:lang w:val="es-ES"/>
        </w:rPr>
        <w:t>, Jerez De La Frontera</w:t>
      </w:r>
      <w:r w:rsidRPr="002107F4">
        <w:rPr>
          <w:rFonts w:ascii="Gotham HTF Book" w:eastAsia="Microsoft JhengHei Light" w:hAnsi="Gotham HTF Book" w:cs="Malgun Gothic Semilight"/>
          <w:b/>
          <w:i/>
          <w:lang w:val="es-ES"/>
        </w:rPr>
        <w:tab/>
        <w:t>1</w:t>
      </w:r>
      <w:r w:rsidR="00D47E86">
        <w:rPr>
          <w:rFonts w:ascii="Gotham HTF Book" w:eastAsia="Microsoft JhengHei Light" w:hAnsi="Gotham HTF Book" w:cs="Malgun Gothic Semilight"/>
          <w:b/>
          <w:i/>
          <w:lang w:val="es-ES"/>
        </w:rPr>
        <w:t>4</w:t>
      </w:r>
    </w:p>
    <w:p w14:paraId="493043D9" w14:textId="77777777" w:rsidR="005133B4" w:rsidRPr="002107F4" w:rsidRDefault="005133B4" w:rsidP="005133B4">
      <w:pPr>
        <w:tabs>
          <w:tab w:val="left" w:pos="8910"/>
        </w:tabs>
        <w:spacing w:after="0" w:line="240" w:lineRule="exact"/>
        <w:rPr>
          <w:rFonts w:ascii="Gotham HTF Book" w:eastAsia="Microsoft JhengHei Light" w:hAnsi="Gotham HTF Book" w:cs="Malgun Gothic Semilight"/>
          <w:b/>
          <w:i/>
          <w:sz w:val="20"/>
          <w:szCs w:val="20"/>
          <w:lang w:val="es-ES"/>
        </w:rPr>
      </w:pPr>
    </w:p>
    <w:p w14:paraId="1D937662" w14:textId="1FE4BEF4" w:rsidR="005133B4" w:rsidRPr="002107F4" w:rsidRDefault="005133B4" w:rsidP="005133B4">
      <w:pPr>
        <w:tabs>
          <w:tab w:val="left" w:pos="8910"/>
        </w:tabs>
        <w:spacing w:after="0" w:line="240" w:lineRule="exact"/>
        <w:rPr>
          <w:rFonts w:ascii="Gotham HTF Book" w:eastAsia="Microsoft JhengHei Light" w:hAnsi="Gotham HTF Book" w:cs="Malgun Gothic Semilight"/>
          <w:i/>
          <w:sz w:val="2"/>
          <w:lang w:val="es-ES"/>
        </w:rPr>
      </w:pPr>
      <w:r w:rsidRPr="002107F4">
        <w:rPr>
          <w:rFonts w:ascii="Gotham HTF Book" w:eastAsia="Microsoft JhengHei Light" w:hAnsi="Gotham HTF Book" w:cs="Malgun Gothic Semilight"/>
          <w:b/>
          <w:i/>
          <w:lang w:val="es-ES"/>
        </w:rPr>
        <w:t xml:space="preserve">Lustau </w:t>
      </w:r>
      <w:r>
        <w:rPr>
          <w:rFonts w:ascii="Gotham HTF Book" w:eastAsia="Microsoft JhengHei Light" w:hAnsi="Gotham HTF Book" w:cs="Malgun Gothic Semilight"/>
          <w:b/>
          <w:i/>
          <w:lang w:val="es-ES"/>
        </w:rPr>
        <w:t>Rojo</w:t>
      </w:r>
      <w:r w:rsidRPr="002107F4">
        <w:rPr>
          <w:rFonts w:ascii="Gotham HTF Book" w:eastAsia="Microsoft JhengHei Light" w:hAnsi="Gotham HTF Book" w:cs="Malgun Gothic Semilight"/>
          <w:b/>
          <w:i/>
          <w:lang w:val="es-ES"/>
        </w:rPr>
        <w:t>, Jerez De La Frontera</w:t>
      </w:r>
      <w:r w:rsidRPr="002107F4">
        <w:rPr>
          <w:rFonts w:ascii="Gotham HTF Book" w:eastAsia="Microsoft JhengHei Light" w:hAnsi="Gotham HTF Book" w:cs="Malgun Gothic Semilight"/>
          <w:b/>
          <w:i/>
          <w:lang w:val="es-ES"/>
        </w:rPr>
        <w:tab/>
        <w:t>1</w:t>
      </w:r>
      <w:r w:rsidR="00D47E86">
        <w:rPr>
          <w:rFonts w:ascii="Gotham HTF Book" w:eastAsia="Microsoft JhengHei Light" w:hAnsi="Gotham HTF Book" w:cs="Malgun Gothic Semilight"/>
          <w:b/>
          <w:i/>
          <w:lang w:val="es-ES"/>
        </w:rPr>
        <w:t>4</w:t>
      </w:r>
    </w:p>
    <w:p w14:paraId="6BA98E4D" w14:textId="77777777" w:rsidR="00A95372" w:rsidRPr="002107F4" w:rsidRDefault="00A95372" w:rsidP="00A95372">
      <w:pPr>
        <w:tabs>
          <w:tab w:val="left" w:pos="8910"/>
        </w:tabs>
        <w:spacing w:after="0" w:line="240" w:lineRule="exact"/>
        <w:rPr>
          <w:rFonts w:ascii="Gotham HTF Book" w:eastAsia="Microsoft JhengHei Light" w:hAnsi="Gotham HTF Book" w:cs="Malgun Gothic Semilight"/>
          <w:b/>
          <w:i/>
          <w:lang w:val="es-ES"/>
        </w:rPr>
      </w:pPr>
    </w:p>
    <w:p w14:paraId="390C8640" w14:textId="381FCA9A" w:rsidR="002F08E7" w:rsidRPr="002107F4" w:rsidRDefault="002F08E7" w:rsidP="002F08E7">
      <w:pPr>
        <w:tabs>
          <w:tab w:val="left" w:pos="8910"/>
        </w:tabs>
        <w:spacing w:after="0" w:line="240" w:lineRule="exact"/>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 xml:space="preserve">Gonzalez Byass “La Copa Rojo” </w:t>
      </w:r>
      <w:r w:rsidRPr="002107F4">
        <w:rPr>
          <w:rFonts w:ascii="Gotham HTF Book" w:eastAsia="Microsoft JhengHei Light" w:hAnsi="Gotham HTF Book" w:cs="Malgun Gothic Semilight"/>
          <w:b/>
          <w:i/>
          <w:lang w:val="es-ES"/>
        </w:rPr>
        <w:t>Jerez De La Frontera</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4</w:t>
      </w:r>
    </w:p>
    <w:p w14:paraId="608042B5" w14:textId="77777777" w:rsidR="001C5AF2" w:rsidRPr="002107F4" w:rsidRDefault="001C5AF2" w:rsidP="001C5AF2">
      <w:pPr>
        <w:tabs>
          <w:tab w:val="left" w:pos="8910"/>
        </w:tabs>
        <w:spacing w:after="0" w:line="240" w:lineRule="exact"/>
        <w:rPr>
          <w:rFonts w:ascii="Gotham HTF Book" w:eastAsia="Microsoft JhengHei Light" w:hAnsi="Gotham HTF Book" w:cs="Malgun Gothic Semilight"/>
          <w:b/>
          <w:i/>
          <w:lang w:val="es-ES"/>
        </w:rPr>
      </w:pPr>
    </w:p>
    <w:p w14:paraId="338C1529" w14:textId="300B2324" w:rsidR="001C5AF2" w:rsidRPr="002107F4" w:rsidRDefault="001C5AF2" w:rsidP="001C5AF2">
      <w:pPr>
        <w:tabs>
          <w:tab w:val="left" w:pos="8910"/>
        </w:tabs>
        <w:spacing w:after="0" w:line="240" w:lineRule="exact"/>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 xml:space="preserve">Valdespino “Vermouth Origen” </w:t>
      </w:r>
      <w:r w:rsidRPr="002107F4">
        <w:rPr>
          <w:rFonts w:ascii="Gotham HTF Book" w:eastAsia="Microsoft JhengHei Light" w:hAnsi="Gotham HTF Book" w:cs="Malgun Gothic Semilight"/>
          <w:b/>
          <w:i/>
          <w:lang w:val="es-ES"/>
        </w:rPr>
        <w:t>Jerez De La Frontera</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4</w:t>
      </w:r>
    </w:p>
    <w:p w14:paraId="41B788EB" w14:textId="77777777" w:rsidR="002F08E7" w:rsidRPr="00FD484F" w:rsidRDefault="002F08E7" w:rsidP="00A95372">
      <w:pPr>
        <w:tabs>
          <w:tab w:val="left" w:pos="8910"/>
        </w:tabs>
        <w:spacing w:after="0" w:line="240" w:lineRule="auto"/>
        <w:rPr>
          <w:rFonts w:ascii="Gotham HTF Book" w:eastAsia="Microsoft JhengHei Light" w:hAnsi="Gotham HTF Book" w:cs="Malgun Gothic Semilight"/>
          <w:b/>
          <w:spacing w:val="120"/>
          <w:lang w:val="es-ES"/>
        </w:rPr>
      </w:pPr>
    </w:p>
    <w:p w14:paraId="3B9A3757" w14:textId="77777777" w:rsidR="00663FB8" w:rsidRPr="007931F2" w:rsidRDefault="00663FB8" w:rsidP="00F92A90">
      <w:pPr>
        <w:tabs>
          <w:tab w:val="left" w:pos="8910"/>
        </w:tabs>
        <w:spacing w:after="0" w:line="240" w:lineRule="auto"/>
        <w:jc w:val="center"/>
        <w:rPr>
          <w:rFonts w:ascii="Gotham HTF Book" w:eastAsia="Microsoft JhengHei Light" w:hAnsi="Gotham HTF Book" w:cs="Malgun Gothic Semilight"/>
          <w:b/>
          <w:color w:val="FF3300"/>
          <w:spacing w:val="120"/>
          <w:sz w:val="28"/>
          <w:szCs w:val="28"/>
          <w:lang w:val="es-ES"/>
        </w:rPr>
      </w:pPr>
    </w:p>
    <w:p w14:paraId="2DC755F8" w14:textId="2E62475B" w:rsidR="003A54A2" w:rsidRPr="00843345" w:rsidRDefault="003A54A2" w:rsidP="003A54A2">
      <w:pPr>
        <w:tabs>
          <w:tab w:val="left" w:pos="8910"/>
        </w:tabs>
        <w:spacing w:after="0" w:line="240" w:lineRule="auto"/>
        <w:jc w:val="center"/>
        <w:rPr>
          <w:rFonts w:ascii="Gotham HTF Book" w:eastAsia="Microsoft JhengHei Light" w:hAnsi="Gotham HTF Book" w:cs="Malgun Gothic Semilight"/>
          <w:b/>
          <w:color w:val="C00000"/>
          <w:sz w:val="24"/>
          <w:szCs w:val="28"/>
          <w:lang w:val="fr-FR"/>
        </w:rPr>
      </w:pPr>
      <w:r w:rsidRPr="00843345">
        <w:rPr>
          <w:rFonts w:ascii="Gotham HTF Book" w:eastAsia="Microsoft JhengHei Light" w:hAnsi="Gotham HTF Book" w:cs="Malgun Gothic Semilight"/>
          <w:b/>
          <w:color w:val="C00000"/>
          <w:spacing w:val="120"/>
          <w:sz w:val="28"/>
          <w:szCs w:val="28"/>
          <w:lang w:val="fr-FR"/>
        </w:rPr>
        <w:t>B</w:t>
      </w:r>
      <w:r w:rsidR="005D6E26" w:rsidRPr="00843345">
        <w:rPr>
          <w:rFonts w:ascii="Gotham HTF Book" w:eastAsia="Microsoft JhengHei Light" w:hAnsi="Gotham HTF Book" w:cs="Malgun Gothic Semilight"/>
          <w:b/>
          <w:color w:val="C00000"/>
          <w:spacing w:val="120"/>
          <w:sz w:val="28"/>
          <w:szCs w:val="28"/>
          <w:lang w:val="fr-FR"/>
        </w:rPr>
        <w:t>OTTLED B</w:t>
      </w:r>
      <w:r w:rsidRPr="00843345">
        <w:rPr>
          <w:rFonts w:ascii="Gotham HTF Book" w:eastAsia="Microsoft JhengHei Light" w:hAnsi="Gotham HTF Book" w:cs="Malgun Gothic Semilight"/>
          <w:b/>
          <w:color w:val="C00000"/>
          <w:spacing w:val="120"/>
          <w:sz w:val="28"/>
          <w:szCs w:val="28"/>
          <w:lang w:val="fr-FR"/>
        </w:rPr>
        <w:t>EER</w:t>
      </w:r>
    </w:p>
    <w:p w14:paraId="4ADF2986" w14:textId="77777777" w:rsidR="003A54A2" w:rsidRPr="00580A1F" w:rsidRDefault="003A54A2" w:rsidP="003A54A2">
      <w:pPr>
        <w:tabs>
          <w:tab w:val="left" w:pos="8910"/>
        </w:tabs>
        <w:spacing w:after="0" w:line="240" w:lineRule="exact"/>
        <w:rPr>
          <w:rFonts w:ascii="Gotham HTF Book" w:eastAsia="Microsoft JhengHei Light" w:hAnsi="Gotham HTF Book" w:cs="Malgun Gothic Semilight"/>
          <w:sz w:val="2"/>
          <w:lang w:val="fr-FR"/>
        </w:rPr>
      </w:pPr>
    </w:p>
    <w:p w14:paraId="6E48E340" w14:textId="70F5FEB5" w:rsidR="003A54A2" w:rsidRPr="002107F4" w:rsidRDefault="00B454B0" w:rsidP="003A54A2">
      <w:pPr>
        <w:tabs>
          <w:tab w:val="left" w:pos="8910"/>
        </w:tabs>
        <w:spacing w:after="0" w:line="240" w:lineRule="exact"/>
        <w:rPr>
          <w:rFonts w:ascii="Gotham HTF Book" w:eastAsia="Microsoft JhengHei Light" w:hAnsi="Gotham HTF Book" w:cs="Malgun Gothic Semilight"/>
          <w:i/>
          <w:sz w:val="2"/>
          <w:lang w:val="fr-FR"/>
        </w:rPr>
      </w:pPr>
      <w:r w:rsidRPr="002107F4">
        <w:rPr>
          <w:rFonts w:ascii="Gotham HTF Book" w:eastAsia="Microsoft JhengHei Light" w:hAnsi="Gotham HTF Book" w:cs="Malgun Gothic Semilight"/>
          <w:b/>
          <w:i/>
          <w:lang w:val="fr-FR"/>
        </w:rPr>
        <w:t>Estrella Damm</w:t>
      </w:r>
      <w:r w:rsidR="003A54A2" w:rsidRPr="002107F4">
        <w:rPr>
          <w:rFonts w:ascii="Gotham HTF Book" w:eastAsia="Microsoft JhengHei Light" w:hAnsi="Gotham HTF Book" w:cs="Malgun Gothic Semilight"/>
          <w:b/>
          <w:i/>
          <w:lang w:val="fr-FR"/>
        </w:rPr>
        <w:tab/>
      </w:r>
      <w:r w:rsidR="00D47E86">
        <w:rPr>
          <w:rFonts w:ascii="Gotham HTF Book" w:eastAsia="Microsoft JhengHei Light" w:hAnsi="Gotham HTF Book" w:cs="Malgun Gothic Semilight"/>
          <w:b/>
          <w:i/>
          <w:lang w:val="fr-FR"/>
        </w:rPr>
        <w:t>9</w:t>
      </w:r>
    </w:p>
    <w:p w14:paraId="1F285992" w14:textId="19D21B41" w:rsidR="00E179BC" w:rsidRPr="002107F4" w:rsidRDefault="0006158E" w:rsidP="00E179BC">
      <w:pPr>
        <w:tabs>
          <w:tab w:val="left" w:pos="8910"/>
        </w:tabs>
        <w:spacing w:after="0" w:line="240" w:lineRule="auto"/>
        <w:rPr>
          <w:rFonts w:ascii="Gotham HTF Book" w:eastAsia="Microsoft JhengHei Light" w:hAnsi="Gotham HTF Book" w:cs="Malgun Gothic Semilight"/>
          <w:i/>
          <w:sz w:val="20"/>
          <w:szCs w:val="20"/>
          <w:lang w:val="fr-FR"/>
        </w:rPr>
      </w:pPr>
      <w:r w:rsidRPr="002107F4">
        <w:rPr>
          <w:rFonts w:ascii="Gotham HTF Book" w:eastAsia="Microsoft JhengHei Light" w:hAnsi="Gotham HTF Book" w:cs="Malgun Gothic Semilight"/>
          <w:i/>
          <w:sz w:val="20"/>
          <w:szCs w:val="20"/>
          <w:lang w:val="fr-FR"/>
        </w:rPr>
        <w:t>P</w:t>
      </w:r>
      <w:r w:rsidR="00C6716D" w:rsidRPr="002107F4">
        <w:rPr>
          <w:rFonts w:ascii="Gotham HTF Book" w:eastAsia="Microsoft JhengHei Light" w:hAnsi="Gotham HTF Book" w:cs="Malgun Gothic Semilight"/>
          <w:i/>
          <w:sz w:val="20"/>
          <w:szCs w:val="20"/>
          <w:lang w:val="fr-FR"/>
        </w:rPr>
        <w:t>ilsner</w:t>
      </w:r>
      <w:r w:rsidRPr="002107F4">
        <w:rPr>
          <w:rFonts w:ascii="Gotham HTF Book" w:eastAsia="Microsoft JhengHei Light" w:hAnsi="Gotham HTF Book" w:cs="Malgun Gothic Semilight"/>
          <w:i/>
          <w:sz w:val="20"/>
          <w:szCs w:val="20"/>
          <w:lang w:val="fr-FR"/>
        </w:rPr>
        <w:t xml:space="preserve"> Lager</w:t>
      </w:r>
      <w:r w:rsidR="00E179BC" w:rsidRPr="002107F4">
        <w:rPr>
          <w:rFonts w:ascii="Gotham HTF Book" w:eastAsia="Microsoft JhengHei Light" w:hAnsi="Gotham HTF Book" w:cs="Malgun Gothic Semilight"/>
          <w:i/>
          <w:sz w:val="20"/>
          <w:szCs w:val="20"/>
          <w:lang w:val="fr-FR"/>
        </w:rPr>
        <w:tab/>
      </w:r>
      <w:r w:rsidR="00E179BC" w:rsidRPr="002107F4">
        <w:rPr>
          <w:rFonts w:ascii="Gotham HTF Book" w:eastAsia="Microsoft JhengHei Light" w:hAnsi="Gotham HTF Book" w:cs="Malgun Gothic Semilight"/>
          <w:i/>
          <w:sz w:val="20"/>
          <w:szCs w:val="20"/>
          <w:lang w:val="fr-FR"/>
        </w:rPr>
        <w:tab/>
      </w:r>
    </w:p>
    <w:p w14:paraId="7D430BD4" w14:textId="77777777" w:rsidR="003A54A2" w:rsidRPr="002107F4" w:rsidRDefault="003A54A2" w:rsidP="003A54A2">
      <w:pPr>
        <w:tabs>
          <w:tab w:val="left" w:pos="8910"/>
        </w:tabs>
        <w:spacing w:after="0" w:line="240" w:lineRule="exact"/>
        <w:rPr>
          <w:rFonts w:ascii="Gotham HTF Book" w:eastAsia="Microsoft JhengHei Light" w:hAnsi="Gotham HTF Book" w:cs="Malgun Gothic Semilight"/>
          <w:b/>
          <w:i/>
          <w:sz w:val="20"/>
          <w:szCs w:val="20"/>
          <w:lang w:val="fr-FR"/>
        </w:rPr>
      </w:pPr>
    </w:p>
    <w:p w14:paraId="7C5819E2" w14:textId="2B83C0A7" w:rsidR="00970611" w:rsidRPr="002107F4" w:rsidRDefault="00970611" w:rsidP="00970611">
      <w:pPr>
        <w:tabs>
          <w:tab w:val="left" w:pos="8910"/>
        </w:tabs>
        <w:spacing w:after="0" w:line="240" w:lineRule="exact"/>
        <w:rPr>
          <w:rFonts w:ascii="Gotham HTF Book" w:eastAsia="Microsoft JhengHei Light" w:hAnsi="Gotham HTF Book" w:cs="Malgun Gothic Semilight"/>
          <w:i/>
          <w:sz w:val="2"/>
          <w:lang w:val="es-ES"/>
        </w:rPr>
      </w:pPr>
      <w:r w:rsidRPr="002107F4">
        <w:rPr>
          <w:rFonts w:ascii="Gotham HTF Book" w:eastAsia="Microsoft JhengHei Light" w:hAnsi="Gotham HTF Book" w:cs="Malgun Gothic Semilight"/>
          <w:b/>
          <w:i/>
          <w:lang w:val="es-ES"/>
        </w:rPr>
        <w:t>Estrella Galicia</w:t>
      </w:r>
      <w:r w:rsidRPr="002107F4">
        <w:rPr>
          <w:rFonts w:ascii="Gotham HTF Book" w:eastAsia="Microsoft JhengHei Light" w:hAnsi="Gotham HTF Book" w:cs="Malgun Gothic Semilight"/>
          <w:b/>
          <w:i/>
          <w:lang w:val="es-ES"/>
        </w:rPr>
        <w:tab/>
      </w:r>
      <w:r w:rsidR="006A37BA">
        <w:rPr>
          <w:rFonts w:ascii="Gotham HTF Book" w:eastAsia="Microsoft JhengHei Light" w:hAnsi="Gotham HTF Book" w:cs="Malgun Gothic Semilight"/>
          <w:b/>
          <w:i/>
          <w:lang w:val="es-ES"/>
        </w:rPr>
        <w:t>8</w:t>
      </w:r>
    </w:p>
    <w:p w14:paraId="5AE5DBC6" w14:textId="206A88D4" w:rsidR="00970611" w:rsidRPr="002107F4" w:rsidRDefault="00970611" w:rsidP="00970611">
      <w:pPr>
        <w:tabs>
          <w:tab w:val="left" w:pos="8910"/>
        </w:tabs>
        <w:spacing w:after="0" w:line="240" w:lineRule="auto"/>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 xml:space="preserve">Lager </w:t>
      </w:r>
      <w:r w:rsidRPr="002107F4">
        <w:rPr>
          <w:rFonts w:ascii="Gotham HTF Book" w:eastAsia="Microsoft JhengHei Light" w:hAnsi="Gotham HTF Book" w:cs="Malgun Gothic Semilight"/>
          <w:i/>
          <w:sz w:val="20"/>
          <w:szCs w:val="20"/>
          <w:lang w:val="es-ES"/>
        </w:rPr>
        <w:tab/>
      </w:r>
      <w:r w:rsidRPr="002107F4">
        <w:rPr>
          <w:rFonts w:ascii="Gotham HTF Book" w:eastAsia="Microsoft JhengHei Light" w:hAnsi="Gotham HTF Book" w:cs="Malgun Gothic Semilight"/>
          <w:i/>
          <w:sz w:val="20"/>
          <w:szCs w:val="20"/>
          <w:lang w:val="es-ES"/>
        </w:rPr>
        <w:tab/>
      </w:r>
    </w:p>
    <w:p w14:paraId="6C3DB05B" w14:textId="77777777" w:rsidR="00D63F24" w:rsidRPr="002107F4" w:rsidRDefault="00D63F24" w:rsidP="00D63F24">
      <w:pPr>
        <w:tabs>
          <w:tab w:val="left" w:pos="8910"/>
        </w:tabs>
        <w:spacing w:after="0" w:line="240" w:lineRule="exact"/>
        <w:rPr>
          <w:rFonts w:ascii="Gotham HTF Book" w:eastAsia="Microsoft JhengHei Light" w:hAnsi="Gotham HTF Book" w:cs="Malgun Gothic Semilight"/>
          <w:b/>
          <w:i/>
          <w:sz w:val="20"/>
          <w:szCs w:val="20"/>
          <w:lang w:val="fr-FR"/>
        </w:rPr>
      </w:pPr>
    </w:p>
    <w:p w14:paraId="15A389D3" w14:textId="46CE2867" w:rsidR="00D63F24" w:rsidRPr="002107F4" w:rsidRDefault="00D63F24" w:rsidP="00D63F24">
      <w:pPr>
        <w:tabs>
          <w:tab w:val="left" w:pos="8910"/>
        </w:tabs>
        <w:spacing w:after="0" w:line="240" w:lineRule="exact"/>
        <w:rPr>
          <w:rFonts w:ascii="Gotham HTF Book" w:eastAsia="Microsoft JhengHei Light" w:hAnsi="Gotham HTF Book" w:cs="Malgun Gothic Semilight"/>
          <w:i/>
          <w:sz w:val="2"/>
          <w:lang w:val="es-ES"/>
        </w:rPr>
      </w:pPr>
      <w:r w:rsidRPr="002107F4">
        <w:rPr>
          <w:rFonts w:ascii="Gotham HTF Book" w:eastAsia="Microsoft JhengHei Light" w:hAnsi="Gotham HTF Book" w:cs="Malgun Gothic Semilight"/>
          <w:b/>
          <w:i/>
          <w:lang w:val="es-ES"/>
        </w:rPr>
        <w:t>Estrella Galicia</w:t>
      </w:r>
      <w:r w:rsidR="003E0453">
        <w:rPr>
          <w:rFonts w:ascii="Gotham HTF Book" w:eastAsia="Microsoft JhengHei Light" w:hAnsi="Gotham HTF Book" w:cs="Malgun Gothic Semilight"/>
          <w:b/>
          <w:i/>
          <w:lang w:val="es-ES"/>
        </w:rPr>
        <w:t xml:space="preserve"> 1906 </w:t>
      </w:r>
      <w:r w:rsidR="001C5AF2">
        <w:rPr>
          <w:rFonts w:ascii="Gotham HTF Book" w:eastAsia="Microsoft JhengHei Light" w:hAnsi="Gotham HTF Book" w:cs="Malgun Gothic Semilight"/>
          <w:b/>
          <w:i/>
          <w:lang w:val="es-ES"/>
        </w:rPr>
        <w:t>“</w:t>
      </w:r>
      <w:r w:rsidR="003E0453">
        <w:rPr>
          <w:rFonts w:ascii="Gotham HTF Book" w:eastAsia="Microsoft JhengHei Light" w:hAnsi="Gotham HTF Book" w:cs="Malgun Gothic Semilight"/>
          <w:b/>
          <w:i/>
          <w:lang w:val="es-ES"/>
        </w:rPr>
        <w:t>Reserva Especial</w:t>
      </w:r>
      <w:r w:rsidR="001C5AF2">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9</w:t>
      </w:r>
    </w:p>
    <w:p w14:paraId="3DEB1362" w14:textId="29A4767F" w:rsidR="00D63F24" w:rsidRPr="002107F4" w:rsidRDefault="003E0453" w:rsidP="00D63F24">
      <w:pPr>
        <w:tabs>
          <w:tab w:val="left" w:pos="8910"/>
        </w:tabs>
        <w:spacing w:after="0" w:line="240" w:lineRule="auto"/>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 xml:space="preserve">Dark Amber </w:t>
      </w:r>
      <w:r w:rsidR="00D63F24" w:rsidRPr="002107F4">
        <w:rPr>
          <w:rFonts w:ascii="Gotham HTF Book" w:eastAsia="Microsoft JhengHei Light" w:hAnsi="Gotham HTF Book" w:cs="Malgun Gothic Semilight"/>
          <w:i/>
          <w:sz w:val="20"/>
          <w:szCs w:val="20"/>
          <w:lang w:val="es-ES"/>
        </w:rPr>
        <w:t xml:space="preserve">Lager </w:t>
      </w:r>
      <w:r w:rsidR="00D63F24" w:rsidRPr="002107F4">
        <w:rPr>
          <w:rFonts w:ascii="Gotham HTF Book" w:eastAsia="Microsoft JhengHei Light" w:hAnsi="Gotham HTF Book" w:cs="Malgun Gothic Semilight"/>
          <w:i/>
          <w:sz w:val="20"/>
          <w:szCs w:val="20"/>
          <w:lang w:val="es-ES"/>
        </w:rPr>
        <w:tab/>
      </w:r>
      <w:r w:rsidR="00D63F24" w:rsidRPr="002107F4">
        <w:rPr>
          <w:rFonts w:ascii="Gotham HTF Book" w:eastAsia="Microsoft JhengHei Light" w:hAnsi="Gotham HTF Book" w:cs="Malgun Gothic Semilight"/>
          <w:i/>
          <w:sz w:val="20"/>
          <w:szCs w:val="20"/>
          <w:lang w:val="es-ES"/>
        </w:rPr>
        <w:tab/>
      </w:r>
    </w:p>
    <w:p w14:paraId="7E53651F" w14:textId="77777777" w:rsidR="00D63F24" w:rsidRPr="00A5268A" w:rsidRDefault="00D63F24" w:rsidP="00D63F24">
      <w:pPr>
        <w:tabs>
          <w:tab w:val="left" w:pos="8910"/>
        </w:tabs>
        <w:spacing w:after="0" w:line="240" w:lineRule="exact"/>
        <w:rPr>
          <w:rFonts w:ascii="Gotham HTF Book" w:eastAsia="Microsoft JhengHei Light" w:hAnsi="Gotham HTF Book" w:cs="Malgun Gothic Semilight"/>
          <w:b/>
          <w:i/>
          <w:sz w:val="20"/>
          <w:szCs w:val="20"/>
          <w:lang w:val="fr-FR"/>
        </w:rPr>
      </w:pPr>
    </w:p>
    <w:p w14:paraId="0ABD59A9" w14:textId="424C7B54" w:rsidR="00B454B0" w:rsidRPr="002107F4" w:rsidRDefault="00B454B0" w:rsidP="00B454B0">
      <w:pPr>
        <w:tabs>
          <w:tab w:val="left" w:pos="8910"/>
        </w:tabs>
        <w:spacing w:after="0" w:line="240" w:lineRule="exact"/>
        <w:rPr>
          <w:rFonts w:ascii="Gotham HTF Book" w:eastAsia="Microsoft JhengHei Light" w:hAnsi="Gotham HTF Book" w:cs="Malgun Gothic Semilight"/>
          <w:b/>
          <w:i/>
          <w:lang w:val="fr-FR"/>
        </w:rPr>
      </w:pPr>
      <w:r w:rsidRPr="002107F4">
        <w:rPr>
          <w:rFonts w:ascii="Gotham HTF Book" w:eastAsia="Microsoft JhengHei Light" w:hAnsi="Gotham HTF Book" w:cs="Malgun Gothic Semilight"/>
          <w:b/>
          <w:i/>
          <w:lang w:val="fr-FR"/>
        </w:rPr>
        <w:t>Estrella Galicia</w:t>
      </w:r>
      <w:r w:rsidR="0006158E" w:rsidRPr="002107F4">
        <w:rPr>
          <w:rFonts w:ascii="Gotham HTF Book" w:eastAsia="Microsoft JhengHei Light" w:hAnsi="Gotham HTF Book" w:cs="Malgun Gothic Semilight"/>
          <w:b/>
          <w:i/>
          <w:lang w:val="fr-FR"/>
        </w:rPr>
        <w:t xml:space="preserve"> 0,0</w:t>
      </w:r>
      <w:r w:rsidRPr="002107F4">
        <w:rPr>
          <w:rFonts w:ascii="Gotham HTF Book" w:eastAsia="Microsoft JhengHei Light" w:hAnsi="Gotham HTF Book" w:cs="Malgun Gothic Semilight"/>
          <w:b/>
          <w:i/>
          <w:lang w:val="fr-FR"/>
        </w:rPr>
        <w:tab/>
      </w:r>
      <w:r w:rsidR="006A37BA">
        <w:rPr>
          <w:rFonts w:ascii="Gotham HTF Book" w:eastAsia="Microsoft JhengHei Light" w:hAnsi="Gotham HTF Book" w:cs="Malgun Gothic Semilight"/>
          <w:b/>
          <w:i/>
          <w:lang w:val="fr-FR"/>
        </w:rPr>
        <w:t>7</w:t>
      </w:r>
    </w:p>
    <w:p w14:paraId="454FC809" w14:textId="1B8D5FCA" w:rsidR="00E179BC" w:rsidRPr="007931F2" w:rsidRDefault="00036616" w:rsidP="00E179BC">
      <w:pPr>
        <w:tabs>
          <w:tab w:val="left" w:pos="8910"/>
        </w:tabs>
        <w:spacing w:after="0" w:line="240" w:lineRule="auto"/>
        <w:rPr>
          <w:rFonts w:ascii="Gotham HTF Book" w:eastAsia="Microsoft JhengHei Light" w:hAnsi="Gotham HTF Book" w:cs="Malgun Gothic Semilight"/>
          <w:i/>
          <w:color w:val="595959" w:themeColor="text1" w:themeTint="A6"/>
          <w:sz w:val="20"/>
          <w:szCs w:val="20"/>
          <w:lang w:val="fr-FR"/>
        </w:rPr>
      </w:pPr>
      <w:r w:rsidRPr="002107F4">
        <w:rPr>
          <w:rFonts w:ascii="Gotham HTF Book" w:eastAsia="Microsoft JhengHei Light" w:hAnsi="Gotham HTF Book" w:cs="Malgun Gothic Semilight"/>
          <w:i/>
          <w:sz w:val="20"/>
          <w:szCs w:val="20"/>
          <w:lang w:val="fr-FR"/>
        </w:rPr>
        <w:t>Non-Alcoholic</w:t>
      </w:r>
      <w:r w:rsidR="00C6716D" w:rsidRPr="002107F4">
        <w:rPr>
          <w:rFonts w:ascii="Gotham HTF Book" w:eastAsia="Microsoft JhengHei Light" w:hAnsi="Gotham HTF Book" w:cs="Malgun Gothic Semilight"/>
          <w:i/>
          <w:sz w:val="20"/>
          <w:szCs w:val="20"/>
          <w:lang w:val="fr-FR"/>
        </w:rPr>
        <w:t xml:space="preserve"> Lager</w:t>
      </w:r>
      <w:r w:rsidR="00E179BC" w:rsidRPr="002107F4">
        <w:rPr>
          <w:rFonts w:ascii="Gotham HTF Book" w:eastAsia="Microsoft JhengHei Light" w:hAnsi="Gotham HTF Book" w:cs="Malgun Gothic Semilight"/>
          <w:i/>
          <w:sz w:val="20"/>
          <w:szCs w:val="20"/>
          <w:lang w:val="fr-FR"/>
        </w:rPr>
        <w:tab/>
      </w:r>
      <w:r w:rsidR="00E179BC" w:rsidRPr="007931F2">
        <w:rPr>
          <w:rFonts w:ascii="Gotham HTF Book" w:eastAsia="Microsoft JhengHei Light" w:hAnsi="Gotham HTF Book" w:cs="Malgun Gothic Semilight"/>
          <w:i/>
          <w:color w:val="595959" w:themeColor="text1" w:themeTint="A6"/>
          <w:sz w:val="20"/>
          <w:szCs w:val="20"/>
          <w:lang w:val="fr-FR"/>
        </w:rPr>
        <w:tab/>
      </w:r>
    </w:p>
    <w:p w14:paraId="6191B486" w14:textId="1D256E4E" w:rsidR="003A54A2" w:rsidRPr="007931F2" w:rsidRDefault="003A54A2" w:rsidP="003A54A2">
      <w:pPr>
        <w:tabs>
          <w:tab w:val="left" w:pos="8910"/>
        </w:tabs>
        <w:spacing w:after="0" w:line="240" w:lineRule="auto"/>
        <w:rPr>
          <w:rFonts w:ascii="Gotham HTF Book" w:eastAsia="Microsoft JhengHei Light" w:hAnsi="Gotham HTF Book" w:cs="Malgun Gothic Semilight"/>
          <w:b/>
          <w:i/>
          <w:lang w:val="fr-FR"/>
        </w:rPr>
      </w:pPr>
    </w:p>
    <w:p w14:paraId="7A9710B4" w14:textId="77777777" w:rsidR="00663FB8" w:rsidRPr="007931F2" w:rsidRDefault="00663FB8" w:rsidP="003A54A2">
      <w:pPr>
        <w:tabs>
          <w:tab w:val="left" w:pos="8910"/>
        </w:tabs>
        <w:spacing w:after="0" w:line="240" w:lineRule="auto"/>
        <w:jc w:val="center"/>
        <w:rPr>
          <w:rFonts w:ascii="Gotham HTF Book" w:eastAsia="Microsoft JhengHei Light" w:hAnsi="Gotham HTF Book" w:cs="Malgun Gothic Semilight"/>
          <w:b/>
          <w:color w:val="FF3300"/>
          <w:spacing w:val="120"/>
          <w:sz w:val="28"/>
          <w:szCs w:val="28"/>
          <w:lang w:val="fr-FR"/>
        </w:rPr>
      </w:pPr>
    </w:p>
    <w:p w14:paraId="23023FAC" w14:textId="5B363738" w:rsidR="00F92A90" w:rsidRPr="00843345" w:rsidRDefault="00F92A90" w:rsidP="00F92A90">
      <w:pPr>
        <w:tabs>
          <w:tab w:val="left" w:pos="8910"/>
        </w:tabs>
        <w:spacing w:after="0" w:line="240" w:lineRule="auto"/>
        <w:jc w:val="center"/>
        <w:rPr>
          <w:rFonts w:ascii="Arial" w:hAnsi="Arial" w:cs="Arial"/>
          <w:color w:val="C00000"/>
          <w:sz w:val="28"/>
          <w:szCs w:val="28"/>
        </w:rPr>
      </w:pPr>
      <w:r w:rsidRPr="00843345">
        <w:rPr>
          <w:rFonts w:ascii="Gotham HTF Book" w:eastAsia="Microsoft JhengHei Light" w:hAnsi="Gotham HTF Book" w:cs="Malgun Gothic Semilight"/>
          <w:b/>
          <w:color w:val="C00000"/>
          <w:spacing w:val="120"/>
          <w:sz w:val="28"/>
          <w:szCs w:val="28"/>
        </w:rPr>
        <w:t>SIN ALCOHOL &amp; TONICS</w:t>
      </w:r>
    </w:p>
    <w:p w14:paraId="097E3580" w14:textId="77777777" w:rsidR="00F92A90" w:rsidRPr="00663FB8" w:rsidRDefault="00F92A90" w:rsidP="00F92A90">
      <w:pPr>
        <w:widowControl w:val="0"/>
        <w:tabs>
          <w:tab w:val="left" w:pos="5927"/>
        </w:tabs>
        <w:rPr>
          <w:rFonts w:ascii="Gotham HTF Book" w:hAnsi="Gotham HTF Book"/>
          <w:b/>
          <w:bCs/>
          <w:color w:val="C00000"/>
          <w:sz w:val="2"/>
          <w:szCs w:val="2"/>
        </w:rPr>
      </w:pPr>
    </w:p>
    <w:p w14:paraId="1D37667E" w14:textId="2C864561" w:rsidR="00F92A90" w:rsidRPr="002107F4" w:rsidRDefault="00F92A90" w:rsidP="00F92A90">
      <w:pPr>
        <w:tabs>
          <w:tab w:val="left" w:pos="8910"/>
        </w:tabs>
        <w:spacing w:after="0" w:line="240" w:lineRule="auto"/>
        <w:rPr>
          <w:rFonts w:ascii="Gotham HTF Book" w:eastAsia="Microsoft JhengHei Light" w:hAnsi="Gotham HTF Book" w:cs="Malgun Gothic Semilight"/>
          <w:b/>
          <w:i/>
          <w:sz w:val="20"/>
          <w:szCs w:val="20"/>
        </w:rPr>
      </w:pPr>
      <w:r w:rsidRPr="002107F4">
        <w:rPr>
          <w:rFonts w:ascii="Gotham HTF Book" w:eastAsia="Microsoft JhengHei Light" w:hAnsi="Gotham HTF Book" w:cs="Malgun Gothic Semilight"/>
          <w:b/>
          <w:i/>
          <w:sz w:val="20"/>
          <w:szCs w:val="20"/>
        </w:rPr>
        <w:t>BCN Zero</w:t>
      </w:r>
      <w:r w:rsidRPr="002107F4">
        <w:rPr>
          <w:rFonts w:ascii="Gotham HTF Book" w:eastAsia="Microsoft JhengHei Light" w:hAnsi="Gotham HTF Book" w:cs="Malgun Gothic Semilight"/>
          <w:b/>
          <w:i/>
          <w:sz w:val="20"/>
          <w:szCs w:val="20"/>
        </w:rPr>
        <w:tab/>
        <w:t>1</w:t>
      </w:r>
      <w:r w:rsidR="00D47E86">
        <w:rPr>
          <w:rFonts w:ascii="Gotham HTF Book" w:eastAsia="Microsoft JhengHei Light" w:hAnsi="Gotham HTF Book" w:cs="Malgun Gothic Semilight"/>
          <w:b/>
          <w:i/>
          <w:sz w:val="20"/>
          <w:szCs w:val="20"/>
        </w:rPr>
        <w:t>4</w:t>
      </w:r>
    </w:p>
    <w:p w14:paraId="7163A857" w14:textId="636F4B99" w:rsidR="00F92A90" w:rsidRPr="002107F4" w:rsidRDefault="00F92A90" w:rsidP="00F92A90">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Seedlip Garden, Fever-Tree Indian Tonic, Cucumber</w:t>
      </w:r>
      <w:r w:rsidR="003B14BC" w:rsidRPr="002107F4">
        <w:rPr>
          <w:rFonts w:ascii="Gotham HTF Book" w:eastAsia="Microsoft JhengHei Light" w:hAnsi="Gotham HTF Book" w:cs="Malgun Gothic Semilight"/>
          <w:i/>
          <w:sz w:val="20"/>
          <w:szCs w:val="20"/>
        </w:rPr>
        <w:t xml:space="preserve"> </w:t>
      </w:r>
      <w:r w:rsidRPr="002107F4">
        <w:rPr>
          <w:rFonts w:ascii="Gotham HTF Book" w:eastAsia="Microsoft JhengHei Light" w:hAnsi="Gotham HTF Book" w:cs="Malgun Gothic Semilight"/>
          <w:i/>
          <w:sz w:val="20"/>
          <w:szCs w:val="20"/>
        </w:rPr>
        <w:t>&amp; Lemon Twist</w:t>
      </w:r>
      <w:r w:rsidRPr="002107F4">
        <w:rPr>
          <w:rFonts w:ascii="Gotham HTF Book" w:eastAsia="Microsoft JhengHei Light" w:hAnsi="Gotham HTF Book" w:cs="Malgun Gothic Semilight"/>
          <w:i/>
          <w:sz w:val="20"/>
          <w:szCs w:val="20"/>
        </w:rPr>
        <w:tab/>
      </w:r>
    </w:p>
    <w:p w14:paraId="173E1721" w14:textId="77777777" w:rsidR="00F92A90" w:rsidRPr="002107F4" w:rsidRDefault="00F92A90" w:rsidP="00F92A90">
      <w:pPr>
        <w:tabs>
          <w:tab w:val="left" w:pos="8910"/>
        </w:tabs>
        <w:spacing w:after="0" w:line="240" w:lineRule="auto"/>
        <w:rPr>
          <w:rFonts w:ascii="Gotham HTF Book" w:eastAsia="Microsoft JhengHei Light" w:hAnsi="Gotham HTF Book" w:cs="Malgun Gothic Semilight"/>
          <w:b/>
          <w:i/>
          <w:sz w:val="20"/>
          <w:szCs w:val="20"/>
        </w:rPr>
      </w:pPr>
    </w:p>
    <w:p w14:paraId="5A9128E5" w14:textId="7C8CA854" w:rsidR="007F39A8" w:rsidRPr="002107F4" w:rsidRDefault="001C5AF2" w:rsidP="007F39A8">
      <w:pPr>
        <w:tabs>
          <w:tab w:val="left" w:pos="8910"/>
        </w:tabs>
        <w:spacing w:after="0" w:line="240" w:lineRule="auto"/>
        <w:rPr>
          <w:rFonts w:ascii="Gotham HTF Book" w:eastAsia="Microsoft JhengHei Light" w:hAnsi="Gotham HTF Book" w:cs="Malgun Gothic Semilight"/>
          <w:b/>
          <w:i/>
          <w:sz w:val="20"/>
          <w:szCs w:val="20"/>
        </w:rPr>
      </w:pPr>
      <w:r>
        <w:rPr>
          <w:rFonts w:ascii="Gotham HTF Book" w:eastAsia="Microsoft JhengHei Light" w:hAnsi="Gotham HTF Book" w:cs="Malgun Gothic Semilight"/>
          <w:b/>
          <w:i/>
          <w:sz w:val="20"/>
          <w:szCs w:val="20"/>
        </w:rPr>
        <w:t>Piquillo</w:t>
      </w:r>
      <w:r w:rsidR="00F06296">
        <w:rPr>
          <w:rFonts w:ascii="Gotham HTF Book" w:eastAsia="Microsoft JhengHei Light" w:hAnsi="Gotham HTF Book" w:cs="Malgun Gothic Semilight"/>
          <w:b/>
          <w:i/>
          <w:sz w:val="20"/>
          <w:szCs w:val="20"/>
        </w:rPr>
        <w:t xml:space="preserve"> </w:t>
      </w:r>
      <w:r>
        <w:rPr>
          <w:rFonts w:ascii="Gotham HTF Book" w:eastAsia="Microsoft JhengHei Light" w:hAnsi="Gotham HTF Book" w:cs="Malgun Gothic Semilight"/>
          <w:b/>
          <w:i/>
          <w:sz w:val="20"/>
          <w:szCs w:val="20"/>
        </w:rPr>
        <w:t>Zero</w:t>
      </w:r>
      <w:r w:rsidR="007F39A8" w:rsidRPr="002107F4">
        <w:rPr>
          <w:rFonts w:ascii="Gotham HTF Book" w:eastAsia="Microsoft JhengHei Light" w:hAnsi="Gotham HTF Book" w:cs="Malgun Gothic Semilight"/>
          <w:b/>
          <w:i/>
          <w:sz w:val="20"/>
          <w:szCs w:val="20"/>
        </w:rPr>
        <w:tab/>
        <w:t>1</w:t>
      </w:r>
      <w:r w:rsidR="00D47E86">
        <w:rPr>
          <w:rFonts w:ascii="Gotham HTF Book" w:eastAsia="Microsoft JhengHei Light" w:hAnsi="Gotham HTF Book" w:cs="Malgun Gothic Semilight"/>
          <w:b/>
          <w:i/>
          <w:sz w:val="20"/>
          <w:szCs w:val="20"/>
        </w:rPr>
        <w:t>4</w:t>
      </w:r>
    </w:p>
    <w:p w14:paraId="7EE3A456" w14:textId="57A7896B" w:rsidR="00007C34" w:rsidRPr="002107F4" w:rsidRDefault="00586C74" w:rsidP="00007C34">
      <w:pPr>
        <w:tabs>
          <w:tab w:val="left" w:pos="8910"/>
        </w:tabs>
        <w:spacing w:after="0" w:line="240" w:lineRule="auto"/>
        <w:rPr>
          <w:rFonts w:ascii="Gotham HTF Book" w:eastAsia="Microsoft JhengHei Light" w:hAnsi="Gotham HTF Book" w:cs="Malgun Gothic Semilight"/>
          <w:i/>
          <w:sz w:val="20"/>
          <w:szCs w:val="20"/>
        </w:rPr>
      </w:pPr>
      <w:r>
        <w:rPr>
          <w:rFonts w:ascii="Gotham HTF Book" w:eastAsia="Microsoft JhengHei Light" w:hAnsi="Gotham HTF Book" w:cs="Malgun Gothic Semilight"/>
          <w:i/>
          <w:sz w:val="20"/>
          <w:szCs w:val="20"/>
        </w:rPr>
        <w:t xml:space="preserve">Veridosché, </w:t>
      </w:r>
      <w:r>
        <w:rPr>
          <w:rFonts w:ascii="Gotham HTF Book" w:eastAsia="Microsoft JhengHei Light" w:hAnsi="Gotham HTF Book" w:cs="Malgun Gothic Semilight"/>
          <w:i/>
          <w:iCs/>
          <w:color w:val="000000" w:themeColor="text1"/>
          <w:sz w:val="20"/>
          <w:szCs w:val="20"/>
        </w:rPr>
        <w:t>Polara ‘</w:t>
      </w:r>
      <w:r>
        <w:rPr>
          <w:rFonts w:ascii="Gotham HTF Book" w:eastAsia="Microsoft JhengHei Light" w:hAnsi="Gotham HTF Book" w:cs="Malgun Gothic Semilight"/>
          <w:i/>
          <w:sz w:val="20"/>
          <w:szCs w:val="20"/>
        </w:rPr>
        <w:t xml:space="preserve">53 </w:t>
      </w:r>
      <w:r>
        <w:rPr>
          <w:rFonts w:ascii="Gotham HTF Book" w:eastAsia="Microsoft JhengHei Light" w:hAnsi="Gotham HTF Book" w:cs="Malgun Gothic Semilight"/>
          <w:i/>
          <w:iCs/>
          <w:color w:val="000000" w:themeColor="text1"/>
          <w:sz w:val="20"/>
          <w:szCs w:val="20"/>
        </w:rPr>
        <w:t>Tonic</w:t>
      </w:r>
      <w:r>
        <w:rPr>
          <w:rFonts w:ascii="Gotham HTF Book" w:eastAsia="Microsoft JhengHei Light" w:hAnsi="Gotham HTF Book" w:cs="Malgun Gothic Semilight"/>
          <w:i/>
          <w:sz w:val="20"/>
          <w:szCs w:val="20"/>
        </w:rPr>
        <w:t>, Piquillo Pepper-Raspberry Shrub &amp; Ceniza Oil</w:t>
      </w:r>
    </w:p>
    <w:p w14:paraId="1A32C129" w14:textId="77777777" w:rsidR="007F39A8" w:rsidRPr="002107F4" w:rsidRDefault="007F39A8" w:rsidP="007F39A8">
      <w:pPr>
        <w:tabs>
          <w:tab w:val="left" w:pos="8910"/>
        </w:tabs>
        <w:spacing w:after="0" w:line="240" w:lineRule="auto"/>
        <w:rPr>
          <w:rFonts w:ascii="Gotham HTF Book" w:eastAsia="Microsoft JhengHei Light" w:hAnsi="Gotham HTF Book" w:cs="Malgun Gothic Semilight"/>
          <w:b/>
          <w:i/>
          <w:sz w:val="20"/>
          <w:szCs w:val="20"/>
        </w:rPr>
      </w:pPr>
    </w:p>
    <w:p w14:paraId="440A1AD7" w14:textId="2DF9F5D1" w:rsidR="00F92A90" w:rsidRPr="002107F4" w:rsidRDefault="00F92A90" w:rsidP="00F92A90">
      <w:pPr>
        <w:tabs>
          <w:tab w:val="left" w:pos="8910"/>
        </w:tabs>
        <w:spacing w:after="0" w:line="240" w:lineRule="auto"/>
        <w:rPr>
          <w:rFonts w:ascii="Gotham HTF Book" w:eastAsia="Microsoft JhengHei Light" w:hAnsi="Gotham HTF Book" w:cs="Malgun Gothic Semilight"/>
          <w:b/>
          <w:i/>
          <w:sz w:val="20"/>
          <w:szCs w:val="20"/>
        </w:rPr>
      </w:pPr>
      <w:r w:rsidRPr="002107F4">
        <w:rPr>
          <w:rFonts w:ascii="Gotham HTF Book" w:eastAsia="Microsoft JhengHei Light" w:hAnsi="Gotham HTF Book" w:cs="Malgun Gothic Semilight"/>
          <w:b/>
          <w:i/>
          <w:sz w:val="20"/>
          <w:szCs w:val="20"/>
        </w:rPr>
        <w:t>Elderflower</w:t>
      </w:r>
      <w:r w:rsidRPr="002107F4">
        <w:rPr>
          <w:rFonts w:ascii="Gotham HTF Book" w:eastAsia="Microsoft JhengHei Light" w:hAnsi="Gotham HTF Book" w:cs="Malgun Gothic Semilight"/>
          <w:i/>
          <w:sz w:val="20"/>
          <w:szCs w:val="20"/>
        </w:rPr>
        <w:tab/>
      </w:r>
      <w:r w:rsidRPr="002107F4">
        <w:rPr>
          <w:rFonts w:ascii="Gotham HTF Book" w:eastAsia="Microsoft JhengHei Light" w:hAnsi="Gotham HTF Book" w:cs="Malgun Gothic Semilight"/>
          <w:b/>
          <w:i/>
          <w:sz w:val="20"/>
          <w:szCs w:val="20"/>
        </w:rPr>
        <w:t>1</w:t>
      </w:r>
      <w:r w:rsidR="00D47E86">
        <w:rPr>
          <w:rFonts w:ascii="Gotham HTF Book" w:eastAsia="Microsoft JhengHei Light" w:hAnsi="Gotham HTF Book" w:cs="Malgun Gothic Semilight"/>
          <w:b/>
          <w:i/>
          <w:sz w:val="20"/>
          <w:szCs w:val="20"/>
        </w:rPr>
        <w:t>2</w:t>
      </w:r>
    </w:p>
    <w:p w14:paraId="52B47961" w14:textId="0B29165C" w:rsidR="00F92A90" w:rsidRPr="002107F4" w:rsidRDefault="00F92A90" w:rsidP="00F92A90">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Grapefruit Juice, Fever-Tree Elderflower Tonic</w:t>
      </w:r>
      <w:r w:rsidR="00586C74">
        <w:rPr>
          <w:rFonts w:ascii="Gotham HTF Book" w:eastAsia="Microsoft JhengHei Light" w:hAnsi="Gotham HTF Book" w:cs="Malgun Gothic Semilight"/>
          <w:i/>
          <w:sz w:val="20"/>
          <w:szCs w:val="20"/>
        </w:rPr>
        <w:t xml:space="preserve"> &amp; Lavender</w:t>
      </w:r>
      <w:r w:rsidRPr="002107F4">
        <w:rPr>
          <w:rFonts w:ascii="Gotham HTF Book" w:eastAsia="Microsoft JhengHei Light" w:hAnsi="Gotham HTF Book" w:cs="Malgun Gothic Semilight"/>
          <w:i/>
          <w:sz w:val="20"/>
          <w:szCs w:val="20"/>
        </w:rPr>
        <w:tab/>
      </w:r>
    </w:p>
    <w:p w14:paraId="70A15ED1" w14:textId="77777777" w:rsidR="00F92A90" w:rsidRPr="002107F4" w:rsidRDefault="00F92A90" w:rsidP="00F92A90">
      <w:pPr>
        <w:tabs>
          <w:tab w:val="left" w:pos="8910"/>
        </w:tabs>
        <w:spacing w:after="0" w:line="240" w:lineRule="auto"/>
        <w:rPr>
          <w:rFonts w:ascii="Gotham HTF Book" w:eastAsia="Microsoft JhengHei Light" w:hAnsi="Gotham HTF Book" w:cs="Malgun Gothic Semilight"/>
          <w:b/>
          <w:bCs/>
          <w:i/>
          <w:sz w:val="20"/>
          <w:szCs w:val="20"/>
        </w:rPr>
      </w:pPr>
    </w:p>
    <w:p w14:paraId="182EF8DC" w14:textId="2DDD8E3E" w:rsidR="007C3388" w:rsidRPr="002107F4" w:rsidRDefault="00586C74" w:rsidP="007C3388">
      <w:pPr>
        <w:tabs>
          <w:tab w:val="left" w:pos="8910"/>
        </w:tabs>
        <w:spacing w:after="0" w:line="240" w:lineRule="auto"/>
        <w:rPr>
          <w:rFonts w:ascii="Gotham HTF Book" w:eastAsia="Microsoft JhengHei Light" w:hAnsi="Gotham HTF Book" w:cs="Malgun Gothic Semilight"/>
          <w:b/>
          <w:i/>
          <w:sz w:val="20"/>
          <w:szCs w:val="20"/>
        </w:rPr>
      </w:pPr>
      <w:r>
        <w:rPr>
          <w:rFonts w:ascii="Gotham HTF Book" w:eastAsia="Microsoft JhengHei Light" w:hAnsi="Gotham HTF Book" w:cs="Malgun Gothic Semilight"/>
          <w:b/>
          <w:i/>
          <w:sz w:val="20"/>
          <w:szCs w:val="20"/>
        </w:rPr>
        <w:t>Spiced Apple</w:t>
      </w:r>
      <w:r w:rsidR="007C3388" w:rsidRPr="002107F4">
        <w:rPr>
          <w:rFonts w:ascii="Gotham HTF Book" w:eastAsia="Microsoft JhengHei Light" w:hAnsi="Gotham HTF Book" w:cs="Malgun Gothic Semilight"/>
          <w:b/>
          <w:i/>
          <w:sz w:val="20"/>
          <w:szCs w:val="20"/>
        </w:rPr>
        <w:tab/>
        <w:t>1</w:t>
      </w:r>
      <w:r w:rsidR="00D47E86">
        <w:rPr>
          <w:rFonts w:ascii="Gotham HTF Book" w:eastAsia="Microsoft JhengHei Light" w:hAnsi="Gotham HTF Book" w:cs="Malgun Gothic Semilight"/>
          <w:b/>
          <w:i/>
          <w:sz w:val="20"/>
          <w:szCs w:val="20"/>
        </w:rPr>
        <w:t>4</w:t>
      </w:r>
    </w:p>
    <w:p w14:paraId="7841015B" w14:textId="21263DDF" w:rsidR="007C3388" w:rsidRPr="002107F4" w:rsidRDefault="007C3388" w:rsidP="007C3388">
      <w:pPr>
        <w:tabs>
          <w:tab w:val="left" w:pos="8910"/>
        </w:tabs>
        <w:spacing w:after="0" w:line="240" w:lineRule="auto"/>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szCs w:val="20"/>
        </w:rPr>
        <w:t xml:space="preserve">Seedlip </w:t>
      </w:r>
      <w:r w:rsidR="00D47E86">
        <w:rPr>
          <w:rFonts w:ascii="Gotham HTF Book" w:eastAsia="Microsoft JhengHei Light" w:hAnsi="Gotham HTF Book" w:cs="Malgun Gothic Semilight"/>
          <w:i/>
          <w:sz w:val="20"/>
          <w:szCs w:val="20"/>
        </w:rPr>
        <w:t>Garden</w:t>
      </w:r>
      <w:r w:rsidRPr="002107F4">
        <w:rPr>
          <w:rFonts w:ascii="Gotham HTF Book" w:eastAsia="Microsoft JhengHei Light" w:hAnsi="Gotham HTF Book" w:cs="Malgun Gothic Semilight"/>
          <w:i/>
          <w:sz w:val="20"/>
          <w:szCs w:val="20"/>
        </w:rPr>
        <w:t xml:space="preserve">, </w:t>
      </w:r>
      <w:r w:rsidR="001D3AE9" w:rsidRPr="002107F4">
        <w:rPr>
          <w:rFonts w:ascii="Gotham HTF Book" w:eastAsia="Microsoft JhengHei Light" w:hAnsi="Gotham HTF Book" w:cs="Malgun Gothic Semilight"/>
          <w:i/>
          <w:sz w:val="20"/>
          <w:szCs w:val="20"/>
        </w:rPr>
        <w:t xml:space="preserve">Fever-Tree </w:t>
      </w:r>
      <w:r w:rsidR="00586C74">
        <w:rPr>
          <w:rFonts w:ascii="Gotham HTF Book" w:eastAsia="Microsoft JhengHei Light" w:hAnsi="Gotham HTF Book" w:cs="Malgun Gothic Semilight"/>
          <w:i/>
          <w:sz w:val="20"/>
          <w:szCs w:val="20"/>
        </w:rPr>
        <w:t>Elderflower</w:t>
      </w:r>
      <w:r w:rsidR="001D3AE9">
        <w:rPr>
          <w:rFonts w:ascii="Gotham HTF Book" w:eastAsia="Microsoft JhengHei Light" w:hAnsi="Gotham HTF Book" w:cs="Malgun Gothic Semilight"/>
          <w:i/>
          <w:sz w:val="20"/>
          <w:szCs w:val="20"/>
        </w:rPr>
        <w:t xml:space="preserve"> Tonic,</w:t>
      </w:r>
      <w:r w:rsidR="001D3AE9" w:rsidRPr="002107F4">
        <w:rPr>
          <w:rFonts w:ascii="Gotham HTF Book" w:eastAsia="Microsoft JhengHei Light" w:hAnsi="Gotham HTF Book" w:cs="Malgun Gothic Semilight"/>
          <w:i/>
          <w:sz w:val="20"/>
          <w:szCs w:val="20"/>
        </w:rPr>
        <w:t xml:space="preserve"> </w:t>
      </w:r>
      <w:r w:rsidR="00586C74">
        <w:rPr>
          <w:rFonts w:ascii="Gotham HTF Book" w:eastAsia="Microsoft JhengHei Light" w:hAnsi="Gotham HTF Book" w:cs="Malgun Gothic Semilight"/>
          <w:i/>
          <w:sz w:val="20"/>
          <w:szCs w:val="20"/>
        </w:rPr>
        <w:t>Red Apple, Cranberry &amp; Lemon</w:t>
      </w:r>
    </w:p>
    <w:p w14:paraId="5FBCA683" w14:textId="2E31F401" w:rsidR="00193C2B" w:rsidRPr="00F0329A" w:rsidRDefault="00DF6A43" w:rsidP="007C3388">
      <w:pPr>
        <w:widowControl w:val="0"/>
        <w:rPr>
          <w:rFonts w:ascii="Gotham HTF Book" w:eastAsia="Microsoft JhengHei Light" w:hAnsi="Gotham HTF Book" w:cs="Malgun Gothic Semilight"/>
          <w:b/>
          <w:i/>
          <w:color w:val="808080" w:themeColor="background1" w:themeShade="80"/>
        </w:rPr>
      </w:pPr>
      <w:r w:rsidRPr="00F0329A">
        <w:rPr>
          <w:rFonts w:ascii="Gotham HTF Book" w:eastAsia="Malgun Gothic Semilight" w:hAnsi="Gotham HTF Book" w:cs="Malgun Gothic Semilight"/>
          <w:noProof/>
        </w:rPr>
        <w:lastRenderedPageBreak/>
        <w:drawing>
          <wp:anchor distT="0" distB="0" distL="114300" distR="114300" simplePos="0" relativeHeight="251649536" behindDoc="1" locked="0" layoutInCell="1" allowOverlap="1" wp14:anchorId="2C0C4F0D" wp14:editId="00AAECEF">
            <wp:simplePos x="0" y="0"/>
            <wp:positionH relativeFrom="column">
              <wp:posOffset>-514350</wp:posOffset>
            </wp:positionH>
            <wp:positionV relativeFrom="paragraph">
              <wp:posOffset>1467485</wp:posOffset>
            </wp:positionV>
            <wp:extent cx="6925310" cy="4724400"/>
            <wp:effectExtent l="0" t="0" r="0" b="0"/>
            <wp:wrapTight wrapText="bothSides">
              <wp:wrapPolygon edited="0">
                <wp:start x="0" y="0"/>
                <wp:lineTo x="0" y="21513"/>
                <wp:lineTo x="21568" y="21513"/>
                <wp:lineTo x="21568" y="0"/>
                <wp:lineTo x="0" y="0"/>
              </wp:wrapPolygon>
            </wp:wrapTight>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5310" cy="4724400"/>
                    </a:xfrm>
                    <a:prstGeom prst="rect">
                      <a:avLst/>
                    </a:prstGeom>
                    <a:noFill/>
                  </pic:spPr>
                </pic:pic>
              </a:graphicData>
            </a:graphic>
            <wp14:sizeRelH relativeFrom="page">
              <wp14:pctWidth>0</wp14:pctWidth>
            </wp14:sizeRelH>
            <wp14:sizeRelV relativeFrom="page">
              <wp14:pctHeight>0</wp14:pctHeight>
            </wp14:sizeRelV>
          </wp:anchor>
        </w:drawing>
      </w:r>
    </w:p>
    <w:p w14:paraId="1442ADDA"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6BBCB240"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7CEAE360" w14:textId="77777777" w:rsidR="00193C2B" w:rsidRDefault="00193C2B" w:rsidP="00193C2B">
      <w:pPr>
        <w:rPr>
          <w:rFonts w:ascii="Gotham HTF Book" w:eastAsia="Microsoft JhengHei Light" w:hAnsi="Gotham HTF Book" w:cs="Malgun Gothic Semilight"/>
          <w:b/>
          <w:i/>
          <w:color w:val="808080" w:themeColor="background1" w:themeShade="80"/>
        </w:rPr>
      </w:pPr>
    </w:p>
    <w:p w14:paraId="3AF39411" w14:textId="77777777" w:rsidR="00A41F61" w:rsidRPr="00F0329A" w:rsidRDefault="00A41F61" w:rsidP="00193C2B">
      <w:pPr>
        <w:rPr>
          <w:rFonts w:ascii="Gotham HTF Book" w:eastAsia="Microsoft JhengHei Light" w:hAnsi="Gotham HTF Book" w:cs="Malgun Gothic Semilight"/>
          <w:b/>
          <w:i/>
          <w:color w:val="808080" w:themeColor="background1" w:themeShade="80"/>
        </w:rPr>
      </w:pPr>
    </w:p>
    <w:p w14:paraId="5FA9A3BB"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05C160C3"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1BB3E9BB"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6DDE5CBD"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296C7DA9"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03E86FAC" w14:textId="77777777" w:rsidR="00193C2B" w:rsidRPr="00F0329A" w:rsidRDefault="00193C2B" w:rsidP="00193C2B">
      <w:pPr>
        <w:rPr>
          <w:rFonts w:ascii="Gotham HTF Book" w:eastAsia="Microsoft JhengHei Light" w:hAnsi="Gotham HTF Book" w:cs="Malgun Gothic Semilight"/>
          <w:b/>
          <w:i/>
          <w:color w:val="808080" w:themeColor="background1" w:themeShade="80"/>
        </w:rPr>
      </w:pPr>
    </w:p>
    <w:p w14:paraId="4CBAE953" w14:textId="77777777" w:rsidR="00580612" w:rsidRPr="00843345" w:rsidRDefault="00A87B03" w:rsidP="00580612">
      <w:pPr>
        <w:jc w:val="center"/>
        <w:rPr>
          <w:rFonts w:ascii="Gotham HTF Book" w:eastAsia="Microsoft JhengHei Light" w:hAnsi="Gotham HTF Book" w:cs="Malgun Gothic Semilight"/>
          <w:b/>
          <w:color w:val="C00000"/>
          <w:spacing w:val="120"/>
          <w:sz w:val="30"/>
          <w:szCs w:val="30"/>
        </w:rPr>
      </w:pPr>
      <w:r w:rsidRPr="00843345">
        <w:rPr>
          <w:rFonts w:ascii="Gotham HTF Book" w:eastAsia="Microsoft JhengHei Light" w:hAnsi="Gotham HTF Book" w:cs="Malgun Gothic Semilight"/>
          <w:b/>
          <w:color w:val="C00000"/>
          <w:spacing w:val="120"/>
          <w:sz w:val="30"/>
          <w:szCs w:val="30"/>
        </w:rPr>
        <w:lastRenderedPageBreak/>
        <w:t>WINES BY THE GLASS</w:t>
      </w:r>
    </w:p>
    <w:p w14:paraId="0E1A2861" w14:textId="77777777" w:rsidR="00580612" w:rsidRPr="00E840ED" w:rsidRDefault="00580612" w:rsidP="00580612">
      <w:pPr>
        <w:jc w:val="center"/>
        <w:rPr>
          <w:rFonts w:ascii="Gotham HTF Book" w:eastAsia="Microsoft JhengHei Light" w:hAnsi="Gotham HTF Book" w:cs="Malgun Gothic Semilight"/>
          <w:b/>
          <w:spacing w:val="120"/>
          <w:sz w:val="10"/>
          <w:szCs w:val="10"/>
        </w:rPr>
      </w:pPr>
    </w:p>
    <w:p w14:paraId="6C596736" w14:textId="1BF2CD4E" w:rsidR="0043490E" w:rsidRPr="002107F4" w:rsidRDefault="007B4FC3" w:rsidP="00580612">
      <w:pPr>
        <w:spacing w:after="0"/>
        <w:jc w:val="center"/>
        <w:rPr>
          <w:rFonts w:ascii="Gotham HTF Book" w:eastAsia="Microsoft JhengHei Light" w:hAnsi="Gotham HTF Book" w:cs="Malgun Gothic Semilight"/>
          <w:b/>
          <w:sz w:val="28"/>
          <w:szCs w:val="26"/>
        </w:rPr>
      </w:pPr>
      <w:r w:rsidRPr="002107F4">
        <w:rPr>
          <w:rFonts w:ascii="Gotham HTF Book" w:eastAsia="Microsoft JhengHei Light" w:hAnsi="Gotham HTF Book" w:cs="Malgun Gothic Semilight"/>
          <w:b/>
          <w:sz w:val="28"/>
          <w:szCs w:val="26"/>
        </w:rPr>
        <w:t>S P A R K L I N G</w:t>
      </w:r>
    </w:p>
    <w:p w14:paraId="20C9CD2E" w14:textId="77777777" w:rsidR="00580612" w:rsidRPr="002107F4" w:rsidRDefault="00580612" w:rsidP="00580612">
      <w:pPr>
        <w:spacing w:after="0"/>
        <w:jc w:val="center"/>
        <w:rPr>
          <w:rFonts w:ascii="Gotham HTF Book" w:eastAsia="Microsoft JhengHei Light" w:hAnsi="Gotham HTF Book" w:cs="Malgun Gothic Semilight"/>
          <w:b/>
          <w:sz w:val="10"/>
          <w:szCs w:val="10"/>
        </w:rPr>
      </w:pPr>
    </w:p>
    <w:p w14:paraId="5420BE44" w14:textId="77777777" w:rsidR="006158B2" w:rsidRPr="002107F4" w:rsidRDefault="006158B2" w:rsidP="006158B2">
      <w:pPr>
        <w:tabs>
          <w:tab w:val="left" w:pos="8910"/>
        </w:tabs>
        <w:spacing w:after="0" w:line="240" w:lineRule="auto"/>
        <w:rPr>
          <w:rFonts w:ascii="Gotham HTF Book" w:eastAsia="Microsoft JhengHei Light" w:hAnsi="Gotham HTF Book" w:cs="Malgun Gothic Semilight"/>
          <w:i/>
          <w:sz w:val="4"/>
          <w:lang w:val="es-ES"/>
        </w:rPr>
      </w:pPr>
      <w:bookmarkStart w:id="5" w:name="_Hlk83212857"/>
    </w:p>
    <w:bookmarkEnd w:id="5"/>
    <w:p w14:paraId="7EEF1CBC" w14:textId="541F6612" w:rsidR="00847ED3" w:rsidRPr="002107F4" w:rsidRDefault="00847ED3" w:rsidP="00847ED3">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580F17">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Raventós i Blanc “de Nit</w:t>
      </w:r>
      <w:r w:rsidR="00AC2650"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 xml:space="preserve"> Rosé</w:t>
      </w:r>
      <w:r w:rsidR="009F7E5F" w:rsidRPr="002107F4">
        <w:rPr>
          <w:rFonts w:ascii="Gotham HTF Book" w:eastAsia="Microsoft JhengHei Light" w:hAnsi="Gotham HTF Book" w:cs="Malgun Gothic Semilight"/>
          <w:b/>
          <w:i/>
          <w:lang w:val="es-ES"/>
        </w:rPr>
        <w:t xml:space="preserve"> Extra Brut</w:t>
      </w:r>
      <w:r w:rsidRPr="002107F4">
        <w:rPr>
          <w:rFonts w:ascii="Gotham HTF Book" w:eastAsia="Microsoft JhengHei Light" w:hAnsi="Gotham HTF Book" w:cs="Malgun Gothic Semilight"/>
          <w:b/>
          <w:i/>
          <w:lang w:val="es-ES"/>
        </w:rPr>
        <w:t>, Conca del Riu Anoia</w:t>
      </w:r>
      <w:r w:rsidRPr="002107F4">
        <w:rPr>
          <w:rFonts w:ascii="Gotham HTF Book" w:eastAsia="Microsoft JhengHei Light" w:hAnsi="Gotham HTF Book" w:cs="Malgun Gothic Semilight"/>
          <w:b/>
          <w:i/>
          <w:lang w:val="es-ES"/>
        </w:rPr>
        <w:tab/>
      </w:r>
      <w:r w:rsidR="00B802A3">
        <w:rPr>
          <w:rFonts w:ascii="Gotham HTF Book" w:eastAsia="Microsoft JhengHei Light" w:hAnsi="Gotham HTF Book" w:cs="Malgun Gothic Semilight"/>
          <w:b/>
          <w:i/>
          <w:lang w:val="es-ES"/>
        </w:rPr>
        <w:t>22</w:t>
      </w:r>
    </w:p>
    <w:p w14:paraId="362E677C" w14:textId="77777777" w:rsidR="00847ED3" w:rsidRDefault="00847ED3" w:rsidP="00847ED3">
      <w:pPr>
        <w:tabs>
          <w:tab w:val="left" w:pos="8910"/>
        </w:tabs>
        <w:spacing w:after="0" w:line="240" w:lineRule="exact"/>
        <w:rPr>
          <w:rFonts w:ascii="Gotham HTF Book" w:eastAsia="Microsoft JhengHei Light" w:hAnsi="Gotham HTF Book" w:cs="Malgun Gothic Semilight"/>
          <w:sz w:val="20"/>
          <w:szCs w:val="20"/>
          <w:lang w:val="es-ES"/>
        </w:rPr>
      </w:pPr>
      <w:r w:rsidRPr="002107F4">
        <w:rPr>
          <w:rFonts w:ascii="Gotham HTF Book" w:eastAsia="Microsoft JhengHei Light" w:hAnsi="Gotham HTF Book" w:cs="Malgun Gothic Semilight"/>
          <w:i/>
          <w:sz w:val="20"/>
          <w:szCs w:val="20"/>
          <w:lang w:val="es-ES"/>
        </w:rPr>
        <w:t>Macabeu, Xarel·lo, Parellada &amp; Monastrell</w:t>
      </w:r>
      <w:r w:rsidRPr="002107F4">
        <w:rPr>
          <w:rFonts w:ascii="Gotham HTF Book" w:eastAsia="Microsoft JhengHei Light" w:hAnsi="Gotham HTF Book" w:cs="Malgun Gothic Semilight"/>
          <w:sz w:val="20"/>
          <w:szCs w:val="20"/>
          <w:lang w:val="es-ES"/>
        </w:rPr>
        <w:tab/>
      </w:r>
    </w:p>
    <w:p w14:paraId="7C0383E7" w14:textId="382185FE" w:rsidR="006D39F1" w:rsidRPr="002107F4" w:rsidRDefault="006D39F1" w:rsidP="006D39F1">
      <w:pPr>
        <w:tabs>
          <w:tab w:val="left" w:pos="8910"/>
        </w:tabs>
        <w:spacing w:after="0" w:line="240" w:lineRule="exact"/>
        <w:rPr>
          <w:rFonts w:ascii="Gotham HTF Book" w:eastAsia="Microsoft JhengHei Light" w:hAnsi="Gotham HTF Book" w:cs="Malgun Gothic Semilight"/>
          <w:sz w:val="6"/>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 xml:space="preserve"> Gramona “Imperial”, Brut</w:t>
      </w:r>
      <w:r>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iCs/>
          <w:lang w:val="es-ES"/>
        </w:rPr>
        <w:t>DO Penedés</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w:t>
      </w:r>
      <w:r>
        <w:rPr>
          <w:rFonts w:ascii="Gotham HTF Book" w:eastAsia="Microsoft JhengHei Light" w:hAnsi="Gotham HTF Book" w:cs="Malgun Gothic Semilight"/>
          <w:b/>
          <w:i/>
          <w:lang w:val="es-ES"/>
        </w:rPr>
        <w:t>5</w:t>
      </w:r>
    </w:p>
    <w:p w14:paraId="2DE82217" w14:textId="77777777" w:rsidR="006D39F1" w:rsidRPr="002107F4" w:rsidRDefault="006D39F1" w:rsidP="006D39F1">
      <w:pPr>
        <w:tabs>
          <w:tab w:val="left" w:pos="8910"/>
        </w:tabs>
        <w:spacing w:after="0" w:line="240" w:lineRule="exact"/>
        <w:jc w:val="both"/>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Xarel·lo, Macabeu, Parellada &amp; Chardonnay</w:t>
      </w:r>
    </w:p>
    <w:p w14:paraId="3DDFB88C" w14:textId="77777777" w:rsidR="002217F0" w:rsidRPr="002107F4" w:rsidRDefault="002217F0" w:rsidP="002217F0">
      <w:pPr>
        <w:tabs>
          <w:tab w:val="left" w:pos="8910"/>
        </w:tabs>
        <w:spacing w:after="0" w:line="240" w:lineRule="exact"/>
        <w:rPr>
          <w:rFonts w:ascii="Gotham HTF Book" w:eastAsia="Microsoft JhengHei Light" w:hAnsi="Gotham HTF Book" w:cs="Malgun Gothic Semilight"/>
          <w:b/>
          <w:sz w:val="28"/>
          <w:szCs w:val="26"/>
          <w:lang w:val="es-ES"/>
        </w:rPr>
      </w:pPr>
    </w:p>
    <w:p w14:paraId="7430C74E" w14:textId="55006866" w:rsidR="00F563FD" w:rsidRPr="002107F4" w:rsidRDefault="0043490E" w:rsidP="00580612">
      <w:pPr>
        <w:tabs>
          <w:tab w:val="left" w:pos="8910"/>
        </w:tabs>
        <w:spacing w:after="0" w:line="240" w:lineRule="exact"/>
        <w:jc w:val="center"/>
        <w:rPr>
          <w:rFonts w:ascii="Gotham HTF Book" w:eastAsia="Microsoft JhengHei Light" w:hAnsi="Gotham HTF Book" w:cs="Malgun Gothic Semilight"/>
          <w:b/>
          <w:sz w:val="28"/>
          <w:szCs w:val="26"/>
          <w:lang w:val="es-ES"/>
        </w:rPr>
      </w:pPr>
      <w:r w:rsidRPr="002107F4">
        <w:rPr>
          <w:rFonts w:ascii="Gotham HTF Book" w:eastAsia="Microsoft JhengHei Light" w:hAnsi="Gotham HTF Book" w:cs="Malgun Gothic Semilight"/>
          <w:b/>
          <w:sz w:val="28"/>
          <w:szCs w:val="26"/>
          <w:lang w:val="es-ES"/>
        </w:rPr>
        <w:t>W H I T E</w:t>
      </w:r>
    </w:p>
    <w:p w14:paraId="0E5ADFF8" w14:textId="77777777" w:rsidR="00274D8D" w:rsidRPr="002107F4" w:rsidRDefault="00274D8D" w:rsidP="0011602D">
      <w:pPr>
        <w:tabs>
          <w:tab w:val="left" w:pos="8910"/>
        </w:tabs>
        <w:spacing w:after="0" w:line="240" w:lineRule="auto"/>
        <w:jc w:val="center"/>
        <w:rPr>
          <w:rFonts w:ascii="Gotham HTF Book" w:eastAsia="Microsoft JhengHei Light" w:hAnsi="Gotham HTF Book" w:cs="Malgun Gothic Semilight"/>
          <w:b/>
          <w:sz w:val="10"/>
          <w:szCs w:val="26"/>
          <w:lang w:val="es-ES"/>
        </w:rPr>
      </w:pPr>
    </w:p>
    <w:p w14:paraId="2DC91492" w14:textId="77777777" w:rsidR="00377163" w:rsidRPr="002107F4" w:rsidRDefault="00377163" w:rsidP="00377163">
      <w:pPr>
        <w:tabs>
          <w:tab w:val="left" w:pos="8910"/>
        </w:tabs>
        <w:spacing w:after="0" w:line="240" w:lineRule="auto"/>
        <w:rPr>
          <w:rFonts w:ascii="Gotham HTF Book" w:eastAsia="Microsoft JhengHei Light" w:hAnsi="Gotham HTF Book" w:cs="Malgun Gothic Semilight"/>
          <w:i/>
          <w:sz w:val="4"/>
          <w:lang w:val="es-ES"/>
        </w:rPr>
      </w:pPr>
    </w:p>
    <w:p w14:paraId="104D142F" w14:textId="26AE358E" w:rsidR="00381DF0" w:rsidRPr="002107F4" w:rsidRDefault="00381DF0" w:rsidP="00381DF0">
      <w:pPr>
        <w:tabs>
          <w:tab w:val="left" w:pos="8910"/>
        </w:tabs>
        <w:spacing w:after="0" w:line="240" w:lineRule="exact"/>
        <w:rPr>
          <w:rFonts w:ascii="Gotham HTF Book" w:eastAsia="Microsoft JhengHei Light" w:hAnsi="Gotham HTF Book" w:cs="Malgun Gothic Semilight"/>
          <w:b/>
          <w:i/>
          <w:iCs/>
          <w:lang w:val="es-ES"/>
        </w:rPr>
      </w:pPr>
      <w:bookmarkStart w:id="6" w:name="_Hlk98171130"/>
      <w:r w:rsidRPr="002107F4">
        <w:rPr>
          <w:rFonts w:ascii="Gotham HTF Book" w:eastAsia="Microsoft JhengHei Light" w:hAnsi="Gotham HTF Book" w:cs="Malgun Gothic Semilight"/>
          <w:b/>
          <w:i/>
          <w:iCs/>
          <w:lang w:val="es-ES"/>
        </w:rPr>
        <w:t>202</w:t>
      </w:r>
      <w:r>
        <w:rPr>
          <w:rFonts w:ascii="Gotham HTF Book" w:eastAsia="Microsoft JhengHei Light" w:hAnsi="Gotham HTF Book" w:cs="Malgun Gothic Semilight"/>
          <w:b/>
          <w:i/>
          <w:iCs/>
          <w:lang w:val="es-ES"/>
        </w:rPr>
        <w:t>5</w:t>
      </w:r>
      <w:r w:rsidRPr="002107F4">
        <w:rPr>
          <w:rFonts w:ascii="Gotham HTF Book" w:eastAsia="Microsoft JhengHei Light" w:hAnsi="Gotham HTF Book" w:cs="Malgun Gothic Semilight"/>
          <w:b/>
          <w:i/>
          <w:iCs/>
          <w:lang w:val="es-ES"/>
        </w:rPr>
        <w:t xml:space="preserve"> </w:t>
      </w:r>
      <w:r>
        <w:rPr>
          <w:rFonts w:ascii="Gotham HTF Book" w:eastAsia="Microsoft JhengHei Light" w:hAnsi="Gotham HTF Book" w:cs="Malgun Gothic Semilight"/>
          <w:b/>
          <w:i/>
          <w:iCs/>
          <w:lang w:val="es-ES"/>
        </w:rPr>
        <w:t>Ameztoi Txakoli, DO Getariako Txakolina</w:t>
      </w:r>
      <w:r w:rsidRPr="002107F4">
        <w:rPr>
          <w:rFonts w:ascii="Gotham HTF Book" w:eastAsia="Microsoft JhengHei Light" w:hAnsi="Gotham HTF Book" w:cs="Malgun Gothic Semilight"/>
          <w:b/>
          <w:i/>
          <w:iCs/>
          <w:lang w:val="es-ES"/>
        </w:rPr>
        <w:tab/>
        <w:t>1</w:t>
      </w:r>
      <w:r>
        <w:rPr>
          <w:rFonts w:ascii="Gotham HTF Book" w:eastAsia="Microsoft JhengHei Light" w:hAnsi="Gotham HTF Book" w:cs="Malgun Gothic Semilight"/>
          <w:b/>
          <w:i/>
          <w:iCs/>
          <w:lang w:val="es-ES"/>
        </w:rPr>
        <w:t>5</w:t>
      </w:r>
    </w:p>
    <w:p w14:paraId="780C185A" w14:textId="484FB8AD" w:rsidR="00381DF0" w:rsidRPr="002107F4" w:rsidRDefault="00955A24" w:rsidP="00381DF0">
      <w:pPr>
        <w:tabs>
          <w:tab w:val="left" w:pos="8910"/>
        </w:tabs>
        <w:spacing w:after="0" w:line="240" w:lineRule="exact"/>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Hondarrabi Zuri</w:t>
      </w:r>
    </w:p>
    <w:p w14:paraId="11EF70F7" w14:textId="4CD31C70" w:rsidR="004B0BEE" w:rsidRPr="002107F4" w:rsidRDefault="004B0BEE" w:rsidP="004B0BEE">
      <w:pPr>
        <w:tabs>
          <w:tab w:val="left" w:pos="8910"/>
        </w:tabs>
        <w:spacing w:after="0" w:line="240" w:lineRule="exact"/>
        <w:rPr>
          <w:rFonts w:ascii="Gotham HTF Book" w:eastAsia="Microsoft JhengHei Light" w:hAnsi="Gotham HTF Book" w:cs="Malgun Gothic Semilight"/>
          <w:b/>
          <w:i/>
          <w:iCs/>
          <w:lang w:val="es-ES"/>
        </w:rPr>
      </w:pPr>
      <w:r w:rsidRPr="002107F4">
        <w:rPr>
          <w:rFonts w:ascii="Gotham HTF Book" w:eastAsia="Microsoft JhengHei Light" w:hAnsi="Gotham HTF Book" w:cs="Malgun Gothic Semilight"/>
          <w:b/>
          <w:i/>
          <w:iCs/>
          <w:lang w:val="es-ES"/>
        </w:rPr>
        <w:t>202</w:t>
      </w:r>
      <w:r>
        <w:rPr>
          <w:rFonts w:ascii="Gotham HTF Book" w:eastAsia="Microsoft JhengHei Light" w:hAnsi="Gotham HTF Book" w:cs="Malgun Gothic Semilight"/>
          <w:b/>
          <w:i/>
          <w:iCs/>
          <w:lang w:val="es-ES"/>
        </w:rPr>
        <w:t>2</w:t>
      </w:r>
      <w:r w:rsidRPr="002107F4">
        <w:rPr>
          <w:rFonts w:ascii="Gotham HTF Book" w:eastAsia="Microsoft JhengHei Light" w:hAnsi="Gotham HTF Book" w:cs="Malgun Gothic Semilight"/>
          <w:b/>
          <w:i/>
          <w:iCs/>
          <w:lang w:val="es-ES"/>
        </w:rPr>
        <w:t xml:space="preserve"> </w:t>
      </w:r>
      <w:r>
        <w:rPr>
          <w:rFonts w:ascii="Gotham HTF Book" w:eastAsia="Microsoft JhengHei Light" w:hAnsi="Gotham HTF Book" w:cs="Malgun Gothic Semilight"/>
          <w:b/>
          <w:i/>
          <w:iCs/>
          <w:lang w:val="es-ES"/>
        </w:rPr>
        <w:t>Gramona “Gessamí”, DO Penedés</w:t>
      </w:r>
      <w:r w:rsidRPr="002107F4">
        <w:rPr>
          <w:rFonts w:ascii="Gotham HTF Book" w:eastAsia="Microsoft JhengHei Light" w:hAnsi="Gotham HTF Book" w:cs="Malgun Gothic Semilight"/>
          <w:b/>
          <w:i/>
          <w:iCs/>
          <w:lang w:val="es-ES"/>
        </w:rPr>
        <w:tab/>
        <w:t>1</w:t>
      </w:r>
      <w:r>
        <w:rPr>
          <w:rFonts w:ascii="Gotham HTF Book" w:eastAsia="Microsoft JhengHei Light" w:hAnsi="Gotham HTF Book" w:cs="Malgun Gothic Semilight"/>
          <w:b/>
          <w:i/>
          <w:iCs/>
          <w:lang w:val="es-ES"/>
        </w:rPr>
        <w:t>6</w:t>
      </w:r>
    </w:p>
    <w:p w14:paraId="29CD6F13" w14:textId="72AF3189" w:rsidR="004B0BEE" w:rsidRPr="002107F4" w:rsidRDefault="004B0BEE" w:rsidP="004B0BEE">
      <w:pPr>
        <w:tabs>
          <w:tab w:val="left" w:pos="8910"/>
        </w:tabs>
        <w:spacing w:after="0" w:line="240" w:lineRule="exact"/>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 xml:space="preserve">Muscat, Sauvignon Blanc, </w:t>
      </w:r>
      <w:r w:rsidRPr="004B0BEE">
        <w:rPr>
          <w:rFonts w:ascii="Gotham HTF Book" w:eastAsia="Microsoft JhengHei Light" w:hAnsi="Gotham HTF Book" w:cs="Malgun Gothic Semilight"/>
          <w:i/>
          <w:sz w:val="20"/>
          <w:szCs w:val="20"/>
        </w:rPr>
        <w:t>Gewürztraminer</w:t>
      </w:r>
    </w:p>
    <w:p w14:paraId="04AB48EB" w14:textId="27A9FCA4" w:rsidR="007051F3" w:rsidRPr="002107F4" w:rsidRDefault="007051F3" w:rsidP="009C7C01">
      <w:pPr>
        <w:tabs>
          <w:tab w:val="left" w:pos="8910"/>
        </w:tabs>
        <w:spacing w:after="0" w:line="240" w:lineRule="exact"/>
        <w:rPr>
          <w:rFonts w:ascii="Gotham HTF Book" w:eastAsia="Microsoft JhengHei Light" w:hAnsi="Gotham HTF Book" w:cs="Malgun Gothic Semilight"/>
          <w:b/>
          <w:i/>
          <w:iCs/>
          <w:lang w:val="es-ES"/>
        </w:rPr>
      </w:pPr>
      <w:r w:rsidRPr="002107F4">
        <w:rPr>
          <w:rFonts w:ascii="Gotham HTF Book" w:eastAsia="Microsoft JhengHei Light" w:hAnsi="Gotham HTF Book" w:cs="Malgun Gothic Semilight"/>
          <w:b/>
          <w:i/>
          <w:iCs/>
          <w:lang w:val="es-ES"/>
        </w:rPr>
        <w:t>202</w:t>
      </w:r>
      <w:r w:rsidR="004819E5">
        <w:rPr>
          <w:rFonts w:ascii="Gotham HTF Book" w:eastAsia="Microsoft JhengHei Light" w:hAnsi="Gotham HTF Book" w:cs="Malgun Gothic Semilight"/>
          <w:b/>
          <w:i/>
          <w:iCs/>
          <w:lang w:val="es-ES"/>
        </w:rPr>
        <w:t>4</w:t>
      </w:r>
      <w:r w:rsidRPr="002107F4">
        <w:rPr>
          <w:rFonts w:ascii="Gotham HTF Book" w:eastAsia="Microsoft JhengHei Light" w:hAnsi="Gotham HTF Book" w:cs="Malgun Gothic Semilight"/>
          <w:b/>
          <w:i/>
          <w:iCs/>
          <w:lang w:val="es-ES"/>
        </w:rPr>
        <w:t xml:space="preserve"> Palacio de Bornos “La Caprichosa”, DO Rueda</w:t>
      </w:r>
      <w:r w:rsidRPr="002107F4">
        <w:rPr>
          <w:rFonts w:ascii="Gotham HTF Book" w:eastAsia="Microsoft JhengHei Light" w:hAnsi="Gotham HTF Book" w:cs="Malgun Gothic Semilight"/>
          <w:b/>
          <w:i/>
          <w:iCs/>
          <w:lang w:val="es-ES"/>
        </w:rPr>
        <w:tab/>
        <w:t>15</w:t>
      </w:r>
    </w:p>
    <w:p w14:paraId="59EA1EAB" w14:textId="217121FE" w:rsidR="007051F3" w:rsidRPr="002107F4" w:rsidRDefault="007051F3" w:rsidP="009C7C01">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Verdejo</w:t>
      </w:r>
    </w:p>
    <w:bookmarkEnd w:id="6"/>
    <w:p w14:paraId="6E3E6E68" w14:textId="538CC324" w:rsidR="00A2689C" w:rsidRPr="002107F4" w:rsidRDefault="00A2689C" w:rsidP="00A2689C">
      <w:pPr>
        <w:tabs>
          <w:tab w:val="left" w:pos="8910"/>
        </w:tabs>
        <w:spacing w:after="0" w:line="240" w:lineRule="auto"/>
        <w:rPr>
          <w:rFonts w:ascii="Gotham HTF Book" w:eastAsia="Microsoft JhengHei Light" w:hAnsi="Gotham HTF Book" w:cs="Malgun Gothic Semilight"/>
          <w:b/>
          <w:i/>
          <w:iCs/>
          <w:lang w:val="es-ES"/>
        </w:rPr>
      </w:pPr>
      <w:r w:rsidRPr="002107F4">
        <w:rPr>
          <w:rFonts w:ascii="Gotham HTF Book" w:eastAsia="Microsoft JhengHei Light" w:hAnsi="Gotham HTF Book" w:cs="Malgun Gothic Semilight"/>
          <w:b/>
          <w:i/>
          <w:iCs/>
          <w:lang w:val="es-ES"/>
        </w:rPr>
        <w:t>202</w:t>
      </w:r>
      <w:r>
        <w:rPr>
          <w:rFonts w:ascii="Gotham HTF Book" w:eastAsia="Microsoft JhengHei Light" w:hAnsi="Gotham HTF Book" w:cs="Malgun Gothic Semilight"/>
          <w:b/>
          <w:i/>
          <w:iCs/>
          <w:lang w:val="es-ES"/>
        </w:rPr>
        <w:t>4</w:t>
      </w:r>
      <w:r w:rsidRPr="002107F4">
        <w:rPr>
          <w:rFonts w:ascii="Gotham HTF Book" w:eastAsia="Microsoft JhengHei Light" w:hAnsi="Gotham HTF Book" w:cs="Malgun Gothic Semilight"/>
          <w:b/>
          <w:i/>
          <w:iCs/>
          <w:lang w:val="es-ES"/>
        </w:rPr>
        <w:t xml:space="preserve"> </w:t>
      </w:r>
      <w:r>
        <w:rPr>
          <w:rFonts w:ascii="Gotham HTF Book" w:eastAsia="Microsoft JhengHei Light" w:hAnsi="Gotham HTF Book" w:cs="Malgun Gothic Semilight"/>
          <w:b/>
          <w:i/>
          <w:iCs/>
          <w:lang w:val="es-ES"/>
        </w:rPr>
        <w:t>Eccocivi “Montrodó”, Sant Martí Vell</w:t>
      </w:r>
      <w:r w:rsidRPr="002107F4">
        <w:rPr>
          <w:rFonts w:ascii="Gotham HTF Book" w:eastAsia="Microsoft JhengHei Light" w:hAnsi="Gotham HTF Book" w:cs="Malgun Gothic Semilight"/>
          <w:b/>
          <w:i/>
          <w:iCs/>
          <w:lang w:val="es-ES"/>
        </w:rPr>
        <w:tab/>
        <w:t>1</w:t>
      </w:r>
      <w:r>
        <w:rPr>
          <w:rFonts w:ascii="Gotham HTF Book" w:eastAsia="Microsoft JhengHei Light" w:hAnsi="Gotham HTF Book" w:cs="Malgun Gothic Semilight"/>
          <w:b/>
          <w:i/>
          <w:iCs/>
          <w:lang w:val="es-ES"/>
        </w:rPr>
        <w:t>7</w:t>
      </w:r>
    </w:p>
    <w:p w14:paraId="6C1E74D4" w14:textId="77777777" w:rsidR="00A2689C" w:rsidRPr="002107F4" w:rsidRDefault="00A2689C" w:rsidP="00A2689C">
      <w:pPr>
        <w:tabs>
          <w:tab w:val="left" w:pos="8910"/>
        </w:tabs>
        <w:spacing w:after="0" w:line="240" w:lineRule="exact"/>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Chardonnay, Garnacha Blanca &amp; Viognier</w:t>
      </w:r>
    </w:p>
    <w:p w14:paraId="74FC861F" w14:textId="5E24411B" w:rsidR="00303D6A" w:rsidRPr="002107F4" w:rsidRDefault="00303D6A" w:rsidP="009C7C01">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544C95">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w:t>
      </w:r>
      <w:r w:rsidR="00AB5EF1" w:rsidRPr="002107F4">
        <w:rPr>
          <w:rFonts w:ascii="Gotham HTF Book" w:eastAsia="Microsoft JhengHei Light" w:hAnsi="Gotham HTF Book" w:cs="Malgun Gothic Semilight"/>
          <w:b/>
          <w:i/>
          <w:lang w:val="es-ES"/>
        </w:rPr>
        <w:t>Paco &amp; Lola</w:t>
      </w:r>
      <w:r w:rsidRPr="002107F4">
        <w:rPr>
          <w:rFonts w:ascii="Gotham HTF Book" w:eastAsia="Microsoft JhengHei Light" w:hAnsi="Gotham HTF Book" w:cs="Malgun Gothic Semilight"/>
          <w:b/>
          <w:i/>
          <w:lang w:val="es-ES"/>
        </w:rPr>
        <w:t xml:space="preserve">, DO </w:t>
      </w:r>
      <w:r w:rsidR="00BD529D" w:rsidRPr="002107F4">
        <w:rPr>
          <w:rFonts w:ascii="Gotham HTF Book" w:eastAsia="Microsoft JhengHei Light" w:hAnsi="Gotham HTF Book" w:cs="Malgun Gothic Semilight"/>
          <w:b/>
          <w:i/>
          <w:lang w:val="es-ES"/>
        </w:rPr>
        <w:t>Rías</w:t>
      </w:r>
      <w:r w:rsidRPr="002107F4">
        <w:rPr>
          <w:rFonts w:ascii="Gotham HTF Book" w:eastAsia="Microsoft JhengHei Light" w:hAnsi="Gotham HTF Book" w:cs="Malgun Gothic Semilight"/>
          <w:b/>
          <w:i/>
          <w:lang w:val="es-ES"/>
        </w:rPr>
        <w:t xml:space="preserve"> Baixas</w:t>
      </w:r>
      <w:r w:rsidRPr="002107F4">
        <w:rPr>
          <w:rFonts w:ascii="Gotham HTF Book" w:eastAsia="Microsoft JhengHei Light" w:hAnsi="Gotham HTF Book" w:cs="Malgun Gothic Semilight"/>
          <w:b/>
          <w:i/>
          <w:lang w:val="es-ES"/>
        </w:rPr>
        <w:tab/>
        <w:t>18</w:t>
      </w:r>
    </w:p>
    <w:p w14:paraId="16B24322" w14:textId="77777777" w:rsidR="00303D6A" w:rsidRPr="002107F4" w:rsidRDefault="00303D6A" w:rsidP="009C7C01">
      <w:pPr>
        <w:tabs>
          <w:tab w:val="left" w:pos="8910"/>
        </w:tabs>
        <w:spacing w:after="0" w:line="240" w:lineRule="exact"/>
        <w:rPr>
          <w:rFonts w:ascii="Gotham HTF Book" w:eastAsia="Microsoft JhengHei Light" w:hAnsi="Gotham HTF Book" w:cs="Malgun Gothic Semilight"/>
          <w:i/>
          <w:sz w:val="20"/>
          <w:szCs w:val="20"/>
          <w:lang w:val="es-ES"/>
        </w:rPr>
      </w:pPr>
      <w:bookmarkStart w:id="7" w:name="_Hlk124435499"/>
      <w:r w:rsidRPr="002107F4">
        <w:rPr>
          <w:rFonts w:ascii="Gotham HTF Book" w:eastAsia="Microsoft JhengHei Light" w:hAnsi="Gotham HTF Book" w:cs="Malgun Gothic Semilight"/>
          <w:i/>
          <w:sz w:val="20"/>
          <w:szCs w:val="20"/>
          <w:lang w:val="es-ES"/>
        </w:rPr>
        <w:t xml:space="preserve">Albariño </w:t>
      </w:r>
    </w:p>
    <w:bookmarkEnd w:id="7"/>
    <w:p w14:paraId="56DEBB40" w14:textId="6A898376" w:rsidR="00580F17" w:rsidRPr="002107F4" w:rsidRDefault="00580F17" w:rsidP="00580F17">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Emilio Moro “Polvorete”</w:t>
      </w:r>
      <w:r w:rsidRPr="002107F4">
        <w:rPr>
          <w:rFonts w:ascii="Gotham HTF Book" w:eastAsia="Microsoft JhengHei Light" w:hAnsi="Gotham HTF Book" w:cs="Malgun Gothic Semilight"/>
          <w:b/>
          <w:i/>
          <w:lang w:val="es-ES"/>
        </w:rPr>
        <w:t xml:space="preserve">, DO </w:t>
      </w:r>
      <w:r>
        <w:rPr>
          <w:rFonts w:ascii="Gotham HTF Book" w:eastAsia="Microsoft JhengHei Light" w:hAnsi="Gotham HTF Book" w:cs="Malgun Gothic Semilight"/>
          <w:b/>
          <w:i/>
          <w:lang w:val="es-ES"/>
        </w:rPr>
        <w:t>Bierzo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20</w:t>
      </w:r>
    </w:p>
    <w:p w14:paraId="69B32B2B" w14:textId="77777777" w:rsidR="00580F17" w:rsidRPr="002107F4" w:rsidRDefault="00580F17" w:rsidP="00580F17">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Godello</w:t>
      </w:r>
    </w:p>
    <w:p w14:paraId="0C6C6ACB" w14:textId="1EDF86AD" w:rsidR="00DB73DC" w:rsidRPr="002107F4" w:rsidRDefault="00DB73DC" w:rsidP="009C7C01">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5601D1">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 xml:space="preserve"> Avancia “JO”, DO Valdeorras</w:t>
      </w:r>
      <w:r w:rsidRPr="002107F4">
        <w:rPr>
          <w:rFonts w:ascii="Gotham HTF Book" w:eastAsia="Microsoft JhengHei Light" w:hAnsi="Gotham HTF Book" w:cs="Malgun Gothic Semilight"/>
          <w:b/>
          <w:i/>
          <w:lang w:val="es-ES"/>
        </w:rPr>
        <w:tab/>
        <w:t>2</w:t>
      </w:r>
      <w:r w:rsidR="006D39F1">
        <w:rPr>
          <w:rFonts w:ascii="Gotham HTF Book" w:eastAsia="Microsoft JhengHei Light" w:hAnsi="Gotham HTF Book" w:cs="Malgun Gothic Semilight"/>
          <w:b/>
          <w:i/>
          <w:lang w:val="es-ES"/>
        </w:rPr>
        <w:t>5</w:t>
      </w:r>
    </w:p>
    <w:p w14:paraId="36499BC1" w14:textId="77777777" w:rsidR="00DB73DC" w:rsidRPr="002107F4" w:rsidRDefault="00DB73DC" w:rsidP="009C7C01">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Godello</w:t>
      </w:r>
    </w:p>
    <w:p w14:paraId="16CEA9A0" w14:textId="77777777" w:rsidR="00CB5713" w:rsidRPr="002107F4" w:rsidRDefault="00CB5713" w:rsidP="00580612">
      <w:pPr>
        <w:tabs>
          <w:tab w:val="left" w:pos="8910"/>
        </w:tabs>
        <w:spacing w:after="0" w:line="240" w:lineRule="exact"/>
        <w:jc w:val="center"/>
        <w:rPr>
          <w:rFonts w:ascii="Gotham HTF Book" w:eastAsia="Microsoft JhengHei Light" w:hAnsi="Gotham HTF Book" w:cs="Malgun Gothic Semilight"/>
          <w:b/>
          <w:sz w:val="28"/>
          <w:szCs w:val="26"/>
          <w:lang w:val="es-ES"/>
        </w:rPr>
      </w:pPr>
    </w:p>
    <w:p w14:paraId="12F24C9E" w14:textId="4229A4BE" w:rsidR="00220FF2" w:rsidRPr="002107F4" w:rsidRDefault="0043490E" w:rsidP="006158B2">
      <w:pPr>
        <w:tabs>
          <w:tab w:val="left" w:pos="8910"/>
        </w:tabs>
        <w:spacing w:after="0" w:line="240" w:lineRule="auto"/>
        <w:jc w:val="center"/>
        <w:rPr>
          <w:rFonts w:ascii="Gotham HTF Book" w:eastAsia="Microsoft JhengHei Light" w:hAnsi="Gotham HTF Book" w:cs="Malgun Gothic Semilight"/>
          <w:b/>
          <w:sz w:val="28"/>
          <w:szCs w:val="26"/>
          <w:lang w:val="es-ES"/>
        </w:rPr>
      </w:pPr>
      <w:r w:rsidRPr="002107F4">
        <w:rPr>
          <w:rFonts w:ascii="Gotham HTF Book" w:eastAsia="Microsoft JhengHei Light" w:hAnsi="Gotham HTF Book" w:cs="Malgun Gothic Semilight"/>
          <w:b/>
          <w:sz w:val="28"/>
          <w:szCs w:val="26"/>
          <w:lang w:val="es-ES"/>
        </w:rPr>
        <w:t>R O S É</w:t>
      </w:r>
    </w:p>
    <w:p w14:paraId="74720C02" w14:textId="77777777" w:rsidR="00274D8D" w:rsidRPr="002107F4" w:rsidRDefault="00274D8D" w:rsidP="0011602D">
      <w:pPr>
        <w:tabs>
          <w:tab w:val="left" w:pos="8910"/>
        </w:tabs>
        <w:spacing w:after="0" w:line="240" w:lineRule="auto"/>
        <w:jc w:val="center"/>
        <w:rPr>
          <w:rFonts w:ascii="Gotham HTF Book" w:eastAsia="Microsoft JhengHei Light" w:hAnsi="Gotham HTF Book" w:cs="Malgun Gothic Semilight"/>
          <w:b/>
          <w:sz w:val="10"/>
          <w:szCs w:val="26"/>
          <w:lang w:val="es-ES"/>
        </w:rPr>
      </w:pPr>
    </w:p>
    <w:p w14:paraId="30CD74EF" w14:textId="77777777" w:rsidR="00377163" w:rsidRPr="002107F4" w:rsidRDefault="00377163" w:rsidP="00377163">
      <w:pPr>
        <w:tabs>
          <w:tab w:val="left" w:pos="8910"/>
        </w:tabs>
        <w:spacing w:after="0" w:line="240" w:lineRule="auto"/>
        <w:rPr>
          <w:rFonts w:ascii="Gotham HTF Book" w:eastAsia="Microsoft JhengHei Light" w:hAnsi="Gotham HTF Book" w:cs="Malgun Gothic Semilight"/>
          <w:i/>
          <w:sz w:val="4"/>
          <w:lang w:val="es-ES"/>
        </w:rPr>
      </w:pPr>
    </w:p>
    <w:p w14:paraId="47032159" w14:textId="73A884C5" w:rsidR="0046440E" w:rsidRPr="007E1B40" w:rsidRDefault="00BA69BF" w:rsidP="0046440E">
      <w:pPr>
        <w:tabs>
          <w:tab w:val="left" w:pos="8910"/>
        </w:tabs>
        <w:spacing w:after="0" w:line="240" w:lineRule="exact"/>
        <w:rPr>
          <w:rFonts w:ascii="Gotham HTF Book" w:eastAsia="Microsoft JhengHei Light" w:hAnsi="Gotham HTF Book" w:cs="Malgun Gothic Semilight"/>
          <w:b/>
          <w:i/>
          <w:lang w:val="es-ES"/>
        </w:rPr>
      </w:pPr>
      <w:bookmarkStart w:id="8" w:name="_Hlk112083787"/>
      <w:r w:rsidRPr="002107F4">
        <w:rPr>
          <w:rFonts w:ascii="Gotham HTF Book" w:eastAsia="Microsoft JhengHei Light" w:hAnsi="Gotham HTF Book" w:cs="Malgun Gothic Semilight"/>
          <w:b/>
          <w:i/>
          <w:lang w:val="fr-FR"/>
        </w:rPr>
        <w:t>202</w:t>
      </w:r>
      <w:r w:rsidR="00995395">
        <w:rPr>
          <w:rFonts w:ascii="Gotham HTF Book" w:eastAsia="Microsoft JhengHei Light" w:hAnsi="Gotham HTF Book" w:cs="Malgun Gothic Semilight"/>
          <w:b/>
          <w:i/>
          <w:lang w:val="fr-FR"/>
        </w:rPr>
        <w:t>5</w:t>
      </w:r>
      <w:r>
        <w:rPr>
          <w:rFonts w:ascii="Gotham HTF Book" w:eastAsia="Microsoft JhengHei Light" w:hAnsi="Gotham HTF Book" w:cs="Malgun Gothic Semilight"/>
          <w:b/>
          <w:i/>
          <w:lang w:val="fr-FR"/>
        </w:rPr>
        <w:t xml:space="preserve"> </w:t>
      </w:r>
      <w:r w:rsidR="00995395">
        <w:rPr>
          <w:rFonts w:ascii="Gotham HTF Book" w:eastAsia="Microsoft JhengHei Light" w:hAnsi="Gotham HTF Book" w:cs="Malgun Gothic Semilight"/>
          <w:b/>
          <w:i/>
          <w:lang w:val="fr-FR"/>
        </w:rPr>
        <w:t xml:space="preserve">Muga </w:t>
      </w:r>
      <w:r w:rsidR="00995395">
        <w:rPr>
          <w:rFonts w:ascii="Gotham HTF Book" w:eastAsia="Microsoft JhengHei Light" w:hAnsi="Gotham HTF Book" w:cs="Malgun Gothic Semilight"/>
          <w:b/>
          <w:i/>
          <w:lang w:val="es-ES"/>
        </w:rPr>
        <w:t>“</w:t>
      </w:r>
      <w:r w:rsidR="00995395">
        <w:rPr>
          <w:rFonts w:ascii="Gotham HTF Book" w:eastAsia="Microsoft JhengHei Light" w:hAnsi="Gotham HTF Book" w:cs="Malgun Gothic Semilight"/>
          <w:b/>
          <w:i/>
          <w:lang w:val="fr-FR"/>
        </w:rPr>
        <w:t>Rosado</w:t>
      </w:r>
      <w:r w:rsidR="00995395">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fr-FR"/>
        </w:rPr>
        <w:t xml:space="preserve">, </w:t>
      </w:r>
      <w:r w:rsidR="00995395" w:rsidRPr="002107F4">
        <w:rPr>
          <w:rFonts w:ascii="Gotham HTF Book" w:eastAsia="Microsoft JhengHei Light" w:hAnsi="Gotham HTF Book" w:cs="Malgun Gothic Semilight"/>
          <w:b/>
          <w:i/>
          <w:lang w:val="es-ES"/>
        </w:rPr>
        <w:t>DOCa Rioja</w:t>
      </w:r>
      <w:r w:rsidR="0046440E" w:rsidRPr="00F0329A">
        <w:rPr>
          <w:rFonts w:ascii="Gotham HTF Book" w:eastAsia="Microsoft JhengHei Light" w:hAnsi="Gotham HTF Book" w:cs="Malgun Gothic Semilight"/>
          <w:b/>
          <w:i/>
          <w:lang w:val="es-ES"/>
        </w:rPr>
        <w:tab/>
      </w:r>
      <w:r w:rsidR="00995395">
        <w:rPr>
          <w:rFonts w:ascii="Gotham HTF Book" w:eastAsia="Microsoft JhengHei Light" w:hAnsi="Gotham HTF Book" w:cs="Malgun Gothic Semilight"/>
          <w:b/>
          <w:i/>
          <w:lang w:val="es-ES"/>
        </w:rPr>
        <w:t>15</w:t>
      </w:r>
    </w:p>
    <w:bookmarkEnd w:id="8"/>
    <w:p w14:paraId="580BE617" w14:textId="40D62A1F" w:rsidR="00D86CFE" w:rsidRPr="003F240E" w:rsidRDefault="00BA69BF" w:rsidP="0046440E">
      <w:pPr>
        <w:tabs>
          <w:tab w:val="left" w:pos="8910"/>
        </w:tabs>
        <w:spacing w:after="0" w:line="240" w:lineRule="exact"/>
        <w:rPr>
          <w:rFonts w:ascii="Gotham HTF Book" w:eastAsia="Microsoft JhengHei Light" w:hAnsi="Gotham HTF Book" w:cs="Malgun Gothic Semilight"/>
          <w:i/>
          <w:color w:val="000000" w:themeColor="text1"/>
          <w:sz w:val="20"/>
          <w:szCs w:val="20"/>
          <w:lang w:val="es-ES"/>
        </w:rPr>
      </w:pPr>
      <w:r w:rsidRPr="002107F4">
        <w:rPr>
          <w:rFonts w:ascii="Gotham HTF Book" w:eastAsia="Microsoft JhengHei Light" w:hAnsi="Gotham HTF Book" w:cs="Malgun Gothic Semilight"/>
          <w:i/>
          <w:sz w:val="20"/>
          <w:szCs w:val="20"/>
          <w:lang w:val="es-ES"/>
        </w:rPr>
        <w:t>Garnacha</w:t>
      </w:r>
      <w:r w:rsidR="00995395">
        <w:rPr>
          <w:rFonts w:ascii="Gotham HTF Book" w:eastAsia="Microsoft JhengHei Light" w:hAnsi="Gotham HTF Book" w:cs="Malgun Gothic Semilight"/>
          <w:i/>
          <w:sz w:val="20"/>
          <w:szCs w:val="20"/>
          <w:lang w:val="es-ES"/>
        </w:rPr>
        <w:t xml:space="preserve"> &amp; Viura</w:t>
      </w:r>
    </w:p>
    <w:p w14:paraId="7E850913" w14:textId="77777777" w:rsidR="00CB5713" w:rsidRPr="002107F4" w:rsidRDefault="00CB5713" w:rsidP="0011602D">
      <w:pPr>
        <w:tabs>
          <w:tab w:val="left" w:pos="8910"/>
        </w:tabs>
        <w:spacing w:after="0" w:line="240" w:lineRule="auto"/>
        <w:jc w:val="center"/>
        <w:rPr>
          <w:rFonts w:ascii="Gotham HTF Book" w:eastAsia="Microsoft JhengHei Light" w:hAnsi="Gotham HTF Book" w:cs="Malgun Gothic Semilight"/>
          <w:b/>
          <w:sz w:val="28"/>
          <w:szCs w:val="26"/>
          <w:lang w:val="es-ES"/>
        </w:rPr>
      </w:pPr>
    </w:p>
    <w:p w14:paraId="2786CF33" w14:textId="77777777" w:rsidR="00ED0DAB" w:rsidRPr="002107F4" w:rsidRDefault="0043490E" w:rsidP="0011602D">
      <w:pPr>
        <w:tabs>
          <w:tab w:val="left" w:pos="8910"/>
        </w:tabs>
        <w:spacing w:after="0" w:line="240" w:lineRule="auto"/>
        <w:jc w:val="center"/>
        <w:rPr>
          <w:rFonts w:ascii="Gotham HTF Book" w:eastAsia="Microsoft JhengHei Light" w:hAnsi="Gotham HTF Book" w:cs="Malgun Gothic Semilight"/>
          <w:b/>
          <w:sz w:val="28"/>
          <w:szCs w:val="26"/>
          <w:lang w:val="es-ES"/>
        </w:rPr>
      </w:pPr>
      <w:r w:rsidRPr="002107F4">
        <w:rPr>
          <w:rFonts w:ascii="Gotham HTF Book" w:eastAsia="Microsoft JhengHei Light" w:hAnsi="Gotham HTF Book" w:cs="Malgun Gothic Semilight"/>
          <w:b/>
          <w:sz w:val="28"/>
          <w:szCs w:val="26"/>
          <w:lang w:val="es-ES"/>
        </w:rPr>
        <w:t>R E D</w:t>
      </w:r>
    </w:p>
    <w:p w14:paraId="79C7ABE5" w14:textId="77777777" w:rsidR="00274D8D" w:rsidRPr="002107F4" w:rsidRDefault="00274D8D" w:rsidP="0011602D">
      <w:pPr>
        <w:tabs>
          <w:tab w:val="left" w:pos="8910"/>
        </w:tabs>
        <w:spacing w:after="0" w:line="240" w:lineRule="auto"/>
        <w:jc w:val="center"/>
        <w:rPr>
          <w:rFonts w:ascii="Gotham HTF Book" w:eastAsia="Microsoft JhengHei Light" w:hAnsi="Gotham HTF Book" w:cs="Malgun Gothic Semilight"/>
          <w:b/>
          <w:sz w:val="10"/>
          <w:szCs w:val="26"/>
          <w:lang w:val="es-ES"/>
        </w:rPr>
      </w:pPr>
    </w:p>
    <w:p w14:paraId="615F2394" w14:textId="77777777" w:rsidR="00377163" w:rsidRPr="002107F4" w:rsidRDefault="00377163" w:rsidP="00377163">
      <w:pPr>
        <w:tabs>
          <w:tab w:val="left" w:pos="8910"/>
        </w:tabs>
        <w:spacing w:after="0" w:line="240" w:lineRule="auto"/>
        <w:rPr>
          <w:rFonts w:ascii="Gotham HTF Book" w:eastAsia="Microsoft JhengHei Light" w:hAnsi="Gotham HTF Book" w:cs="Malgun Gothic Semilight"/>
          <w:i/>
          <w:sz w:val="4"/>
          <w:lang w:val="es-ES"/>
        </w:rPr>
      </w:pPr>
    </w:p>
    <w:p w14:paraId="37299FA9" w14:textId="77777777" w:rsidR="006647D4" w:rsidRPr="002107F4" w:rsidRDefault="006647D4" w:rsidP="006647D4">
      <w:pPr>
        <w:tabs>
          <w:tab w:val="left" w:pos="8910"/>
        </w:tabs>
        <w:spacing w:after="0" w:line="240" w:lineRule="auto"/>
        <w:rPr>
          <w:rFonts w:ascii="Gotham HTF Book" w:eastAsia="Microsoft JhengHei Light" w:hAnsi="Gotham HTF Book" w:cs="Malgun Gothic Semilight"/>
          <w:i/>
          <w:sz w:val="4"/>
          <w:lang w:val="es-ES"/>
        </w:rPr>
      </w:pPr>
    </w:p>
    <w:p w14:paraId="11A061D7" w14:textId="7D8A7425" w:rsidR="00290F95" w:rsidRPr="002107F4" w:rsidRDefault="00290F95" w:rsidP="00290F95">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E840ED">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 xml:space="preserve"> </w:t>
      </w:r>
      <w:r w:rsidR="00A25DA2">
        <w:rPr>
          <w:rFonts w:ascii="Gotham HTF Book" w:eastAsia="Microsoft JhengHei Light" w:hAnsi="Gotham HTF Book" w:cs="Malgun Gothic Semilight"/>
          <w:b/>
          <w:i/>
          <w:lang w:val="es-ES"/>
        </w:rPr>
        <w:t>Guimaro</w:t>
      </w:r>
      <w:r w:rsidRPr="002107F4">
        <w:rPr>
          <w:rFonts w:ascii="Gotham HTF Book" w:eastAsia="Microsoft JhengHei Light" w:hAnsi="Gotham HTF Book" w:cs="Malgun Gothic Semilight"/>
          <w:b/>
          <w:i/>
          <w:lang w:val="es-ES"/>
        </w:rPr>
        <w:t>, DO</w:t>
      </w:r>
      <w:r w:rsidR="00A25DA2">
        <w:rPr>
          <w:rFonts w:ascii="Gotham HTF Book" w:eastAsia="Microsoft JhengHei Light" w:hAnsi="Gotham HTF Book" w:cs="Malgun Gothic Semilight"/>
          <w:b/>
          <w:i/>
          <w:lang w:val="es-ES"/>
        </w:rPr>
        <w:t xml:space="preserve"> Ribeira Sacra</w:t>
      </w:r>
      <w:r w:rsidRPr="002107F4">
        <w:rPr>
          <w:rFonts w:ascii="Gotham HTF Book" w:eastAsia="Microsoft JhengHei Light" w:hAnsi="Gotham HTF Book" w:cs="Malgun Gothic Semilight"/>
          <w:b/>
          <w:i/>
          <w:lang w:val="es-ES"/>
        </w:rPr>
        <w:tab/>
        <w:t>1</w:t>
      </w:r>
      <w:r w:rsidR="00362FBC" w:rsidRPr="002107F4">
        <w:rPr>
          <w:rFonts w:ascii="Gotham HTF Book" w:eastAsia="Microsoft JhengHei Light" w:hAnsi="Gotham HTF Book" w:cs="Malgun Gothic Semilight"/>
          <w:b/>
          <w:i/>
          <w:lang w:val="es-ES"/>
        </w:rPr>
        <w:t>8</w:t>
      </w:r>
    </w:p>
    <w:p w14:paraId="50D64102" w14:textId="77777777" w:rsidR="00290F95" w:rsidRPr="002107F4" w:rsidRDefault="00290F95" w:rsidP="00290F95">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Mencía</w:t>
      </w:r>
    </w:p>
    <w:p w14:paraId="491DEA57" w14:textId="7099B3C2" w:rsidR="009C7C01" w:rsidRPr="002107F4" w:rsidRDefault="009C7C01" w:rsidP="009C7C01">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w:t>
      </w:r>
      <w:r w:rsidRPr="002107F4">
        <w:rPr>
          <w:rFonts w:ascii="Gotham HTF Book" w:eastAsia="Microsoft JhengHei Light" w:hAnsi="Gotham HTF Book" w:cs="Malgun Gothic Semilight"/>
          <w:b/>
          <w:i/>
          <w:lang w:val="es-ES"/>
        </w:rPr>
        <w:t xml:space="preserve"> Beronia Reserva, DOCa Rioja</w:t>
      </w:r>
      <w:r w:rsidRPr="002107F4">
        <w:rPr>
          <w:rFonts w:ascii="Gotham HTF Book" w:eastAsia="Microsoft JhengHei Light" w:hAnsi="Gotham HTF Book" w:cs="Malgun Gothic Semilight"/>
          <w:b/>
          <w:i/>
          <w:lang w:val="es-ES"/>
        </w:rPr>
        <w:tab/>
        <w:t>20</w:t>
      </w:r>
    </w:p>
    <w:p w14:paraId="7EF13B0D" w14:textId="77777777" w:rsidR="009C7C01" w:rsidRDefault="009C7C01" w:rsidP="009C7C01">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i/>
          <w:sz w:val="20"/>
          <w:szCs w:val="20"/>
          <w:lang w:val="es-ES"/>
        </w:rPr>
        <w:t>Tempranillo, Graciano &amp; Mazuelo</w:t>
      </w:r>
      <w:r w:rsidRPr="002107F4">
        <w:rPr>
          <w:rFonts w:ascii="Gotham HTF Book" w:eastAsia="Microsoft JhengHei Light" w:hAnsi="Gotham HTF Book" w:cs="Malgun Gothic Semilight"/>
          <w:b/>
          <w:i/>
          <w:lang w:val="es-ES"/>
        </w:rPr>
        <w:t xml:space="preserve"> </w:t>
      </w:r>
    </w:p>
    <w:p w14:paraId="4961F15B" w14:textId="77777777" w:rsidR="00E840ED" w:rsidRPr="002107F4" w:rsidRDefault="00E840ED" w:rsidP="00E840ED">
      <w:pPr>
        <w:tabs>
          <w:tab w:val="left" w:pos="8910"/>
        </w:tabs>
        <w:spacing w:after="0" w:line="240" w:lineRule="auto"/>
        <w:rPr>
          <w:rFonts w:ascii="Gotham HTF Book" w:eastAsia="Microsoft JhengHei Light" w:hAnsi="Gotham HTF Book" w:cs="Malgun Gothic Semilight"/>
          <w:b/>
          <w:i/>
          <w:iCs/>
          <w:lang w:val="es-ES"/>
        </w:rPr>
      </w:pPr>
      <w:r w:rsidRPr="002107F4">
        <w:rPr>
          <w:rFonts w:ascii="Gotham HTF Book" w:eastAsia="Microsoft JhengHei Light" w:hAnsi="Gotham HTF Book" w:cs="Malgun Gothic Semilight"/>
          <w:b/>
          <w:i/>
          <w:iCs/>
          <w:lang w:val="es-ES"/>
        </w:rPr>
        <w:t>20</w:t>
      </w:r>
      <w:r>
        <w:rPr>
          <w:rFonts w:ascii="Gotham HTF Book" w:eastAsia="Microsoft JhengHei Light" w:hAnsi="Gotham HTF Book" w:cs="Malgun Gothic Semilight"/>
          <w:b/>
          <w:i/>
          <w:iCs/>
          <w:lang w:val="es-ES"/>
        </w:rPr>
        <w:t>19</w:t>
      </w:r>
      <w:r w:rsidRPr="002107F4">
        <w:rPr>
          <w:rFonts w:ascii="Gotham HTF Book" w:eastAsia="Microsoft JhengHei Light" w:hAnsi="Gotham HTF Book" w:cs="Malgun Gothic Semilight"/>
          <w:b/>
          <w:i/>
          <w:iCs/>
          <w:lang w:val="es-ES"/>
        </w:rPr>
        <w:t xml:space="preserve"> </w:t>
      </w:r>
      <w:r>
        <w:rPr>
          <w:rFonts w:ascii="Gotham HTF Book" w:eastAsia="Microsoft JhengHei Light" w:hAnsi="Gotham HTF Book" w:cs="Malgun Gothic Semilight"/>
          <w:b/>
          <w:i/>
          <w:iCs/>
          <w:lang w:val="es-ES"/>
        </w:rPr>
        <w:t>Eccocivi “Can Noves”, Sant Martí Vell</w:t>
      </w:r>
      <w:r w:rsidRPr="002107F4">
        <w:rPr>
          <w:rFonts w:ascii="Gotham HTF Book" w:eastAsia="Microsoft JhengHei Light" w:hAnsi="Gotham HTF Book" w:cs="Malgun Gothic Semilight"/>
          <w:b/>
          <w:i/>
          <w:iCs/>
          <w:lang w:val="es-ES"/>
        </w:rPr>
        <w:tab/>
      </w:r>
      <w:r>
        <w:rPr>
          <w:rFonts w:ascii="Gotham HTF Book" w:eastAsia="Microsoft JhengHei Light" w:hAnsi="Gotham HTF Book" w:cs="Malgun Gothic Semilight"/>
          <w:b/>
          <w:i/>
          <w:iCs/>
          <w:lang w:val="es-ES"/>
        </w:rPr>
        <w:t>20</w:t>
      </w:r>
    </w:p>
    <w:p w14:paraId="4D7505DA" w14:textId="26A01B2C" w:rsidR="00E840ED" w:rsidRPr="002107F4" w:rsidRDefault="00E840ED" w:rsidP="00E840ED">
      <w:pPr>
        <w:tabs>
          <w:tab w:val="left" w:pos="8910"/>
        </w:tabs>
        <w:spacing w:after="0" w:line="240" w:lineRule="exact"/>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Cabernet Franc, Merlot &amp; Cabernet Sauvignon</w:t>
      </w:r>
    </w:p>
    <w:p w14:paraId="12CA636D" w14:textId="72771801" w:rsidR="00360878" w:rsidRPr="002107F4" w:rsidRDefault="00360878" w:rsidP="009C7C01">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E25749">
        <w:rPr>
          <w:rFonts w:ascii="Gotham HTF Book" w:eastAsia="Microsoft JhengHei Light" w:hAnsi="Gotham HTF Book" w:cs="Malgun Gothic Semilight"/>
          <w:b/>
          <w:i/>
          <w:lang w:val="es-ES"/>
        </w:rPr>
        <w:t>2</w:t>
      </w:r>
      <w:r w:rsidR="00995395">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sidR="00190A97" w:rsidRPr="002107F4">
        <w:rPr>
          <w:rFonts w:ascii="Gotham HTF Book" w:eastAsia="Microsoft JhengHei Light" w:hAnsi="Gotham HTF Book" w:cs="Malgun Gothic Semilight"/>
          <w:b/>
          <w:i/>
          <w:lang w:val="es-ES"/>
        </w:rPr>
        <w:t>Familia Torres “</w:t>
      </w:r>
      <w:r w:rsidRPr="002107F4">
        <w:rPr>
          <w:rFonts w:ascii="Gotham HTF Book" w:eastAsia="Microsoft JhengHei Light" w:hAnsi="Gotham HTF Book" w:cs="Malgun Gothic Semilight"/>
          <w:b/>
          <w:i/>
          <w:lang w:val="es-ES"/>
        </w:rPr>
        <w:t>Secret Del Priorat</w:t>
      </w:r>
      <w:r w:rsidR="00580612"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 xml:space="preserve"> DO</w:t>
      </w:r>
      <w:r w:rsidR="00BD529D" w:rsidRPr="002107F4">
        <w:rPr>
          <w:rFonts w:ascii="Gotham HTF Book" w:eastAsia="Microsoft JhengHei Light" w:hAnsi="Gotham HTF Book" w:cs="Malgun Gothic Semilight"/>
          <w:b/>
          <w:i/>
          <w:lang w:val="es-ES"/>
        </w:rPr>
        <w:t>Q</w:t>
      </w:r>
      <w:r w:rsidRPr="002107F4">
        <w:rPr>
          <w:rFonts w:ascii="Gotham HTF Book" w:eastAsia="Microsoft JhengHei Light" w:hAnsi="Gotham HTF Book" w:cs="Malgun Gothic Semilight"/>
          <w:b/>
          <w:i/>
          <w:lang w:val="es-ES"/>
        </w:rPr>
        <w:t xml:space="preserve"> Priorat</w:t>
      </w:r>
      <w:r w:rsidRPr="002107F4">
        <w:rPr>
          <w:rFonts w:ascii="Gotham HTF Book" w:eastAsia="Microsoft JhengHei Light" w:hAnsi="Gotham HTF Book" w:cs="Malgun Gothic Semilight"/>
          <w:b/>
          <w:i/>
          <w:lang w:val="es-ES"/>
        </w:rPr>
        <w:tab/>
        <w:t>22</w:t>
      </w:r>
    </w:p>
    <w:p w14:paraId="7955077D" w14:textId="111E87CA" w:rsidR="00360878" w:rsidRPr="002107F4" w:rsidRDefault="00360878" w:rsidP="00360878">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Garnacha, Cariñena, Cabernet Sauvignon, Merlot &amp; Syrah</w:t>
      </w:r>
      <w:r w:rsidRPr="002107F4">
        <w:rPr>
          <w:rFonts w:ascii="Gotham HTF Book" w:eastAsia="Microsoft JhengHei Light" w:hAnsi="Gotham HTF Book" w:cs="Malgun Gothic Semilight"/>
          <w:sz w:val="20"/>
          <w:szCs w:val="20"/>
          <w:lang w:val="es-ES"/>
        </w:rPr>
        <w:tab/>
      </w:r>
    </w:p>
    <w:p w14:paraId="25EB66B4" w14:textId="0313E9D4" w:rsidR="00AF4751" w:rsidRPr="007E1B40" w:rsidRDefault="00AF4751" w:rsidP="00AF4751">
      <w:pPr>
        <w:tabs>
          <w:tab w:val="left" w:pos="8910"/>
        </w:tabs>
        <w:spacing w:after="0" w:line="240" w:lineRule="exact"/>
        <w:rPr>
          <w:rFonts w:ascii="Gotham HTF Book" w:eastAsia="Microsoft JhengHei Light" w:hAnsi="Gotham HTF Book" w:cs="Malgun Gothic Semilight"/>
          <w:b/>
          <w:i/>
          <w:lang w:val="es-ES"/>
        </w:rPr>
      </w:pPr>
      <w:r w:rsidRPr="00F0329A">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1</w:t>
      </w:r>
      <w:r w:rsidRPr="00F0329A">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Cepa 21, </w:t>
      </w:r>
      <w:r w:rsidRPr="00F0329A">
        <w:rPr>
          <w:rFonts w:ascii="Gotham HTF Book" w:eastAsia="Microsoft JhengHei Light" w:hAnsi="Gotham HTF Book" w:cs="Malgun Gothic Semilight"/>
          <w:b/>
          <w:i/>
          <w:lang w:val="es-ES"/>
        </w:rPr>
        <w:t>DO</w:t>
      </w:r>
      <w:r>
        <w:rPr>
          <w:rFonts w:ascii="Gotham HTF Book" w:eastAsia="Microsoft JhengHei Light" w:hAnsi="Gotham HTF Book" w:cs="Malgun Gothic Semilight"/>
          <w:b/>
          <w:i/>
          <w:lang w:val="es-ES"/>
        </w:rPr>
        <w:t xml:space="preserve"> Ribera del Duero</w:t>
      </w:r>
      <w:r w:rsidRPr="00F0329A">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25</w:t>
      </w:r>
    </w:p>
    <w:p w14:paraId="52CFC581" w14:textId="77777777" w:rsidR="00AF4751" w:rsidRPr="003F240E" w:rsidRDefault="00AF4751" w:rsidP="00AF4751">
      <w:pPr>
        <w:tabs>
          <w:tab w:val="left" w:pos="8910"/>
        </w:tabs>
        <w:spacing w:after="0" w:line="240" w:lineRule="exact"/>
        <w:rPr>
          <w:rFonts w:ascii="Gotham HTF Book" w:eastAsia="Microsoft JhengHei Light" w:hAnsi="Gotham HTF Book" w:cs="Malgun Gothic Semilight"/>
          <w:i/>
          <w:color w:val="000000" w:themeColor="text1"/>
          <w:sz w:val="20"/>
          <w:szCs w:val="20"/>
          <w:lang w:val="es-ES"/>
        </w:rPr>
      </w:pPr>
      <w:r>
        <w:rPr>
          <w:rFonts w:ascii="Gotham HTF Book" w:eastAsia="Microsoft JhengHei Light" w:hAnsi="Gotham HTF Book" w:cs="Malgun Gothic Semilight"/>
          <w:i/>
          <w:color w:val="000000" w:themeColor="text1"/>
          <w:sz w:val="20"/>
          <w:szCs w:val="20"/>
          <w:lang w:val="es-ES"/>
        </w:rPr>
        <w:t>Tempranillo</w:t>
      </w:r>
    </w:p>
    <w:p w14:paraId="3E881CF6" w14:textId="17D28653" w:rsidR="009A7019" w:rsidRPr="002107F4" w:rsidRDefault="009A7019" w:rsidP="009A7019">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F1076B">
        <w:rPr>
          <w:rFonts w:ascii="Gotham HTF Book" w:eastAsia="Microsoft JhengHei Light" w:hAnsi="Gotham HTF Book" w:cs="Malgun Gothic Semilight"/>
          <w:b/>
          <w:i/>
          <w:lang w:val="es-ES"/>
        </w:rPr>
        <w:t>2</w:t>
      </w:r>
      <w:r w:rsidR="00995395">
        <w:rPr>
          <w:rFonts w:ascii="Gotham HTF Book" w:eastAsia="Microsoft JhengHei Light" w:hAnsi="Gotham HTF Book" w:cs="Malgun Gothic Semilight"/>
          <w:b/>
          <w:i/>
          <w:lang w:val="es-ES"/>
        </w:rPr>
        <w:t>1</w:t>
      </w:r>
      <w:r>
        <w:rPr>
          <w:rFonts w:ascii="Gotham HTF Book" w:eastAsia="Microsoft JhengHei Light" w:hAnsi="Gotham HTF Book" w:cs="Malgun Gothic Semilight"/>
          <w:b/>
          <w:i/>
          <w:lang w:val="es-ES"/>
        </w:rPr>
        <w:t xml:space="preserve"> Abadia Retuerta “Selección Especial”</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Vino de la Tierra de Castilla y León</w:t>
      </w:r>
      <w:r w:rsidRPr="002107F4">
        <w:rPr>
          <w:rFonts w:ascii="Gotham HTF Book" w:eastAsia="Microsoft JhengHei Light" w:hAnsi="Gotham HTF Book" w:cs="Malgun Gothic Semilight"/>
          <w:b/>
          <w:i/>
          <w:lang w:val="es-ES"/>
        </w:rPr>
        <w:tab/>
        <w:t>2</w:t>
      </w:r>
      <w:r>
        <w:rPr>
          <w:rFonts w:ascii="Gotham HTF Book" w:eastAsia="Microsoft JhengHei Light" w:hAnsi="Gotham HTF Book" w:cs="Malgun Gothic Semilight"/>
          <w:b/>
          <w:i/>
          <w:lang w:val="es-ES"/>
        </w:rPr>
        <w:t>8</w:t>
      </w:r>
    </w:p>
    <w:p w14:paraId="06CBED2D" w14:textId="41F0CE94" w:rsidR="009A7019" w:rsidRDefault="009A7019" w:rsidP="009A7019">
      <w:pPr>
        <w:tabs>
          <w:tab w:val="left" w:pos="8910"/>
        </w:tabs>
        <w:spacing w:after="0" w:line="240" w:lineRule="exact"/>
        <w:rPr>
          <w:rFonts w:ascii="Gotham HTF Book" w:eastAsia="Microsoft JhengHei Light" w:hAnsi="Gotham HTF Book" w:cs="Malgun Gothic Semilight"/>
          <w:i/>
          <w:sz w:val="20"/>
          <w:szCs w:val="20"/>
          <w:lang w:val="es-ES"/>
        </w:rPr>
      </w:pPr>
      <w:r>
        <w:rPr>
          <w:rFonts w:ascii="Gotham HTF Book" w:eastAsia="Microsoft JhengHei Light" w:hAnsi="Gotham HTF Book" w:cs="Malgun Gothic Semilight"/>
          <w:i/>
          <w:sz w:val="20"/>
          <w:szCs w:val="20"/>
          <w:lang w:val="es-ES"/>
        </w:rPr>
        <w:t xml:space="preserve">Tempranillo, </w:t>
      </w:r>
      <w:r w:rsidRPr="002107F4">
        <w:rPr>
          <w:rFonts w:ascii="Gotham HTF Book" w:eastAsia="Microsoft JhengHei Light" w:hAnsi="Gotham HTF Book" w:cs="Malgun Gothic Semilight"/>
          <w:i/>
          <w:sz w:val="20"/>
          <w:szCs w:val="20"/>
          <w:lang w:val="es-ES"/>
        </w:rPr>
        <w:t>Cabernet Sauvignon</w:t>
      </w:r>
      <w:r w:rsidR="00EC48B3">
        <w:rPr>
          <w:rFonts w:ascii="Gotham HTF Book" w:eastAsia="Microsoft JhengHei Light" w:hAnsi="Gotham HTF Book" w:cs="Malgun Gothic Semilight"/>
          <w:i/>
          <w:sz w:val="20"/>
          <w:szCs w:val="20"/>
          <w:lang w:val="es-ES"/>
        </w:rPr>
        <w:t>,</w:t>
      </w:r>
      <w:r w:rsidRPr="002107F4">
        <w:rPr>
          <w:rFonts w:ascii="Gotham HTF Book" w:eastAsia="Microsoft JhengHei Light" w:hAnsi="Gotham HTF Book" w:cs="Malgun Gothic Semilight"/>
          <w:i/>
          <w:sz w:val="20"/>
          <w:szCs w:val="20"/>
          <w:lang w:val="es-ES"/>
        </w:rPr>
        <w:t xml:space="preserve"> </w:t>
      </w:r>
      <w:r>
        <w:rPr>
          <w:rFonts w:ascii="Gotham HTF Book" w:eastAsia="Microsoft JhengHei Light" w:hAnsi="Gotham HTF Book" w:cs="Malgun Gothic Semilight"/>
          <w:i/>
          <w:sz w:val="20"/>
          <w:szCs w:val="20"/>
          <w:lang w:val="es-ES"/>
        </w:rPr>
        <w:t xml:space="preserve">Syrah, Merlot, Petite Verdot </w:t>
      </w:r>
      <w:r w:rsidRPr="002107F4">
        <w:rPr>
          <w:rFonts w:ascii="Gotham HTF Book" w:eastAsia="Microsoft JhengHei Light" w:hAnsi="Gotham HTF Book" w:cs="Malgun Gothic Semilight"/>
          <w:i/>
          <w:sz w:val="20"/>
          <w:szCs w:val="20"/>
          <w:lang w:val="es-ES"/>
        </w:rPr>
        <w:t>&amp; G</w:t>
      </w:r>
      <w:r>
        <w:rPr>
          <w:rFonts w:ascii="Gotham HTF Book" w:eastAsia="Microsoft JhengHei Light" w:hAnsi="Gotham HTF Book" w:cs="Malgun Gothic Semilight"/>
          <w:i/>
          <w:sz w:val="20"/>
          <w:szCs w:val="20"/>
          <w:lang w:val="es-ES"/>
        </w:rPr>
        <w:t>arnacha</w:t>
      </w:r>
    </w:p>
    <w:p w14:paraId="03B7CCFB" w14:textId="4DAE821A" w:rsidR="00E133A9" w:rsidRPr="002107F4" w:rsidRDefault="00E133A9" w:rsidP="00E133A9">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180EE9">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El Nido “Clio”, DO Jumilla</w:t>
      </w:r>
      <w:r w:rsidRPr="002107F4">
        <w:rPr>
          <w:rFonts w:ascii="Gotham HTF Book" w:eastAsia="Microsoft JhengHei Light" w:hAnsi="Gotham HTF Book" w:cs="Malgun Gothic Semilight"/>
          <w:b/>
          <w:i/>
          <w:lang w:val="es-ES"/>
        </w:rPr>
        <w:tab/>
        <w:t>30</w:t>
      </w:r>
    </w:p>
    <w:p w14:paraId="32498743" w14:textId="77777777" w:rsidR="00E840ED" w:rsidRDefault="00E133A9" w:rsidP="00812011">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szCs w:val="20"/>
          <w:lang w:val="es-ES"/>
        </w:rPr>
        <w:t>Monastrell &amp; Cabernet Sauvignon</w:t>
      </w:r>
    </w:p>
    <w:p w14:paraId="6E188ECC" w14:textId="03A0BB5F" w:rsidR="004B0BEE" w:rsidRPr="00E840ED" w:rsidRDefault="00E840ED" w:rsidP="00E840ED">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w:t>
      </w:r>
      <w:r w:rsidR="00E133A9" w:rsidRPr="002107F4">
        <w:rPr>
          <w:rFonts w:ascii="Gotham HTF Book" w:eastAsia="Malgun Gothic Semilight" w:hAnsi="Gotham HTF Book" w:cs="Malgun Gothic Semilight"/>
          <w:b/>
          <w:sz w:val="12"/>
          <w:lang w:val="fr-FR"/>
        </w:rPr>
        <w:br w:type="page"/>
      </w:r>
    </w:p>
    <w:p w14:paraId="1EE9B9D2" w14:textId="77777777" w:rsidR="009B52F6" w:rsidRDefault="009B52F6"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66C561CC" w14:textId="77777777" w:rsidR="009B52F6" w:rsidRPr="002107F4" w:rsidRDefault="009B52F6"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6631F965" w14:textId="77777777" w:rsidR="00BB5460" w:rsidRDefault="00BB5460"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76265C84" w14:textId="77777777" w:rsidR="00812011" w:rsidRDefault="00812011"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0CC15F59" w14:textId="77777777" w:rsidR="00812011" w:rsidRPr="002107F4" w:rsidRDefault="00812011"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26398371" w14:textId="6B240BE6" w:rsidR="00BB5460" w:rsidRPr="002107F4" w:rsidRDefault="004D63FA"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r w:rsidRPr="002107F4">
        <w:rPr>
          <w:rFonts w:ascii="Gotham HTF Book" w:eastAsia="Malgun Gothic Semilight" w:hAnsi="Gotham HTF Book" w:cs="Malgun Gothic Semilight"/>
          <w:noProof/>
        </w:rPr>
        <w:drawing>
          <wp:anchor distT="0" distB="0" distL="114300" distR="114300" simplePos="0" relativeHeight="251650560" behindDoc="1" locked="0" layoutInCell="1" allowOverlap="1" wp14:anchorId="31E0A92C" wp14:editId="0D75F0FE">
            <wp:simplePos x="0" y="0"/>
            <wp:positionH relativeFrom="column">
              <wp:posOffset>-510540</wp:posOffset>
            </wp:positionH>
            <wp:positionV relativeFrom="paragraph">
              <wp:posOffset>282575</wp:posOffset>
            </wp:positionV>
            <wp:extent cx="6936105" cy="4934585"/>
            <wp:effectExtent l="0" t="0" r="0" b="0"/>
            <wp:wrapTight wrapText="bothSides">
              <wp:wrapPolygon edited="0">
                <wp:start x="0" y="0"/>
                <wp:lineTo x="0" y="21514"/>
                <wp:lineTo x="21535" y="21514"/>
                <wp:lineTo x="21535" y="0"/>
                <wp:lineTo x="0" y="0"/>
              </wp:wrapPolygon>
            </wp:wrapTight>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36105" cy="4934585"/>
                    </a:xfrm>
                    <a:prstGeom prst="rect">
                      <a:avLst/>
                    </a:prstGeom>
                    <a:noFill/>
                  </pic:spPr>
                </pic:pic>
              </a:graphicData>
            </a:graphic>
            <wp14:sizeRelH relativeFrom="page">
              <wp14:pctWidth>0</wp14:pctWidth>
            </wp14:sizeRelH>
            <wp14:sizeRelV relativeFrom="page">
              <wp14:pctHeight>0</wp14:pctHeight>
            </wp14:sizeRelV>
          </wp:anchor>
        </w:drawing>
      </w:r>
    </w:p>
    <w:p w14:paraId="0774412C" w14:textId="424FF068" w:rsidR="00BB5460" w:rsidRPr="002107F4" w:rsidRDefault="00BB5460" w:rsidP="00DE6C80">
      <w:pPr>
        <w:tabs>
          <w:tab w:val="left" w:pos="8910"/>
        </w:tabs>
        <w:spacing w:after="0" w:line="240" w:lineRule="auto"/>
        <w:jc w:val="center"/>
        <w:rPr>
          <w:rFonts w:ascii="Gotham HTF Book" w:eastAsia="Malgun Gothic Semilight" w:hAnsi="Gotham HTF Book" w:cs="Malgun Gothic Semilight"/>
          <w:spacing w:val="120"/>
          <w:sz w:val="32"/>
          <w:szCs w:val="28"/>
          <w:lang w:val="fr-FR"/>
        </w:rPr>
      </w:pPr>
    </w:p>
    <w:p w14:paraId="5710C7EB" w14:textId="77777777" w:rsidR="00274D8D" w:rsidRPr="002107F4" w:rsidRDefault="00274D8D" w:rsidP="007326B4">
      <w:pPr>
        <w:tabs>
          <w:tab w:val="left" w:pos="8910"/>
        </w:tabs>
        <w:spacing w:after="0" w:line="240" w:lineRule="auto"/>
        <w:jc w:val="center"/>
        <w:rPr>
          <w:rFonts w:ascii="Gotham HTF Book" w:eastAsia="Microsoft JhengHei Light" w:hAnsi="Gotham HTF Book" w:cs="Malgun Gothic Semilight"/>
          <w:b/>
          <w:spacing w:val="120"/>
          <w:sz w:val="32"/>
          <w:szCs w:val="28"/>
          <w:lang w:val="fr-FR"/>
        </w:rPr>
      </w:pPr>
    </w:p>
    <w:p w14:paraId="75B6BDCC" w14:textId="77777777" w:rsidR="00D86CFE" w:rsidRDefault="00D86CFE" w:rsidP="007326B4">
      <w:pPr>
        <w:tabs>
          <w:tab w:val="left" w:pos="8910"/>
        </w:tabs>
        <w:spacing w:after="0" w:line="240" w:lineRule="auto"/>
        <w:jc w:val="center"/>
        <w:rPr>
          <w:rFonts w:ascii="Gotham HTF Book" w:eastAsia="Microsoft JhengHei Light" w:hAnsi="Gotham HTF Book" w:cs="Malgun Gothic Semilight"/>
          <w:b/>
          <w:spacing w:val="120"/>
          <w:sz w:val="32"/>
          <w:szCs w:val="28"/>
          <w:lang w:val="fr-FR"/>
        </w:rPr>
      </w:pPr>
    </w:p>
    <w:p w14:paraId="76EA9BC2" w14:textId="77777777" w:rsidR="00812011" w:rsidRDefault="00812011" w:rsidP="007326B4">
      <w:pPr>
        <w:tabs>
          <w:tab w:val="left" w:pos="8910"/>
        </w:tabs>
        <w:spacing w:after="0" w:line="240" w:lineRule="auto"/>
        <w:jc w:val="center"/>
        <w:rPr>
          <w:rFonts w:ascii="Gotham HTF Book" w:eastAsia="Microsoft JhengHei Light" w:hAnsi="Gotham HTF Book" w:cs="Malgun Gothic Semilight"/>
          <w:b/>
          <w:spacing w:val="120"/>
          <w:sz w:val="32"/>
          <w:szCs w:val="28"/>
          <w:lang w:val="fr-FR"/>
        </w:rPr>
      </w:pPr>
    </w:p>
    <w:p w14:paraId="70BE0D73" w14:textId="77777777" w:rsidR="00812011" w:rsidRPr="002107F4" w:rsidRDefault="00812011" w:rsidP="007326B4">
      <w:pPr>
        <w:tabs>
          <w:tab w:val="left" w:pos="8910"/>
        </w:tabs>
        <w:spacing w:after="0" w:line="240" w:lineRule="auto"/>
        <w:jc w:val="center"/>
        <w:rPr>
          <w:rFonts w:ascii="Gotham HTF Book" w:eastAsia="Microsoft JhengHei Light" w:hAnsi="Gotham HTF Book" w:cs="Malgun Gothic Semilight"/>
          <w:b/>
          <w:spacing w:val="120"/>
          <w:sz w:val="32"/>
          <w:szCs w:val="28"/>
          <w:lang w:val="fr-FR"/>
        </w:rPr>
      </w:pPr>
    </w:p>
    <w:p w14:paraId="39D266B3" w14:textId="1D106940" w:rsidR="00274D8D" w:rsidRPr="002107F4" w:rsidRDefault="00274D8D" w:rsidP="007326B4">
      <w:pPr>
        <w:tabs>
          <w:tab w:val="left" w:pos="8910"/>
        </w:tabs>
        <w:spacing w:after="0" w:line="240" w:lineRule="auto"/>
        <w:jc w:val="center"/>
        <w:rPr>
          <w:rFonts w:ascii="Gotham HTF Book" w:eastAsia="Microsoft JhengHei Light" w:hAnsi="Gotham HTF Book" w:cs="Malgun Gothic Semilight"/>
          <w:b/>
          <w:spacing w:val="120"/>
          <w:sz w:val="32"/>
          <w:szCs w:val="28"/>
          <w:lang w:val="fr-FR"/>
        </w:rPr>
      </w:pPr>
    </w:p>
    <w:p w14:paraId="62E1F0F5" w14:textId="77777777" w:rsidR="00903186" w:rsidRPr="002107F4" w:rsidRDefault="00903186" w:rsidP="00903186">
      <w:pPr>
        <w:tabs>
          <w:tab w:val="left" w:pos="8910"/>
        </w:tabs>
        <w:spacing w:after="0" w:line="240" w:lineRule="auto"/>
        <w:rPr>
          <w:rFonts w:ascii="Gotham HTF Book" w:eastAsia="Microsoft JhengHei Light" w:hAnsi="Gotham HTF Book" w:cs="Malgun Gothic Semilight"/>
          <w:b/>
          <w:spacing w:val="120"/>
          <w:sz w:val="32"/>
          <w:szCs w:val="28"/>
          <w:lang w:val="fr-FR"/>
        </w:rPr>
      </w:pPr>
    </w:p>
    <w:p w14:paraId="2591150B" w14:textId="0509C547" w:rsidR="00BB33C8" w:rsidRPr="00843345" w:rsidRDefault="00A33274" w:rsidP="004517BD">
      <w:pPr>
        <w:tabs>
          <w:tab w:val="left" w:pos="8910"/>
        </w:tabs>
        <w:spacing w:after="0" w:line="240" w:lineRule="auto"/>
        <w:jc w:val="center"/>
        <w:rPr>
          <w:rFonts w:ascii="Gotham HTF Book" w:eastAsia="Microsoft JhengHei Light" w:hAnsi="Gotham HTF Book" w:cs="Malgun Gothic Semilight"/>
          <w:b/>
          <w:color w:val="C00000"/>
          <w:spacing w:val="120"/>
          <w:sz w:val="28"/>
          <w:szCs w:val="28"/>
          <w:lang w:val="fr-FR"/>
        </w:rPr>
      </w:pPr>
      <w:r w:rsidRPr="00843345">
        <w:rPr>
          <w:rFonts w:ascii="Gotham HTF Book" w:eastAsia="Microsoft JhengHei Light" w:hAnsi="Gotham HTF Book" w:cs="Malgun Gothic Semilight"/>
          <w:b/>
          <w:color w:val="C00000"/>
          <w:spacing w:val="120"/>
          <w:sz w:val="32"/>
          <w:szCs w:val="28"/>
          <w:lang w:val="fr-FR"/>
        </w:rPr>
        <w:lastRenderedPageBreak/>
        <w:t>SPARKLIN</w:t>
      </w:r>
      <w:r w:rsidR="00C861C1" w:rsidRPr="00843345">
        <w:rPr>
          <w:rFonts w:ascii="Gotham HTF Book" w:eastAsia="Microsoft JhengHei Light" w:hAnsi="Gotham HTF Book" w:cs="Malgun Gothic Semilight"/>
          <w:b/>
          <w:color w:val="C00000"/>
          <w:spacing w:val="120"/>
          <w:sz w:val="32"/>
          <w:szCs w:val="28"/>
          <w:lang w:val="fr-FR"/>
        </w:rPr>
        <w:t>G</w:t>
      </w:r>
    </w:p>
    <w:p w14:paraId="162EE6EA" w14:textId="77777777" w:rsidR="00EE5C83" w:rsidRPr="002107F4" w:rsidRDefault="00EE5C83" w:rsidP="00EE5C83">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257B51F7" w14:textId="01797CE6" w:rsidR="00040304" w:rsidRPr="002107F4" w:rsidRDefault="006B06C2" w:rsidP="00EE5C83">
      <w:pPr>
        <w:tabs>
          <w:tab w:val="left" w:pos="8910"/>
        </w:tabs>
        <w:spacing w:after="0" w:line="300" w:lineRule="exact"/>
        <w:jc w:val="center"/>
        <w:rPr>
          <w:rFonts w:ascii="Gotham HTF Book" w:eastAsia="Microsoft JhengHei Light" w:hAnsi="Gotham HTF Book" w:cs="Malgun Gothic Semilight"/>
          <w:b/>
          <w:spacing w:val="120"/>
          <w:sz w:val="28"/>
          <w:szCs w:val="28"/>
        </w:rPr>
      </w:pPr>
      <w:r w:rsidRPr="002107F4">
        <w:rPr>
          <w:rFonts w:ascii="Gotham HTF Book" w:eastAsia="Microsoft JhengHei Light" w:hAnsi="Gotham HTF Book" w:cs="Malgun Gothic Semilight"/>
          <w:b/>
          <w:spacing w:val="120"/>
          <w:sz w:val="28"/>
          <w:szCs w:val="28"/>
        </w:rPr>
        <w:t>CORPINNAT</w:t>
      </w:r>
    </w:p>
    <w:p w14:paraId="493DBE30" w14:textId="77777777" w:rsidR="009476EE" w:rsidRPr="002107F4" w:rsidRDefault="009476EE" w:rsidP="009476EE">
      <w:pPr>
        <w:tabs>
          <w:tab w:val="left" w:pos="8910"/>
        </w:tabs>
        <w:spacing w:after="0" w:line="300" w:lineRule="exact"/>
        <w:jc w:val="both"/>
        <w:rPr>
          <w:rFonts w:ascii="Gotham HTF Book" w:eastAsia="Malgun Gothic Semilight" w:hAnsi="Gotham HTF Book" w:cs="Malgun Gothic Semilight"/>
          <w:i/>
        </w:rPr>
      </w:pPr>
    </w:p>
    <w:p w14:paraId="32950785" w14:textId="3CE50824" w:rsidR="009476EE" w:rsidRPr="002107F4" w:rsidRDefault="009476EE" w:rsidP="009476EE">
      <w:pPr>
        <w:tabs>
          <w:tab w:val="left" w:pos="8910"/>
        </w:tabs>
        <w:spacing w:after="0" w:line="300" w:lineRule="exact"/>
        <w:jc w:val="both"/>
        <w:rPr>
          <w:rFonts w:ascii="Gotham HTF Book" w:eastAsia="Malgun Gothic Semilight" w:hAnsi="Gotham HTF Book" w:cs="Malgun Gothic Semilight"/>
          <w:i/>
          <w:sz w:val="20"/>
          <w:szCs w:val="20"/>
        </w:rPr>
      </w:pPr>
      <w:r w:rsidRPr="002107F4">
        <w:rPr>
          <w:rFonts w:ascii="Gotham HTF Book" w:eastAsia="Malgun Gothic Semilight" w:hAnsi="Gotham HTF Book" w:cs="Malgun Gothic Semilight"/>
          <w:i/>
        </w:rPr>
        <w:t xml:space="preserve">CORPINNAT is a collective European Union brand established with the aim of distinguishing great sparkling wines made in the heart of the Penedés from 100% organic grapes harvested by hand and entirely vinified on the premises of the winery. </w:t>
      </w:r>
    </w:p>
    <w:p w14:paraId="3F5CF307" w14:textId="77777777" w:rsidR="002D68E7" w:rsidRPr="002107F4" w:rsidRDefault="002D68E7" w:rsidP="002D68E7">
      <w:pPr>
        <w:tabs>
          <w:tab w:val="left" w:pos="8910"/>
        </w:tabs>
        <w:spacing w:after="0" w:line="300" w:lineRule="exact"/>
        <w:jc w:val="both"/>
        <w:rPr>
          <w:rFonts w:ascii="Gotham HTF Book" w:eastAsia="Microsoft JhengHei Light" w:hAnsi="Gotham HTF Book" w:cs="Malgun Gothic Semilight"/>
          <w:b/>
          <w:i/>
          <w:sz w:val="20"/>
          <w:szCs w:val="20"/>
          <w:lang w:val="fr-FR"/>
        </w:rPr>
      </w:pPr>
    </w:p>
    <w:p w14:paraId="6BE43193" w14:textId="3F756743" w:rsidR="002D68E7" w:rsidRPr="002107F4" w:rsidRDefault="002D68E7" w:rsidP="002D68E7">
      <w:pPr>
        <w:tabs>
          <w:tab w:val="left" w:pos="8910"/>
        </w:tabs>
        <w:spacing w:after="0" w:line="240" w:lineRule="auto"/>
        <w:rPr>
          <w:rFonts w:ascii="Gotham HTF Book" w:eastAsia="Microsoft JhengHei Light" w:hAnsi="Gotham HTF Book" w:cs="Malgun Gothic Semilight"/>
          <w:sz w:val="6"/>
          <w:lang w:val="es-ES"/>
        </w:rPr>
      </w:pPr>
      <w:r w:rsidRPr="002107F4">
        <w:rPr>
          <w:rFonts w:ascii="Gotham HTF Book" w:eastAsia="Microsoft JhengHei Light" w:hAnsi="Gotham HTF Book" w:cs="Malgun Gothic Semilight"/>
          <w:b/>
          <w:i/>
          <w:lang w:val="es-ES"/>
        </w:rPr>
        <w:t>201</w:t>
      </w:r>
      <w:r w:rsidR="002C1F82">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 xml:space="preserve"> Gramona “Imperial”, Brut</w:t>
      </w:r>
      <w:r w:rsidRPr="002107F4">
        <w:rPr>
          <w:rFonts w:ascii="Gotham HTF Book" w:eastAsia="Microsoft JhengHei Light" w:hAnsi="Gotham HTF Book" w:cs="Malgun Gothic Semilight"/>
          <w:b/>
          <w:i/>
          <w:lang w:val="es-ES"/>
        </w:rPr>
        <w:tab/>
      </w:r>
      <w:r w:rsidR="002C1F82">
        <w:rPr>
          <w:rFonts w:ascii="Gotham HTF Book" w:eastAsia="Microsoft JhengHei Light" w:hAnsi="Gotham HTF Book" w:cs="Malgun Gothic Semilight"/>
          <w:b/>
          <w:i/>
          <w:lang w:val="es-ES"/>
        </w:rPr>
        <w:t>100</w:t>
      </w:r>
    </w:p>
    <w:p w14:paraId="2C4ED308" w14:textId="77777777" w:rsidR="002D68E7" w:rsidRPr="002107F4" w:rsidRDefault="002D68E7" w:rsidP="002D68E7">
      <w:pPr>
        <w:tabs>
          <w:tab w:val="left" w:pos="8910"/>
        </w:tabs>
        <w:spacing w:after="0" w:line="300" w:lineRule="exact"/>
        <w:jc w:val="both"/>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Xarel·lo, Macabeu, Parellada &amp; Chardonnay -</w:t>
      </w:r>
    </w:p>
    <w:p w14:paraId="6702B2D8" w14:textId="77777777" w:rsidR="002D68E7" w:rsidRPr="002107F4" w:rsidRDefault="002D68E7" w:rsidP="002D68E7">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In the mouth it shows the very fine and creamy bubbles typical of his sparkling wine. It is ample and at the same time lively and refreshing. Aromas of baked apples and pastries return.</w:t>
      </w:r>
    </w:p>
    <w:p w14:paraId="0FB642D3"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794ABDDF" w14:textId="03EC061E" w:rsidR="009476EE" w:rsidRPr="002107F4" w:rsidRDefault="009476EE" w:rsidP="009476EE">
      <w:pPr>
        <w:tabs>
          <w:tab w:val="left" w:pos="8910"/>
        </w:tabs>
        <w:spacing w:after="0" w:line="240" w:lineRule="auto"/>
        <w:rPr>
          <w:rFonts w:ascii="Gotham HTF Book" w:eastAsia="Microsoft JhengHei Light" w:hAnsi="Gotham HTF Book" w:cs="Malgun Gothic Semilight"/>
          <w:sz w:val="6"/>
        </w:rPr>
      </w:pPr>
      <w:r w:rsidRPr="002107F4">
        <w:rPr>
          <w:rFonts w:ascii="Gotham HTF Book" w:eastAsia="Microsoft JhengHei Light" w:hAnsi="Gotham HTF Book" w:cs="Malgun Gothic Semilight"/>
          <w:b/>
          <w:i/>
        </w:rPr>
        <w:t>201</w:t>
      </w:r>
      <w:r w:rsidR="00C1464A">
        <w:rPr>
          <w:rFonts w:ascii="Gotham HTF Book" w:eastAsia="Microsoft JhengHei Light" w:hAnsi="Gotham HTF Book" w:cs="Malgun Gothic Semilight"/>
          <w:b/>
          <w:i/>
        </w:rPr>
        <w:t>9</w:t>
      </w:r>
      <w:r w:rsidRPr="002107F4">
        <w:rPr>
          <w:rFonts w:ascii="Gotham HTF Book" w:eastAsia="Microsoft JhengHei Light" w:hAnsi="Gotham HTF Book" w:cs="Malgun Gothic Semilight"/>
          <w:b/>
          <w:i/>
        </w:rPr>
        <w:t xml:space="preserve"> Recaredo “Terrers”</w:t>
      </w:r>
      <w:r w:rsidR="006612D7" w:rsidRPr="002107F4">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 xml:space="preserve"> Brut Nature</w:t>
      </w:r>
      <w:r w:rsidRPr="002107F4">
        <w:rPr>
          <w:rFonts w:ascii="Gotham HTF Book" w:eastAsia="Microsoft JhengHei Light" w:hAnsi="Gotham HTF Book" w:cs="Malgun Gothic Semilight"/>
          <w:b/>
          <w:i/>
        </w:rPr>
        <w:tab/>
        <w:t>100</w:t>
      </w:r>
    </w:p>
    <w:p w14:paraId="4362FF16" w14:textId="77777777" w:rsidR="009476EE" w:rsidRPr="002107F4" w:rsidRDefault="009476EE" w:rsidP="009476EE">
      <w:pPr>
        <w:tabs>
          <w:tab w:val="left" w:pos="8910"/>
        </w:tabs>
        <w:spacing w:after="0" w:line="300" w:lineRule="exact"/>
        <w:jc w:val="both"/>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Xarel·lo, Macabeu &amp; Parellada -</w:t>
      </w:r>
    </w:p>
    <w:p w14:paraId="47E0B832" w14:textId="09C88BFA" w:rsidR="009476EE" w:rsidRPr="002107F4" w:rsidRDefault="009476EE" w:rsidP="009476EE">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A harmonious Cava, dry and lacy in texture, with a pleasing creaminess to the well-meshed flavors of white raspberry, </w:t>
      </w:r>
      <w:r w:rsidR="00646D91" w:rsidRPr="002107F4">
        <w:rPr>
          <w:rFonts w:ascii="Gotham HTF Book" w:eastAsia="Microsoft JhengHei Light" w:hAnsi="Gotham HTF Book" w:cs="Malgun Gothic Semilight"/>
          <w:i/>
        </w:rPr>
        <w:t>biscuit,</w:t>
      </w:r>
      <w:r w:rsidRPr="002107F4">
        <w:rPr>
          <w:rFonts w:ascii="Gotham HTF Book" w:eastAsia="Microsoft JhengHei Light" w:hAnsi="Gotham HTF Book" w:cs="Malgun Gothic Semilight"/>
          <w:i/>
        </w:rPr>
        <w:t xml:space="preserve"> and lemon parfait, underscored by a streak of smoky mineral.</w:t>
      </w:r>
    </w:p>
    <w:p w14:paraId="34B4D6EC"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490A48F8" w14:textId="12810F25" w:rsidR="009476EE" w:rsidRPr="002107F4" w:rsidRDefault="009476EE" w:rsidP="009476EE">
      <w:pPr>
        <w:tabs>
          <w:tab w:val="left" w:pos="8910"/>
        </w:tabs>
        <w:spacing w:after="0" w:line="240" w:lineRule="auto"/>
        <w:rPr>
          <w:rFonts w:ascii="Gotham HTF Book" w:eastAsia="Microsoft JhengHei Light" w:hAnsi="Gotham HTF Book" w:cs="Malgun Gothic Semilight"/>
          <w:sz w:val="6"/>
          <w:lang w:val="es-ES"/>
        </w:rPr>
      </w:pPr>
      <w:r w:rsidRPr="002107F4">
        <w:rPr>
          <w:rFonts w:ascii="Gotham HTF Book" w:eastAsia="Microsoft JhengHei Light" w:hAnsi="Gotham HTF Book" w:cs="Malgun Gothic Semilight"/>
          <w:b/>
          <w:i/>
          <w:lang w:val="es-ES"/>
        </w:rPr>
        <w:t>201</w:t>
      </w:r>
      <w:r w:rsidR="00BA6933">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w:t>
      </w:r>
      <w:r w:rsidR="002B49B2" w:rsidRPr="002107F4">
        <w:rPr>
          <w:rFonts w:ascii="Gotham HTF Book" w:eastAsia="Microsoft JhengHei Light" w:hAnsi="Gotham HTF Book" w:cs="Malgun Gothic Semilight"/>
          <w:b/>
          <w:i/>
          <w:lang w:val="es-ES"/>
        </w:rPr>
        <w:t>Gramona “III Lustros”</w:t>
      </w:r>
      <w:r w:rsidR="006612D7"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 xml:space="preserve"> Brut Nature</w:t>
      </w:r>
      <w:r w:rsidRPr="002107F4">
        <w:rPr>
          <w:rFonts w:ascii="Gotham HTF Book" w:eastAsia="Microsoft JhengHei Light" w:hAnsi="Gotham HTF Book" w:cs="Malgun Gothic Semilight"/>
          <w:b/>
          <w:i/>
          <w:lang w:val="es-ES"/>
        </w:rPr>
        <w:tab/>
        <w:t>1</w:t>
      </w:r>
      <w:r w:rsidR="002B49B2" w:rsidRPr="002107F4">
        <w:rPr>
          <w:rFonts w:ascii="Gotham HTF Book" w:eastAsia="Microsoft JhengHei Light" w:hAnsi="Gotham HTF Book" w:cs="Malgun Gothic Semilight"/>
          <w:b/>
          <w:i/>
          <w:lang w:val="es-ES"/>
        </w:rPr>
        <w:t>12</w:t>
      </w:r>
    </w:p>
    <w:p w14:paraId="2A9E29D6" w14:textId="001D0346" w:rsidR="009476EE" w:rsidRPr="002107F4" w:rsidRDefault="009476EE" w:rsidP="009476EE">
      <w:pPr>
        <w:tabs>
          <w:tab w:val="left" w:pos="8910"/>
        </w:tabs>
        <w:spacing w:after="0" w:line="300" w:lineRule="exact"/>
        <w:jc w:val="both"/>
        <w:rPr>
          <w:rFonts w:ascii="Gotham HTF Book" w:eastAsia="Microsoft JhengHei Light" w:hAnsi="Gotham HTF Book" w:cs="Malgun Gothic Semilight"/>
          <w:i/>
          <w:sz w:val="20"/>
          <w:highlight w:val="yellow"/>
        </w:rPr>
      </w:pPr>
      <w:r w:rsidRPr="002107F4">
        <w:rPr>
          <w:rFonts w:ascii="Gotham HTF Book" w:eastAsia="Microsoft JhengHei Light" w:hAnsi="Gotham HTF Book" w:cs="Malgun Gothic Semilight"/>
          <w:i/>
          <w:sz w:val="20"/>
        </w:rPr>
        <w:t>- Xarel·lo</w:t>
      </w:r>
      <w:r w:rsidR="008712CA" w:rsidRPr="002107F4">
        <w:rPr>
          <w:rFonts w:ascii="Gotham HTF Book" w:eastAsia="Microsoft JhengHei Light" w:hAnsi="Gotham HTF Book" w:cs="Malgun Gothic Semilight"/>
          <w:i/>
          <w:sz w:val="20"/>
        </w:rPr>
        <w:t xml:space="preserve"> &amp;</w:t>
      </w:r>
      <w:r w:rsidRPr="002107F4">
        <w:rPr>
          <w:rFonts w:ascii="Gotham HTF Book" w:eastAsia="Microsoft JhengHei Light" w:hAnsi="Gotham HTF Book" w:cs="Malgun Gothic Semilight"/>
          <w:i/>
          <w:sz w:val="20"/>
        </w:rPr>
        <w:t xml:space="preserve"> Macabeu -</w:t>
      </w:r>
    </w:p>
    <w:p w14:paraId="10B7C51F" w14:textId="59F1BFEB" w:rsidR="009476EE" w:rsidRPr="002107F4" w:rsidRDefault="008712CA" w:rsidP="009476EE">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The entry on the palate is powerful, with great structure. The very fine bubbles melt into the wine and provide a velvety texture. It has great freshness and verticality, with a finish full of mineral sensations.</w:t>
      </w:r>
    </w:p>
    <w:p w14:paraId="4B3B0997"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208170B2"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02D709A3"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486CAB65"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4CF4820C"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147B52A5"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7A20010E"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5B50F0B2"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5E95A52B" w14:textId="77777777" w:rsidR="009476EE" w:rsidRPr="002107F4" w:rsidRDefault="009476EE" w:rsidP="008962A4">
      <w:pPr>
        <w:tabs>
          <w:tab w:val="left" w:pos="8910"/>
        </w:tabs>
        <w:spacing w:after="0" w:line="300" w:lineRule="exact"/>
        <w:jc w:val="both"/>
        <w:rPr>
          <w:rFonts w:ascii="Gotham HTF Book" w:eastAsia="Microsoft JhengHei Light" w:hAnsi="Gotham HTF Book" w:cs="Malgun Gothic Semilight"/>
          <w:i/>
        </w:rPr>
      </w:pPr>
    </w:p>
    <w:p w14:paraId="07D6F7CB" w14:textId="77777777" w:rsidR="002B49B2" w:rsidRPr="002107F4" w:rsidRDefault="002B49B2" w:rsidP="008962A4">
      <w:pPr>
        <w:tabs>
          <w:tab w:val="left" w:pos="8910"/>
        </w:tabs>
        <w:spacing w:after="0" w:line="300" w:lineRule="exact"/>
        <w:jc w:val="both"/>
        <w:rPr>
          <w:rFonts w:ascii="Gotham HTF Book" w:eastAsia="Microsoft JhengHei Light" w:hAnsi="Gotham HTF Book" w:cs="Malgun Gothic Semilight"/>
          <w:i/>
        </w:rPr>
      </w:pPr>
    </w:p>
    <w:p w14:paraId="72E1C8C6" w14:textId="77777777" w:rsidR="002D1A35" w:rsidRDefault="002D1A35" w:rsidP="002D1A35">
      <w:pPr>
        <w:tabs>
          <w:tab w:val="left" w:pos="8910"/>
        </w:tabs>
        <w:spacing w:after="0" w:line="300" w:lineRule="exact"/>
        <w:rPr>
          <w:rFonts w:ascii="Gotham HTF Book" w:eastAsia="Malgun Gothic Semilight" w:hAnsi="Gotham HTF Book" w:cs="Malgun Gothic Semilight"/>
        </w:rPr>
      </w:pPr>
      <w:bookmarkStart w:id="9" w:name="_Hlk83213943"/>
    </w:p>
    <w:p w14:paraId="5E683C42" w14:textId="77777777" w:rsidR="00FE4B5B" w:rsidRDefault="00FE4B5B" w:rsidP="002D1A35">
      <w:pPr>
        <w:tabs>
          <w:tab w:val="left" w:pos="8910"/>
        </w:tabs>
        <w:spacing w:after="0" w:line="300" w:lineRule="exact"/>
        <w:rPr>
          <w:rFonts w:ascii="Gotham HTF Book" w:eastAsia="Malgun Gothic Semilight" w:hAnsi="Gotham HTF Book" w:cs="Malgun Gothic Semilight"/>
        </w:rPr>
      </w:pPr>
    </w:p>
    <w:p w14:paraId="2DAD0FD7" w14:textId="77777777" w:rsidR="000A30FE" w:rsidRDefault="000A30FE" w:rsidP="002D1A35">
      <w:pPr>
        <w:tabs>
          <w:tab w:val="left" w:pos="8910"/>
        </w:tabs>
        <w:spacing w:after="0" w:line="300" w:lineRule="exact"/>
        <w:rPr>
          <w:rFonts w:ascii="Gotham HTF Book" w:eastAsia="Malgun Gothic Semilight" w:hAnsi="Gotham HTF Book" w:cs="Malgun Gothic Semilight"/>
        </w:rPr>
      </w:pPr>
    </w:p>
    <w:p w14:paraId="071BD6E7" w14:textId="77777777" w:rsidR="00FE4B5B" w:rsidRDefault="00FE4B5B" w:rsidP="002D1A35">
      <w:pPr>
        <w:tabs>
          <w:tab w:val="left" w:pos="8910"/>
        </w:tabs>
        <w:spacing w:after="0" w:line="300" w:lineRule="exact"/>
        <w:rPr>
          <w:rFonts w:ascii="Gotham HTF Book" w:eastAsia="Malgun Gothic Semilight" w:hAnsi="Gotham HTF Book" w:cs="Malgun Gothic Semilight"/>
        </w:rPr>
      </w:pPr>
    </w:p>
    <w:p w14:paraId="663E1BB2" w14:textId="77777777" w:rsidR="00FE4B5B" w:rsidRDefault="00FE4B5B" w:rsidP="002D1A35">
      <w:pPr>
        <w:tabs>
          <w:tab w:val="left" w:pos="8910"/>
        </w:tabs>
        <w:spacing w:after="0" w:line="300" w:lineRule="exact"/>
        <w:rPr>
          <w:rFonts w:ascii="Gotham HTF Book" w:eastAsia="Malgun Gothic Semilight" w:hAnsi="Gotham HTF Book" w:cs="Malgun Gothic Semilight"/>
        </w:rPr>
      </w:pPr>
    </w:p>
    <w:p w14:paraId="5E013C68" w14:textId="77777777" w:rsidR="00FE4B5B" w:rsidRDefault="00FE4B5B" w:rsidP="002D1A35">
      <w:pPr>
        <w:tabs>
          <w:tab w:val="left" w:pos="8910"/>
        </w:tabs>
        <w:spacing w:after="0" w:line="300" w:lineRule="exact"/>
        <w:rPr>
          <w:rFonts w:ascii="Gotham HTF Book" w:eastAsia="Malgun Gothic Semilight" w:hAnsi="Gotham HTF Book" w:cs="Malgun Gothic Semilight"/>
        </w:rPr>
      </w:pPr>
    </w:p>
    <w:p w14:paraId="342ED25D" w14:textId="77777777" w:rsidR="00FE4B5B" w:rsidRPr="002107F4" w:rsidRDefault="00FE4B5B" w:rsidP="002D1A35">
      <w:pPr>
        <w:tabs>
          <w:tab w:val="left" w:pos="8910"/>
        </w:tabs>
        <w:spacing w:after="0" w:line="300" w:lineRule="exact"/>
        <w:rPr>
          <w:rFonts w:ascii="Gotham HTF Book" w:eastAsia="Malgun Gothic Semilight" w:hAnsi="Gotham HTF Book" w:cs="Malgun Gothic Semilight"/>
        </w:rPr>
      </w:pPr>
    </w:p>
    <w:p w14:paraId="2CB353A7" w14:textId="769CFA8B" w:rsidR="009476EE" w:rsidRPr="002107F4" w:rsidRDefault="009476EE">
      <w:pPr>
        <w:rPr>
          <w:rFonts w:ascii="Gotham HTF Book" w:eastAsia="Microsoft JhengHei Light" w:hAnsi="Gotham HTF Book" w:cs="Malgun Gothic Semilight"/>
          <w:b/>
          <w:spacing w:val="120"/>
          <w:sz w:val="28"/>
          <w:szCs w:val="28"/>
        </w:rPr>
      </w:pPr>
      <w:bookmarkStart w:id="10" w:name="_Hlk137135722"/>
      <w:bookmarkStart w:id="11" w:name="_Hlk83214388"/>
      <w:bookmarkEnd w:id="9"/>
      <w:r w:rsidRPr="002107F4">
        <w:rPr>
          <w:rFonts w:ascii="Gotham HTF Book" w:eastAsia="Microsoft JhengHei Light" w:hAnsi="Gotham HTF Book" w:cs="Malgun Gothic Semilight"/>
          <w:b/>
          <w:spacing w:val="120"/>
          <w:sz w:val="28"/>
          <w:szCs w:val="28"/>
        </w:rPr>
        <w:lastRenderedPageBreak/>
        <w:br w:type="page"/>
      </w:r>
    </w:p>
    <w:p w14:paraId="428B306F" w14:textId="0414A216" w:rsidR="009476EE" w:rsidRPr="00040304" w:rsidRDefault="009476EE" w:rsidP="009476EE">
      <w:pPr>
        <w:tabs>
          <w:tab w:val="left" w:pos="8910"/>
        </w:tabs>
        <w:spacing w:after="0" w:line="240" w:lineRule="auto"/>
        <w:jc w:val="center"/>
        <w:rPr>
          <w:rFonts w:ascii="Gotham HTF Book" w:eastAsia="Microsoft JhengHei Light" w:hAnsi="Gotham HTF Book" w:cs="Malgun Gothic Semilight"/>
          <w:b/>
          <w:color w:val="FF3300"/>
          <w:spacing w:val="120"/>
          <w:sz w:val="28"/>
          <w:szCs w:val="28"/>
          <w:lang w:val="fr-FR"/>
        </w:rPr>
      </w:pPr>
      <w:r w:rsidRPr="00040304">
        <w:rPr>
          <w:rFonts w:ascii="Gotham HTF Book" w:eastAsia="Microsoft JhengHei Light" w:hAnsi="Gotham HTF Book" w:cs="Malgun Gothic Semilight"/>
          <w:b/>
          <w:color w:val="FF3300"/>
          <w:spacing w:val="120"/>
          <w:sz w:val="32"/>
          <w:szCs w:val="28"/>
          <w:lang w:val="fr-FR"/>
        </w:rPr>
        <w:lastRenderedPageBreak/>
        <w:t>SPARKLING</w:t>
      </w:r>
      <w:r>
        <w:rPr>
          <w:rFonts w:ascii="Gotham HTF Book" w:eastAsia="Microsoft JhengHei Light" w:hAnsi="Gotham HTF Book" w:cs="Malgun Gothic Semilight"/>
          <w:b/>
          <w:color w:val="FF3300"/>
          <w:spacing w:val="120"/>
          <w:sz w:val="32"/>
          <w:szCs w:val="28"/>
          <w:lang w:val="fr-FR"/>
        </w:rPr>
        <w:t xml:space="preserve"> CONTINUED…</w:t>
      </w:r>
    </w:p>
    <w:p w14:paraId="7F448E45" w14:textId="77777777" w:rsidR="009476EE" w:rsidRPr="002107F4" w:rsidRDefault="009476EE" w:rsidP="00203728">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53CB8FF9" w14:textId="50CEE851" w:rsidR="009B0176" w:rsidRPr="002107F4" w:rsidRDefault="009B0176" w:rsidP="00203728">
      <w:pPr>
        <w:tabs>
          <w:tab w:val="left" w:pos="8910"/>
        </w:tabs>
        <w:spacing w:after="0" w:line="300" w:lineRule="exact"/>
        <w:jc w:val="center"/>
        <w:rPr>
          <w:rFonts w:ascii="Gotham HTF Book" w:eastAsia="Microsoft JhengHei Light" w:hAnsi="Gotham HTF Book" w:cs="Malgun Gothic Semilight"/>
          <w:i/>
        </w:rPr>
      </w:pPr>
      <w:r w:rsidRPr="002107F4">
        <w:rPr>
          <w:rFonts w:ascii="Gotham HTF Book" w:eastAsia="Microsoft JhengHei Light" w:hAnsi="Gotham HTF Book" w:cs="Malgun Gothic Semilight"/>
          <w:b/>
          <w:spacing w:val="120"/>
          <w:sz w:val="28"/>
          <w:szCs w:val="28"/>
        </w:rPr>
        <w:t>CONCA DEL RIU ANOIA</w:t>
      </w:r>
      <w:bookmarkEnd w:id="10"/>
    </w:p>
    <w:p w14:paraId="2A9A9602" w14:textId="77777777" w:rsidR="00591607" w:rsidRPr="002107F4" w:rsidRDefault="00591607" w:rsidP="009B0176">
      <w:pPr>
        <w:tabs>
          <w:tab w:val="left" w:pos="8910"/>
        </w:tabs>
        <w:spacing w:after="0" w:line="300" w:lineRule="exact"/>
        <w:jc w:val="both"/>
        <w:rPr>
          <w:rFonts w:ascii="Gotham HTF Book" w:eastAsia="Malgun Gothic Semilight" w:hAnsi="Gotham HTF Book" w:cs="Malgun Gothic Semilight"/>
          <w:i/>
        </w:rPr>
      </w:pPr>
    </w:p>
    <w:p w14:paraId="0E358B38" w14:textId="5C2266A9" w:rsidR="009B0176" w:rsidRPr="002107F4" w:rsidRDefault="009B0176" w:rsidP="00620332">
      <w:pPr>
        <w:tabs>
          <w:tab w:val="left" w:pos="8910"/>
        </w:tabs>
        <w:spacing w:after="0" w:line="300" w:lineRule="exact"/>
        <w:jc w:val="both"/>
        <w:rPr>
          <w:rFonts w:ascii="Gotham HTF Book" w:eastAsia="Malgun Gothic Semilight" w:hAnsi="Gotham HTF Book" w:cs="Malgun Gothic Semilight"/>
          <w:i/>
        </w:rPr>
      </w:pPr>
      <w:r w:rsidRPr="002107F4">
        <w:rPr>
          <w:rFonts w:ascii="Gotham HTF Book" w:eastAsia="Malgun Gothic Semilight" w:hAnsi="Gotham HTF Book" w:cs="Malgun Gothic Semilight"/>
          <w:i/>
        </w:rPr>
        <w:t xml:space="preserve">Conca del Riu Anoia forms a very small geographical area surrounding the Anoia River valley between the Anoia and Foix River in Eastern Penedes. The Raventos family decided in 2012 to create their own D.O. and create specific </w:t>
      </w:r>
      <w:r w:rsidR="00BD529D" w:rsidRPr="002107F4">
        <w:rPr>
          <w:rFonts w:ascii="Gotham HTF Book" w:eastAsia="Malgun Gothic Semilight" w:hAnsi="Gotham HTF Book" w:cs="Malgun Gothic Semilight"/>
          <w:i/>
        </w:rPr>
        <w:t>quality-oriented</w:t>
      </w:r>
      <w:r w:rsidRPr="002107F4">
        <w:rPr>
          <w:rFonts w:ascii="Gotham HTF Book" w:eastAsia="Malgun Gothic Semilight" w:hAnsi="Gotham HTF Book" w:cs="Malgun Gothic Semilight"/>
          <w:i/>
        </w:rPr>
        <w:t xml:space="preserve"> guidelines</w:t>
      </w:r>
      <w:r w:rsidR="00620332" w:rsidRPr="002107F4">
        <w:rPr>
          <w:rFonts w:ascii="Gotham HTF Book" w:eastAsia="Malgun Gothic Semilight" w:hAnsi="Gotham HTF Book" w:cs="Malgun Gothic Semilight"/>
          <w:i/>
        </w:rPr>
        <w:t>.</w:t>
      </w:r>
    </w:p>
    <w:p w14:paraId="6D40950F" w14:textId="77777777" w:rsidR="00620332" w:rsidRPr="002107F4" w:rsidRDefault="00620332" w:rsidP="00620332">
      <w:pPr>
        <w:tabs>
          <w:tab w:val="left" w:pos="8910"/>
        </w:tabs>
        <w:spacing w:after="0" w:line="300" w:lineRule="exact"/>
        <w:jc w:val="both"/>
        <w:rPr>
          <w:rFonts w:ascii="Gotham HTF Book" w:eastAsia="Malgun Gothic Semilight" w:hAnsi="Gotham HTF Book" w:cs="Malgun Gothic Semilight"/>
        </w:rPr>
      </w:pPr>
    </w:p>
    <w:p w14:paraId="221A1140" w14:textId="5DAC31E6" w:rsidR="0065716A" w:rsidRPr="002107F4" w:rsidRDefault="0065716A" w:rsidP="0065716A">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algun Gothic Semilight" w:hAnsi="Gotham HTF Book" w:cs="Malgun Gothic Semilight"/>
          <w:b/>
          <w:i/>
          <w:lang w:val="es-ES"/>
        </w:rPr>
        <w:t>202</w:t>
      </w:r>
      <w:r>
        <w:rPr>
          <w:rFonts w:ascii="Gotham HTF Book" w:eastAsia="Malgun Gothic Semilight" w:hAnsi="Gotham HTF Book" w:cs="Malgun Gothic Semilight"/>
          <w:b/>
          <w:i/>
          <w:lang w:val="es-ES"/>
        </w:rPr>
        <w:t>2</w:t>
      </w:r>
      <w:r w:rsidRPr="002107F4">
        <w:rPr>
          <w:rFonts w:ascii="Gotham HTF Book" w:eastAsia="Malgun Gothic Semilight" w:hAnsi="Gotham HTF Book" w:cs="Malgun Gothic Semilight"/>
          <w:b/>
          <w:i/>
          <w:lang w:val="es-ES"/>
        </w:rPr>
        <w:t xml:space="preserve"> Raventós i Blanc “De La Finca", Brut Nature</w:t>
      </w:r>
      <w:r w:rsidRPr="002107F4">
        <w:rPr>
          <w:rFonts w:ascii="Gotham HTF Book" w:eastAsia="Malgun Gothic Semilight" w:hAnsi="Gotham HTF Book" w:cs="Malgun Gothic Semilight"/>
          <w:b/>
          <w:i/>
          <w:lang w:val="es-ES"/>
        </w:rPr>
        <w:tab/>
      </w:r>
      <w:r w:rsidRPr="002107F4">
        <w:rPr>
          <w:rFonts w:ascii="Gotham HTF Book" w:eastAsia="Microsoft JhengHei Light" w:hAnsi="Gotham HTF Book" w:cs="Malgun Gothic Semilight"/>
          <w:b/>
          <w:i/>
          <w:lang w:val="es-ES"/>
        </w:rPr>
        <w:t>75</w:t>
      </w:r>
    </w:p>
    <w:p w14:paraId="5D1485D0" w14:textId="77777777" w:rsidR="0065716A" w:rsidRPr="002107F4" w:rsidRDefault="0065716A" w:rsidP="0065716A">
      <w:pPr>
        <w:tabs>
          <w:tab w:val="left" w:pos="8910"/>
        </w:tabs>
        <w:spacing w:after="0" w:line="240" w:lineRule="auto"/>
        <w:rPr>
          <w:rFonts w:ascii="Gotham HTF Book" w:eastAsia="Malgun Gothic Semilight" w:hAnsi="Gotham HTF Book" w:cs="Malgun Gothic Semilight"/>
          <w:i/>
          <w:sz w:val="20"/>
          <w:szCs w:val="20"/>
          <w:lang w:val="es-ES"/>
        </w:rPr>
      </w:pPr>
      <w:r w:rsidRPr="002107F4">
        <w:rPr>
          <w:rFonts w:ascii="Gotham HTF Book" w:eastAsia="Malgun Gothic Semilight" w:hAnsi="Gotham HTF Book" w:cs="Malgun Gothic Semilight"/>
          <w:i/>
          <w:sz w:val="20"/>
          <w:szCs w:val="20"/>
          <w:lang w:val="es-ES"/>
        </w:rPr>
        <w:t xml:space="preserve">- Xarel·lo, Macabeo &amp; Parellada - </w:t>
      </w:r>
    </w:p>
    <w:p w14:paraId="775E53ED" w14:textId="77777777" w:rsidR="0065716A" w:rsidRDefault="0065716A" w:rsidP="0065716A">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A minerally sparkler, with a chalky underpinning and a fresh, lacy texture, this shows a subtle range of Asian pear and white cherry fruit as well as hints of white blossom, smoke and preserved lemon. </w:t>
      </w:r>
    </w:p>
    <w:p w14:paraId="6C9B4E62" w14:textId="77777777" w:rsidR="00F473D6" w:rsidRPr="002107F4" w:rsidRDefault="00F473D6" w:rsidP="0065716A">
      <w:pPr>
        <w:tabs>
          <w:tab w:val="left" w:pos="8910"/>
        </w:tabs>
        <w:spacing w:after="0" w:line="300" w:lineRule="exact"/>
        <w:jc w:val="both"/>
        <w:rPr>
          <w:rFonts w:ascii="Gotham HTF Book" w:eastAsia="Microsoft JhengHei Light" w:hAnsi="Gotham HTF Book" w:cs="Malgun Gothic Semilight"/>
          <w:i/>
        </w:rPr>
      </w:pPr>
    </w:p>
    <w:p w14:paraId="12F2E1EA" w14:textId="77777777" w:rsidR="00F473D6" w:rsidRPr="002107F4" w:rsidRDefault="00F473D6" w:rsidP="00F473D6">
      <w:pPr>
        <w:tabs>
          <w:tab w:val="left" w:pos="8910"/>
        </w:tabs>
        <w:spacing w:after="0" w:line="300" w:lineRule="exact"/>
        <w:rPr>
          <w:rFonts w:ascii="Gotham HTF Book" w:eastAsia="Microsoft JhengHei Light" w:hAnsi="Gotham HTF Book" w:cs="Malgun Gothic Semilight"/>
          <w:b/>
          <w:i/>
          <w:lang w:val="fr-FR"/>
        </w:rPr>
      </w:pPr>
      <w:r w:rsidRPr="002107F4">
        <w:rPr>
          <w:rFonts w:ascii="Gotham HTF Book" w:eastAsia="Microsoft JhengHei Light" w:hAnsi="Gotham HTF Book" w:cs="Malgun Gothic Semilight"/>
          <w:b/>
          <w:i/>
          <w:lang w:val="fr-FR"/>
        </w:rPr>
        <w:t>202</w:t>
      </w:r>
      <w:r>
        <w:rPr>
          <w:rFonts w:ascii="Gotham HTF Book" w:eastAsia="Microsoft JhengHei Light" w:hAnsi="Gotham HTF Book" w:cs="Malgun Gothic Semilight"/>
          <w:b/>
          <w:i/>
          <w:lang w:val="fr-FR"/>
        </w:rPr>
        <w:t>3</w:t>
      </w:r>
      <w:r w:rsidRPr="002107F4">
        <w:rPr>
          <w:rFonts w:ascii="Gotham HTF Book" w:eastAsia="Microsoft JhengHei Light" w:hAnsi="Gotham HTF Book" w:cs="Malgun Gothic Semilight"/>
          <w:b/>
          <w:i/>
          <w:lang w:val="fr-FR"/>
        </w:rPr>
        <w:t xml:space="preserve"> </w:t>
      </w:r>
      <w:bookmarkStart w:id="12" w:name="_Hlk118977002"/>
      <w:r w:rsidRPr="002107F4">
        <w:rPr>
          <w:rFonts w:ascii="Gotham HTF Book" w:eastAsia="Microsoft JhengHei Light" w:hAnsi="Gotham HTF Book" w:cs="Malgun Gothic Semilight"/>
          <w:b/>
          <w:i/>
          <w:lang w:val="fr-FR"/>
        </w:rPr>
        <w:t>Raventós</w:t>
      </w:r>
      <w:bookmarkEnd w:id="12"/>
      <w:r w:rsidRPr="002107F4">
        <w:rPr>
          <w:rFonts w:ascii="Gotham HTF Book" w:eastAsia="Microsoft JhengHei Light" w:hAnsi="Gotham HTF Book" w:cs="Malgun Gothic Semilight"/>
          <w:b/>
          <w:i/>
          <w:lang w:val="fr-FR"/>
        </w:rPr>
        <w:t xml:space="preserve"> i Blanc </w:t>
      </w:r>
      <w:r w:rsidRPr="002107F4">
        <w:rPr>
          <w:rFonts w:ascii="Gotham HTF Book" w:eastAsia="Malgun Gothic Semilight" w:hAnsi="Gotham HTF Book" w:cs="Malgun Gothic Semilight"/>
          <w:b/>
          <w:i/>
        </w:rPr>
        <w:t>"</w:t>
      </w:r>
      <w:r w:rsidRPr="002107F4">
        <w:rPr>
          <w:rFonts w:ascii="Gotham HTF Book" w:eastAsia="Microsoft JhengHei Light" w:hAnsi="Gotham HTF Book" w:cs="Malgun Gothic Semilight"/>
          <w:b/>
          <w:i/>
          <w:lang w:val="fr-FR"/>
        </w:rPr>
        <w:t>de Nit</w:t>
      </w:r>
      <w:r w:rsidRPr="002107F4">
        <w:rPr>
          <w:rFonts w:ascii="Gotham HTF Book" w:eastAsia="Malgun Gothic Semilight" w:hAnsi="Gotham HTF Book" w:cs="Malgun Gothic Semilight"/>
          <w:b/>
          <w:i/>
        </w:rPr>
        <w:t>"</w:t>
      </w:r>
      <w:r w:rsidRPr="002107F4">
        <w:rPr>
          <w:rFonts w:ascii="Gotham HTF Book" w:eastAsia="Microsoft JhengHei Light" w:hAnsi="Gotham HTF Book" w:cs="Malgun Gothic Semilight"/>
          <w:b/>
          <w:i/>
          <w:lang w:val="fr-FR"/>
        </w:rPr>
        <w:t xml:space="preserve"> Rosé, Extra Brut</w:t>
      </w:r>
      <w:r w:rsidRPr="002107F4">
        <w:rPr>
          <w:rFonts w:ascii="Gotham HTF Book" w:eastAsia="Microsoft JhengHei Light" w:hAnsi="Gotham HTF Book" w:cs="Malgun Gothic Semilight"/>
          <w:b/>
          <w:i/>
          <w:sz w:val="20"/>
          <w:lang w:val="fr-FR"/>
        </w:rPr>
        <w:tab/>
      </w:r>
      <w:r>
        <w:rPr>
          <w:rFonts w:ascii="Gotham HTF Book" w:eastAsia="Microsoft JhengHei Light" w:hAnsi="Gotham HTF Book" w:cs="Malgun Gothic Semilight"/>
          <w:b/>
          <w:i/>
          <w:lang w:val="fr-FR"/>
        </w:rPr>
        <w:t>88</w:t>
      </w:r>
    </w:p>
    <w:p w14:paraId="0AD17EF1" w14:textId="77777777" w:rsidR="00F473D6" w:rsidRPr="002107F4" w:rsidRDefault="00F473D6" w:rsidP="00F473D6">
      <w:pPr>
        <w:tabs>
          <w:tab w:val="left" w:pos="8910"/>
        </w:tabs>
        <w:spacing w:after="0" w:line="300" w:lineRule="exact"/>
        <w:jc w:val="both"/>
        <w:rPr>
          <w:rFonts w:ascii="Gotham HTF Book" w:eastAsia="Microsoft JhengHei Light" w:hAnsi="Gotham HTF Book" w:cs="Malgun Gothic Semilight"/>
          <w:i/>
          <w:lang w:val="es-ES"/>
        </w:rPr>
      </w:pPr>
      <w:r w:rsidRPr="002107F4">
        <w:rPr>
          <w:rFonts w:ascii="Gotham HTF Book" w:eastAsia="Microsoft JhengHei Light" w:hAnsi="Gotham HTF Book" w:cs="Malgun Gothic Semilight"/>
          <w:i/>
          <w:sz w:val="20"/>
          <w:lang w:val="es-ES"/>
        </w:rPr>
        <w:t xml:space="preserve">- Macabeo, Parellada, </w:t>
      </w:r>
      <w:bookmarkStart w:id="13" w:name="_Hlk118977241"/>
      <w:r w:rsidRPr="002107F4">
        <w:rPr>
          <w:rFonts w:ascii="Gotham HTF Book" w:eastAsia="Microsoft JhengHei Light" w:hAnsi="Gotham HTF Book" w:cs="Malgun Gothic Semilight"/>
          <w:i/>
          <w:sz w:val="20"/>
          <w:szCs w:val="20"/>
          <w:lang w:val="es-ES"/>
        </w:rPr>
        <w:t xml:space="preserve">Xarel·lo </w:t>
      </w:r>
      <w:bookmarkEnd w:id="13"/>
      <w:r w:rsidRPr="002107F4">
        <w:rPr>
          <w:rFonts w:ascii="Gotham HTF Book" w:eastAsia="Microsoft JhengHei Light" w:hAnsi="Gotham HTF Book" w:cs="Malgun Gothic Semilight"/>
          <w:i/>
          <w:sz w:val="20"/>
          <w:szCs w:val="20"/>
          <w:lang w:val="es-ES"/>
        </w:rPr>
        <w:t>&amp; Monastrell</w:t>
      </w:r>
      <w:r w:rsidRPr="002107F4">
        <w:rPr>
          <w:rFonts w:ascii="Gotham HTF Book" w:eastAsia="Microsoft JhengHei Light" w:hAnsi="Gotham HTF Book" w:cs="Malgun Gothic Semilight"/>
          <w:i/>
          <w:sz w:val="20"/>
          <w:lang w:val="es-ES"/>
        </w:rPr>
        <w:t xml:space="preserve"> -</w:t>
      </w:r>
    </w:p>
    <w:p w14:paraId="21FF881E" w14:textId="77777777" w:rsidR="00F473D6" w:rsidRPr="002107F4" w:rsidRDefault="00F473D6" w:rsidP="00F473D6">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This pale pink sparkling rosé is firmed by rapier-like acidity, and is lightly chalky in texture, offering a subtle range of white raspberry, lemon thyme and blanched almond, with accents of graphite and spice on the finish.</w:t>
      </w:r>
    </w:p>
    <w:p w14:paraId="71FE3E02" w14:textId="77777777" w:rsidR="0065716A" w:rsidRDefault="0065716A" w:rsidP="009B0176">
      <w:pPr>
        <w:tabs>
          <w:tab w:val="left" w:pos="8910"/>
        </w:tabs>
        <w:spacing w:after="0" w:line="240" w:lineRule="auto"/>
        <w:rPr>
          <w:rFonts w:ascii="Gotham HTF Book" w:eastAsia="Malgun Gothic Semilight" w:hAnsi="Gotham HTF Book" w:cs="Malgun Gothic Semilight"/>
          <w:b/>
          <w:i/>
          <w:lang w:val="es-ES"/>
        </w:rPr>
      </w:pPr>
    </w:p>
    <w:p w14:paraId="682E30F5" w14:textId="601DCAE9" w:rsidR="009B0176" w:rsidRPr="002107F4" w:rsidRDefault="009B0176" w:rsidP="009B0176">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algun Gothic Semilight" w:hAnsi="Gotham HTF Book" w:cs="Malgun Gothic Semilight"/>
          <w:b/>
          <w:i/>
          <w:lang w:val="es-ES"/>
        </w:rPr>
        <w:t>201</w:t>
      </w:r>
      <w:r w:rsidR="00C1464A">
        <w:rPr>
          <w:rFonts w:ascii="Gotham HTF Book" w:eastAsia="Malgun Gothic Semilight" w:hAnsi="Gotham HTF Book" w:cs="Malgun Gothic Semilight"/>
          <w:b/>
          <w:i/>
          <w:lang w:val="es-ES"/>
        </w:rPr>
        <w:t>7</w:t>
      </w:r>
      <w:r w:rsidRPr="002107F4">
        <w:rPr>
          <w:rFonts w:ascii="Gotham HTF Book" w:eastAsia="Malgun Gothic Semilight" w:hAnsi="Gotham HTF Book" w:cs="Malgun Gothic Semilight"/>
          <w:b/>
          <w:i/>
          <w:lang w:val="es-ES"/>
        </w:rPr>
        <w:t xml:space="preserve"> Raventós i Blanc “Manuel Raventós Negra"</w:t>
      </w:r>
      <w:r w:rsidR="006612D7" w:rsidRPr="002107F4">
        <w:rPr>
          <w:rFonts w:ascii="Gotham HTF Book" w:eastAsia="Malgun Gothic Semilight" w:hAnsi="Gotham HTF Book" w:cs="Malgun Gothic Semilight"/>
          <w:b/>
          <w:i/>
          <w:lang w:val="es-ES"/>
        </w:rPr>
        <w:t>,</w:t>
      </w:r>
      <w:r w:rsidR="009F7E5F" w:rsidRPr="002107F4">
        <w:rPr>
          <w:rFonts w:ascii="Gotham HTF Book" w:eastAsia="Malgun Gothic Semilight" w:hAnsi="Gotham HTF Book" w:cs="Malgun Gothic Semilight"/>
          <w:b/>
          <w:i/>
          <w:lang w:val="es-ES"/>
        </w:rPr>
        <w:t xml:space="preserve"> Brut Nature</w:t>
      </w:r>
      <w:r w:rsidRPr="002107F4">
        <w:rPr>
          <w:rFonts w:ascii="Gotham HTF Book" w:eastAsia="Malgun Gothic Semilight" w:hAnsi="Gotham HTF Book" w:cs="Malgun Gothic Semilight"/>
          <w:b/>
          <w:i/>
          <w:lang w:val="es-ES"/>
        </w:rPr>
        <w:tab/>
      </w:r>
      <w:r w:rsidRPr="002107F4">
        <w:rPr>
          <w:rFonts w:ascii="Gotham HTF Book" w:eastAsia="Microsoft JhengHei Light" w:hAnsi="Gotham HTF Book" w:cs="Malgun Gothic Semilight"/>
          <w:b/>
          <w:i/>
          <w:lang w:val="es-ES"/>
        </w:rPr>
        <w:t>1</w:t>
      </w:r>
      <w:r w:rsidR="0046440E">
        <w:rPr>
          <w:rFonts w:ascii="Gotham HTF Book" w:eastAsia="Microsoft JhengHei Light" w:hAnsi="Gotham HTF Book" w:cs="Malgun Gothic Semilight"/>
          <w:b/>
          <w:i/>
          <w:lang w:val="es-ES"/>
        </w:rPr>
        <w:t>8</w:t>
      </w:r>
      <w:r w:rsidRPr="002107F4">
        <w:rPr>
          <w:rFonts w:ascii="Gotham HTF Book" w:eastAsia="Microsoft JhengHei Light" w:hAnsi="Gotham HTF Book" w:cs="Malgun Gothic Semilight"/>
          <w:b/>
          <w:i/>
          <w:lang w:val="es-ES"/>
        </w:rPr>
        <w:t>0</w:t>
      </w:r>
    </w:p>
    <w:p w14:paraId="4F1903B1" w14:textId="77777777" w:rsidR="009B0176" w:rsidRPr="002107F4" w:rsidRDefault="009B0176" w:rsidP="009B0176">
      <w:pPr>
        <w:tabs>
          <w:tab w:val="left" w:pos="8910"/>
        </w:tabs>
        <w:spacing w:after="0" w:line="240" w:lineRule="auto"/>
        <w:rPr>
          <w:rFonts w:ascii="Gotham HTF Book" w:eastAsia="Malgun Gothic Semilight" w:hAnsi="Gotham HTF Book" w:cs="Malgun Gothic Semilight"/>
          <w:i/>
          <w:sz w:val="20"/>
          <w:szCs w:val="20"/>
          <w:lang w:val="es-ES"/>
        </w:rPr>
      </w:pPr>
      <w:r w:rsidRPr="002107F4">
        <w:rPr>
          <w:rFonts w:ascii="Gotham HTF Book" w:eastAsia="Malgun Gothic Semilight" w:hAnsi="Gotham HTF Book" w:cs="Malgun Gothic Semilight"/>
          <w:i/>
          <w:sz w:val="20"/>
          <w:szCs w:val="20"/>
          <w:lang w:val="es-ES"/>
        </w:rPr>
        <w:t xml:space="preserve">- Xarel·lo, Parellada &amp; Macabeu - </w:t>
      </w:r>
    </w:p>
    <w:p w14:paraId="0DAF6B3B" w14:textId="77777777" w:rsidR="009B0176" w:rsidRPr="002107F4" w:rsidRDefault="009B0176" w:rsidP="003C7149">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Elegant and harmonious, with toast and oyster shell elements edging the peach, white cherry and coffee flavors that are streamlined, harmonious and nicely integrated. </w:t>
      </w:r>
    </w:p>
    <w:p w14:paraId="1718DB4C" w14:textId="77777777" w:rsidR="0046386A" w:rsidRPr="002107F4" w:rsidRDefault="0046386A" w:rsidP="0046386A">
      <w:pPr>
        <w:tabs>
          <w:tab w:val="left" w:pos="8910"/>
        </w:tabs>
        <w:spacing w:after="0" w:line="240" w:lineRule="auto"/>
        <w:rPr>
          <w:rFonts w:ascii="Gotham HTF Book" w:eastAsia="Malgun Gothic Semilight" w:hAnsi="Gotham HTF Book" w:cs="Malgun Gothic Semilight"/>
          <w:b/>
          <w:i/>
        </w:rPr>
      </w:pPr>
    </w:p>
    <w:p w14:paraId="2FA1AC4E" w14:textId="6D6ACA47" w:rsidR="0046386A" w:rsidRPr="002107F4" w:rsidRDefault="0046386A" w:rsidP="0046386A">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algun Gothic Semilight" w:hAnsi="Gotham HTF Book" w:cs="Malgun Gothic Semilight"/>
          <w:b/>
          <w:i/>
          <w:lang w:val="es-ES"/>
        </w:rPr>
        <w:t>201</w:t>
      </w:r>
      <w:r w:rsidR="000677CF">
        <w:rPr>
          <w:rFonts w:ascii="Gotham HTF Book" w:eastAsia="Malgun Gothic Semilight" w:hAnsi="Gotham HTF Book" w:cs="Malgun Gothic Semilight"/>
          <w:b/>
          <w:i/>
          <w:lang w:val="es-ES"/>
        </w:rPr>
        <w:t>4</w:t>
      </w:r>
      <w:r w:rsidRPr="002107F4">
        <w:rPr>
          <w:rFonts w:ascii="Gotham HTF Book" w:eastAsia="Malgun Gothic Semilight" w:hAnsi="Gotham HTF Book" w:cs="Malgun Gothic Semilight"/>
          <w:b/>
          <w:i/>
          <w:lang w:val="es-ES"/>
        </w:rPr>
        <w:t xml:space="preserve"> Pepe Raventós “Mas Del Serral"</w:t>
      </w:r>
      <w:r w:rsidR="006612D7" w:rsidRPr="002107F4">
        <w:rPr>
          <w:rFonts w:ascii="Gotham HTF Book" w:eastAsia="Malgun Gothic Semilight" w:hAnsi="Gotham HTF Book" w:cs="Malgun Gothic Semilight"/>
          <w:b/>
          <w:i/>
          <w:lang w:val="es-ES"/>
        </w:rPr>
        <w:t>,</w:t>
      </w:r>
      <w:r w:rsidRPr="002107F4">
        <w:rPr>
          <w:rFonts w:ascii="Gotham HTF Book" w:eastAsia="Malgun Gothic Semilight" w:hAnsi="Gotham HTF Book" w:cs="Malgun Gothic Semilight"/>
          <w:b/>
          <w:i/>
          <w:lang w:val="es-ES"/>
        </w:rPr>
        <w:t xml:space="preserve"> Brut Nature</w:t>
      </w:r>
      <w:r w:rsidR="000677CF">
        <w:rPr>
          <w:rFonts w:ascii="Gotham HTF Book" w:eastAsia="Malgun Gothic Semilight" w:hAnsi="Gotham HTF Book" w:cs="Malgun Gothic Semilight"/>
          <w:b/>
          <w:i/>
          <w:lang w:val="es-ES"/>
        </w:rPr>
        <w:t xml:space="preserve">                                                   30</w:t>
      </w:r>
      <w:r w:rsidRPr="002107F4">
        <w:rPr>
          <w:rFonts w:ascii="Gotham HTF Book" w:eastAsia="Microsoft JhengHei Light" w:hAnsi="Gotham HTF Book" w:cs="Malgun Gothic Semilight"/>
          <w:b/>
          <w:i/>
          <w:lang w:val="es-ES"/>
        </w:rPr>
        <w:t>0</w:t>
      </w:r>
    </w:p>
    <w:p w14:paraId="685C00EE" w14:textId="01791ED6" w:rsidR="0046386A" w:rsidRPr="002107F4" w:rsidRDefault="0046386A" w:rsidP="0046386A">
      <w:pPr>
        <w:tabs>
          <w:tab w:val="left" w:pos="8910"/>
        </w:tabs>
        <w:spacing w:after="0" w:line="240" w:lineRule="auto"/>
        <w:rPr>
          <w:rFonts w:ascii="Gotham HTF Book" w:eastAsia="Malgun Gothic Semilight" w:hAnsi="Gotham HTF Book" w:cs="Malgun Gothic Semilight"/>
          <w:i/>
          <w:sz w:val="20"/>
          <w:szCs w:val="20"/>
          <w:lang w:val="es-ES"/>
        </w:rPr>
      </w:pPr>
      <w:r w:rsidRPr="002107F4">
        <w:rPr>
          <w:rFonts w:ascii="Gotham HTF Book" w:eastAsia="Malgun Gothic Semilight" w:hAnsi="Gotham HTF Book" w:cs="Malgun Gothic Semilight"/>
          <w:i/>
          <w:sz w:val="20"/>
          <w:szCs w:val="20"/>
          <w:lang w:val="es-ES"/>
        </w:rPr>
        <w:t xml:space="preserve">- Xarel·lo, &amp; Bastard Negre - </w:t>
      </w:r>
    </w:p>
    <w:p w14:paraId="2C9C8713" w14:textId="2F55D99C" w:rsidR="0046386A" w:rsidRPr="002107F4" w:rsidRDefault="0046386A" w:rsidP="0046386A">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Extreme elegance on the nose with aromas of dry toast, apricot and peach. Intense notes of baked apple and quince, honey and sherry are enriched with salty nuts and bakery flavours. On the palate, this wine is complex and fresh with a marked minerality.</w:t>
      </w:r>
    </w:p>
    <w:p w14:paraId="5F0ECE12" w14:textId="77777777" w:rsidR="00F35B3E" w:rsidRPr="002107F4" w:rsidRDefault="00F35B3E"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2CE04426"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37F93AB7"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296E8CAE"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582CCD88"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28E34A5E"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0F144509"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517910EF" w14:textId="77777777" w:rsidR="00580612"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62394D49" w14:textId="77777777" w:rsidR="00A05769" w:rsidRDefault="00A05769"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5E06CA43" w14:textId="77777777" w:rsidR="00A05769" w:rsidRDefault="00A05769"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64236AD9" w14:textId="77777777" w:rsidR="00A05769" w:rsidRDefault="00A05769"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13B6E05D" w14:textId="77777777" w:rsidR="00A05769" w:rsidRDefault="00A05769"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0733A446" w14:textId="77777777" w:rsidR="00A05769" w:rsidRPr="002107F4" w:rsidRDefault="00A05769"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7CF0A8CF"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1C9DDF28"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1D3CC684"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08591361" w14:textId="77777777" w:rsidR="006612D7" w:rsidRPr="002107F4" w:rsidRDefault="006612D7"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547BF95B"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08AEF035" w14:textId="3A41E451" w:rsidR="00580612" w:rsidRPr="002107F4" w:rsidRDefault="00580612">
      <w:pPr>
        <w:rPr>
          <w:rFonts w:ascii="Gotham HTF Book" w:eastAsia="Microsoft JhengHei Light" w:hAnsi="Gotham HTF Book" w:cs="Malgun Gothic Semilight"/>
          <w:b/>
          <w:spacing w:val="120"/>
          <w:sz w:val="28"/>
          <w:szCs w:val="28"/>
        </w:rPr>
      </w:pPr>
      <w:r w:rsidRPr="002107F4">
        <w:rPr>
          <w:rFonts w:ascii="Gotham HTF Book" w:eastAsia="Microsoft JhengHei Light" w:hAnsi="Gotham HTF Book" w:cs="Malgun Gothic Semilight"/>
          <w:b/>
          <w:spacing w:val="120"/>
          <w:sz w:val="28"/>
          <w:szCs w:val="28"/>
        </w:rPr>
        <w:br w:type="page"/>
      </w:r>
    </w:p>
    <w:p w14:paraId="2FCAA56E" w14:textId="77777777" w:rsidR="00580612" w:rsidRPr="00040304" w:rsidRDefault="00580612" w:rsidP="00580612">
      <w:pPr>
        <w:tabs>
          <w:tab w:val="left" w:pos="8910"/>
        </w:tabs>
        <w:spacing w:after="0" w:line="240" w:lineRule="auto"/>
        <w:jc w:val="center"/>
        <w:rPr>
          <w:rFonts w:ascii="Gotham HTF Book" w:eastAsia="Microsoft JhengHei Light" w:hAnsi="Gotham HTF Book" w:cs="Malgun Gothic Semilight"/>
          <w:b/>
          <w:color w:val="FF3300"/>
          <w:spacing w:val="120"/>
          <w:sz w:val="28"/>
          <w:szCs w:val="28"/>
          <w:lang w:val="fr-FR"/>
        </w:rPr>
      </w:pPr>
      <w:r w:rsidRPr="00040304">
        <w:rPr>
          <w:rFonts w:ascii="Gotham HTF Book" w:eastAsia="Microsoft JhengHei Light" w:hAnsi="Gotham HTF Book" w:cs="Malgun Gothic Semilight"/>
          <w:b/>
          <w:color w:val="FF3300"/>
          <w:spacing w:val="120"/>
          <w:sz w:val="32"/>
          <w:szCs w:val="28"/>
          <w:lang w:val="fr-FR"/>
        </w:rPr>
        <w:lastRenderedPageBreak/>
        <w:t>SPARKLING</w:t>
      </w:r>
      <w:r>
        <w:rPr>
          <w:rFonts w:ascii="Gotham HTF Book" w:eastAsia="Microsoft JhengHei Light" w:hAnsi="Gotham HTF Book" w:cs="Malgun Gothic Semilight"/>
          <w:b/>
          <w:color w:val="FF3300"/>
          <w:spacing w:val="120"/>
          <w:sz w:val="32"/>
          <w:szCs w:val="28"/>
          <w:lang w:val="fr-FR"/>
        </w:rPr>
        <w:t xml:space="preserve"> CONTINUED…</w:t>
      </w:r>
    </w:p>
    <w:p w14:paraId="0CE0C0B6" w14:textId="77777777" w:rsidR="00580612" w:rsidRPr="002107F4" w:rsidRDefault="00580612" w:rsidP="007B0360">
      <w:pPr>
        <w:tabs>
          <w:tab w:val="left" w:pos="8910"/>
        </w:tabs>
        <w:spacing w:after="0" w:line="300" w:lineRule="exact"/>
        <w:jc w:val="center"/>
        <w:rPr>
          <w:rFonts w:ascii="Gotham HTF Book" w:eastAsia="Microsoft JhengHei Light" w:hAnsi="Gotham HTF Book" w:cs="Malgun Gothic Semilight"/>
          <w:b/>
          <w:spacing w:val="120"/>
          <w:sz w:val="28"/>
          <w:szCs w:val="28"/>
        </w:rPr>
      </w:pPr>
    </w:p>
    <w:p w14:paraId="7E7344AF" w14:textId="2DAF448D" w:rsidR="00FA1384" w:rsidRPr="002107F4" w:rsidRDefault="00FA1384" w:rsidP="00FA1384">
      <w:pPr>
        <w:tabs>
          <w:tab w:val="left" w:pos="8910"/>
        </w:tabs>
        <w:spacing w:after="0" w:line="300" w:lineRule="exact"/>
        <w:jc w:val="center"/>
        <w:rPr>
          <w:rFonts w:ascii="Gotham HTF Book" w:eastAsia="Microsoft JhengHei Light" w:hAnsi="Gotham HTF Book" w:cs="Malgun Gothic Semilight"/>
          <w:i/>
        </w:rPr>
      </w:pPr>
      <w:r w:rsidRPr="002107F4">
        <w:rPr>
          <w:rFonts w:ascii="Gotham HTF Book" w:eastAsia="Microsoft JhengHei Light" w:hAnsi="Gotham HTF Book" w:cs="Malgun Gothic Semilight"/>
          <w:b/>
          <w:spacing w:val="120"/>
          <w:sz w:val="28"/>
          <w:szCs w:val="28"/>
        </w:rPr>
        <w:t>DO CAVA</w:t>
      </w:r>
    </w:p>
    <w:p w14:paraId="271EFABE" w14:textId="77777777" w:rsidR="00FA1384" w:rsidRPr="002107F4" w:rsidRDefault="00FA1384" w:rsidP="00FA1384">
      <w:pPr>
        <w:tabs>
          <w:tab w:val="left" w:pos="8910"/>
        </w:tabs>
        <w:spacing w:after="0" w:line="300" w:lineRule="exact"/>
        <w:jc w:val="both"/>
        <w:rPr>
          <w:rFonts w:ascii="Gotham HTF Book" w:eastAsia="Malgun Gothic Semilight" w:hAnsi="Gotham HTF Book" w:cs="Malgun Gothic Semilight"/>
          <w:i/>
        </w:rPr>
      </w:pPr>
    </w:p>
    <w:p w14:paraId="6A860697" w14:textId="4572AD75" w:rsidR="00FA1384" w:rsidRPr="002107F4" w:rsidRDefault="00A72475" w:rsidP="00FA1384">
      <w:pPr>
        <w:tabs>
          <w:tab w:val="left" w:pos="8910"/>
        </w:tabs>
        <w:spacing w:after="0" w:line="300" w:lineRule="exact"/>
        <w:jc w:val="both"/>
        <w:rPr>
          <w:rFonts w:ascii="Gotham HTF Book" w:eastAsia="Malgun Gothic Semilight" w:hAnsi="Gotham HTF Book" w:cs="Malgun Gothic Semilight"/>
          <w:i/>
        </w:rPr>
      </w:pPr>
      <w:r w:rsidRPr="002107F4">
        <w:rPr>
          <w:rFonts w:ascii="Gotham HTF Book" w:eastAsia="Malgun Gothic Semilight" w:hAnsi="Gotham HTF Book" w:cs="Malgun Gothic Semilight"/>
          <w:i/>
        </w:rPr>
        <w:t>The origins of Cava lie in the winemaking area of Penedés, especially in the town of San Sadurní d’Anoia and its surroundings, which has earned the title of Cava capital. However, for historical reasons, Cava can also be made in certain other towns and regions.</w:t>
      </w:r>
    </w:p>
    <w:p w14:paraId="45811874" w14:textId="77777777" w:rsidR="00953F9B" w:rsidRPr="002107F4" w:rsidRDefault="00953F9B" w:rsidP="00953F9B">
      <w:pPr>
        <w:tabs>
          <w:tab w:val="left" w:pos="8910"/>
        </w:tabs>
        <w:spacing w:after="0" w:line="300" w:lineRule="exact"/>
        <w:jc w:val="both"/>
        <w:rPr>
          <w:rFonts w:ascii="Gotham HTF Book" w:eastAsia="Microsoft JhengHei Light" w:hAnsi="Gotham HTF Book" w:cs="Malgun Gothic Semilight"/>
          <w:i/>
        </w:rPr>
      </w:pPr>
    </w:p>
    <w:p w14:paraId="0493EF30" w14:textId="0BFFBB9B" w:rsidR="00953F9B" w:rsidRPr="002107F4" w:rsidRDefault="00953F9B" w:rsidP="00953F9B">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Roger Goulart “The Roger”</w:t>
      </w:r>
      <w:r w:rsidRPr="002107F4">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bCs/>
          <w:i/>
          <w:lang w:val="es-ES"/>
        </w:rPr>
        <w:t>Gran Reserva, Brut Nature</w:t>
      </w:r>
      <w:r w:rsidRPr="002107F4">
        <w:rPr>
          <w:rFonts w:ascii="Gotham HTF Book" w:eastAsia="Microsoft JhengHei Light" w:hAnsi="Gotham HTF Book" w:cs="Malgun Gothic Semilight"/>
          <w:b/>
          <w:i/>
          <w:lang w:val="es-ES"/>
        </w:rPr>
        <w:tab/>
      </w:r>
      <w:r w:rsidR="006C728F">
        <w:rPr>
          <w:rFonts w:ascii="Gotham HTF Book" w:eastAsia="Microsoft JhengHei Light" w:hAnsi="Gotham HTF Book" w:cs="Malgun Gothic Semilight"/>
          <w:b/>
          <w:i/>
          <w:lang w:val="es-ES"/>
        </w:rPr>
        <w:t>12</w:t>
      </w:r>
      <w:r w:rsidRPr="002107F4">
        <w:rPr>
          <w:rFonts w:ascii="Gotham HTF Book" w:eastAsia="Microsoft JhengHei Light" w:hAnsi="Gotham HTF Book" w:cs="Malgun Gothic Semilight"/>
          <w:b/>
          <w:i/>
          <w:lang w:val="es-ES"/>
        </w:rPr>
        <w:t>0</w:t>
      </w:r>
    </w:p>
    <w:p w14:paraId="3A4BBE22" w14:textId="1919FD14" w:rsidR="00953F9B" w:rsidRPr="002107F4" w:rsidRDefault="00953F9B" w:rsidP="00953F9B">
      <w:pPr>
        <w:tabs>
          <w:tab w:val="left" w:pos="8910"/>
        </w:tabs>
        <w:spacing w:after="0" w:line="300" w:lineRule="exact"/>
        <w:jc w:val="both"/>
        <w:rPr>
          <w:rFonts w:ascii="Gotham HTF Book" w:eastAsia="Microsoft JhengHei Light" w:hAnsi="Gotham HTF Book" w:cs="Malgun Gothic Semilight"/>
          <w:b/>
          <w:i/>
        </w:rPr>
      </w:pPr>
      <w:r w:rsidRPr="002107F4">
        <w:rPr>
          <w:rFonts w:ascii="Gotham HTF Book" w:eastAsia="Microsoft JhengHei Light" w:hAnsi="Gotham HTF Book" w:cs="Malgun Gothic Semilight"/>
          <w:i/>
          <w:sz w:val="20"/>
        </w:rPr>
        <w:t xml:space="preserve">- </w:t>
      </w:r>
      <w:r w:rsidR="006C728F">
        <w:rPr>
          <w:rFonts w:ascii="Gotham HTF Book" w:eastAsia="Microsoft JhengHei Light" w:hAnsi="Gotham HTF Book" w:cs="Malgun Gothic Semilight"/>
          <w:i/>
          <w:sz w:val="20"/>
        </w:rPr>
        <w:t>Pinot Noir &amp; Chardonnay</w:t>
      </w:r>
      <w:r w:rsidRPr="002107F4">
        <w:rPr>
          <w:rFonts w:ascii="Gotham HTF Book" w:eastAsia="Microsoft JhengHei Light" w:hAnsi="Gotham HTF Book" w:cs="Malgun Gothic Semilight"/>
          <w:i/>
          <w:sz w:val="20"/>
        </w:rPr>
        <w:t xml:space="preserve"> -</w:t>
      </w:r>
    </w:p>
    <w:p w14:paraId="38326AC9" w14:textId="3EAC6652" w:rsidR="00E86F6B" w:rsidRDefault="006C728F" w:rsidP="00FA1384">
      <w:pPr>
        <w:tabs>
          <w:tab w:val="left" w:pos="8910"/>
        </w:tabs>
        <w:spacing w:after="0" w:line="300" w:lineRule="exact"/>
        <w:jc w:val="both"/>
        <w:rPr>
          <w:rFonts w:ascii="Gotham HTF Book" w:eastAsia="Microsoft JhengHei Light" w:hAnsi="Gotham HTF Book" w:cs="Malgun Gothic Semilight"/>
          <w:i/>
        </w:rPr>
      </w:pPr>
      <w:r w:rsidRPr="006C728F">
        <w:rPr>
          <w:rFonts w:ascii="Gotham HTF Book" w:eastAsia="Microsoft JhengHei Light" w:hAnsi="Gotham HTF Book" w:cs="Malgun Gothic Semilight"/>
          <w:i/>
        </w:rPr>
        <w:t>On the nose it shows clear notes of aging with predominance of aromas of dried fruit, toast, ripe stone fruit, dried flowers and brioche. In the mouth it is quite voluminous, with lively acidity present and crisp. Very well integrated with a long and persistent finish, leaving a delicate creamy bouquet and notes of aging on yeast.</w:t>
      </w:r>
    </w:p>
    <w:p w14:paraId="4E53159B" w14:textId="77777777" w:rsidR="00D94C54" w:rsidRPr="002107F4" w:rsidRDefault="00D94C54" w:rsidP="00D94C54">
      <w:pPr>
        <w:tabs>
          <w:tab w:val="left" w:pos="8910"/>
        </w:tabs>
        <w:spacing w:after="0" w:line="300" w:lineRule="exact"/>
        <w:jc w:val="both"/>
        <w:rPr>
          <w:rFonts w:ascii="Gotham HTF Book" w:eastAsia="Microsoft JhengHei Light" w:hAnsi="Gotham HTF Book" w:cs="Malgun Gothic Semilight"/>
          <w:i/>
        </w:rPr>
      </w:pPr>
    </w:p>
    <w:p w14:paraId="6470ABDB" w14:textId="52D7D14B" w:rsidR="00D94C54" w:rsidRPr="002107F4" w:rsidRDefault="00D94C54" w:rsidP="00D94C54">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027457">
        <w:rPr>
          <w:rFonts w:ascii="Gotham HTF Book" w:eastAsia="Microsoft JhengHei Light" w:hAnsi="Gotham HTF Book" w:cs="Malgun Gothic Semilight"/>
          <w:b/>
          <w:i/>
          <w:lang w:val="es-ES"/>
        </w:rPr>
        <w:t>22</w:t>
      </w:r>
      <w:r w:rsidRPr="002107F4">
        <w:rPr>
          <w:rFonts w:ascii="Gotham HTF Book" w:eastAsia="Microsoft JhengHei Light" w:hAnsi="Gotham HTF Book" w:cs="Malgun Gothic Semilight"/>
          <w:b/>
          <w:i/>
          <w:lang w:val="es-ES"/>
        </w:rPr>
        <w:t xml:space="preserve"> </w:t>
      </w:r>
      <w:r w:rsidR="00027457">
        <w:rPr>
          <w:rFonts w:ascii="Gotham HTF Book" w:eastAsia="Microsoft JhengHei Light" w:hAnsi="Gotham HTF Book" w:cs="Malgun Gothic Semilight"/>
          <w:b/>
          <w:i/>
          <w:lang w:val="es-ES"/>
        </w:rPr>
        <w:t>Aldonza Reserva, Brut</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w:t>
      </w:r>
      <w:r w:rsidR="00027457">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0</w:t>
      </w:r>
    </w:p>
    <w:p w14:paraId="517DD483" w14:textId="61257CB3" w:rsidR="00D94C54" w:rsidRPr="002107F4" w:rsidRDefault="00D94C54" w:rsidP="00D94C54">
      <w:pPr>
        <w:tabs>
          <w:tab w:val="left" w:pos="8910"/>
        </w:tabs>
        <w:spacing w:after="0" w:line="300" w:lineRule="exact"/>
        <w:jc w:val="both"/>
        <w:rPr>
          <w:rFonts w:ascii="Gotham HTF Book" w:eastAsia="Microsoft JhengHei Light" w:hAnsi="Gotham HTF Book" w:cs="Malgun Gothic Semilight"/>
          <w:b/>
          <w:i/>
        </w:rPr>
      </w:pPr>
      <w:r w:rsidRPr="002107F4">
        <w:rPr>
          <w:rFonts w:ascii="Gotham HTF Book" w:eastAsia="Microsoft JhengHei Light" w:hAnsi="Gotham HTF Book" w:cs="Malgun Gothic Semilight"/>
          <w:i/>
          <w:sz w:val="20"/>
        </w:rPr>
        <w:t xml:space="preserve">- </w:t>
      </w:r>
      <w:r w:rsidR="00027457" w:rsidRPr="002107F4">
        <w:rPr>
          <w:rFonts w:ascii="Gotham HTF Book" w:eastAsia="Microsoft JhengHei Light" w:hAnsi="Gotham HTF Book" w:cs="Malgun Gothic Semilight"/>
          <w:i/>
          <w:sz w:val="20"/>
        </w:rPr>
        <w:t>Xarel·lo</w:t>
      </w:r>
      <w:r w:rsidR="00027457">
        <w:rPr>
          <w:rFonts w:ascii="Gotham HTF Book" w:eastAsia="Microsoft JhengHei Light" w:hAnsi="Gotham HTF Book" w:cs="Malgun Gothic Semilight"/>
          <w:i/>
          <w:sz w:val="20"/>
        </w:rPr>
        <w:t xml:space="preserve">, </w:t>
      </w:r>
      <w:r w:rsidR="00027457" w:rsidRPr="002107F4">
        <w:rPr>
          <w:rFonts w:ascii="Gotham HTF Book" w:eastAsia="Microsoft JhengHei Light" w:hAnsi="Gotham HTF Book" w:cs="Malgun Gothic Semilight"/>
          <w:i/>
          <w:sz w:val="20"/>
          <w:szCs w:val="20"/>
          <w:lang w:val="es-ES"/>
        </w:rPr>
        <w:t>Macabe</w:t>
      </w:r>
      <w:r w:rsidR="00027457">
        <w:rPr>
          <w:rFonts w:ascii="Gotham HTF Book" w:eastAsia="Microsoft JhengHei Light" w:hAnsi="Gotham HTF Book" w:cs="Malgun Gothic Semilight"/>
          <w:i/>
          <w:sz w:val="20"/>
          <w:szCs w:val="20"/>
          <w:lang w:val="es-ES"/>
        </w:rPr>
        <w:t>o,</w:t>
      </w:r>
      <w:r>
        <w:rPr>
          <w:rFonts w:ascii="Gotham HTF Book" w:eastAsia="Microsoft JhengHei Light" w:hAnsi="Gotham HTF Book" w:cs="Malgun Gothic Semilight"/>
          <w:i/>
          <w:sz w:val="20"/>
        </w:rPr>
        <w:t xml:space="preserve"> &amp; Chardonnay</w:t>
      </w:r>
      <w:r w:rsidRPr="002107F4">
        <w:rPr>
          <w:rFonts w:ascii="Gotham HTF Book" w:eastAsia="Microsoft JhengHei Light" w:hAnsi="Gotham HTF Book" w:cs="Malgun Gothic Semilight"/>
          <w:i/>
          <w:sz w:val="20"/>
        </w:rPr>
        <w:t xml:space="preserve"> -</w:t>
      </w:r>
    </w:p>
    <w:p w14:paraId="4B524AC0" w14:textId="374C68C4" w:rsidR="006C728F" w:rsidRDefault="00027457" w:rsidP="00FA1384">
      <w:pPr>
        <w:tabs>
          <w:tab w:val="left" w:pos="8910"/>
        </w:tabs>
        <w:spacing w:after="0" w:line="300" w:lineRule="exact"/>
        <w:jc w:val="both"/>
        <w:rPr>
          <w:rFonts w:ascii="Gotham HTF Book" w:eastAsia="Microsoft JhengHei Light" w:hAnsi="Gotham HTF Book" w:cs="Malgun Gothic Semilight"/>
          <w:i/>
        </w:rPr>
      </w:pPr>
      <w:r w:rsidRPr="00027457">
        <w:rPr>
          <w:rFonts w:ascii="Gotham HTF Book" w:eastAsia="Microsoft JhengHei Light" w:hAnsi="Gotham HTF Book" w:cs="Malgun Gothic Semilight"/>
          <w:i/>
        </w:rPr>
        <w:t>Pale yellow colour and strong bubble formation with the bubbles forming a crown. Stands out because of its scent of crianza, ripe fruit and flowers. In the mouth it is round, harmonious, dry and long.</w:t>
      </w:r>
    </w:p>
    <w:p w14:paraId="0FC23930" w14:textId="77777777" w:rsidR="00027457" w:rsidRPr="002107F4" w:rsidRDefault="00027457" w:rsidP="00FA1384">
      <w:pPr>
        <w:tabs>
          <w:tab w:val="left" w:pos="8910"/>
        </w:tabs>
        <w:spacing w:after="0" w:line="300" w:lineRule="exact"/>
        <w:jc w:val="both"/>
        <w:rPr>
          <w:rFonts w:ascii="Gotham HTF Book" w:eastAsia="Microsoft JhengHei Light" w:hAnsi="Gotham HTF Book" w:cs="Malgun Gothic Semilight"/>
          <w:i/>
        </w:rPr>
      </w:pPr>
    </w:p>
    <w:p w14:paraId="18EFC641" w14:textId="2D3AE1F4" w:rsidR="006612D7" w:rsidRPr="002107F4" w:rsidRDefault="006612D7" w:rsidP="006612D7">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 xml:space="preserve">2016 Agustí Torelló Mata “Kripta” </w:t>
      </w:r>
      <w:r w:rsidRPr="002107F4">
        <w:rPr>
          <w:rFonts w:ascii="Gotham HTF Book" w:eastAsia="Microsoft JhengHei Light" w:hAnsi="Gotham HTF Book" w:cs="Malgun Gothic Semilight"/>
          <w:b/>
          <w:bCs/>
          <w:i/>
          <w:lang w:val="es-ES"/>
        </w:rPr>
        <w:t>Gran Reserva, Brut Nature</w:t>
      </w:r>
      <w:r w:rsidRPr="002107F4">
        <w:rPr>
          <w:rFonts w:ascii="Gotham HTF Book" w:eastAsia="Microsoft JhengHei Light" w:hAnsi="Gotham HTF Book" w:cs="Malgun Gothic Semilight"/>
          <w:b/>
          <w:i/>
          <w:lang w:val="es-ES"/>
        </w:rPr>
        <w:tab/>
        <w:t>200</w:t>
      </w:r>
    </w:p>
    <w:p w14:paraId="41956DA0" w14:textId="77777777" w:rsidR="006612D7" w:rsidRPr="002107F4" w:rsidRDefault="006612D7" w:rsidP="006612D7">
      <w:pPr>
        <w:tabs>
          <w:tab w:val="left" w:pos="8910"/>
        </w:tabs>
        <w:spacing w:after="0" w:line="300" w:lineRule="exact"/>
        <w:jc w:val="both"/>
        <w:rPr>
          <w:rFonts w:ascii="Gotham HTF Book" w:eastAsia="Microsoft JhengHei Light" w:hAnsi="Gotham HTF Book" w:cs="Malgun Gothic Semilight"/>
          <w:b/>
          <w:i/>
        </w:rPr>
      </w:pPr>
      <w:r w:rsidRPr="002107F4">
        <w:rPr>
          <w:rFonts w:ascii="Gotham HTF Book" w:eastAsia="Microsoft JhengHei Light" w:hAnsi="Gotham HTF Book" w:cs="Malgun Gothic Semilight"/>
          <w:i/>
          <w:sz w:val="20"/>
        </w:rPr>
        <w:t>- Macabeo, Parellada &amp; Xarel·lo -</w:t>
      </w:r>
    </w:p>
    <w:p w14:paraId="1C9B6DF1" w14:textId="77777777" w:rsidR="006612D7" w:rsidRPr="002107F4" w:rsidRDefault="006612D7" w:rsidP="006612D7">
      <w:pPr>
        <w:tabs>
          <w:tab w:val="left" w:pos="8910"/>
        </w:tabs>
        <w:spacing w:after="0" w:line="300" w:lineRule="exact"/>
        <w:rPr>
          <w:rFonts w:ascii="Gotham HTF Book" w:eastAsia="Malgun Gothic Semilight" w:hAnsi="Gotham HTF Book" w:cs="Malgun Gothic Semilight"/>
        </w:rPr>
      </w:pPr>
      <w:r w:rsidRPr="002107F4">
        <w:rPr>
          <w:rFonts w:ascii="Gotham HTF Book" w:eastAsia="Microsoft JhengHei Light" w:hAnsi="Gotham HTF Book" w:cs="Malgun Gothic Semilight"/>
          <w:i/>
        </w:rPr>
        <w:t xml:space="preserve">A clean and crisp bouquet reminiscent of hazelnuts, fresh citrus, and ripe fruits – pear and yellow apple - with notes of lightly buttered toast, vanilla spice, and truffle. Very elegant and delicate with a lingering, clean finish. </w:t>
      </w:r>
    </w:p>
    <w:p w14:paraId="11D56FB9" w14:textId="77777777" w:rsidR="006612D7" w:rsidRPr="002107F4" w:rsidRDefault="006612D7" w:rsidP="006612D7">
      <w:pPr>
        <w:tabs>
          <w:tab w:val="left" w:pos="8910"/>
        </w:tabs>
        <w:spacing w:after="0" w:line="300" w:lineRule="exact"/>
        <w:rPr>
          <w:rFonts w:ascii="Gotham HTF Book" w:eastAsia="Malgun Gothic Semilight" w:hAnsi="Gotham HTF Book" w:cs="Malgun Gothic Semilight"/>
        </w:rPr>
      </w:pPr>
    </w:p>
    <w:p w14:paraId="2D6B30C3" w14:textId="77777777" w:rsidR="006612D7" w:rsidRPr="002107F4" w:rsidRDefault="006612D7" w:rsidP="00FA1384">
      <w:pPr>
        <w:tabs>
          <w:tab w:val="left" w:pos="8910"/>
        </w:tabs>
        <w:spacing w:after="0" w:line="300" w:lineRule="exact"/>
        <w:jc w:val="both"/>
        <w:rPr>
          <w:rFonts w:ascii="Gotham HTF Book" w:eastAsia="Microsoft JhengHei Light" w:hAnsi="Gotham HTF Book" w:cs="Malgun Gothic Semilight"/>
          <w:i/>
        </w:rPr>
      </w:pPr>
    </w:p>
    <w:bookmarkEnd w:id="11"/>
    <w:p w14:paraId="09B796AB" w14:textId="77777777" w:rsidR="00580612" w:rsidRPr="002107F4" w:rsidRDefault="00580612"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04CF648B"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70950B4E"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414128BD"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43870D18"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4FFA03FB"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15C1572A"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01F3231F" w14:textId="77777777" w:rsidR="00751351" w:rsidRDefault="00751351" w:rsidP="00572402">
      <w:pPr>
        <w:tabs>
          <w:tab w:val="left" w:pos="8910"/>
        </w:tabs>
        <w:spacing w:after="0" w:line="240" w:lineRule="auto"/>
        <w:rPr>
          <w:rFonts w:ascii="Gotham HTF Book" w:eastAsia="Microsoft JhengHei Light" w:hAnsi="Gotham HTF Book" w:cs="Malgun Gothic Semilight"/>
          <w:b/>
          <w:spacing w:val="120"/>
          <w:sz w:val="32"/>
          <w:szCs w:val="28"/>
        </w:rPr>
      </w:pPr>
    </w:p>
    <w:p w14:paraId="53C6E056" w14:textId="7BC4AF53" w:rsidR="00572402" w:rsidRPr="002107F4" w:rsidRDefault="00BF50C6" w:rsidP="00572402">
      <w:pPr>
        <w:tabs>
          <w:tab w:val="left" w:pos="8910"/>
        </w:tabs>
        <w:spacing w:after="0" w:line="240" w:lineRule="auto"/>
        <w:rPr>
          <w:rFonts w:ascii="Gotham HTF Book" w:eastAsia="Microsoft JhengHei Light" w:hAnsi="Gotham HTF Book" w:cs="Malgun Gothic Semilight"/>
          <w:b/>
          <w:spacing w:val="120"/>
          <w:sz w:val="32"/>
          <w:szCs w:val="28"/>
        </w:rPr>
      </w:pPr>
      <w:r w:rsidRPr="002107F4">
        <w:rPr>
          <w:rFonts w:ascii="Gotham HTF Book" w:eastAsia="Microsoft JhengHei Light" w:hAnsi="Gotham HTF Book" w:cs="Malgun Gothic Semilight"/>
          <w:noProof/>
        </w:rPr>
        <w:lastRenderedPageBreak/>
        <w:drawing>
          <wp:anchor distT="0" distB="0" distL="114300" distR="114300" simplePos="0" relativeHeight="251659776" behindDoc="1" locked="0" layoutInCell="1" allowOverlap="1" wp14:anchorId="0A6FE72D" wp14:editId="5AE7E62B">
            <wp:simplePos x="0" y="0"/>
            <wp:positionH relativeFrom="margin">
              <wp:align>center</wp:align>
            </wp:positionH>
            <wp:positionV relativeFrom="paragraph">
              <wp:posOffset>311785</wp:posOffset>
            </wp:positionV>
            <wp:extent cx="7038975" cy="5007610"/>
            <wp:effectExtent l="0" t="0" r="9525" b="2540"/>
            <wp:wrapTight wrapText="bothSides">
              <wp:wrapPolygon edited="0">
                <wp:start x="0" y="0"/>
                <wp:lineTo x="0" y="21529"/>
                <wp:lineTo x="21571" y="21529"/>
                <wp:lineTo x="21571" y="0"/>
                <wp:lineTo x="0" y="0"/>
              </wp:wrapPolygon>
            </wp:wrapTight>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38975" cy="5007610"/>
                    </a:xfrm>
                    <a:prstGeom prst="rect">
                      <a:avLst/>
                    </a:prstGeom>
                    <a:noFill/>
                  </pic:spPr>
                </pic:pic>
              </a:graphicData>
            </a:graphic>
            <wp14:sizeRelH relativeFrom="page">
              <wp14:pctWidth>0</wp14:pctWidth>
            </wp14:sizeRelH>
            <wp14:sizeRelV relativeFrom="page">
              <wp14:pctHeight>0</wp14:pctHeight>
            </wp14:sizeRelV>
          </wp:anchor>
        </w:drawing>
      </w:r>
    </w:p>
    <w:p w14:paraId="0C9ED492" w14:textId="77777777" w:rsidR="00BA05D8" w:rsidRDefault="00BA05D8" w:rsidP="00BA05D8">
      <w:pPr>
        <w:tabs>
          <w:tab w:val="left" w:pos="8910"/>
        </w:tabs>
        <w:spacing w:after="0" w:line="240" w:lineRule="auto"/>
        <w:rPr>
          <w:rFonts w:ascii="Gotham HTF Book" w:eastAsia="Microsoft JhengHei Light" w:hAnsi="Gotham HTF Book" w:cs="Malgun Gothic Semilight"/>
          <w:b/>
          <w:color w:val="FF3300"/>
          <w:spacing w:val="120"/>
          <w:sz w:val="32"/>
          <w:szCs w:val="28"/>
        </w:rPr>
      </w:pPr>
    </w:p>
    <w:p w14:paraId="129A73EC" w14:textId="77777777" w:rsidR="00DE3808" w:rsidRDefault="00DE3808"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30F01960" w14:textId="77777777" w:rsidR="00DE3808" w:rsidRDefault="00DE3808"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5394BAAC" w14:textId="77777777" w:rsidR="00DE3808" w:rsidRDefault="00DE3808"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3B559B72" w14:textId="77777777" w:rsidR="00840FE1" w:rsidRDefault="00840FE1"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53DFA340" w14:textId="77777777" w:rsidR="00840FE1" w:rsidRDefault="00840FE1"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11BB1BC2" w14:textId="77777777" w:rsidR="00013FDA" w:rsidRDefault="00013FDA"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037FC546" w14:textId="77777777" w:rsidR="002B49B2" w:rsidRDefault="002B49B2"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11ED957D" w14:textId="77777777" w:rsidR="002B49B2" w:rsidRDefault="002B49B2"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44EECF58" w14:textId="77777777" w:rsidR="002B49B2" w:rsidRDefault="002B49B2"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5B742DB6" w14:textId="77777777" w:rsidR="00F43DDA" w:rsidRDefault="00F43DDA" w:rsidP="00BA05D8">
      <w:pPr>
        <w:tabs>
          <w:tab w:val="left" w:pos="8910"/>
        </w:tabs>
        <w:spacing w:after="0" w:line="240" w:lineRule="auto"/>
        <w:jc w:val="center"/>
        <w:rPr>
          <w:rFonts w:ascii="Gotham HTF Book" w:eastAsia="Microsoft JhengHei Light" w:hAnsi="Gotham HTF Book" w:cs="Malgun Gothic Semilight"/>
          <w:b/>
          <w:color w:val="FF3300"/>
          <w:spacing w:val="120"/>
          <w:sz w:val="32"/>
          <w:szCs w:val="28"/>
        </w:rPr>
      </w:pPr>
    </w:p>
    <w:p w14:paraId="42FD39D7" w14:textId="477B2CD8" w:rsidR="00F63EE0" w:rsidRPr="007931F2" w:rsidRDefault="00F63EE0" w:rsidP="004517BD">
      <w:pPr>
        <w:tabs>
          <w:tab w:val="left" w:pos="8910"/>
        </w:tabs>
        <w:spacing w:after="0" w:line="240" w:lineRule="auto"/>
        <w:jc w:val="center"/>
        <w:rPr>
          <w:rFonts w:ascii="Gotham HTF Book" w:eastAsia="Microsoft JhengHei Light" w:hAnsi="Gotham HTF Book" w:cs="Malgun Gothic Semilight"/>
          <w:b/>
          <w:spacing w:val="120"/>
        </w:rPr>
      </w:pPr>
      <w:r w:rsidRPr="007931F2">
        <w:rPr>
          <w:rFonts w:ascii="Gotham HTF Book" w:eastAsia="Microsoft JhengHei Light" w:hAnsi="Gotham HTF Book" w:cs="Malgun Gothic Semilight"/>
          <w:b/>
          <w:color w:val="FF3300"/>
          <w:spacing w:val="120"/>
          <w:sz w:val="32"/>
          <w:szCs w:val="28"/>
        </w:rPr>
        <w:lastRenderedPageBreak/>
        <w:t>WHITE</w:t>
      </w:r>
    </w:p>
    <w:p w14:paraId="27FE81FE" w14:textId="77777777" w:rsidR="006E4C47" w:rsidRPr="002107F4" w:rsidRDefault="006E4C47" w:rsidP="0086313F">
      <w:pPr>
        <w:tabs>
          <w:tab w:val="left" w:pos="8910"/>
        </w:tabs>
        <w:spacing w:after="0" w:line="240" w:lineRule="auto"/>
        <w:rPr>
          <w:rFonts w:ascii="Gotham HTF Book" w:eastAsia="Microsoft JhengHei Light" w:hAnsi="Gotham HTF Book" w:cs="Malgun Gothic Semilight"/>
        </w:rPr>
      </w:pPr>
    </w:p>
    <w:p w14:paraId="57172B18" w14:textId="3EE17592" w:rsidR="00275302" w:rsidRPr="002107F4" w:rsidRDefault="00275302" w:rsidP="00275302">
      <w:pPr>
        <w:tabs>
          <w:tab w:val="left" w:pos="8910"/>
        </w:tabs>
        <w:spacing w:after="0" w:line="240" w:lineRule="exact"/>
        <w:rPr>
          <w:rFonts w:ascii="Gotham HTF Book" w:eastAsia="Microsoft JhengHei Light" w:hAnsi="Gotham HTF Book" w:cs="Malgun Gothic Semilight"/>
          <w:b/>
          <w:i/>
          <w:iCs/>
          <w:lang w:val="es-ES"/>
        </w:rPr>
      </w:pPr>
      <w:bookmarkStart w:id="14" w:name="_Hlk19283841"/>
      <w:r w:rsidRPr="002107F4">
        <w:rPr>
          <w:rFonts w:ascii="Gotham HTF Book" w:eastAsia="Microsoft JhengHei Light" w:hAnsi="Gotham HTF Book" w:cs="Malgun Gothic Semilight"/>
          <w:b/>
          <w:i/>
          <w:iCs/>
          <w:lang w:val="es-ES"/>
        </w:rPr>
        <w:t>202</w:t>
      </w:r>
      <w:r>
        <w:rPr>
          <w:rFonts w:ascii="Gotham HTF Book" w:eastAsia="Microsoft JhengHei Light" w:hAnsi="Gotham HTF Book" w:cs="Malgun Gothic Semilight"/>
          <w:b/>
          <w:i/>
          <w:iCs/>
          <w:lang w:val="es-ES"/>
        </w:rPr>
        <w:t>5</w:t>
      </w:r>
      <w:r w:rsidRPr="002107F4">
        <w:rPr>
          <w:rFonts w:ascii="Gotham HTF Book" w:eastAsia="Microsoft JhengHei Light" w:hAnsi="Gotham HTF Book" w:cs="Malgun Gothic Semilight"/>
          <w:b/>
          <w:i/>
          <w:iCs/>
          <w:lang w:val="es-ES"/>
        </w:rPr>
        <w:t xml:space="preserve"> </w:t>
      </w:r>
      <w:r>
        <w:rPr>
          <w:rFonts w:ascii="Gotham HTF Book" w:eastAsia="Microsoft JhengHei Light" w:hAnsi="Gotham HTF Book" w:cs="Malgun Gothic Semilight"/>
          <w:b/>
          <w:i/>
          <w:iCs/>
          <w:lang w:val="es-ES"/>
        </w:rPr>
        <w:t>Ameztoi Txakoli, DO Getariako Txakolina</w:t>
      </w:r>
      <w:r w:rsidRPr="002107F4">
        <w:rPr>
          <w:rFonts w:ascii="Gotham HTF Book" w:eastAsia="Microsoft JhengHei Light" w:hAnsi="Gotham HTF Book" w:cs="Malgun Gothic Semilight"/>
          <w:b/>
          <w:i/>
          <w:iCs/>
          <w:lang w:val="es-ES"/>
        </w:rPr>
        <w:tab/>
      </w:r>
      <w:r>
        <w:rPr>
          <w:rFonts w:ascii="Gotham HTF Book" w:eastAsia="Microsoft JhengHei Light" w:hAnsi="Gotham HTF Book" w:cs="Malgun Gothic Semilight"/>
          <w:b/>
          <w:i/>
          <w:iCs/>
          <w:lang w:val="es-ES"/>
        </w:rPr>
        <w:t>60</w:t>
      </w:r>
    </w:p>
    <w:p w14:paraId="07842EBC" w14:textId="21EC3EC6" w:rsidR="00275302" w:rsidRPr="002107F4" w:rsidRDefault="00275302" w:rsidP="00275302">
      <w:pPr>
        <w:tabs>
          <w:tab w:val="left" w:pos="8910"/>
        </w:tabs>
        <w:spacing w:after="0" w:line="240" w:lineRule="exact"/>
        <w:rPr>
          <w:rFonts w:ascii="Gotham HTF Book" w:eastAsia="Microsoft JhengHei Light" w:hAnsi="Gotham HTF Book" w:cs="Malgun Gothic Semilight"/>
          <w:i/>
          <w:sz w:val="20"/>
          <w:szCs w:val="20"/>
          <w:lang w:val="es-ES"/>
        </w:rPr>
      </w:pPr>
      <w:r w:rsidRPr="002107F4">
        <w:rPr>
          <w:rFonts w:ascii="Gotham HTF Book" w:eastAsia="Microsoft JhengHei Light" w:hAnsi="Gotham HTF Book" w:cs="Malgun Gothic Semilight"/>
          <w:i/>
          <w:sz w:val="20"/>
        </w:rPr>
        <w:t xml:space="preserve">- </w:t>
      </w:r>
      <w:r>
        <w:rPr>
          <w:rFonts w:ascii="Gotham HTF Book" w:eastAsia="Microsoft JhengHei Light" w:hAnsi="Gotham HTF Book" w:cs="Malgun Gothic Semilight"/>
          <w:i/>
          <w:sz w:val="20"/>
          <w:szCs w:val="20"/>
          <w:lang w:val="es-ES"/>
        </w:rPr>
        <w:t xml:space="preserve">Hondarrabi Zuri </w:t>
      </w:r>
      <w:r w:rsidRPr="002107F4">
        <w:rPr>
          <w:rFonts w:ascii="Gotham HTF Book" w:eastAsia="Microsoft JhengHei Light" w:hAnsi="Gotham HTF Book" w:cs="Malgun Gothic Semilight"/>
          <w:i/>
          <w:sz w:val="20"/>
        </w:rPr>
        <w:t>-</w:t>
      </w:r>
    </w:p>
    <w:p w14:paraId="481986A6" w14:textId="119910ED" w:rsidR="00275302" w:rsidRPr="002107F4" w:rsidRDefault="00275302" w:rsidP="00275302">
      <w:pPr>
        <w:tabs>
          <w:tab w:val="left" w:pos="8910"/>
        </w:tabs>
        <w:spacing w:after="0" w:line="240" w:lineRule="auto"/>
        <w:rPr>
          <w:rFonts w:ascii="Gotham HTF Book" w:eastAsia="Microsoft JhengHei Light" w:hAnsi="Gotham HTF Book" w:cs="Malgun Gothic Semilight"/>
          <w:i/>
        </w:rPr>
      </w:pPr>
      <w:r w:rsidRPr="00275302">
        <w:rPr>
          <w:rFonts w:ascii="Gotham HTF Book" w:eastAsia="Microsoft JhengHei Light" w:hAnsi="Gotham HTF Book" w:cs="Malgun Gothic Semilight"/>
          <w:i/>
        </w:rPr>
        <w:t>The wine is crisp and refreshing, with bright acidity and distinctive citrus, green apple, and slightly saline notes that reflect its seaside terroir</w:t>
      </w:r>
      <w:r w:rsidRPr="002107F4">
        <w:rPr>
          <w:rFonts w:ascii="Gotham HTF Book" w:eastAsia="Microsoft JhengHei Light" w:hAnsi="Gotham HTF Book" w:cs="Malgun Gothic Semilight"/>
          <w:i/>
        </w:rPr>
        <w:t>.</w:t>
      </w:r>
    </w:p>
    <w:p w14:paraId="164F612E" w14:textId="77777777" w:rsidR="00275302" w:rsidRPr="002107F4" w:rsidRDefault="00275302" w:rsidP="00275302">
      <w:pPr>
        <w:tabs>
          <w:tab w:val="left" w:pos="8910"/>
        </w:tabs>
        <w:spacing w:after="0" w:line="240" w:lineRule="exact"/>
        <w:rPr>
          <w:rFonts w:ascii="Gotham HTF Book" w:eastAsia="Microsoft JhengHei Light" w:hAnsi="Gotham HTF Book" w:cs="Malgun Gothic Semilight"/>
          <w:i/>
          <w:sz w:val="20"/>
          <w:szCs w:val="20"/>
        </w:rPr>
      </w:pPr>
    </w:p>
    <w:p w14:paraId="5C283CFB" w14:textId="084B1F58" w:rsidR="005F7D7E" w:rsidRPr="002107F4" w:rsidRDefault="005F7D7E" w:rsidP="005F7D7E">
      <w:pPr>
        <w:tabs>
          <w:tab w:val="left" w:pos="8910"/>
        </w:tabs>
        <w:spacing w:after="0" w:line="240" w:lineRule="auto"/>
        <w:rPr>
          <w:rFonts w:ascii="Gotham HTF Book" w:eastAsia="Microsoft JhengHei Light" w:hAnsi="Gotham HTF Book" w:cs="Malgun Gothic Semilight"/>
          <w:b/>
          <w:i/>
          <w:iCs/>
          <w:lang w:val="es-ES"/>
        </w:rPr>
      </w:pPr>
      <w:r w:rsidRPr="002107F4">
        <w:rPr>
          <w:rFonts w:ascii="Gotham HTF Book" w:eastAsia="Microsoft JhengHei Light" w:hAnsi="Gotham HTF Book" w:cs="Malgun Gothic Semilight"/>
          <w:b/>
          <w:i/>
          <w:iCs/>
          <w:lang w:val="es-ES"/>
        </w:rPr>
        <w:t>202</w:t>
      </w:r>
      <w:r w:rsidR="00DB3061">
        <w:rPr>
          <w:rFonts w:ascii="Gotham HTF Book" w:eastAsia="Microsoft JhengHei Light" w:hAnsi="Gotham HTF Book" w:cs="Malgun Gothic Semilight"/>
          <w:b/>
          <w:i/>
          <w:iCs/>
          <w:lang w:val="es-ES"/>
        </w:rPr>
        <w:t>4</w:t>
      </w:r>
      <w:r w:rsidRPr="002107F4">
        <w:rPr>
          <w:rFonts w:ascii="Gotham HTF Book" w:eastAsia="Microsoft JhengHei Light" w:hAnsi="Gotham HTF Book" w:cs="Malgun Gothic Semilight"/>
          <w:b/>
          <w:i/>
          <w:iCs/>
          <w:lang w:val="es-ES"/>
        </w:rPr>
        <w:t xml:space="preserve"> Palacio de Bornos “La Caprichosa”, DO Rueda</w:t>
      </w:r>
      <w:r w:rsidRPr="002107F4">
        <w:rPr>
          <w:rFonts w:ascii="Gotham HTF Book" w:eastAsia="Microsoft JhengHei Light" w:hAnsi="Gotham HTF Book" w:cs="Malgun Gothic Semilight"/>
          <w:b/>
          <w:i/>
          <w:iCs/>
          <w:lang w:val="es-ES"/>
        </w:rPr>
        <w:tab/>
        <w:t>60</w:t>
      </w:r>
    </w:p>
    <w:p w14:paraId="5E430EFF" w14:textId="6E83ABA0" w:rsidR="005F7D7E" w:rsidRPr="002107F4" w:rsidRDefault="005F7D7E" w:rsidP="005F7D7E">
      <w:pPr>
        <w:tabs>
          <w:tab w:val="left" w:pos="8910"/>
        </w:tabs>
        <w:spacing w:after="0" w:line="240" w:lineRule="exact"/>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rPr>
        <w:t xml:space="preserve">- </w:t>
      </w:r>
      <w:r w:rsidRPr="002107F4">
        <w:rPr>
          <w:rFonts w:ascii="Gotham HTF Book" w:eastAsia="Microsoft JhengHei Light" w:hAnsi="Gotham HTF Book" w:cs="Malgun Gothic Semilight"/>
          <w:i/>
          <w:sz w:val="20"/>
          <w:szCs w:val="20"/>
        </w:rPr>
        <w:t>Verdejo</w:t>
      </w:r>
      <w:r w:rsidRPr="002107F4">
        <w:rPr>
          <w:rFonts w:ascii="Gotham HTF Book" w:eastAsia="Microsoft JhengHei Light" w:hAnsi="Gotham HTF Book" w:cs="Malgun Gothic Semilight"/>
          <w:i/>
          <w:sz w:val="20"/>
        </w:rPr>
        <w:t xml:space="preserve"> –</w:t>
      </w:r>
      <w:r w:rsidRPr="002107F4">
        <w:rPr>
          <w:rFonts w:ascii="Gotham HTF Book" w:eastAsia="Microsoft JhengHei Light" w:hAnsi="Gotham HTF Book" w:cs="Malgun Gothic Semilight"/>
          <w:i/>
          <w:sz w:val="20"/>
          <w:szCs w:val="20"/>
        </w:rPr>
        <w:t xml:space="preserve"> </w:t>
      </w:r>
    </w:p>
    <w:p w14:paraId="7C3F71AF" w14:textId="2BC16482" w:rsidR="005F7D7E" w:rsidRPr="002107F4" w:rsidRDefault="00743B60" w:rsidP="00A006A2">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Bright straw yellow colour, with green glints. Intense and complex aroma, with notes of ripe white fruit and mineral hints. Fresh and generous in mouth, with volume, mild and lingering.</w:t>
      </w:r>
    </w:p>
    <w:p w14:paraId="2A99CFDD" w14:textId="77777777" w:rsidR="00D22456" w:rsidRPr="002107F4" w:rsidRDefault="00D22456" w:rsidP="00D22456">
      <w:pPr>
        <w:tabs>
          <w:tab w:val="left" w:pos="8910"/>
        </w:tabs>
        <w:spacing w:after="0" w:line="240" w:lineRule="exact"/>
        <w:rPr>
          <w:rFonts w:ascii="Gotham HTF Book" w:eastAsia="Microsoft JhengHei Light" w:hAnsi="Gotham HTF Book" w:cs="Malgun Gothic Semilight"/>
          <w:i/>
          <w:sz w:val="20"/>
          <w:szCs w:val="20"/>
        </w:rPr>
      </w:pPr>
    </w:p>
    <w:p w14:paraId="5E1526F3" w14:textId="707A6821" w:rsidR="00F12968" w:rsidRPr="002107F4" w:rsidRDefault="00F12968" w:rsidP="00F12968">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544C95">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Paco &amp; Lola, DO Rías Baixas</w:t>
      </w:r>
      <w:r w:rsidRPr="002107F4">
        <w:rPr>
          <w:rFonts w:ascii="Gotham HTF Book" w:eastAsia="Microsoft JhengHei Light" w:hAnsi="Gotham HTF Book" w:cs="Malgun Gothic Semilight"/>
          <w:b/>
          <w:i/>
          <w:lang w:val="es-ES"/>
        </w:rPr>
        <w:tab/>
        <w:t>72</w:t>
      </w:r>
    </w:p>
    <w:p w14:paraId="337995D1" w14:textId="221C0081" w:rsidR="00F80FA0" w:rsidRPr="002107F4" w:rsidRDefault="00F3068F" w:rsidP="00F80FA0">
      <w:pPr>
        <w:tabs>
          <w:tab w:val="left" w:pos="8910"/>
        </w:tabs>
        <w:spacing w:after="0" w:line="240" w:lineRule="exact"/>
        <w:rPr>
          <w:rFonts w:ascii="Gotham HTF Book" w:eastAsia="Microsoft JhengHei Light" w:hAnsi="Gotham HTF Book" w:cs="Malgun Gothic Semilight"/>
          <w:i/>
          <w:sz w:val="20"/>
          <w:szCs w:val="20"/>
        </w:rPr>
      </w:pPr>
      <w:r w:rsidRPr="002107F4">
        <w:rPr>
          <w:rFonts w:ascii="Gotham HTF Book" w:eastAsia="Microsoft JhengHei Light" w:hAnsi="Gotham HTF Book" w:cs="Malgun Gothic Semilight"/>
          <w:i/>
          <w:sz w:val="20"/>
        </w:rPr>
        <w:t xml:space="preserve">- </w:t>
      </w:r>
      <w:r w:rsidR="00F80FA0" w:rsidRPr="002107F4">
        <w:rPr>
          <w:rFonts w:ascii="Gotham HTF Book" w:eastAsia="Microsoft JhengHei Light" w:hAnsi="Gotham HTF Book" w:cs="Malgun Gothic Semilight"/>
          <w:i/>
          <w:sz w:val="20"/>
          <w:szCs w:val="20"/>
        </w:rPr>
        <w:t>Albariño</w:t>
      </w:r>
      <w:r w:rsidRPr="002107F4">
        <w:rPr>
          <w:rFonts w:ascii="Gotham HTF Book" w:eastAsia="Microsoft JhengHei Light" w:hAnsi="Gotham HTF Book" w:cs="Malgun Gothic Semilight"/>
          <w:i/>
          <w:sz w:val="20"/>
        </w:rPr>
        <w:t xml:space="preserve"> –</w:t>
      </w:r>
      <w:r w:rsidR="00F80FA0" w:rsidRPr="002107F4">
        <w:rPr>
          <w:rFonts w:ascii="Gotham HTF Book" w:eastAsia="Microsoft JhengHei Light" w:hAnsi="Gotham HTF Book" w:cs="Malgun Gothic Semilight"/>
          <w:i/>
          <w:sz w:val="20"/>
          <w:szCs w:val="20"/>
        </w:rPr>
        <w:t xml:space="preserve"> </w:t>
      </w:r>
    </w:p>
    <w:p w14:paraId="72EB4AC2" w14:textId="00BB7E96" w:rsidR="00F3068F" w:rsidRPr="002107F4" w:rsidRDefault="005F7D7E" w:rsidP="00A006A2">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Straw yellow with greenish, bright, and clear tones. Medium-high, citric notes and white flowers, acacia, and orange blossom, with a sweet tropical background, intense aroma of lychees. Fresh, citric, intense, and fruity mouth. Elegant, slightly bitter finish.</w:t>
      </w:r>
    </w:p>
    <w:p w14:paraId="43720FA6" w14:textId="77777777" w:rsidR="00F67ABF" w:rsidRDefault="00F67ABF" w:rsidP="00F80FA0">
      <w:pPr>
        <w:tabs>
          <w:tab w:val="left" w:pos="8910"/>
        </w:tabs>
        <w:spacing w:after="0" w:line="240" w:lineRule="exact"/>
        <w:rPr>
          <w:rFonts w:ascii="Gotham HTF Book" w:eastAsia="Microsoft JhengHei Light" w:hAnsi="Gotham HTF Book" w:cs="Malgun Gothic Semilight"/>
          <w:i/>
        </w:rPr>
      </w:pPr>
    </w:p>
    <w:p w14:paraId="629DA13F" w14:textId="66604636" w:rsidR="00F67ABF" w:rsidRPr="002107F4" w:rsidRDefault="00F67ABF" w:rsidP="00F67ABF">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DB3061">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A</w:t>
      </w:r>
      <w:r>
        <w:rPr>
          <w:rFonts w:ascii="Gotham HTF Book" w:eastAsia="Microsoft JhengHei Light" w:hAnsi="Gotham HTF Book" w:cs="Malgun Gothic Semilight"/>
          <w:b/>
          <w:i/>
          <w:lang w:val="es-ES"/>
        </w:rPr>
        <w:t>nna Espelt “Pla de Gates”</w:t>
      </w:r>
      <w:r w:rsidRPr="002107F4">
        <w:rPr>
          <w:rFonts w:ascii="Gotham HTF Book" w:eastAsia="Microsoft JhengHei Light" w:hAnsi="Gotham HTF Book" w:cs="Malgun Gothic Semilight"/>
          <w:b/>
          <w:i/>
          <w:lang w:val="es-ES"/>
        </w:rPr>
        <w:t xml:space="preserve">, DO </w:t>
      </w:r>
      <w:r>
        <w:rPr>
          <w:rFonts w:ascii="Gotham HTF Book" w:eastAsia="Microsoft JhengHei Light" w:hAnsi="Gotham HTF Book" w:cs="Malgun Gothic Semilight"/>
          <w:b/>
          <w:i/>
          <w:lang w:val="es-ES"/>
        </w:rPr>
        <w:t>Empord</w:t>
      </w:r>
      <w:r w:rsidR="00D9422A">
        <w:rPr>
          <w:rFonts w:ascii="Gotham HTF Book" w:eastAsia="Microsoft JhengHei Light" w:hAnsi="Gotham HTF Book" w:cs="Malgun Gothic Semilight"/>
          <w:b/>
          <w:i/>
          <w:lang w:val="es-ES"/>
        </w:rPr>
        <w:t>à</w:t>
      </w:r>
      <w:r w:rsidRPr="002107F4">
        <w:rPr>
          <w:rFonts w:ascii="Gotham HTF Book" w:eastAsia="Microsoft JhengHei Light" w:hAnsi="Gotham HTF Book" w:cs="Malgun Gothic Semilight"/>
          <w:b/>
          <w:i/>
          <w:lang w:val="es-ES"/>
        </w:rPr>
        <w:tab/>
        <w:t>8</w:t>
      </w:r>
      <w:r>
        <w:rPr>
          <w:rFonts w:ascii="Gotham HTF Book" w:eastAsia="Microsoft JhengHei Light" w:hAnsi="Gotham HTF Book" w:cs="Malgun Gothic Semilight"/>
          <w:b/>
          <w:i/>
          <w:lang w:val="es-ES"/>
        </w:rPr>
        <w:t>0</w:t>
      </w:r>
    </w:p>
    <w:p w14:paraId="543FD48A" w14:textId="50CE513B" w:rsidR="00F67ABF" w:rsidRPr="002107F4" w:rsidRDefault="00F67ABF" w:rsidP="00F67ABF">
      <w:pPr>
        <w:tabs>
          <w:tab w:val="left" w:pos="8910"/>
        </w:tabs>
        <w:spacing w:after="0" w:line="24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szCs w:val="20"/>
          <w:lang w:val="es-ES"/>
        </w:rPr>
        <w:t>G</w:t>
      </w:r>
      <w:r w:rsidR="00D9422A">
        <w:rPr>
          <w:rFonts w:ascii="Gotham HTF Book" w:eastAsia="Microsoft JhengHei Light" w:hAnsi="Gotham HTF Book" w:cs="Malgun Gothic Semilight"/>
          <w:i/>
          <w:sz w:val="20"/>
          <w:szCs w:val="20"/>
          <w:lang w:val="es-ES"/>
        </w:rPr>
        <w:t>arnacha Blanca &amp; Garnacha Gris</w:t>
      </w:r>
      <w:r w:rsidRPr="002107F4">
        <w:rPr>
          <w:rFonts w:ascii="Gotham HTF Book" w:eastAsia="Microsoft JhengHei Light" w:hAnsi="Gotham HTF Book" w:cs="Malgun Gothic Semilight"/>
          <w:i/>
          <w:sz w:val="20"/>
          <w:lang w:val="es-ES"/>
        </w:rPr>
        <w:t xml:space="preserve"> –</w:t>
      </w:r>
    </w:p>
    <w:p w14:paraId="2D7B6875" w14:textId="24B609BE" w:rsidR="00D1700D" w:rsidRDefault="00D9422A" w:rsidP="00F80FA0">
      <w:pPr>
        <w:tabs>
          <w:tab w:val="left" w:pos="8910"/>
        </w:tabs>
        <w:spacing w:after="0" w:line="240" w:lineRule="exact"/>
        <w:rPr>
          <w:rFonts w:ascii="Gotham HTF Book" w:eastAsia="Microsoft JhengHei Light" w:hAnsi="Gotham HTF Book" w:cs="Malgun Gothic Semilight"/>
          <w:i/>
        </w:rPr>
      </w:pPr>
      <w:r w:rsidRPr="00D9422A">
        <w:rPr>
          <w:rFonts w:ascii="Gotham HTF Book" w:eastAsia="Microsoft JhengHei Light" w:hAnsi="Gotham HTF Book" w:cs="Malgun Gothic Semilight"/>
          <w:i/>
        </w:rPr>
        <w:t xml:space="preserve">This delicious white carries the balsam top notes of the Mediterranean coast </w:t>
      </w:r>
      <w:r>
        <w:rPr>
          <w:rFonts w:ascii="Gotham HTF Book" w:eastAsia="Microsoft JhengHei Light" w:hAnsi="Gotham HTF Book" w:cs="Malgun Gothic Semilight"/>
          <w:i/>
        </w:rPr>
        <w:t xml:space="preserve">of </w:t>
      </w:r>
      <w:r w:rsidRPr="00D9422A">
        <w:rPr>
          <w:rFonts w:ascii="Gotham HTF Book" w:eastAsia="Microsoft JhengHei Light" w:hAnsi="Gotham HTF Book" w:cs="Malgun Gothic Semilight"/>
          <w:i/>
        </w:rPr>
        <w:t>rosemary</w:t>
      </w:r>
      <w:r>
        <w:rPr>
          <w:rFonts w:ascii="Gotham HTF Book" w:eastAsia="Microsoft JhengHei Light" w:hAnsi="Gotham HTF Book" w:cs="Malgun Gothic Semilight"/>
          <w:i/>
        </w:rPr>
        <w:t xml:space="preserve"> and</w:t>
      </w:r>
      <w:r w:rsidRPr="00D9422A">
        <w:rPr>
          <w:rFonts w:ascii="Gotham HTF Book" w:eastAsia="Microsoft JhengHei Light" w:hAnsi="Gotham HTF Book" w:cs="Malgun Gothic Semilight"/>
          <w:i/>
        </w:rPr>
        <w:t xml:space="preserve"> juniper, a generous mid-palate driven by saline-tinged stone fruits</w:t>
      </w:r>
      <w:r>
        <w:rPr>
          <w:rFonts w:ascii="Gotham HTF Book" w:eastAsia="Microsoft JhengHei Light" w:hAnsi="Gotham HTF Book" w:cs="Malgun Gothic Semilight"/>
          <w:i/>
        </w:rPr>
        <w:t>,</w:t>
      </w:r>
      <w:r w:rsidRPr="00D9422A">
        <w:rPr>
          <w:rFonts w:ascii="Gotham HTF Book" w:eastAsia="Microsoft JhengHei Light" w:hAnsi="Gotham HTF Book" w:cs="Malgun Gothic Semilight"/>
          <w:i/>
        </w:rPr>
        <w:t xml:space="preserve"> apple, and a mouthwateringly refreshing finish.</w:t>
      </w:r>
    </w:p>
    <w:p w14:paraId="5720B4D3" w14:textId="77777777" w:rsidR="00D9422A" w:rsidRPr="002107F4" w:rsidRDefault="00D9422A" w:rsidP="00F80FA0">
      <w:pPr>
        <w:tabs>
          <w:tab w:val="left" w:pos="8910"/>
        </w:tabs>
        <w:spacing w:after="0" w:line="240" w:lineRule="exact"/>
        <w:rPr>
          <w:rFonts w:ascii="Gotham HTF Book" w:eastAsia="Microsoft JhengHei Light" w:hAnsi="Gotham HTF Book" w:cs="Malgun Gothic Semilight"/>
          <w:i/>
          <w:sz w:val="20"/>
          <w:szCs w:val="20"/>
        </w:rPr>
      </w:pPr>
    </w:p>
    <w:p w14:paraId="523260D2" w14:textId="4AFD6133" w:rsidR="00A006A2" w:rsidRPr="002107F4" w:rsidRDefault="00A006A2" w:rsidP="00A006A2">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Emilio Moro “Polvorete”</w:t>
      </w:r>
      <w:r w:rsidRPr="002107F4">
        <w:rPr>
          <w:rFonts w:ascii="Gotham HTF Book" w:eastAsia="Microsoft JhengHei Light" w:hAnsi="Gotham HTF Book" w:cs="Malgun Gothic Semilight"/>
          <w:b/>
          <w:i/>
          <w:lang w:val="es-ES"/>
        </w:rPr>
        <w:t xml:space="preserve">, DO </w:t>
      </w:r>
      <w:r>
        <w:rPr>
          <w:rFonts w:ascii="Gotham HTF Book" w:eastAsia="Microsoft JhengHei Light" w:hAnsi="Gotham HTF Book" w:cs="Malgun Gothic Semilight"/>
          <w:b/>
          <w:i/>
          <w:lang w:val="es-ES"/>
        </w:rPr>
        <w:t>Bierzo</w:t>
      </w:r>
      <w:r w:rsidRPr="002107F4">
        <w:rPr>
          <w:rFonts w:ascii="Gotham HTF Book" w:eastAsia="Microsoft JhengHei Light" w:hAnsi="Gotham HTF Book" w:cs="Malgun Gothic Semilight"/>
          <w:b/>
          <w:i/>
          <w:lang w:val="es-ES"/>
        </w:rPr>
        <w:tab/>
        <w:t>8</w:t>
      </w:r>
      <w:r>
        <w:rPr>
          <w:rFonts w:ascii="Gotham HTF Book" w:eastAsia="Microsoft JhengHei Light" w:hAnsi="Gotham HTF Book" w:cs="Malgun Gothic Semilight"/>
          <w:b/>
          <w:i/>
          <w:lang w:val="es-ES"/>
        </w:rPr>
        <w:t>0</w:t>
      </w:r>
    </w:p>
    <w:p w14:paraId="4BA9A403" w14:textId="77777777" w:rsidR="00A006A2" w:rsidRPr="002107F4" w:rsidRDefault="00A006A2" w:rsidP="00A006A2">
      <w:pPr>
        <w:tabs>
          <w:tab w:val="left" w:pos="8910"/>
        </w:tabs>
        <w:spacing w:after="0" w:line="24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szCs w:val="20"/>
          <w:lang w:val="es-ES"/>
        </w:rPr>
        <w:t>Godello</w:t>
      </w:r>
      <w:r w:rsidRPr="002107F4">
        <w:rPr>
          <w:rFonts w:ascii="Gotham HTF Book" w:eastAsia="Microsoft JhengHei Light" w:hAnsi="Gotham HTF Book" w:cs="Malgun Gothic Semilight"/>
          <w:i/>
          <w:sz w:val="20"/>
          <w:lang w:val="es-ES"/>
        </w:rPr>
        <w:t xml:space="preserve"> –</w:t>
      </w:r>
    </w:p>
    <w:p w14:paraId="04C8FB63" w14:textId="04BA09AD" w:rsidR="00A006A2" w:rsidRDefault="00A006A2" w:rsidP="00A006A2">
      <w:pPr>
        <w:tabs>
          <w:tab w:val="left" w:pos="8910"/>
        </w:tabs>
        <w:spacing w:after="0" w:line="240" w:lineRule="exact"/>
        <w:rPr>
          <w:rFonts w:ascii="Gotham HTF Book" w:eastAsia="Microsoft JhengHei Light" w:hAnsi="Gotham HTF Book" w:cs="Malgun Gothic Semilight"/>
          <w:i/>
        </w:rPr>
      </w:pPr>
      <w:r>
        <w:rPr>
          <w:rFonts w:ascii="Gotham HTF Book" w:eastAsia="Microsoft JhengHei Light" w:hAnsi="Gotham HTF Book" w:cs="Malgun Gothic Semilight"/>
          <w:i/>
        </w:rPr>
        <w:t>A</w:t>
      </w:r>
      <w:r w:rsidRPr="00A006A2">
        <w:rPr>
          <w:rFonts w:ascii="Gotham HTF Book" w:eastAsia="Microsoft JhengHei Light" w:hAnsi="Gotham HTF Book" w:cs="Malgun Gothic Semilight"/>
          <w:i/>
        </w:rPr>
        <w:t xml:space="preserve"> bright and aromatic wine, displaying clear notes of green apple, pear, and white flowers that lead into a fresh, lively palate. On the mouth, it is light, balanced, and highly approachable, with a </w:t>
      </w:r>
      <w:r w:rsidR="002720C2" w:rsidRPr="00A006A2">
        <w:rPr>
          <w:rFonts w:ascii="Gotham HTF Book" w:eastAsia="Microsoft JhengHei Light" w:hAnsi="Gotham HTF Book" w:cs="Malgun Gothic Semilight"/>
          <w:i/>
        </w:rPr>
        <w:t>well</w:t>
      </w:r>
      <w:r w:rsidR="002720C2">
        <w:rPr>
          <w:rFonts w:ascii="Gotham HTF Book" w:eastAsia="Microsoft JhengHei Light" w:hAnsi="Gotham HTF Book" w:cs="Malgun Gothic Semilight"/>
          <w:i/>
        </w:rPr>
        <w:t>-judged</w:t>
      </w:r>
      <w:r w:rsidRPr="00A006A2">
        <w:rPr>
          <w:rFonts w:ascii="Gotham HTF Book" w:eastAsia="Microsoft JhengHei Light" w:hAnsi="Gotham HTF Book" w:cs="Malgun Gothic Semilight"/>
          <w:i/>
        </w:rPr>
        <w:t xml:space="preserve"> acidity that enhances its fruit-forward character and a smooth texture that adds breadth without losing vibrancy.</w:t>
      </w:r>
    </w:p>
    <w:p w14:paraId="0C648866" w14:textId="77777777" w:rsidR="00A006A2" w:rsidRPr="002107F4" w:rsidRDefault="00A006A2" w:rsidP="00A006A2">
      <w:pPr>
        <w:tabs>
          <w:tab w:val="left" w:pos="8910"/>
        </w:tabs>
        <w:spacing w:after="0" w:line="240" w:lineRule="exact"/>
        <w:rPr>
          <w:rFonts w:ascii="Gotham HTF Book" w:eastAsia="Microsoft JhengHei Light" w:hAnsi="Gotham HTF Book" w:cs="Malgun Gothic Semilight"/>
          <w:i/>
          <w:sz w:val="20"/>
          <w:szCs w:val="20"/>
        </w:rPr>
      </w:pPr>
    </w:p>
    <w:p w14:paraId="291A4F34" w14:textId="1C565362" w:rsidR="00F80FA0" w:rsidRPr="002107F4" w:rsidRDefault="00F80FA0" w:rsidP="00F80FA0">
      <w:pPr>
        <w:tabs>
          <w:tab w:val="left" w:pos="8910"/>
        </w:tabs>
        <w:spacing w:after="0" w:line="24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2720C2">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 xml:space="preserve"> Avancia “JO”, DO Valdeorras</w:t>
      </w:r>
      <w:r w:rsidRPr="002107F4">
        <w:rPr>
          <w:rFonts w:ascii="Gotham HTF Book" w:eastAsia="Microsoft JhengHei Light" w:hAnsi="Gotham HTF Book" w:cs="Malgun Gothic Semilight"/>
          <w:b/>
          <w:i/>
          <w:lang w:val="es-ES"/>
        </w:rPr>
        <w:tab/>
      </w:r>
      <w:r w:rsidR="00544C95">
        <w:rPr>
          <w:rFonts w:ascii="Gotham HTF Book" w:eastAsia="Microsoft JhengHei Light" w:hAnsi="Gotham HTF Book" w:cs="Malgun Gothic Semilight"/>
          <w:b/>
          <w:i/>
          <w:lang w:val="es-ES"/>
        </w:rPr>
        <w:t>100</w:t>
      </w:r>
    </w:p>
    <w:p w14:paraId="715D42F9" w14:textId="5F3B0DE1" w:rsidR="00F80FA0" w:rsidRPr="002107F4" w:rsidRDefault="00F3068F" w:rsidP="00F80FA0">
      <w:pPr>
        <w:tabs>
          <w:tab w:val="left" w:pos="8910"/>
        </w:tabs>
        <w:spacing w:after="0" w:line="24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w:t>
      </w:r>
      <w:r w:rsidR="00F80FA0" w:rsidRPr="002107F4">
        <w:rPr>
          <w:rFonts w:ascii="Gotham HTF Book" w:eastAsia="Microsoft JhengHei Light" w:hAnsi="Gotham HTF Book" w:cs="Malgun Gothic Semilight"/>
          <w:i/>
          <w:sz w:val="20"/>
          <w:szCs w:val="20"/>
          <w:lang w:val="es-ES"/>
        </w:rPr>
        <w:t>Godello</w:t>
      </w:r>
      <w:r w:rsidRPr="002107F4">
        <w:rPr>
          <w:rFonts w:ascii="Gotham HTF Book" w:eastAsia="Microsoft JhengHei Light" w:hAnsi="Gotham HTF Book" w:cs="Malgun Gothic Semilight"/>
          <w:i/>
          <w:sz w:val="20"/>
          <w:lang w:val="es-ES"/>
        </w:rPr>
        <w:t xml:space="preserve"> –</w:t>
      </w:r>
    </w:p>
    <w:p w14:paraId="62BE6411" w14:textId="63B7C8A9" w:rsidR="00D9422A" w:rsidRPr="00353ED8" w:rsidRDefault="00AD1B45" w:rsidP="0022425F">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 graceful, creamy white that expands on the palate, with fruit flavors of pineapple and baked peach enriched by accents of lemon-infused pastry cream, graham cracker and pickled ginger. Medium-bodied and lively, with a lingering finish of spice and fleur de sel.</w:t>
      </w:r>
    </w:p>
    <w:p w14:paraId="57ADF04A" w14:textId="77777777" w:rsidR="0022425F" w:rsidRDefault="0022425F" w:rsidP="0022425F">
      <w:pPr>
        <w:tabs>
          <w:tab w:val="left" w:pos="8910"/>
        </w:tabs>
        <w:spacing w:after="0" w:line="240" w:lineRule="auto"/>
        <w:rPr>
          <w:rFonts w:ascii="Gotham HTF Book" w:eastAsia="Microsoft JhengHei Light" w:hAnsi="Gotham HTF Book" w:cs="Malgun Gothic Semilight"/>
          <w:b/>
          <w:i/>
        </w:rPr>
      </w:pPr>
    </w:p>
    <w:p w14:paraId="66C8E544" w14:textId="2EFE32F5" w:rsidR="0022425F" w:rsidRPr="002107F4" w:rsidRDefault="0022425F" w:rsidP="0022425F">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22</w:t>
      </w:r>
      <w:r w:rsidRPr="002107F4">
        <w:rPr>
          <w:rFonts w:ascii="Gotham HTF Book" w:eastAsia="Microsoft JhengHei Light" w:hAnsi="Gotham HTF Book" w:cs="Malgun Gothic Semilight"/>
          <w:b/>
          <w:i/>
        </w:rPr>
        <w:t xml:space="preserve"> Emilio Moro "La Revelía", DO Bierzo</w:t>
      </w:r>
      <w:r w:rsidRPr="002107F4">
        <w:rPr>
          <w:rFonts w:ascii="Gotham HTF Book" w:eastAsia="Microsoft JhengHei Light" w:hAnsi="Gotham HTF Book" w:cs="Malgun Gothic Semilight"/>
          <w:b/>
          <w:i/>
        </w:rPr>
        <w:tab/>
        <w:t>100</w:t>
      </w:r>
    </w:p>
    <w:p w14:paraId="44103E3D" w14:textId="77777777" w:rsidR="0022425F" w:rsidRPr="002107F4" w:rsidRDefault="0022425F" w:rsidP="0022425F">
      <w:pPr>
        <w:tabs>
          <w:tab w:val="left" w:pos="8910"/>
        </w:tabs>
        <w:spacing w:after="0" w:line="300" w:lineRule="exact"/>
        <w:rPr>
          <w:rFonts w:ascii="Gotham HTF Book" w:eastAsia="Microsoft JhengHei Light" w:hAnsi="Gotham HTF Book" w:cs="Malgun Gothic Semilight"/>
          <w:i/>
        </w:rPr>
      </w:pPr>
      <w:r w:rsidRPr="002107F4">
        <w:rPr>
          <w:rFonts w:ascii="Gotham HTF Book" w:eastAsia="Microsoft JhengHei Light" w:hAnsi="Gotham HTF Book" w:cs="Malgun Gothic Semilight"/>
          <w:i/>
          <w:sz w:val="20"/>
        </w:rPr>
        <w:t>- Godello -</w:t>
      </w:r>
      <w:r w:rsidRPr="002107F4">
        <w:rPr>
          <w:rFonts w:ascii="Gotham HTF Book" w:eastAsia="Microsoft JhengHei Light" w:hAnsi="Gotham HTF Book" w:cs="Malgun Gothic Semilight"/>
          <w:i/>
        </w:rPr>
        <w:tab/>
      </w:r>
    </w:p>
    <w:p w14:paraId="3E309083" w14:textId="77777777" w:rsidR="0022425F" w:rsidRDefault="0022425F" w:rsidP="0022425F">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An intense straw yellow wine, clean and bright. On the nose, we find complex notes with hints of ripe stone fruit and dried flowers. On the palate, the wine has volume and length thanks to its careful ageing in French oak barrels. When swallowed, it is unctuous and the acidity and minerality of the grape variety are evident. </w:t>
      </w:r>
    </w:p>
    <w:p w14:paraId="12CE4A1F" w14:textId="77777777" w:rsidR="00CF6C7E" w:rsidRDefault="00CF6C7E" w:rsidP="00CF6C7E">
      <w:pPr>
        <w:tabs>
          <w:tab w:val="left" w:pos="8910"/>
        </w:tabs>
        <w:spacing w:after="0" w:line="240" w:lineRule="auto"/>
        <w:rPr>
          <w:rFonts w:ascii="Gotham HTF Book" w:eastAsia="Microsoft JhengHei Light" w:hAnsi="Gotham HTF Book" w:cs="Malgun Gothic Semilight"/>
          <w:b/>
          <w:i/>
        </w:rPr>
      </w:pPr>
    </w:p>
    <w:p w14:paraId="0EFE3F63" w14:textId="77777777" w:rsidR="00CF6C7E" w:rsidRPr="002107F4" w:rsidRDefault="00CF6C7E" w:rsidP="00CF6C7E">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4</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DO Ferreiro</w:t>
      </w:r>
      <w:r w:rsidRPr="002107F4">
        <w:rPr>
          <w:rFonts w:ascii="Gotham HTF Book" w:eastAsia="Microsoft JhengHei Light" w:hAnsi="Gotham HTF Book" w:cs="Malgun Gothic Semilight"/>
          <w:b/>
          <w:i/>
        </w:rPr>
        <w:t xml:space="preserve">, </w:t>
      </w:r>
      <w:r w:rsidRPr="00341B6B">
        <w:rPr>
          <w:rFonts w:ascii="Gotham HTF Book" w:eastAsia="Microsoft JhengHei Light" w:hAnsi="Gotham HTF Book" w:cs="Malgun Gothic Semilight"/>
          <w:b/>
          <w:i/>
          <w:lang w:val="es-ES"/>
        </w:rPr>
        <w:t>DO Rías Baixas</w:t>
      </w:r>
      <w:r w:rsidRPr="002107F4">
        <w:rPr>
          <w:rFonts w:ascii="Gotham HTF Book" w:eastAsia="Microsoft JhengHei Light" w:hAnsi="Gotham HTF Book" w:cs="Malgun Gothic Semilight"/>
          <w:b/>
          <w:i/>
        </w:rPr>
        <w:tab/>
        <w:t>1</w:t>
      </w:r>
      <w:r>
        <w:rPr>
          <w:rFonts w:ascii="Gotham HTF Book" w:eastAsia="Microsoft JhengHei Light" w:hAnsi="Gotham HTF Book" w:cs="Malgun Gothic Semilight"/>
          <w:b/>
          <w:i/>
        </w:rPr>
        <w:t>0</w:t>
      </w:r>
      <w:r w:rsidRPr="002107F4">
        <w:rPr>
          <w:rFonts w:ascii="Gotham HTF Book" w:eastAsia="Microsoft JhengHei Light" w:hAnsi="Gotham HTF Book" w:cs="Malgun Gothic Semilight"/>
          <w:b/>
          <w:i/>
        </w:rPr>
        <w:t>0</w:t>
      </w:r>
    </w:p>
    <w:p w14:paraId="4AD26E50" w14:textId="77777777" w:rsidR="00CF6C7E" w:rsidRPr="002C5803" w:rsidRDefault="00CF6C7E" w:rsidP="00CF6C7E">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Albariño -</w:t>
      </w:r>
    </w:p>
    <w:p w14:paraId="05DED97E" w14:textId="77777777" w:rsidR="00CF6C7E" w:rsidRPr="002107F4" w:rsidRDefault="00CF6C7E" w:rsidP="00CF6C7E">
      <w:pPr>
        <w:tabs>
          <w:tab w:val="left" w:pos="8910"/>
        </w:tabs>
        <w:spacing w:after="0" w:line="240" w:lineRule="auto"/>
        <w:rPr>
          <w:rFonts w:ascii="Gotham HTF Book" w:eastAsia="Microsoft JhengHei Light" w:hAnsi="Gotham HTF Book" w:cs="Malgun Gothic Semilight"/>
          <w:bCs/>
          <w:i/>
        </w:rPr>
      </w:pPr>
      <w:r w:rsidRPr="00D77761">
        <w:rPr>
          <w:rFonts w:ascii="Gotham HTF Book" w:eastAsia="Microsoft JhengHei Light" w:hAnsi="Gotham HTF Book" w:cs="Malgun Gothic Semilight"/>
          <w:i/>
        </w:rPr>
        <w:t>Light-bodied, it offers sublime lemony and tangerine flavor and a grippy texture kept fresh and nervy from the lovely acidity.</w:t>
      </w:r>
    </w:p>
    <w:p w14:paraId="5E97DD45" w14:textId="77777777" w:rsidR="0022425F" w:rsidRDefault="0022425F" w:rsidP="0022425F">
      <w:pPr>
        <w:tabs>
          <w:tab w:val="left" w:pos="8910"/>
        </w:tabs>
        <w:spacing w:after="0" w:line="240" w:lineRule="auto"/>
        <w:jc w:val="both"/>
        <w:rPr>
          <w:rFonts w:ascii="Gotham HTF Book" w:eastAsia="Microsoft JhengHei Light" w:hAnsi="Gotham HTF Book" w:cs="Malgun Gothic Semilight"/>
          <w:b/>
          <w:i/>
        </w:rPr>
      </w:pPr>
    </w:p>
    <w:p w14:paraId="309876E1" w14:textId="77777777" w:rsidR="00CF6C7E" w:rsidRDefault="00CF6C7E" w:rsidP="0022425F">
      <w:pPr>
        <w:tabs>
          <w:tab w:val="left" w:pos="8910"/>
        </w:tabs>
        <w:spacing w:after="0" w:line="240" w:lineRule="auto"/>
        <w:jc w:val="both"/>
        <w:rPr>
          <w:rFonts w:ascii="Gotham HTF Book" w:eastAsia="Microsoft JhengHei Light" w:hAnsi="Gotham HTF Book" w:cs="Malgun Gothic Semilight"/>
          <w:b/>
          <w:i/>
        </w:rPr>
      </w:pPr>
    </w:p>
    <w:p w14:paraId="386BB1BE" w14:textId="0185695C" w:rsidR="006E5616" w:rsidRPr="002C5803" w:rsidRDefault="006E5616" w:rsidP="006E5616">
      <w:pPr>
        <w:rPr>
          <w:rFonts w:ascii="Gotham HTF Book" w:eastAsia="Microsoft JhengHei Light" w:hAnsi="Gotham HTF Book" w:cs="Malgun Gothic Semilight"/>
          <w:b/>
          <w:i/>
        </w:rPr>
      </w:pPr>
      <w:r w:rsidRPr="002C5803">
        <w:rPr>
          <w:rFonts w:ascii="Gotham HTF Book" w:eastAsia="Microsoft JhengHei Light" w:hAnsi="Gotham HTF Book" w:cs="Malgun Gothic Semilight"/>
          <w:b/>
          <w:i/>
        </w:rPr>
        <w:lastRenderedPageBreak/>
        <w:br w:type="page"/>
      </w:r>
    </w:p>
    <w:p w14:paraId="6FAB451F" w14:textId="77777777" w:rsidR="006E5616" w:rsidRPr="002A3048" w:rsidRDefault="006E5616" w:rsidP="006E5616">
      <w:pPr>
        <w:jc w:val="center"/>
        <w:rPr>
          <w:rFonts w:ascii="Gotham HTF Book" w:eastAsia="Microsoft JhengHei Light" w:hAnsi="Gotham HTF Book" w:cs="Malgun Gothic Semilight"/>
          <w:b/>
          <w:color w:val="FF3300"/>
          <w:spacing w:val="120"/>
          <w:sz w:val="32"/>
          <w:szCs w:val="28"/>
        </w:rPr>
      </w:pPr>
      <w:r w:rsidRPr="002A3048">
        <w:rPr>
          <w:rFonts w:ascii="Gotham HTF Book" w:eastAsia="Microsoft JhengHei Light" w:hAnsi="Gotham HTF Book" w:cs="Malgun Gothic Semilight"/>
          <w:b/>
          <w:color w:val="FF3300"/>
          <w:spacing w:val="120"/>
          <w:sz w:val="32"/>
          <w:szCs w:val="28"/>
        </w:rPr>
        <w:lastRenderedPageBreak/>
        <w:t xml:space="preserve">WHITE </w:t>
      </w:r>
      <w:bookmarkStart w:id="15" w:name="_Hlk139987393"/>
      <w:r w:rsidRPr="002A3048">
        <w:rPr>
          <w:rFonts w:ascii="Gotham HTF Book" w:eastAsia="Microsoft JhengHei Light" w:hAnsi="Gotham HTF Book" w:cs="Malgun Gothic Semilight"/>
          <w:b/>
          <w:color w:val="FF3300"/>
          <w:spacing w:val="120"/>
          <w:sz w:val="32"/>
          <w:szCs w:val="28"/>
        </w:rPr>
        <w:t>CONTINUED…</w:t>
      </w:r>
      <w:bookmarkEnd w:id="15"/>
    </w:p>
    <w:p w14:paraId="348B48EA" w14:textId="77777777" w:rsidR="00D9422A" w:rsidRDefault="00D9422A" w:rsidP="00D1700D">
      <w:pPr>
        <w:tabs>
          <w:tab w:val="left" w:pos="8910"/>
        </w:tabs>
        <w:spacing w:after="0" w:line="240" w:lineRule="auto"/>
        <w:rPr>
          <w:rFonts w:ascii="Gotham HTF Book" w:eastAsia="Microsoft JhengHei Light" w:hAnsi="Gotham HTF Book" w:cs="Malgun Gothic Semilight"/>
          <w:b/>
          <w:i/>
        </w:rPr>
      </w:pPr>
    </w:p>
    <w:p w14:paraId="767919B8" w14:textId="0764793A" w:rsidR="00D1700D" w:rsidRPr="002107F4" w:rsidRDefault="00D1700D" w:rsidP="00D1700D">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2020 Vega Sicilia Oremus “Mandolás”, Tokaj, Hungary</w:t>
      </w:r>
      <w:r w:rsidRPr="002107F4">
        <w:rPr>
          <w:rFonts w:ascii="Gotham HTF Book" w:eastAsia="Microsoft JhengHei Light" w:hAnsi="Gotham HTF Book" w:cs="Malgun Gothic Semilight"/>
          <w:b/>
          <w:i/>
        </w:rPr>
        <w:tab/>
        <w:t>110</w:t>
      </w:r>
    </w:p>
    <w:p w14:paraId="1EDCA726" w14:textId="77777777" w:rsidR="00D1700D" w:rsidRPr="002107F4" w:rsidRDefault="00D1700D" w:rsidP="00D1700D">
      <w:pPr>
        <w:tabs>
          <w:tab w:val="left" w:pos="8910"/>
        </w:tabs>
        <w:spacing w:after="0" w:line="300" w:lineRule="exact"/>
        <w:rPr>
          <w:rFonts w:ascii="Gotham HTF Book" w:eastAsia="Microsoft JhengHei Light" w:hAnsi="Gotham HTF Book" w:cs="Malgun Gothic Semilight"/>
          <w:i/>
        </w:rPr>
      </w:pPr>
      <w:r w:rsidRPr="002107F4">
        <w:rPr>
          <w:rFonts w:ascii="Gotham HTF Book" w:eastAsia="Microsoft JhengHei Light" w:hAnsi="Gotham HTF Book" w:cs="Malgun Gothic Semilight"/>
          <w:i/>
          <w:sz w:val="20"/>
        </w:rPr>
        <w:t>- Furmint -</w:t>
      </w:r>
      <w:r w:rsidRPr="002107F4">
        <w:rPr>
          <w:rFonts w:ascii="Gotham HTF Book" w:eastAsia="Microsoft JhengHei Light" w:hAnsi="Gotham HTF Book" w:cs="Malgun Gothic Semilight"/>
          <w:i/>
        </w:rPr>
        <w:tab/>
      </w:r>
    </w:p>
    <w:p w14:paraId="120527A9" w14:textId="77777777" w:rsidR="00D1700D" w:rsidRPr="002107F4" w:rsidRDefault="00D1700D" w:rsidP="00D9422A">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A sleek, balanced white, with bright acidity enlivening pretty aromas and flavors of almond blossom, white cherry and lemon peel. A streak of salinity races on the finish. </w:t>
      </w:r>
    </w:p>
    <w:p w14:paraId="35C4FEBF" w14:textId="77777777" w:rsidR="005F6DDB" w:rsidRPr="002107F4" w:rsidRDefault="005F6DDB" w:rsidP="005F6DDB">
      <w:pPr>
        <w:tabs>
          <w:tab w:val="left" w:pos="8910"/>
        </w:tabs>
        <w:spacing w:after="0" w:line="240" w:lineRule="auto"/>
        <w:rPr>
          <w:rFonts w:ascii="Gotham HTF Book" w:eastAsia="Microsoft JhengHei Light" w:hAnsi="Gotham HTF Book" w:cs="Malgun Gothic Semilight"/>
          <w:bCs/>
          <w:i/>
        </w:rPr>
      </w:pPr>
    </w:p>
    <w:p w14:paraId="616DB170" w14:textId="40D980FF" w:rsidR="005F6DDB" w:rsidRPr="00341B6B" w:rsidRDefault="005F6DDB" w:rsidP="005F6DDB">
      <w:pPr>
        <w:tabs>
          <w:tab w:val="left" w:pos="8910"/>
        </w:tabs>
        <w:spacing w:after="0" w:line="240" w:lineRule="auto"/>
        <w:rPr>
          <w:rFonts w:ascii="Gotham HTF Book" w:eastAsia="Microsoft JhengHei Light" w:hAnsi="Gotham HTF Book" w:cs="Malgun Gothic Semilight"/>
          <w:b/>
          <w:i/>
          <w:color w:val="595959" w:themeColor="text1" w:themeTint="A6"/>
          <w:lang w:val="es-ES"/>
        </w:rPr>
      </w:pPr>
      <w:r w:rsidRPr="00341B6B">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24 Palacio de Bornos “</w:t>
      </w:r>
      <w:r w:rsidR="00ED6EDB">
        <w:rPr>
          <w:rFonts w:ascii="Gotham HTF Book" w:eastAsia="Microsoft JhengHei Light" w:hAnsi="Gotham HTF Book" w:cs="Malgun Gothic Semilight"/>
          <w:b/>
          <w:i/>
          <w:lang w:val="es-ES"/>
        </w:rPr>
        <w:t xml:space="preserve">Colección de Familia” </w:t>
      </w:r>
      <w:r>
        <w:rPr>
          <w:rFonts w:ascii="Gotham HTF Book" w:eastAsia="Microsoft JhengHei Light" w:hAnsi="Gotham HTF Book" w:cs="Malgun Gothic Semilight"/>
          <w:b/>
          <w:i/>
          <w:lang w:val="es-ES"/>
        </w:rPr>
        <w:t>Gran Vino De Rueda</w:t>
      </w:r>
      <w:r w:rsidRPr="00341B6B">
        <w:rPr>
          <w:rFonts w:ascii="Gotham HTF Book" w:eastAsia="Microsoft JhengHei Light" w:hAnsi="Gotham HTF Book" w:cs="Malgun Gothic Semilight"/>
          <w:b/>
          <w:i/>
          <w:lang w:val="es-ES"/>
        </w:rPr>
        <w:tab/>
      </w:r>
      <w:r w:rsidRPr="00341B6B">
        <w:rPr>
          <w:rFonts w:ascii="Gotham HTF Book" w:eastAsia="Microsoft JhengHei Light" w:hAnsi="Gotham HTF Book" w:cs="Malgun Gothic Semilight"/>
          <w:b/>
          <w:i/>
          <w:color w:val="595959" w:themeColor="text1" w:themeTint="A6"/>
          <w:lang w:val="es-ES"/>
        </w:rPr>
        <w:t xml:space="preserve"> </w:t>
      </w:r>
      <w:r w:rsidRPr="00341B6B">
        <w:rPr>
          <w:rFonts w:ascii="Gotham HTF Book" w:eastAsia="Microsoft JhengHei Light" w:hAnsi="Gotham HTF Book" w:cs="Malgun Gothic Semilight"/>
          <w:b/>
          <w:i/>
          <w:lang w:val="es-ES"/>
        </w:rPr>
        <w:t>12</w:t>
      </w:r>
      <w:r>
        <w:rPr>
          <w:rFonts w:ascii="Gotham HTF Book" w:eastAsia="Microsoft JhengHei Light" w:hAnsi="Gotham HTF Book" w:cs="Malgun Gothic Semilight"/>
          <w:b/>
          <w:i/>
          <w:lang w:val="es-ES"/>
        </w:rPr>
        <w:t>0</w:t>
      </w:r>
    </w:p>
    <w:p w14:paraId="483CFD8A" w14:textId="29B53980" w:rsidR="005F6DDB" w:rsidRPr="002C5803" w:rsidRDefault="005F6DDB" w:rsidP="005F6DDB">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xml:space="preserve">– </w:t>
      </w:r>
      <w:r>
        <w:rPr>
          <w:rFonts w:ascii="Gotham HTF Book" w:eastAsia="Microsoft JhengHei Light" w:hAnsi="Gotham HTF Book" w:cs="Malgun Gothic Semilight"/>
          <w:i/>
          <w:sz w:val="20"/>
        </w:rPr>
        <w:t>Verdejo</w:t>
      </w:r>
      <w:r w:rsidRPr="002C5803">
        <w:rPr>
          <w:rFonts w:ascii="Gotham HTF Book" w:eastAsia="Microsoft JhengHei Light" w:hAnsi="Gotham HTF Book" w:cs="Malgun Gothic Semilight"/>
          <w:i/>
          <w:sz w:val="20"/>
        </w:rPr>
        <w:t xml:space="preserve"> -</w:t>
      </w:r>
    </w:p>
    <w:p w14:paraId="79B2988A" w14:textId="09702118" w:rsidR="00261657" w:rsidRDefault="00ED6EDB" w:rsidP="00261657">
      <w:pPr>
        <w:tabs>
          <w:tab w:val="left" w:pos="8910"/>
        </w:tabs>
        <w:spacing w:after="0" w:line="240" w:lineRule="auto"/>
        <w:rPr>
          <w:rFonts w:ascii="Gotham HTF Book" w:eastAsia="Microsoft JhengHei Light" w:hAnsi="Gotham HTF Book" w:cs="Malgun Gothic Semilight"/>
          <w:i/>
          <w:color w:val="000000" w:themeColor="text1"/>
        </w:rPr>
      </w:pPr>
      <w:r w:rsidRPr="00ED6EDB">
        <w:rPr>
          <w:rFonts w:ascii="Gotham HTF Book" w:eastAsia="Microsoft JhengHei Light" w:hAnsi="Gotham HTF Book" w:cs="Malgun Gothic Semilight"/>
          <w:i/>
          <w:color w:val="000000" w:themeColor="text1"/>
        </w:rPr>
        <w:t>Structured, unctuous, and silky on the mouthfeel. It displays crunchy pear, green apple, quince, and guava layered with a distinctive salty, mineral grip on the mid-palate.</w:t>
      </w:r>
    </w:p>
    <w:p w14:paraId="7969056A" w14:textId="77777777" w:rsidR="00ED6EDB" w:rsidRPr="002107F4" w:rsidRDefault="00ED6EDB" w:rsidP="00261657">
      <w:pPr>
        <w:tabs>
          <w:tab w:val="left" w:pos="8910"/>
        </w:tabs>
        <w:spacing w:after="0" w:line="240" w:lineRule="auto"/>
        <w:rPr>
          <w:rFonts w:ascii="Gotham HTF Book" w:eastAsia="Microsoft JhengHei Light" w:hAnsi="Gotham HTF Book" w:cs="Malgun Gothic Semilight"/>
          <w:bCs/>
          <w:i/>
        </w:rPr>
      </w:pPr>
    </w:p>
    <w:p w14:paraId="60CB92D4" w14:textId="739E2810" w:rsidR="00041D1A" w:rsidRPr="00341B6B" w:rsidRDefault="00041D1A" w:rsidP="00041D1A">
      <w:pPr>
        <w:tabs>
          <w:tab w:val="left" w:pos="8910"/>
        </w:tabs>
        <w:spacing w:after="0" w:line="240" w:lineRule="auto"/>
        <w:rPr>
          <w:rFonts w:ascii="Gotham HTF Book" w:eastAsia="Microsoft JhengHei Light" w:hAnsi="Gotham HTF Book" w:cs="Malgun Gothic Semilight"/>
          <w:b/>
          <w:i/>
          <w:color w:val="595959" w:themeColor="text1" w:themeTint="A6"/>
          <w:lang w:val="es-ES"/>
        </w:rPr>
      </w:pPr>
      <w:r w:rsidRPr="00341B6B">
        <w:rPr>
          <w:rFonts w:ascii="Gotham HTF Book" w:eastAsia="Microsoft JhengHei Light" w:hAnsi="Gotham HTF Book" w:cs="Malgun Gothic Semilight"/>
          <w:b/>
          <w:i/>
          <w:lang w:val="es-ES"/>
        </w:rPr>
        <w:t>20</w:t>
      </w:r>
      <w:r w:rsidR="00BB7D5B">
        <w:rPr>
          <w:rFonts w:ascii="Gotham HTF Book" w:eastAsia="Microsoft JhengHei Light" w:hAnsi="Gotham HTF Book" w:cs="Malgun Gothic Semilight"/>
          <w:b/>
          <w:i/>
          <w:lang w:val="es-ES"/>
        </w:rPr>
        <w:t>22</w:t>
      </w:r>
      <w:r>
        <w:rPr>
          <w:rFonts w:ascii="Gotham HTF Book" w:eastAsia="Microsoft JhengHei Light" w:hAnsi="Gotham HTF Book" w:cs="Malgun Gothic Semilight"/>
          <w:b/>
          <w:i/>
          <w:lang w:val="es-ES"/>
        </w:rPr>
        <w:t xml:space="preserve"> Granba</w:t>
      </w:r>
      <w:r w:rsidRPr="00041D1A">
        <w:rPr>
          <w:rFonts w:ascii="Gotham HTF Book" w:eastAsia="Microsoft JhengHei Light" w:hAnsi="Gotham HTF Book" w:cs="Malgun Gothic Semilight"/>
          <w:b/>
          <w:i/>
          <w:lang w:val="es-ES"/>
        </w:rPr>
        <w:t>zá</w:t>
      </w:r>
      <w:r>
        <w:rPr>
          <w:rFonts w:ascii="Gotham HTF Book" w:eastAsia="Microsoft JhengHei Light" w:hAnsi="Gotham HTF Book" w:cs="Malgun Gothic Semilight"/>
          <w:b/>
          <w:i/>
          <w:lang w:val="es-ES"/>
        </w:rPr>
        <w:t>n “</w:t>
      </w:r>
      <w:r w:rsidR="00D77761">
        <w:rPr>
          <w:rFonts w:ascii="Gotham HTF Book" w:eastAsia="Microsoft JhengHei Light" w:hAnsi="Gotham HTF Book" w:cs="Malgun Gothic Semilight"/>
          <w:b/>
          <w:i/>
          <w:lang w:val="es-ES"/>
        </w:rPr>
        <w:t>Limousin</w:t>
      </w:r>
      <w:r>
        <w:rPr>
          <w:rFonts w:ascii="Gotham HTF Book" w:eastAsia="Microsoft JhengHei Light" w:hAnsi="Gotham HTF Book" w:cs="Malgun Gothic Semilight"/>
          <w:b/>
          <w:i/>
          <w:lang w:val="es-ES"/>
        </w:rPr>
        <w:t>”</w:t>
      </w:r>
      <w:r w:rsidRPr="00341B6B">
        <w:rPr>
          <w:rFonts w:ascii="Gotham HTF Book" w:eastAsia="Microsoft JhengHei Light" w:hAnsi="Gotham HTF Book" w:cs="Malgun Gothic Semilight"/>
          <w:b/>
          <w:i/>
          <w:lang w:val="es-ES"/>
        </w:rPr>
        <w:t>, DO Rías Baixas</w:t>
      </w:r>
      <w:r w:rsidRPr="00341B6B">
        <w:rPr>
          <w:rFonts w:ascii="Gotham HTF Book" w:eastAsia="Microsoft JhengHei Light" w:hAnsi="Gotham HTF Book" w:cs="Malgun Gothic Semilight"/>
          <w:b/>
          <w:i/>
          <w:lang w:val="es-ES"/>
        </w:rPr>
        <w:tab/>
      </w:r>
      <w:r w:rsidRPr="00341B6B">
        <w:rPr>
          <w:rFonts w:ascii="Gotham HTF Book" w:eastAsia="Microsoft JhengHei Light" w:hAnsi="Gotham HTF Book" w:cs="Malgun Gothic Semilight"/>
          <w:b/>
          <w:i/>
          <w:color w:val="595959" w:themeColor="text1" w:themeTint="A6"/>
          <w:lang w:val="es-ES"/>
        </w:rPr>
        <w:t xml:space="preserve"> </w:t>
      </w:r>
      <w:r w:rsidRPr="00341B6B">
        <w:rPr>
          <w:rFonts w:ascii="Gotham HTF Book" w:eastAsia="Microsoft JhengHei Light" w:hAnsi="Gotham HTF Book" w:cs="Malgun Gothic Semilight"/>
          <w:b/>
          <w:i/>
          <w:lang w:val="es-ES"/>
        </w:rPr>
        <w:t>12</w:t>
      </w:r>
      <w:r w:rsidR="00D77761">
        <w:rPr>
          <w:rFonts w:ascii="Gotham HTF Book" w:eastAsia="Microsoft JhengHei Light" w:hAnsi="Gotham HTF Book" w:cs="Malgun Gothic Semilight"/>
          <w:b/>
          <w:i/>
          <w:lang w:val="es-ES"/>
        </w:rPr>
        <w:t>0</w:t>
      </w:r>
    </w:p>
    <w:p w14:paraId="7CCCC5B3" w14:textId="77777777" w:rsidR="00041D1A" w:rsidRPr="002C5803" w:rsidRDefault="00041D1A" w:rsidP="00041D1A">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Albariño -</w:t>
      </w:r>
    </w:p>
    <w:p w14:paraId="10601DD1" w14:textId="71537A0B" w:rsidR="00041D1A" w:rsidRDefault="00D77761" w:rsidP="00341B6B">
      <w:pPr>
        <w:tabs>
          <w:tab w:val="left" w:pos="8910"/>
        </w:tabs>
        <w:spacing w:after="0" w:line="240" w:lineRule="auto"/>
        <w:rPr>
          <w:rFonts w:ascii="Gotham HTF Book" w:eastAsia="Microsoft JhengHei Light" w:hAnsi="Gotham HTF Book" w:cs="Malgun Gothic Semilight"/>
          <w:i/>
          <w:color w:val="000000" w:themeColor="text1"/>
        </w:rPr>
      </w:pPr>
      <w:r w:rsidRPr="00D77761">
        <w:rPr>
          <w:rFonts w:ascii="Gotham HTF Book" w:eastAsia="Microsoft JhengHei Light" w:hAnsi="Gotham HTF Book" w:cs="Malgun Gothic Semilight"/>
          <w:i/>
          <w:color w:val="000000" w:themeColor="text1"/>
        </w:rPr>
        <w:t>On the nose, it captivates with an aroma of ripe white fruits, such as apples and pears, perfectly balanced with sweet spice notes and a subtle hint of freshly baked pastry. On the palate, it is juicy and silky, reaffirming its fruity nature with a spicy touch that adds depth and complexity to each sip.</w:t>
      </w:r>
    </w:p>
    <w:p w14:paraId="31E0856C" w14:textId="77777777" w:rsidR="00D77761" w:rsidRDefault="00D77761" w:rsidP="00341B6B">
      <w:pPr>
        <w:tabs>
          <w:tab w:val="left" w:pos="8910"/>
        </w:tabs>
        <w:spacing w:after="0" w:line="240" w:lineRule="auto"/>
        <w:rPr>
          <w:rFonts w:ascii="Gotham HTF Book" w:eastAsia="Microsoft JhengHei Light" w:hAnsi="Gotham HTF Book" w:cs="Malgun Gothic Semilight"/>
          <w:b/>
          <w:i/>
          <w:lang w:val="es-ES"/>
        </w:rPr>
      </w:pPr>
    </w:p>
    <w:p w14:paraId="32EF3B94" w14:textId="78D63140" w:rsidR="00D93A11" w:rsidRPr="00341B6B" w:rsidRDefault="00D93A11" w:rsidP="00D93A11">
      <w:pPr>
        <w:tabs>
          <w:tab w:val="left" w:pos="8910"/>
        </w:tabs>
        <w:spacing w:after="0" w:line="240" w:lineRule="auto"/>
        <w:rPr>
          <w:rFonts w:ascii="Gotham HTF Book" w:eastAsia="Microsoft JhengHei Light" w:hAnsi="Gotham HTF Book" w:cs="Malgun Gothic Semilight"/>
          <w:b/>
          <w:i/>
          <w:color w:val="595959" w:themeColor="text1" w:themeTint="A6"/>
          <w:lang w:val="es-ES"/>
        </w:rPr>
      </w:pPr>
      <w:r w:rsidRPr="00341B6B">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22 </w:t>
      </w:r>
      <w:r w:rsidRPr="0015012C">
        <w:rPr>
          <w:rFonts w:ascii="Gotham HTF Book" w:eastAsia="Microsoft JhengHei Light" w:hAnsi="Gotham HTF Book" w:cs="Malgun Gothic Semilight"/>
          <w:b/>
          <w:i/>
          <w:lang w:val="es-ES"/>
        </w:rPr>
        <w:t>Pazo Barrantes</w:t>
      </w:r>
      <w:r w:rsidRPr="00341B6B">
        <w:rPr>
          <w:rFonts w:ascii="Gotham HTF Book" w:eastAsia="Microsoft JhengHei Light" w:hAnsi="Gotham HTF Book" w:cs="Malgun Gothic Semilight"/>
          <w:b/>
          <w:i/>
          <w:lang w:val="es-ES"/>
        </w:rPr>
        <w:t xml:space="preserve"> Gran Vino, DO Rías Baixas</w:t>
      </w:r>
      <w:r w:rsidRPr="00341B6B">
        <w:rPr>
          <w:rFonts w:ascii="Gotham HTF Book" w:eastAsia="Microsoft JhengHei Light" w:hAnsi="Gotham HTF Book" w:cs="Malgun Gothic Semilight"/>
          <w:b/>
          <w:i/>
          <w:lang w:val="es-ES"/>
        </w:rPr>
        <w:tab/>
      </w:r>
      <w:r w:rsidRPr="00341B6B">
        <w:rPr>
          <w:rFonts w:ascii="Gotham HTF Book" w:eastAsia="Microsoft JhengHei Light" w:hAnsi="Gotham HTF Book" w:cs="Malgun Gothic Semilight"/>
          <w:b/>
          <w:i/>
          <w:color w:val="595959" w:themeColor="text1" w:themeTint="A6"/>
          <w:lang w:val="es-ES"/>
        </w:rPr>
        <w:t xml:space="preserve"> </w:t>
      </w:r>
      <w:r w:rsidRPr="00341B6B">
        <w:rPr>
          <w:rFonts w:ascii="Gotham HTF Book" w:eastAsia="Microsoft JhengHei Light" w:hAnsi="Gotham HTF Book" w:cs="Malgun Gothic Semilight"/>
          <w:b/>
          <w:i/>
          <w:lang w:val="es-ES"/>
        </w:rPr>
        <w:t>120</w:t>
      </w:r>
    </w:p>
    <w:p w14:paraId="1ECD7568" w14:textId="77777777" w:rsidR="00D93A11" w:rsidRPr="002C5803" w:rsidRDefault="00D93A11" w:rsidP="00D93A11">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Albariño -</w:t>
      </w:r>
    </w:p>
    <w:p w14:paraId="4B1DEC0D" w14:textId="77777777" w:rsidR="00D93A11" w:rsidRPr="00C66B14" w:rsidRDefault="00D93A11" w:rsidP="00D93A11">
      <w:pPr>
        <w:tabs>
          <w:tab w:val="left" w:pos="8910"/>
        </w:tabs>
        <w:spacing w:after="0" w:line="240" w:lineRule="auto"/>
        <w:jc w:val="both"/>
        <w:rPr>
          <w:rFonts w:ascii="Gotham HTF Book" w:eastAsia="Microsoft JhengHei Light" w:hAnsi="Gotham HTF Book" w:cs="Malgun Gothic Semilight"/>
          <w:i/>
          <w:color w:val="000000" w:themeColor="text1"/>
        </w:rPr>
      </w:pPr>
      <w:r w:rsidRPr="00C66B14">
        <w:rPr>
          <w:rFonts w:ascii="Gotham HTF Book" w:eastAsia="Microsoft JhengHei Light" w:hAnsi="Gotham HTF Book" w:cs="Malgun Gothic Semilight"/>
          <w:i/>
          <w:color w:val="000000" w:themeColor="text1"/>
        </w:rPr>
        <w:t xml:space="preserve">This white has a smooth, luxurious texture, with lime, honey cream, white blossom and tangerine flavors that are matched with a hint of toast and ample spice elements. Mouthwatering acidity is well-integrated, with a long, lingering finish. </w:t>
      </w:r>
    </w:p>
    <w:p w14:paraId="05B3F28E" w14:textId="77777777" w:rsidR="0091605E" w:rsidRPr="002107F4" w:rsidRDefault="0091605E" w:rsidP="0091605E">
      <w:pPr>
        <w:tabs>
          <w:tab w:val="left" w:pos="8910"/>
        </w:tabs>
        <w:spacing w:after="0" w:line="300" w:lineRule="exact"/>
        <w:jc w:val="both"/>
        <w:rPr>
          <w:rFonts w:ascii="Gotham HTF Book" w:eastAsia="Microsoft JhengHei Light" w:hAnsi="Gotham HTF Book" w:cs="Malgun Gothic Semilight"/>
          <w:i/>
        </w:rPr>
      </w:pPr>
    </w:p>
    <w:p w14:paraId="636CE728" w14:textId="30D81288" w:rsidR="0091605E" w:rsidRPr="002107F4" w:rsidRDefault="0091605E" w:rsidP="0091605E">
      <w:pPr>
        <w:tabs>
          <w:tab w:val="left" w:pos="8910"/>
        </w:tabs>
        <w:spacing w:after="0" w:line="240" w:lineRule="auto"/>
        <w:rPr>
          <w:rFonts w:ascii="Gotham HTF Book" w:eastAsia="Microsoft JhengHei Light" w:hAnsi="Gotham HTF Book" w:cs="Malgun Gothic Semilight"/>
          <w:i/>
          <w:lang w:val="es-ES"/>
        </w:rPr>
      </w:pPr>
      <w:r w:rsidRPr="002107F4">
        <w:rPr>
          <w:rFonts w:ascii="Gotham HTF Book" w:eastAsia="Microsoft JhengHei Light" w:hAnsi="Gotham HTF Book" w:cs="Malgun Gothic Semilight"/>
          <w:b/>
          <w:i/>
          <w:lang w:val="es-ES"/>
        </w:rPr>
        <w:t>202</w:t>
      </w:r>
      <w:r w:rsidR="0022425F">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Abadía Retuerta “L’Domaine”, Vino de la Tierra de Castilla y León                 1</w:t>
      </w:r>
      <w:r>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0</w:t>
      </w:r>
    </w:p>
    <w:p w14:paraId="63ECE4DD" w14:textId="77777777" w:rsidR="0091605E" w:rsidRPr="002107F4" w:rsidRDefault="0091605E" w:rsidP="0091605E">
      <w:pPr>
        <w:tabs>
          <w:tab w:val="left" w:pos="8910"/>
        </w:tabs>
        <w:spacing w:after="0" w:line="300" w:lineRule="exact"/>
        <w:rPr>
          <w:rFonts w:ascii="Gotham HTF Book" w:eastAsia="Microsoft JhengHei Light" w:hAnsi="Gotham HTF Book" w:cs="Malgun Gothic Semilight"/>
          <w:i/>
        </w:rPr>
      </w:pPr>
      <w:r w:rsidRPr="002107F4">
        <w:rPr>
          <w:rFonts w:ascii="Gotham HTF Book" w:eastAsia="Microsoft JhengHei Light" w:hAnsi="Gotham HTF Book" w:cs="Malgun Gothic Semilight"/>
          <w:i/>
          <w:sz w:val="20"/>
          <w:lang w:val="es-ES"/>
        </w:rPr>
        <w:t>- Sauvignon Blanc &amp; Verdejo -</w:t>
      </w:r>
      <w:r w:rsidRPr="002107F4">
        <w:rPr>
          <w:rFonts w:ascii="Gotham HTF Book" w:eastAsia="Microsoft JhengHei Light" w:hAnsi="Gotham HTF Book" w:cs="Malgun Gothic Semilight"/>
          <w:i/>
        </w:rPr>
        <w:tab/>
      </w:r>
    </w:p>
    <w:p w14:paraId="1214CB61" w14:textId="77777777" w:rsidR="0091605E" w:rsidRPr="002107F4" w:rsidRDefault="0091605E" w:rsidP="00D9422A">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Full of intense aromas of honey, ripe peach, ginger and floral notes open up onto a soft, mouth-filling palate with exotic citrus, grapefruit and apple fruit flavours.</w:t>
      </w:r>
    </w:p>
    <w:p w14:paraId="7F7EAFA6" w14:textId="77777777" w:rsidR="003349DB" w:rsidRDefault="003349DB" w:rsidP="003349DB">
      <w:pPr>
        <w:tabs>
          <w:tab w:val="left" w:pos="8910"/>
        </w:tabs>
        <w:spacing w:after="0" w:line="240" w:lineRule="auto"/>
        <w:rPr>
          <w:rFonts w:ascii="Gotham HTF Book" w:eastAsia="Microsoft JhengHei Light" w:hAnsi="Gotham HTF Book" w:cs="Malgun Gothic Semilight"/>
          <w:b/>
          <w:i/>
          <w:lang w:val="es-ES"/>
        </w:rPr>
      </w:pPr>
    </w:p>
    <w:p w14:paraId="032567D6" w14:textId="1748F1A0" w:rsidR="00261657" w:rsidRPr="002107F4" w:rsidRDefault="00261657" w:rsidP="00261657">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BB7D5B">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Avancia “Nobleza”, DO Valdeorras</w:t>
      </w:r>
      <w:r w:rsidRPr="002107F4">
        <w:rPr>
          <w:rFonts w:ascii="Gotham HTF Book" w:eastAsia="Microsoft JhengHei Light" w:hAnsi="Gotham HTF Book" w:cs="Malgun Gothic Semilight"/>
          <w:b/>
          <w:i/>
          <w:lang w:val="es-ES"/>
        </w:rPr>
        <w:tab/>
        <w:t>140</w:t>
      </w:r>
    </w:p>
    <w:p w14:paraId="4D0D33AA" w14:textId="77777777" w:rsidR="00261657" w:rsidRPr="002107F4" w:rsidRDefault="00261657" w:rsidP="00261657">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Godello -</w:t>
      </w:r>
    </w:p>
    <w:p w14:paraId="0E83E013" w14:textId="77777777" w:rsidR="00261657" w:rsidRDefault="00261657" w:rsidP="00261657">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i/>
        </w:rPr>
        <w:t>A light and elegant white, with vibrant acidity buoying flavors of pink grapefruit sorbet and baked melon, grated ginger, white blossoms, and honeycomb. Delivers spice and mineral details that echo on the lasting finish.</w:t>
      </w:r>
      <w:r w:rsidRPr="00905F73">
        <w:rPr>
          <w:rFonts w:ascii="Gotham HTF Book" w:eastAsia="Microsoft JhengHei Light" w:hAnsi="Gotham HTF Book" w:cs="Malgun Gothic Semilight"/>
          <w:b/>
          <w:i/>
          <w:lang w:val="es-ES"/>
        </w:rPr>
        <w:t xml:space="preserve"> </w:t>
      </w:r>
    </w:p>
    <w:p w14:paraId="1E6BCE52" w14:textId="77777777" w:rsidR="00261657" w:rsidRDefault="00261657" w:rsidP="006D5D0B">
      <w:pPr>
        <w:tabs>
          <w:tab w:val="left" w:pos="8910"/>
        </w:tabs>
        <w:spacing w:after="0" w:line="240" w:lineRule="auto"/>
        <w:rPr>
          <w:rFonts w:ascii="Gotham HTF Book" w:eastAsia="Microsoft JhengHei Light" w:hAnsi="Gotham HTF Book" w:cs="Malgun Gothic Semilight"/>
          <w:b/>
          <w:i/>
          <w:lang w:val="es-ES"/>
        </w:rPr>
      </w:pPr>
    </w:p>
    <w:p w14:paraId="05BC1701" w14:textId="7437DED0" w:rsidR="006D5D0B" w:rsidRPr="00341B6B" w:rsidRDefault="006D5D0B" w:rsidP="006D5D0B">
      <w:pPr>
        <w:tabs>
          <w:tab w:val="left" w:pos="8910"/>
        </w:tabs>
        <w:spacing w:after="0" w:line="240" w:lineRule="auto"/>
        <w:rPr>
          <w:rFonts w:ascii="Gotham HTF Book" w:eastAsia="Microsoft JhengHei Light" w:hAnsi="Gotham HTF Book" w:cs="Malgun Gothic Semilight"/>
          <w:b/>
          <w:i/>
          <w:color w:val="595959" w:themeColor="text1" w:themeTint="A6"/>
          <w:lang w:val="es-ES"/>
        </w:rPr>
      </w:pPr>
      <w:r w:rsidRPr="00341B6B">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106C6F">
        <w:rPr>
          <w:rFonts w:ascii="Gotham HTF Book" w:eastAsia="Microsoft JhengHei Light" w:hAnsi="Gotham HTF Book" w:cs="Malgun Gothic Semilight"/>
          <w:b/>
          <w:i/>
          <w:lang w:val="es-ES"/>
        </w:rPr>
        <w:t>2</w:t>
      </w:r>
      <w:r w:rsidRPr="00341B6B">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Clos Mogador “Nelin”</w:t>
      </w:r>
      <w:r w:rsidRPr="00341B6B">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DOQ Priorat</w:t>
      </w:r>
      <w:r w:rsidRPr="00341B6B">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145</w:t>
      </w:r>
    </w:p>
    <w:p w14:paraId="1BCB30F2" w14:textId="052E5E85" w:rsidR="006D5D0B" w:rsidRPr="002C5803" w:rsidRDefault="006D5D0B" w:rsidP="006D5D0B">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xml:space="preserve">– </w:t>
      </w:r>
      <w:r>
        <w:rPr>
          <w:rFonts w:ascii="Gotham HTF Book" w:eastAsia="Microsoft JhengHei Light" w:hAnsi="Gotham HTF Book" w:cs="Malgun Gothic Semilight"/>
          <w:i/>
          <w:sz w:val="20"/>
        </w:rPr>
        <w:t>Garnacha Blanca</w:t>
      </w:r>
      <w:r w:rsidRPr="002C5803">
        <w:rPr>
          <w:rFonts w:ascii="Gotham HTF Book" w:eastAsia="Microsoft JhengHei Light" w:hAnsi="Gotham HTF Book" w:cs="Malgun Gothic Semilight"/>
          <w:i/>
          <w:sz w:val="20"/>
        </w:rPr>
        <w:t xml:space="preserve"> -</w:t>
      </w:r>
    </w:p>
    <w:p w14:paraId="1821F142" w14:textId="3D438236" w:rsidR="006D5D0B" w:rsidRDefault="006D5D0B" w:rsidP="00D9422A">
      <w:pPr>
        <w:tabs>
          <w:tab w:val="left" w:pos="8910"/>
        </w:tabs>
        <w:spacing w:after="0" w:line="240" w:lineRule="auto"/>
        <w:rPr>
          <w:rFonts w:ascii="Gotham HTF Book" w:eastAsia="Microsoft JhengHei Light" w:hAnsi="Gotham HTF Book" w:cs="Malgun Gothic Semilight"/>
          <w:i/>
          <w:color w:val="000000" w:themeColor="text1"/>
        </w:rPr>
      </w:pPr>
      <w:r w:rsidRPr="006D5D0B">
        <w:rPr>
          <w:rFonts w:ascii="Gotham HTF Book" w:eastAsia="Microsoft JhengHei Light" w:hAnsi="Gotham HTF Book" w:cs="Malgun Gothic Semilight"/>
          <w:i/>
          <w:color w:val="000000" w:themeColor="text1"/>
        </w:rPr>
        <w:t>Powerful, unctuous, and full-bodied with a refreshing citrus tip and notes of vine peaches, exotic fruits, and wildflowers</w:t>
      </w:r>
    </w:p>
    <w:p w14:paraId="201ACC59" w14:textId="77777777" w:rsidR="00D93A11" w:rsidRPr="002107F4" w:rsidRDefault="00D93A11" w:rsidP="00D93A11">
      <w:pPr>
        <w:tabs>
          <w:tab w:val="left" w:pos="8910"/>
        </w:tabs>
        <w:spacing w:after="0" w:line="240" w:lineRule="auto"/>
        <w:rPr>
          <w:rFonts w:ascii="Gotham HTF Book" w:eastAsia="Microsoft JhengHei Light" w:hAnsi="Gotham HTF Book" w:cs="Malgun Gothic Semilight"/>
          <w:bCs/>
          <w:i/>
        </w:rPr>
      </w:pPr>
    </w:p>
    <w:p w14:paraId="3F1E37A4" w14:textId="77777777" w:rsidR="00D93A11" w:rsidRPr="002107F4" w:rsidRDefault="00D93A11" w:rsidP="00D93A11">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Familia Torres “</w:t>
      </w:r>
      <w:r>
        <w:rPr>
          <w:rFonts w:ascii="Gotham HTF Book" w:eastAsia="Microsoft JhengHei Light" w:hAnsi="Gotham HTF Book" w:cs="Malgun Gothic Semilight"/>
          <w:b/>
          <w:i/>
          <w:lang w:val="es-ES"/>
        </w:rPr>
        <w:t>Varietat Recuperada No. 23</w:t>
      </w:r>
      <w:r w:rsidRPr="002107F4">
        <w:rPr>
          <w:rFonts w:ascii="Gotham HTF Book" w:eastAsia="Microsoft JhengHei Light" w:hAnsi="Gotham HTF Book" w:cs="Malgun Gothic Semilight"/>
          <w:b/>
          <w:i/>
          <w:lang w:val="es-ES"/>
        </w:rPr>
        <w:t>”, DO Penedés</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0</w:t>
      </w:r>
    </w:p>
    <w:p w14:paraId="05497499" w14:textId="77777777" w:rsidR="00D93A11" w:rsidRPr="002107F4" w:rsidRDefault="00D93A11" w:rsidP="00D93A11">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Forcada -</w:t>
      </w:r>
    </w:p>
    <w:p w14:paraId="6E0ABD7D" w14:textId="77777777" w:rsidR="00D93A11" w:rsidRPr="002107F4" w:rsidRDefault="00D93A11" w:rsidP="00D93A11">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Forcada, an ancestral varietal, was rediscovered by Famil</w:t>
      </w:r>
      <w:r>
        <w:rPr>
          <w:rFonts w:ascii="Gotham HTF Book" w:eastAsia="Microsoft JhengHei Light" w:hAnsi="Gotham HTF Book" w:cs="Malgun Gothic Semilight"/>
          <w:i/>
        </w:rPr>
        <w:t>i</w:t>
      </w:r>
      <w:r w:rsidRPr="002107F4">
        <w:rPr>
          <w:rFonts w:ascii="Gotham HTF Book" w:eastAsia="Microsoft JhengHei Light" w:hAnsi="Gotham HTF Book" w:cs="Malgun Gothic Semilight"/>
          <w:i/>
        </w:rPr>
        <w:t>a Torres in the northwestern part of DO Penedès, in the foothills of the Roca Forcada Mountain, near Vall de Bianya. Aromas of pear skin, white peach and chamomile, along with a touch of stoniness. A fresh and intensely aromatic wine with beautiful floral notes.</w:t>
      </w:r>
    </w:p>
    <w:p w14:paraId="508EF18B" w14:textId="77777777" w:rsidR="00686438" w:rsidRDefault="00686438" w:rsidP="00B55F9D">
      <w:pPr>
        <w:tabs>
          <w:tab w:val="left" w:pos="8910"/>
        </w:tabs>
        <w:spacing w:after="0" w:line="300" w:lineRule="exact"/>
        <w:jc w:val="both"/>
        <w:rPr>
          <w:rFonts w:ascii="Gotham HTF Book" w:eastAsia="Microsoft JhengHei Light" w:hAnsi="Gotham HTF Book" w:cs="Malgun Gothic Semilight"/>
          <w:b/>
          <w:i/>
          <w:lang w:val="es-ES"/>
        </w:rPr>
      </w:pPr>
    </w:p>
    <w:p w14:paraId="5A6F415B" w14:textId="77777777" w:rsidR="005E390E" w:rsidRDefault="005E390E" w:rsidP="00B55F9D">
      <w:pPr>
        <w:tabs>
          <w:tab w:val="left" w:pos="8910"/>
        </w:tabs>
        <w:spacing w:after="0" w:line="300" w:lineRule="exact"/>
        <w:jc w:val="both"/>
        <w:rPr>
          <w:rFonts w:ascii="Gotham HTF Book" w:eastAsia="Microsoft JhengHei Light" w:hAnsi="Gotham HTF Book" w:cs="Malgun Gothic Semilight"/>
          <w:b/>
          <w:i/>
          <w:lang w:val="es-ES"/>
        </w:rPr>
      </w:pPr>
    </w:p>
    <w:p w14:paraId="674EE475" w14:textId="13C2E119" w:rsidR="00C1037C" w:rsidRDefault="00C1037C">
      <w:pPr>
        <w:rPr>
          <w:rFonts w:ascii="Gotham HTF Book" w:eastAsia="Microsoft JhengHei Light" w:hAnsi="Gotham HTF Book" w:cs="Malgun Gothic Semilight"/>
          <w:b/>
          <w:color w:val="FF3300"/>
          <w:spacing w:val="120"/>
          <w:sz w:val="32"/>
          <w:szCs w:val="28"/>
          <w:lang w:val="fr-FR"/>
        </w:rPr>
      </w:pPr>
      <w:r>
        <w:rPr>
          <w:rFonts w:ascii="Gotham HTF Book" w:eastAsia="Microsoft JhengHei Light" w:hAnsi="Gotham HTF Book" w:cs="Malgun Gothic Semilight"/>
          <w:b/>
          <w:color w:val="FF3300"/>
          <w:spacing w:val="120"/>
          <w:sz w:val="32"/>
          <w:szCs w:val="28"/>
          <w:lang w:val="fr-FR"/>
        </w:rPr>
        <w:br w:type="page"/>
      </w:r>
    </w:p>
    <w:p w14:paraId="424F0CF2" w14:textId="77777777" w:rsidR="00275302" w:rsidRPr="002A3048" w:rsidRDefault="00275302" w:rsidP="00275302">
      <w:pPr>
        <w:jc w:val="center"/>
        <w:rPr>
          <w:rFonts w:ascii="Gotham HTF Book" w:eastAsia="Microsoft JhengHei Light" w:hAnsi="Gotham HTF Book" w:cs="Malgun Gothic Semilight"/>
          <w:b/>
          <w:color w:val="FF3300"/>
          <w:spacing w:val="120"/>
          <w:sz w:val="32"/>
          <w:szCs w:val="28"/>
        </w:rPr>
      </w:pPr>
      <w:r w:rsidRPr="002A3048">
        <w:rPr>
          <w:rFonts w:ascii="Gotham HTF Book" w:eastAsia="Microsoft JhengHei Light" w:hAnsi="Gotham HTF Book" w:cs="Malgun Gothic Semilight"/>
          <w:b/>
          <w:color w:val="FF3300"/>
          <w:spacing w:val="120"/>
          <w:sz w:val="32"/>
          <w:szCs w:val="28"/>
        </w:rPr>
        <w:lastRenderedPageBreak/>
        <w:t>WHITE CONTINUED…</w:t>
      </w:r>
    </w:p>
    <w:p w14:paraId="6323DAA3" w14:textId="77777777" w:rsidR="00D93A11" w:rsidRDefault="00D93A11" w:rsidP="00D93A11">
      <w:pPr>
        <w:tabs>
          <w:tab w:val="left" w:pos="8910"/>
        </w:tabs>
        <w:spacing w:after="0" w:line="240" w:lineRule="auto"/>
        <w:rPr>
          <w:rFonts w:ascii="Gotham HTF Book" w:eastAsia="Microsoft JhengHei Light" w:hAnsi="Gotham HTF Book" w:cs="Malgun Gothic Semilight"/>
          <w:b/>
          <w:i/>
          <w:lang w:val="es-ES"/>
        </w:rPr>
      </w:pPr>
    </w:p>
    <w:p w14:paraId="37590CC1" w14:textId="758C7323" w:rsidR="00D93A11" w:rsidRPr="002107F4" w:rsidRDefault="00D93A11" w:rsidP="00D93A11">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21</w:t>
      </w:r>
      <w:r w:rsidRPr="002107F4">
        <w:rPr>
          <w:rFonts w:ascii="Gotham HTF Book" w:eastAsia="Microsoft JhengHei Light" w:hAnsi="Gotham HTF Book" w:cs="Malgun Gothic Semilight"/>
          <w:b/>
          <w:i/>
          <w:lang w:val="es-ES"/>
        </w:rPr>
        <w:t xml:space="preserve"> Familia Torres "Milmanda", DO Conca de Barbera</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8</w:t>
      </w:r>
      <w:r w:rsidRPr="002107F4">
        <w:rPr>
          <w:rFonts w:ascii="Gotham HTF Book" w:eastAsia="Microsoft JhengHei Light" w:hAnsi="Gotham HTF Book" w:cs="Malgun Gothic Semilight"/>
          <w:b/>
          <w:i/>
          <w:lang w:val="es-ES"/>
        </w:rPr>
        <w:t>0</w:t>
      </w:r>
    </w:p>
    <w:p w14:paraId="6E4B0C4C" w14:textId="77777777" w:rsidR="00D93A11" w:rsidRPr="002107F4" w:rsidRDefault="00D93A11" w:rsidP="00D93A11">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Chardonnay -</w:t>
      </w:r>
    </w:p>
    <w:p w14:paraId="5023A4B0" w14:textId="77777777" w:rsidR="00D93A11" w:rsidRDefault="00D93A11" w:rsidP="00D93A11">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An engaging, creamy texture carries the ripe apple, spice and white peach flavors of this medium-bodied white. A mouthwatering acidity gives this focus, with a floral touch on the finish.</w:t>
      </w:r>
    </w:p>
    <w:p w14:paraId="794223B6" w14:textId="77777777" w:rsidR="00D77761" w:rsidRDefault="00D77761" w:rsidP="00D77761">
      <w:pPr>
        <w:tabs>
          <w:tab w:val="left" w:pos="8910"/>
        </w:tabs>
        <w:spacing w:after="0" w:line="240" w:lineRule="auto"/>
        <w:rPr>
          <w:rFonts w:ascii="Gotham HTF Book" w:eastAsia="Microsoft JhengHei Light" w:hAnsi="Gotham HTF Book" w:cs="Malgun Gothic Semilight"/>
          <w:b/>
          <w:i/>
        </w:rPr>
      </w:pPr>
    </w:p>
    <w:p w14:paraId="2165F549" w14:textId="12252DC5" w:rsidR="00D77761" w:rsidRPr="002107F4" w:rsidRDefault="00D77761" w:rsidP="00D77761">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4</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DO Ferreiro “Cepas Vellas”</w:t>
      </w:r>
      <w:r w:rsidRPr="002107F4">
        <w:rPr>
          <w:rFonts w:ascii="Gotham HTF Book" w:eastAsia="Microsoft JhengHei Light" w:hAnsi="Gotham HTF Book" w:cs="Malgun Gothic Semilight"/>
          <w:b/>
          <w:i/>
        </w:rPr>
        <w:t xml:space="preserve">, </w:t>
      </w:r>
      <w:r w:rsidRPr="00341B6B">
        <w:rPr>
          <w:rFonts w:ascii="Gotham HTF Book" w:eastAsia="Microsoft JhengHei Light" w:hAnsi="Gotham HTF Book" w:cs="Malgun Gothic Semilight"/>
          <w:b/>
          <w:i/>
          <w:lang w:val="es-ES"/>
        </w:rPr>
        <w:t>DO Rías Baixas</w:t>
      </w:r>
      <w:r w:rsidRPr="002107F4">
        <w:rPr>
          <w:rFonts w:ascii="Gotham HTF Book" w:eastAsia="Microsoft JhengHei Light" w:hAnsi="Gotham HTF Book" w:cs="Malgun Gothic Semilight"/>
          <w:b/>
          <w:i/>
        </w:rPr>
        <w:tab/>
        <w:t>1</w:t>
      </w:r>
      <w:r>
        <w:rPr>
          <w:rFonts w:ascii="Gotham HTF Book" w:eastAsia="Microsoft JhengHei Light" w:hAnsi="Gotham HTF Book" w:cs="Malgun Gothic Semilight"/>
          <w:b/>
          <w:i/>
        </w:rPr>
        <w:t>8</w:t>
      </w:r>
      <w:r w:rsidRPr="002107F4">
        <w:rPr>
          <w:rFonts w:ascii="Gotham HTF Book" w:eastAsia="Microsoft JhengHei Light" w:hAnsi="Gotham HTF Book" w:cs="Malgun Gothic Semilight"/>
          <w:b/>
          <w:i/>
        </w:rPr>
        <w:t>0</w:t>
      </w:r>
    </w:p>
    <w:p w14:paraId="5F7FC643" w14:textId="77777777" w:rsidR="00D77761" w:rsidRPr="002C5803" w:rsidRDefault="00D77761" w:rsidP="00D77761">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Albariño -</w:t>
      </w:r>
    </w:p>
    <w:p w14:paraId="653E038B" w14:textId="1F667722" w:rsidR="00D77761" w:rsidRDefault="006321D5" w:rsidP="00D77761">
      <w:pPr>
        <w:tabs>
          <w:tab w:val="left" w:pos="8910"/>
        </w:tabs>
        <w:spacing w:after="0" w:line="240" w:lineRule="auto"/>
        <w:rPr>
          <w:rFonts w:ascii="Gotham HTF Book" w:eastAsia="Microsoft JhengHei Light" w:hAnsi="Gotham HTF Book" w:cs="Malgun Gothic Semilight"/>
          <w:b/>
          <w:i/>
        </w:rPr>
      </w:pPr>
      <w:r w:rsidRPr="006321D5">
        <w:rPr>
          <w:rFonts w:ascii="Gotham HTF Book" w:eastAsia="Microsoft JhengHei Light" w:hAnsi="Gotham HTF Book" w:cs="Malgun Gothic Semilight"/>
          <w:i/>
        </w:rPr>
        <w:t>Textured, rich and ever evolving, this wine has a lively acidity and an intricately detailed texture, full of nuance and finesse. Lively notes of bitter herbs, citrus, passion fruit, aniseed and cream. Long, smokey-mineral finish with a remarkable longitude.</w:t>
      </w:r>
    </w:p>
    <w:p w14:paraId="6B94FB7F" w14:textId="77777777" w:rsidR="00E31BE4" w:rsidRDefault="00E31BE4" w:rsidP="00E31BE4">
      <w:pPr>
        <w:tabs>
          <w:tab w:val="left" w:pos="8910"/>
        </w:tabs>
        <w:spacing w:after="0" w:line="240" w:lineRule="auto"/>
        <w:rPr>
          <w:rFonts w:ascii="Gotham HTF Book" w:eastAsia="Microsoft JhengHei Light" w:hAnsi="Gotham HTF Book" w:cs="Malgun Gothic Semilight"/>
          <w:b/>
          <w:i/>
        </w:rPr>
      </w:pPr>
    </w:p>
    <w:p w14:paraId="46B74261" w14:textId="24B25CC9" w:rsidR="004265F4" w:rsidRPr="002107F4" w:rsidRDefault="004265F4" w:rsidP="004265F4">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2 Roda I “Blanco”</w:t>
      </w:r>
      <w:r w:rsidRPr="002107F4">
        <w:rPr>
          <w:rFonts w:ascii="Gotham HTF Book" w:eastAsia="Microsoft JhengHei Light" w:hAnsi="Gotham HTF Book" w:cs="Malgun Gothic Semilight"/>
          <w:b/>
          <w:i/>
        </w:rPr>
        <w:t xml:space="preserve">, </w:t>
      </w:r>
      <w:r w:rsidRPr="002107F4">
        <w:rPr>
          <w:rFonts w:ascii="Gotham HTF Book" w:eastAsia="Microsoft JhengHei Light" w:hAnsi="Gotham HTF Book" w:cs="Malgun Gothic Semilight"/>
          <w:b/>
          <w:i/>
          <w:lang w:val="fr-FR"/>
        </w:rPr>
        <w:t>DOCa Rioja</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20</w:t>
      </w:r>
      <w:r w:rsidRPr="002107F4">
        <w:rPr>
          <w:rFonts w:ascii="Gotham HTF Book" w:eastAsia="Microsoft JhengHei Light" w:hAnsi="Gotham HTF Book" w:cs="Malgun Gothic Semilight"/>
          <w:b/>
          <w:i/>
        </w:rPr>
        <w:t>0</w:t>
      </w:r>
    </w:p>
    <w:p w14:paraId="1C28FD36" w14:textId="778B1635" w:rsidR="00BA5718" w:rsidRPr="002C5803" w:rsidRDefault="00BA5718" w:rsidP="00BA5718">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xml:space="preserve">– </w:t>
      </w:r>
      <w:r>
        <w:rPr>
          <w:rFonts w:ascii="Gotham HTF Book" w:eastAsia="Microsoft JhengHei Light" w:hAnsi="Gotham HTF Book" w:cs="Malgun Gothic Semilight"/>
          <w:i/>
          <w:sz w:val="20"/>
        </w:rPr>
        <w:t xml:space="preserve">Viura, Malvasia &amp; Garnacha Blanca </w:t>
      </w:r>
      <w:r w:rsidRPr="002C5803">
        <w:rPr>
          <w:rFonts w:ascii="Gotham HTF Book" w:eastAsia="Microsoft JhengHei Light" w:hAnsi="Gotham HTF Book" w:cs="Malgun Gothic Semilight"/>
          <w:i/>
          <w:sz w:val="20"/>
        </w:rPr>
        <w:t>-</w:t>
      </w:r>
    </w:p>
    <w:p w14:paraId="48C54193" w14:textId="6D74875E" w:rsidR="004265F4" w:rsidRDefault="00BA5718" w:rsidP="004265F4">
      <w:pPr>
        <w:tabs>
          <w:tab w:val="left" w:pos="8910"/>
        </w:tabs>
        <w:spacing w:after="0" w:line="240" w:lineRule="auto"/>
        <w:rPr>
          <w:rFonts w:ascii="Gotham HTF Book" w:eastAsia="Microsoft JhengHei Light" w:hAnsi="Gotham HTF Book" w:cs="Malgun Gothic Semilight"/>
          <w:i/>
        </w:rPr>
      </w:pPr>
      <w:r w:rsidRPr="00BA5718">
        <w:rPr>
          <w:rFonts w:ascii="Gotham HTF Book" w:eastAsia="Microsoft JhengHei Light" w:hAnsi="Gotham HTF Book" w:cs="Malgun Gothic Semilight"/>
          <w:i/>
        </w:rPr>
        <w:t>Features an intense nose of ripe white peach, quince, and grapefruit, layered with elderflower, toasted almond, vanilla, and distinct limestone-mineral tension. The palate is broad, creamy, and unctuous yet balanced by sharp, well-honed acidity and a subtle, refreshing bitter-citrus finish</w:t>
      </w:r>
    </w:p>
    <w:p w14:paraId="2B04278F" w14:textId="77777777" w:rsidR="00BA5718" w:rsidRDefault="00BA5718" w:rsidP="004265F4">
      <w:pPr>
        <w:tabs>
          <w:tab w:val="left" w:pos="8910"/>
        </w:tabs>
        <w:spacing w:after="0" w:line="240" w:lineRule="auto"/>
        <w:rPr>
          <w:rFonts w:ascii="Gotham HTF Book" w:eastAsia="Microsoft JhengHei Light" w:hAnsi="Gotham HTF Book" w:cs="Malgun Gothic Semilight"/>
          <w:b/>
          <w:i/>
        </w:rPr>
      </w:pPr>
    </w:p>
    <w:p w14:paraId="4D81280E" w14:textId="798853CB" w:rsidR="00E31BE4" w:rsidRPr="002107F4" w:rsidRDefault="00E31BE4" w:rsidP="00E31BE4">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4/2025</w:t>
      </w:r>
      <w:r w:rsidRPr="002107F4">
        <w:rPr>
          <w:rFonts w:ascii="Gotham HTF Book" w:eastAsia="Microsoft JhengHei Light" w:hAnsi="Gotham HTF Book" w:cs="Malgun Gothic Semilight"/>
          <w:b/>
          <w:i/>
        </w:rPr>
        <w:t xml:space="preserve"> </w:t>
      </w:r>
      <w:r w:rsidR="00E85E75">
        <w:rPr>
          <w:rFonts w:ascii="Gotham HTF Book" w:eastAsia="Microsoft JhengHei Light" w:hAnsi="Gotham HTF Book" w:cs="Malgun Gothic Semilight"/>
          <w:b/>
          <w:i/>
        </w:rPr>
        <w:t xml:space="preserve">Pinea, </w:t>
      </w:r>
      <w:r>
        <w:rPr>
          <w:rFonts w:ascii="Gotham HTF Book" w:eastAsia="Microsoft JhengHei Light" w:hAnsi="Gotham HTF Book" w:cs="Malgun Gothic Semilight"/>
          <w:b/>
          <w:i/>
        </w:rPr>
        <w:t xml:space="preserve">Korde </w:t>
      </w:r>
      <w:r w:rsidR="00E85E75">
        <w:rPr>
          <w:rFonts w:ascii="Gotham HTF Book" w:eastAsia="Microsoft JhengHei Light" w:hAnsi="Gotham HTF Book" w:cs="Malgun Gothic Semilight"/>
          <w:b/>
          <w:i/>
        </w:rPr>
        <w:t>“</w:t>
      </w:r>
      <w:r>
        <w:rPr>
          <w:rFonts w:ascii="Gotham HTF Book" w:eastAsia="Microsoft JhengHei Light" w:hAnsi="Gotham HTF Book" w:cs="Malgun Gothic Semilight"/>
          <w:b/>
          <w:i/>
        </w:rPr>
        <w:t>El Mochuelo</w:t>
      </w:r>
      <w:r w:rsidR="00E85E75">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 xml:space="preserve">, </w:t>
      </w:r>
      <w:r w:rsidRPr="00341B6B">
        <w:rPr>
          <w:rFonts w:ascii="Gotham HTF Book" w:eastAsia="Microsoft JhengHei Light" w:hAnsi="Gotham HTF Book" w:cs="Malgun Gothic Semilight"/>
          <w:b/>
          <w:i/>
          <w:lang w:val="es-ES"/>
        </w:rPr>
        <w:t>DO R</w:t>
      </w:r>
      <w:r>
        <w:rPr>
          <w:rFonts w:ascii="Gotham HTF Book" w:eastAsia="Microsoft JhengHei Light" w:hAnsi="Gotham HTF Book" w:cs="Malgun Gothic Semilight"/>
          <w:b/>
          <w:i/>
          <w:lang w:val="es-ES"/>
        </w:rPr>
        <w:t>ibera del Duero</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24</w:t>
      </w:r>
      <w:r w:rsidRPr="002107F4">
        <w:rPr>
          <w:rFonts w:ascii="Gotham HTF Book" w:eastAsia="Microsoft JhengHei Light" w:hAnsi="Gotham HTF Book" w:cs="Malgun Gothic Semilight"/>
          <w:b/>
          <w:i/>
        </w:rPr>
        <w:t>0</w:t>
      </w:r>
    </w:p>
    <w:p w14:paraId="6EEA70BB" w14:textId="449E056E" w:rsidR="00E31BE4" w:rsidRPr="002C5803" w:rsidRDefault="00E31BE4" w:rsidP="00E31BE4">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Alb</w:t>
      </w:r>
      <w:r>
        <w:rPr>
          <w:rFonts w:ascii="Gotham HTF Book" w:eastAsia="Microsoft JhengHei Light" w:hAnsi="Gotham HTF Book" w:cs="Malgun Gothic Semilight"/>
          <w:i/>
          <w:sz w:val="20"/>
        </w:rPr>
        <w:t>illo Mayor</w:t>
      </w:r>
      <w:r w:rsidRPr="002C5803">
        <w:rPr>
          <w:rFonts w:ascii="Gotham HTF Book" w:eastAsia="Microsoft JhengHei Light" w:hAnsi="Gotham HTF Book" w:cs="Malgun Gothic Semilight"/>
          <w:i/>
          <w:sz w:val="20"/>
        </w:rPr>
        <w:t>-</w:t>
      </w:r>
    </w:p>
    <w:p w14:paraId="32F3B95C" w14:textId="4CF898CE" w:rsidR="00E31BE4" w:rsidRDefault="00E85E75" w:rsidP="00E31BE4">
      <w:pPr>
        <w:tabs>
          <w:tab w:val="left" w:pos="8910"/>
        </w:tabs>
        <w:spacing w:after="0" w:line="240" w:lineRule="auto"/>
        <w:rPr>
          <w:rFonts w:ascii="Gotham HTF Book" w:eastAsia="Microsoft JhengHei Light" w:hAnsi="Gotham HTF Book" w:cs="Malgun Gothic Semilight"/>
          <w:b/>
          <w:i/>
        </w:rPr>
      </w:pPr>
      <w:r>
        <w:rPr>
          <w:rFonts w:ascii="Gotham HTF Book" w:eastAsia="Microsoft JhengHei Light" w:hAnsi="Gotham HTF Book" w:cs="Malgun Gothic Semilight"/>
          <w:i/>
        </w:rPr>
        <w:t>Layered and expressive, showing aromas of white blossom, preserved citrus and delicate saline minerality that lead to a palate of remarkable depth and precision.</w:t>
      </w:r>
    </w:p>
    <w:p w14:paraId="4B1AC8FA" w14:textId="77777777" w:rsidR="00E31BE4" w:rsidRDefault="00E31BE4" w:rsidP="00E31BE4">
      <w:pPr>
        <w:tabs>
          <w:tab w:val="left" w:pos="8910"/>
        </w:tabs>
        <w:spacing w:after="0" w:line="240" w:lineRule="auto"/>
        <w:rPr>
          <w:rFonts w:ascii="Gotham HTF Book" w:eastAsia="Microsoft JhengHei Light" w:hAnsi="Gotham HTF Book" w:cs="Malgun Gothic Semilight"/>
          <w:b/>
          <w:i/>
        </w:rPr>
      </w:pPr>
    </w:p>
    <w:p w14:paraId="5D9CEE65" w14:textId="60CE6D8B" w:rsidR="00E31BE4" w:rsidRPr="002107F4" w:rsidRDefault="00E31BE4" w:rsidP="00E31BE4">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w:t>
      </w:r>
      <w:r w:rsidR="00E85E75">
        <w:rPr>
          <w:rFonts w:ascii="Gotham HTF Book" w:eastAsia="Microsoft JhengHei Light" w:hAnsi="Gotham HTF Book" w:cs="Malgun Gothic Semilight"/>
          <w:b/>
          <w:i/>
        </w:rPr>
        <w:t>17 Remelluri</w:t>
      </w:r>
      <w:r>
        <w:rPr>
          <w:rFonts w:ascii="Gotham HTF Book" w:eastAsia="Microsoft JhengHei Light" w:hAnsi="Gotham HTF Book" w:cs="Malgun Gothic Semilight"/>
          <w:b/>
          <w:i/>
        </w:rPr>
        <w:t xml:space="preserve"> “</w:t>
      </w:r>
      <w:r w:rsidR="00E85E75">
        <w:rPr>
          <w:rFonts w:ascii="Gotham HTF Book" w:eastAsia="Microsoft JhengHei Light" w:hAnsi="Gotham HTF Book" w:cs="Malgun Gothic Semilight"/>
          <w:b/>
          <w:i/>
        </w:rPr>
        <w:t>Blanco</w:t>
      </w:r>
      <w:r>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 xml:space="preserve">, </w:t>
      </w:r>
      <w:r w:rsidR="00E85E75" w:rsidRPr="002107F4">
        <w:rPr>
          <w:rFonts w:ascii="Gotham HTF Book" w:eastAsia="Microsoft JhengHei Light" w:hAnsi="Gotham HTF Book" w:cs="Malgun Gothic Semilight"/>
          <w:b/>
          <w:i/>
          <w:lang w:val="fr-FR"/>
        </w:rPr>
        <w:t>DOCa Rioja</w:t>
      </w:r>
      <w:r w:rsidRPr="002107F4">
        <w:rPr>
          <w:rFonts w:ascii="Gotham HTF Book" w:eastAsia="Microsoft JhengHei Light" w:hAnsi="Gotham HTF Book" w:cs="Malgun Gothic Semilight"/>
          <w:b/>
          <w:i/>
        </w:rPr>
        <w:tab/>
      </w:r>
      <w:r w:rsidR="00E85E75">
        <w:rPr>
          <w:rFonts w:ascii="Gotham HTF Book" w:eastAsia="Microsoft JhengHei Light" w:hAnsi="Gotham HTF Book" w:cs="Malgun Gothic Semilight"/>
          <w:b/>
          <w:i/>
        </w:rPr>
        <w:t>25</w:t>
      </w:r>
      <w:r w:rsidRPr="002107F4">
        <w:rPr>
          <w:rFonts w:ascii="Gotham HTF Book" w:eastAsia="Microsoft JhengHei Light" w:hAnsi="Gotham HTF Book" w:cs="Malgun Gothic Semilight"/>
          <w:b/>
          <w:i/>
        </w:rPr>
        <w:t>0</w:t>
      </w:r>
    </w:p>
    <w:p w14:paraId="68726EC8" w14:textId="36791D91" w:rsidR="00E31BE4" w:rsidRPr="002C5803" w:rsidRDefault="00E31BE4" w:rsidP="00E31BE4">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xml:space="preserve">– </w:t>
      </w:r>
      <w:r w:rsidR="000A0C2E">
        <w:rPr>
          <w:rFonts w:ascii="Gotham HTF Book" w:eastAsia="Microsoft JhengHei Light" w:hAnsi="Gotham HTF Book" w:cs="Malgun Gothic Semilight"/>
          <w:i/>
          <w:sz w:val="20"/>
        </w:rPr>
        <w:t>Viura, Garnacha Blanca, &amp; Malvasia</w:t>
      </w:r>
      <w:r w:rsidRPr="002C5803">
        <w:rPr>
          <w:rFonts w:ascii="Gotham HTF Book" w:eastAsia="Microsoft JhengHei Light" w:hAnsi="Gotham HTF Book" w:cs="Malgun Gothic Semilight"/>
          <w:i/>
          <w:sz w:val="20"/>
        </w:rPr>
        <w:t xml:space="preserve"> -</w:t>
      </w:r>
    </w:p>
    <w:p w14:paraId="0910E38C" w14:textId="79559086" w:rsidR="00E31BE4" w:rsidRDefault="000A0C2E" w:rsidP="00E31BE4">
      <w:pPr>
        <w:tabs>
          <w:tab w:val="left" w:pos="8910"/>
        </w:tabs>
        <w:spacing w:after="0" w:line="240" w:lineRule="auto"/>
        <w:rPr>
          <w:rFonts w:ascii="Gotham HTF Book" w:eastAsia="Microsoft JhengHei Light" w:hAnsi="Gotham HTF Book" w:cs="Malgun Gothic Semilight"/>
          <w:b/>
          <w:i/>
        </w:rPr>
      </w:pPr>
      <w:r w:rsidRPr="000A0C2E">
        <w:rPr>
          <w:rFonts w:ascii="Gotham HTF Book" w:eastAsia="Microsoft JhengHei Light" w:hAnsi="Gotham HTF Book" w:cs="Malgun Gothic Semilight"/>
          <w:i/>
        </w:rPr>
        <w:t>Super white with dried-apple, peach, stone and mineral aromas and flavors. It’s full-bodied with layers of complex, ripe fruit and bright acidity. Undertones of cream and nougat. Seamless texture. Rioja’s answer to grand cru Burgundy. From organically grown grapes</w:t>
      </w:r>
      <w:r w:rsidR="00E31BE4" w:rsidRPr="006321D5">
        <w:rPr>
          <w:rFonts w:ascii="Gotham HTF Book" w:eastAsia="Microsoft JhengHei Light" w:hAnsi="Gotham HTF Book" w:cs="Malgun Gothic Semilight"/>
          <w:i/>
        </w:rPr>
        <w:t>.</w:t>
      </w:r>
    </w:p>
    <w:p w14:paraId="6DB07255" w14:textId="77777777" w:rsidR="00275302" w:rsidRDefault="00275302" w:rsidP="00275302">
      <w:pPr>
        <w:tabs>
          <w:tab w:val="left" w:pos="8910"/>
        </w:tabs>
        <w:spacing w:after="0" w:line="240" w:lineRule="auto"/>
        <w:rPr>
          <w:rFonts w:ascii="Gotham HTF Book" w:eastAsia="Microsoft JhengHei Light" w:hAnsi="Gotham HTF Book" w:cs="Malgun Gothic Semilight"/>
          <w:b/>
          <w:i/>
        </w:rPr>
      </w:pPr>
    </w:p>
    <w:p w14:paraId="5055CDE8" w14:textId="77777777" w:rsidR="008922DE" w:rsidRDefault="008922DE" w:rsidP="008922DE">
      <w:pPr>
        <w:jc w:val="center"/>
        <w:rPr>
          <w:rFonts w:ascii="Gotham HTF Book" w:eastAsia="Microsoft JhengHei Light" w:hAnsi="Gotham HTF Book" w:cs="Malgun Gothic Semilight"/>
          <w:b/>
          <w:color w:val="FF3300"/>
          <w:spacing w:val="120"/>
          <w:sz w:val="32"/>
          <w:szCs w:val="28"/>
          <w:lang w:val="fr-FR"/>
        </w:rPr>
      </w:pPr>
      <w:r w:rsidRPr="00F0329A">
        <w:rPr>
          <w:rFonts w:ascii="Gotham HTF Book" w:eastAsia="Microsoft JhengHei Light" w:hAnsi="Gotham HTF Book" w:cs="Malgun Gothic Semilight"/>
          <w:b/>
          <w:color w:val="FF3300"/>
          <w:spacing w:val="120"/>
          <w:sz w:val="32"/>
          <w:szCs w:val="28"/>
          <w:lang w:val="fr-FR"/>
        </w:rPr>
        <w:t>ROSÉ</w:t>
      </w:r>
    </w:p>
    <w:p w14:paraId="056ADFC8" w14:textId="77777777" w:rsidR="005E390E" w:rsidRPr="005E390E" w:rsidRDefault="005E390E" w:rsidP="008922DE">
      <w:pPr>
        <w:jc w:val="center"/>
        <w:rPr>
          <w:rFonts w:ascii="Gotham HTF Book" w:eastAsia="Microsoft JhengHei Light" w:hAnsi="Gotham HTF Book" w:cs="Malgun Gothic Semilight"/>
          <w:b/>
          <w:color w:val="FF3300"/>
          <w:spacing w:val="120"/>
          <w:sz w:val="20"/>
          <w:szCs w:val="18"/>
          <w:lang w:val="fr-FR"/>
        </w:rPr>
      </w:pPr>
    </w:p>
    <w:p w14:paraId="02585B1B" w14:textId="5C08E118" w:rsidR="008A58BF" w:rsidRPr="002107F4" w:rsidRDefault="008A58BF" w:rsidP="008A58BF">
      <w:pPr>
        <w:tabs>
          <w:tab w:val="left" w:pos="8910"/>
        </w:tabs>
        <w:spacing w:after="0" w:line="240" w:lineRule="auto"/>
        <w:rPr>
          <w:rFonts w:ascii="Gotham HTF Book" w:eastAsia="Microsoft JhengHei Light" w:hAnsi="Gotham HTF Book" w:cs="Malgun Gothic Semilight"/>
          <w:b/>
          <w:i/>
          <w:lang w:val="fr-FR"/>
        </w:rPr>
      </w:pPr>
      <w:r w:rsidRPr="002107F4">
        <w:rPr>
          <w:rFonts w:ascii="Gotham HTF Book" w:eastAsia="Microsoft JhengHei Light" w:hAnsi="Gotham HTF Book" w:cs="Malgun Gothic Semilight"/>
          <w:b/>
          <w:i/>
          <w:lang w:val="fr-FR"/>
        </w:rPr>
        <w:t>202</w:t>
      </w:r>
      <w:r w:rsidR="00D93A11">
        <w:rPr>
          <w:rFonts w:ascii="Gotham HTF Book" w:eastAsia="Microsoft JhengHei Light" w:hAnsi="Gotham HTF Book" w:cs="Malgun Gothic Semilight"/>
          <w:b/>
          <w:i/>
          <w:lang w:val="fr-FR"/>
        </w:rPr>
        <w:t>5</w:t>
      </w:r>
      <w:r w:rsidRPr="002107F4">
        <w:rPr>
          <w:rFonts w:ascii="Gotham HTF Book" w:eastAsia="Microsoft JhengHei Light" w:hAnsi="Gotham HTF Book" w:cs="Malgun Gothic Semilight"/>
          <w:b/>
          <w:i/>
          <w:lang w:val="fr-FR"/>
        </w:rPr>
        <w:t xml:space="preserve"> Muga </w:t>
      </w:r>
      <w:r w:rsidRPr="002107F4">
        <w:rPr>
          <w:rFonts w:ascii="Gotham HTF Book" w:eastAsia="Microsoft JhengHei Light" w:hAnsi="Gotham HTF Book" w:cs="Malgun Gothic Semilight"/>
          <w:b/>
          <w:i/>
          <w:lang w:val="es-ES"/>
        </w:rPr>
        <w:t>“Ros</w:t>
      </w:r>
      <w:r w:rsidR="00D93A11">
        <w:rPr>
          <w:rFonts w:ascii="Gotham HTF Book" w:eastAsia="Microsoft JhengHei Light" w:hAnsi="Gotham HTF Book" w:cs="Malgun Gothic Semilight"/>
          <w:b/>
          <w:i/>
          <w:lang w:val="es-ES"/>
        </w:rPr>
        <w:t>ado</w:t>
      </w:r>
      <w:r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fr-FR"/>
        </w:rPr>
        <w:t>, DOCa Rioja</w:t>
      </w:r>
      <w:r w:rsidRPr="002107F4">
        <w:rPr>
          <w:rFonts w:ascii="Gotham HTF Book" w:eastAsia="Microsoft JhengHei Light" w:hAnsi="Gotham HTF Book" w:cs="Malgun Gothic Semilight"/>
          <w:b/>
          <w:i/>
          <w:lang w:val="fr-FR"/>
        </w:rPr>
        <w:tab/>
        <w:t xml:space="preserve"> 60</w:t>
      </w:r>
    </w:p>
    <w:p w14:paraId="12ABC0E0" w14:textId="77777777" w:rsidR="008A58BF" w:rsidRPr="002107F4" w:rsidRDefault="008A58BF" w:rsidP="008A58BF">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 &amp; Viura -</w:t>
      </w:r>
    </w:p>
    <w:p w14:paraId="62130F57" w14:textId="0D7E0533" w:rsidR="008A58BF" w:rsidRPr="002107F4" w:rsidRDefault="008A58BF" w:rsidP="000A507B">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w:t>
      </w:r>
      <w:r w:rsidR="00425D28" w:rsidRPr="00425D28">
        <w:rPr>
          <w:rFonts w:ascii="Gotham HTF Book" w:eastAsia="Microsoft JhengHei Light" w:hAnsi="Gotham HTF Book" w:cs="Malgun Gothic Semilight"/>
          <w:i/>
        </w:rPr>
        <w:t xml:space="preserve"> very intense, complex nose, with an initial sensation of peaches, apricots and white blossom. On the palate, it is very well balanced with the acidity integrated with the sensation of volume in the mouth and a very long finish which brings back the reminders of stone fruit and some citrus nuances.</w:t>
      </w:r>
    </w:p>
    <w:p w14:paraId="2176ED2A" w14:textId="77777777" w:rsidR="00C020CD" w:rsidRPr="00BE1754" w:rsidRDefault="00C020CD" w:rsidP="00BE1754">
      <w:pPr>
        <w:spacing w:after="0" w:line="240" w:lineRule="auto"/>
        <w:rPr>
          <w:rFonts w:ascii="Gotham HTF Book" w:eastAsia="Microsoft JhengHei Light" w:hAnsi="Gotham HTF Book" w:cs="Malgun Gothic Semilight"/>
          <w:b/>
          <w:bCs/>
          <w:iCs/>
        </w:rPr>
      </w:pPr>
    </w:p>
    <w:p w14:paraId="33A06CBA" w14:textId="77777777" w:rsidR="00EE2131" w:rsidRDefault="00EE2131" w:rsidP="00B91B57">
      <w:pPr>
        <w:jc w:val="center"/>
        <w:rPr>
          <w:rFonts w:ascii="Gotham HTF Book" w:eastAsia="Microsoft JhengHei Light" w:hAnsi="Gotham HTF Book" w:cs="Malgun Gothic Semilight"/>
          <w:b/>
          <w:i/>
          <w:lang w:val="fr-FR"/>
        </w:rPr>
      </w:pPr>
    </w:p>
    <w:p w14:paraId="12D51ED6" w14:textId="77777777" w:rsidR="00D93A11" w:rsidRDefault="00D93A11" w:rsidP="00B91B57">
      <w:pPr>
        <w:jc w:val="center"/>
        <w:rPr>
          <w:rFonts w:ascii="Gotham HTF Book" w:eastAsia="Microsoft JhengHei Light" w:hAnsi="Gotham HTF Book" w:cs="Malgun Gothic Semilight"/>
          <w:b/>
          <w:i/>
          <w:lang w:val="fr-FR"/>
        </w:rPr>
      </w:pPr>
    </w:p>
    <w:p w14:paraId="253ED06B" w14:textId="77777777" w:rsidR="00D93A11" w:rsidRDefault="00D93A11" w:rsidP="00B91B57">
      <w:pPr>
        <w:jc w:val="center"/>
        <w:rPr>
          <w:rFonts w:ascii="Gotham HTF Book" w:eastAsia="Microsoft JhengHei Light" w:hAnsi="Gotham HTF Book" w:cs="Malgun Gothic Semilight"/>
          <w:b/>
          <w:spacing w:val="120"/>
          <w:sz w:val="32"/>
          <w:szCs w:val="28"/>
          <w:lang w:val="fr-FR"/>
        </w:rPr>
      </w:pPr>
    </w:p>
    <w:p w14:paraId="4A7253B2" w14:textId="77777777" w:rsidR="003305C6" w:rsidRDefault="003305C6" w:rsidP="00B91B57">
      <w:pPr>
        <w:jc w:val="center"/>
        <w:rPr>
          <w:rFonts w:ascii="Gotham HTF Book" w:eastAsia="Microsoft JhengHei Light" w:hAnsi="Gotham HTF Book" w:cs="Malgun Gothic Semilight"/>
          <w:b/>
          <w:spacing w:val="120"/>
          <w:sz w:val="32"/>
          <w:szCs w:val="28"/>
          <w:lang w:val="fr-FR"/>
        </w:rPr>
      </w:pPr>
    </w:p>
    <w:p w14:paraId="1DE005BF" w14:textId="77777777" w:rsidR="003305C6" w:rsidRDefault="003305C6" w:rsidP="00B91B57">
      <w:pPr>
        <w:jc w:val="center"/>
        <w:rPr>
          <w:rFonts w:ascii="Gotham HTF Book" w:eastAsia="Microsoft JhengHei Light" w:hAnsi="Gotham HTF Book" w:cs="Malgun Gothic Semilight"/>
          <w:b/>
          <w:spacing w:val="120"/>
          <w:sz w:val="32"/>
          <w:szCs w:val="28"/>
          <w:lang w:val="fr-FR"/>
        </w:rPr>
      </w:pPr>
    </w:p>
    <w:p w14:paraId="2FC65D63" w14:textId="77777777" w:rsidR="003305C6" w:rsidRDefault="003305C6" w:rsidP="00B91B57">
      <w:pPr>
        <w:jc w:val="center"/>
        <w:rPr>
          <w:rFonts w:ascii="Gotham HTF Book" w:eastAsia="Microsoft JhengHei Light" w:hAnsi="Gotham HTF Book" w:cs="Malgun Gothic Semilight"/>
          <w:b/>
          <w:spacing w:val="120"/>
          <w:sz w:val="32"/>
          <w:szCs w:val="28"/>
          <w:lang w:val="fr-FR"/>
        </w:rPr>
      </w:pPr>
    </w:p>
    <w:p w14:paraId="68D5C5EB" w14:textId="77777777" w:rsidR="003305C6" w:rsidRDefault="003305C6" w:rsidP="00B91B57">
      <w:pPr>
        <w:jc w:val="center"/>
        <w:rPr>
          <w:rFonts w:ascii="Gotham HTF Book" w:eastAsia="Microsoft JhengHei Light" w:hAnsi="Gotham HTF Book" w:cs="Malgun Gothic Semilight"/>
          <w:b/>
          <w:spacing w:val="120"/>
          <w:sz w:val="32"/>
          <w:szCs w:val="28"/>
          <w:lang w:val="fr-FR"/>
        </w:rPr>
      </w:pPr>
    </w:p>
    <w:p w14:paraId="402DCBAE" w14:textId="77777777" w:rsidR="003305C6" w:rsidRDefault="003305C6" w:rsidP="00B91B57">
      <w:pPr>
        <w:jc w:val="center"/>
        <w:rPr>
          <w:rFonts w:ascii="Gotham HTF Book" w:eastAsia="Microsoft JhengHei Light" w:hAnsi="Gotham HTF Book" w:cs="Malgun Gothic Semilight"/>
          <w:b/>
          <w:spacing w:val="120"/>
          <w:sz w:val="32"/>
          <w:szCs w:val="28"/>
          <w:lang w:val="fr-FR"/>
        </w:rPr>
      </w:pPr>
    </w:p>
    <w:p w14:paraId="1080CEFE" w14:textId="77777777" w:rsidR="00477F6C" w:rsidRDefault="00477F6C" w:rsidP="00B91B57">
      <w:pPr>
        <w:jc w:val="center"/>
        <w:rPr>
          <w:rFonts w:ascii="Gotham HTF Book" w:eastAsia="Microsoft JhengHei Light" w:hAnsi="Gotham HTF Book" w:cs="Malgun Gothic Semilight"/>
          <w:b/>
          <w:spacing w:val="120"/>
          <w:sz w:val="32"/>
          <w:szCs w:val="28"/>
          <w:lang w:val="fr-FR"/>
        </w:rPr>
      </w:pPr>
    </w:p>
    <w:p w14:paraId="45344761" w14:textId="77777777" w:rsidR="00477F6C" w:rsidRDefault="00477F6C" w:rsidP="00B91B57">
      <w:pPr>
        <w:jc w:val="center"/>
        <w:rPr>
          <w:rFonts w:ascii="Gotham HTF Book" w:eastAsia="Microsoft JhengHei Light" w:hAnsi="Gotham HTF Book" w:cs="Malgun Gothic Semilight"/>
          <w:b/>
          <w:spacing w:val="120"/>
          <w:sz w:val="32"/>
          <w:szCs w:val="28"/>
          <w:lang w:val="fr-FR"/>
        </w:rPr>
      </w:pPr>
    </w:p>
    <w:p w14:paraId="6B037441" w14:textId="77777777" w:rsidR="00477F6C" w:rsidRDefault="00477F6C" w:rsidP="00B91B57">
      <w:pPr>
        <w:jc w:val="center"/>
        <w:rPr>
          <w:rFonts w:ascii="Gotham HTF Book" w:eastAsia="Microsoft JhengHei Light" w:hAnsi="Gotham HTF Book" w:cs="Malgun Gothic Semilight"/>
          <w:b/>
          <w:spacing w:val="120"/>
          <w:sz w:val="32"/>
          <w:szCs w:val="28"/>
          <w:lang w:val="fr-FR"/>
        </w:rPr>
      </w:pPr>
    </w:p>
    <w:p w14:paraId="712488A4" w14:textId="77777777" w:rsidR="00477F6C" w:rsidRDefault="00477F6C" w:rsidP="00B91B57">
      <w:pPr>
        <w:jc w:val="center"/>
        <w:rPr>
          <w:rFonts w:ascii="Gotham HTF Book" w:eastAsia="Microsoft JhengHei Light" w:hAnsi="Gotham HTF Book" w:cs="Malgun Gothic Semilight"/>
          <w:b/>
          <w:spacing w:val="120"/>
          <w:sz w:val="32"/>
          <w:szCs w:val="28"/>
          <w:lang w:val="fr-FR"/>
        </w:rPr>
      </w:pPr>
    </w:p>
    <w:p w14:paraId="5215F544" w14:textId="77777777" w:rsidR="00477F6C" w:rsidRPr="002107F4" w:rsidRDefault="00477F6C" w:rsidP="00B91B57">
      <w:pPr>
        <w:jc w:val="center"/>
        <w:rPr>
          <w:rFonts w:ascii="Gotham HTF Book" w:eastAsia="Microsoft JhengHei Light" w:hAnsi="Gotham HTF Book" w:cs="Malgun Gothic Semilight"/>
          <w:b/>
          <w:spacing w:val="120"/>
          <w:sz w:val="32"/>
          <w:szCs w:val="28"/>
          <w:lang w:val="fr-FR"/>
        </w:rPr>
      </w:pPr>
    </w:p>
    <w:p w14:paraId="10849507" w14:textId="77777777" w:rsidR="00EE2131" w:rsidRPr="002107F4" w:rsidRDefault="00EE2131" w:rsidP="00B91B57">
      <w:pPr>
        <w:jc w:val="center"/>
        <w:rPr>
          <w:rFonts w:ascii="Gotham HTF Book" w:eastAsia="Microsoft JhengHei Light" w:hAnsi="Gotham HTF Book" w:cs="Malgun Gothic Semilight"/>
          <w:b/>
          <w:spacing w:val="120"/>
          <w:sz w:val="32"/>
          <w:szCs w:val="28"/>
          <w:lang w:val="fr-FR"/>
        </w:rPr>
      </w:pPr>
    </w:p>
    <w:p w14:paraId="7F7B04EA" w14:textId="77777777" w:rsidR="00EE2131" w:rsidRPr="002107F4" w:rsidRDefault="00EE2131" w:rsidP="00B91B57">
      <w:pPr>
        <w:jc w:val="center"/>
        <w:rPr>
          <w:rFonts w:ascii="Gotham HTF Book" w:eastAsia="Microsoft JhengHei Light" w:hAnsi="Gotham HTF Book" w:cs="Malgun Gothic Semilight"/>
          <w:b/>
          <w:spacing w:val="120"/>
          <w:sz w:val="32"/>
          <w:szCs w:val="28"/>
          <w:lang w:val="fr-FR"/>
        </w:rPr>
      </w:pPr>
    </w:p>
    <w:p w14:paraId="03D4B7C8" w14:textId="77777777" w:rsidR="00EE2131" w:rsidRPr="002107F4" w:rsidRDefault="00EE2131" w:rsidP="00B91B57">
      <w:pPr>
        <w:jc w:val="center"/>
        <w:rPr>
          <w:rFonts w:ascii="Gotham HTF Book" w:eastAsia="Microsoft JhengHei Light" w:hAnsi="Gotham HTF Book" w:cs="Malgun Gothic Semilight"/>
          <w:b/>
          <w:spacing w:val="120"/>
          <w:sz w:val="32"/>
          <w:szCs w:val="28"/>
          <w:lang w:val="fr-FR"/>
        </w:rPr>
      </w:pPr>
    </w:p>
    <w:p w14:paraId="6558B399" w14:textId="77777777" w:rsidR="00EE2131" w:rsidRPr="002107F4" w:rsidRDefault="00EE2131" w:rsidP="00B91B57">
      <w:pPr>
        <w:jc w:val="center"/>
        <w:rPr>
          <w:rFonts w:ascii="Gotham HTF Book" w:eastAsia="Microsoft JhengHei Light" w:hAnsi="Gotham HTF Book" w:cs="Malgun Gothic Semilight"/>
          <w:b/>
          <w:spacing w:val="120"/>
          <w:sz w:val="32"/>
          <w:szCs w:val="28"/>
          <w:lang w:val="fr-FR"/>
        </w:rPr>
      </w:pPr>
    </w:p>
    <w:p w14:paraId="69BC0C42" w14:textId="77777777" w:rsidR="001773EE" w:rsidRPr="002107F4" w:rsidRDefault="001773EE" w:rsidP="00B91B57">
      <w:pPr>
        <w:jc w:val="center"/>
        <w:rPr>
          <w:rFonts w:ascii="Gotham HTF Book" w:eastAsia="Microsoft JhengHei Light" w:hAnsi="Gotham HTF Book" w:cs="Malgun Gothic Semilight"/>
          <w:b/>
          <w:spacing w:val="120"/>
          <w:sz w:val="32"/>
          <w:szCs w:val="28"/>
          <w:lang w:val="fr-FR"/>
        </w:rPr>
      </w:pPr>
    </w:p>
    <w:p w14:paraId="5F52C7D7" w14:textId="77777777" w:rsidR="00EE2131" w:rsidRDefault="00EE2131">
      <w:pPr>
        <w:rPr>
          <w:rFonts w:ascii="Gotham HTF Book" w:eastAsia="Microsoft JhengHei Light" w:hAnsi="Gotham HTF Book" w:cs="Malgun Gothic Semilight"/>
          <w:b/>
          <w:color w:val="FF3300"/>
          <w:spacing w:val="120"/>
          <w:sz w:val="32"/>
          <w:szCs w:val="28"/>
          <w:lang w:val="fr-FR"/>
        </w:rPr>
      </w:pPr>
      <w:r>
        <w:rPr>
          <w:rFonts w:ascii="Gotham HTF Book" w:eastAsia="Microsoft JhengHei Light" w:hAnsi="Gotham HTF Book" w:cs="Malgun Gothic Semilight"/>
          <w:b/>
          <w:color w:val="FF3300"/>
          <w:spacing w:val="120"/>
          <w:sz w:val="32"/>
          <w:szCs w:val="28"/>
          <w:lang w:val="fr-FR"/>
        </w:rPr>
        <w:br w:type="page"/>
      </w:r>
    </w:p>
    <w:p w14:paraId="17EA1463" w14:textId="7F2C0518" w:rsidR="00ED1BF3" w:rsidRPr="00F0329A" w:rsidRDefault="00ED1BF3" w:rsidP="000A6E97">
      <w:pPr>
        <w:jc w:val="center"/>
        <w:rPr>
          <w:rFonts w:ascii="Gotham HTF Book" w:eastAsia="Microsoft JhengHei Light" w:hAnsi="Gotham HTF Book" w:cs="Malgun Gothic Semilight"/>
          <w:b/>
          <w:color w:val="FF3300"/>
          <w:spacing w:val="120"/>
          <w:sz w:val="32"/>
        </w:rPr>
      </w:pPr>
      <w:bookmarkStart w:id="16" w:name="_Hlk3409481"/>
      <w:bookmarkStart w:id="17" w:name="_Hlk110611179"/>
      <w:bookmarkEnd w:id="14"/>
      <w:r w:rsidRPr="00F0329A">
        <w:rPr>
          <w:rFonts w:ascii="Gotham HTF Book" w:eastAsia="Microsoft JhengHei Light" w:hAnsi="Gotham HTF Book" w:cs="Malgun Gothic Semilight"/>
          <w:b/>
          <w:color w:val="FF3300"/>
          <w:spacing w:val="120"/>
          <w:sz w:val="32"/>
        </w:rPr>
        <w:lastRenderedPageBreak/>
        <w:t>VEGA-SICILIA</w:t>
      </w:r>
    </w:p>
    <w:bookmarkEnd w:id="16"/>
    <w:bookmarkEnd w:id="17"/>
    <w:p w14:paraId="2EDB865D" w14:textId="288BC93A" w:rsidR="00ED1BF3" w:rsidRPr="002107F4" w:rsidRDefault="00ED1BF3" w:rsidP="00ED1BF3">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Few wines have a history as distinguished as that of Vega Sicilia. Founded in the 1860’s, its top cuvée, Unico, was Spain’s first great wine and until recent decades the only Spanish wine collected and coveted throughout the world.</w:t>
      </w:r>
    </w:p>
    <w:p w14:paraId="676A42C0" w14:textId="147054DD" w:rsidR="00ED1BF3" w:rsidRPr="002107F4" w:rsidRDefault="00ED1BF3" w:rsidP="00ED1BF3">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3F0393F7" w14:textId="680114E8" w:rsidR="00927F5F" w:rsidRPr="002107F4" w:rsidRDefault="00927F5F" w:rsidP="00927F5F">
      <w:pPr>
        <w:tabs>
          <w:tab w:val="left" w:pos="8910"/>
        </w:tabs>
        <w:spacing w:after="0" w:line="240" w:lineRule="auto"/>
        <w:ind w:right="-90"/>
        <w:rPr>
          <w:rFonts w:ascii="Gotham HTF Book" w:eastAsia="Microsoft JhengHei Light" w:hAnsi="Gotham HTF Book" w:cs="Malgun Gothic Semilight"/>
          <w:b/>
          <w:i/>
          <w:lang w:val="es-ES"/>
        </w:rPr>
      </w:pPr>
      <w:bookmarkStart w:id="18" w:name="_Hlk11764402"/>
      <w:bookmarkStart w:id="19" w:name="_Hlk6490818"/>
      <w:r w:rsidRPr="002107F4">
        <w:rPr>
          <w:rFonts w:ascii="Gotham HTF Book" w:eastAsia="Microsoft JhengHei Light" w:hAnsi="Gotham HTF Book" w:cs="Malgun Gothic Semilight"/>
          <w:b/>
          <w:i/>
          <w:lang w:val="es-ES"/>
        </w:rPr>
        <w:t>20</w:t>
      </w:r>
      <w:r w:rsidR="00684312">
        <w:rPr>
          <w:rFonts w:ascii="Gotham HTF Book" w:eastAsia="Microsoft JhengHei Light" w:hAnsi="Gotham HTF Book" w:cs="Malgun Gothic Semilight"/>
          <w:b/>
          <w:i/>
          <w:lang w:val="es-ES"/>
        </w:rPr>
        <w:t>2</w:t>
      </w:r>
      <w:r w:rsidR="00B06EAA">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Pintia, DO Toro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w:t>
      </w:r>
      <w:r w:rsidR="00684312">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0</w:t>
      </w:r>
    </w:p>
    <w:p w14:paraId="60C8FC0D" w14:textId="77777777" w:rsidR="00332FA6" w:rsidRPr="002107F4" w:rsidRDefault="00332FA6" w:rsidP="00332FA6">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Tinta de Toro -</w:t>
      </w:r>
    </w:p>
    <w:p w14:paraId="3992162C" w14:textId="0862D03D" w:rsidR="005D60F0" w:rsidRDefault="005C0087" w:rsidP="00927F5F">
      <w:pPr>
        <w:tabs>
          <w:tab w:val="left" w:pos="8910"/>
        </w:tabs>
        <w:spacing w:after="0" w:line="240" w:lineRule="auto"/>
        <w:jc w:val="both"/>
        <w:rPr>
          <w:rFonts w:ascii="Gotham HTF Book" w:eastAsia="Microsoft JhengHei Light" w:hAnsi="Gotham HTF Book" w:cs="Malgun Gothic Semilight"/>
          <w:i/>
        </w:rPr>
      </w:pPr>
      <w:r w:rsidRPr="005C0087">
        <w:rPr>
          <w:rFonts w:ascii="Gotham HTF Book" w:eastAsia="Microsoft JhengHei Light" w:hAnsi="Gotham HTF Book" w:cs="Malgun Gothic Semilight"/>
          <w:i/>
        </w:rPr>
        <w:t>The independent member of the Vega Sicilia family. Pintia is young, intense and ground-breaking in nature. Proud of its origin, it has managed to reinterpret the Vega Sicilia culture in an innovative, brave and daring manner, at the head of the emergence of a new generation of Toro wines.</w:t>
      </w:r>
    </w:p>
    <w:p w14:paraId="080BF845" w14:textId="77777777" w:rsidR="005C0087" w:rsidRPr="002107F4" w:rsidRDefault="005C0087" w:rsidP="006E6DD7">
      <w:pPr>
        <w:tabs>
          <w:tab w:val="left" w:pos="8910"/>
        </w:tabs>
        <w:spacing w:after="0" w:line="300" w:lineRule="exact"/>
        <w:jc w:val="both"/>
        <w:rPr>
          <w:rFonts w:ascii="Gotham HTF Book" w:eastAsia="Microsoft JhengHei Light" w:hAnsi="Gotham HTF Book" w:cs="Malgun Gothic Semilight"/>
          <w:i/>
        </w:rPr>
      </w:pPr>
    </w:p>
    <w:p w14:paraId="19B16708" w14:textId="72007C4C" w:rsidR="00743B60" w:rsidRPr="002107F4" w:rsidRDefault="00743B60" w:rsidP="00743B60">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0F35E2">
        <w:rPr>
          <w:rFonts w:ascii="Gotham HTF Book" w:eastAsia="Microsoft JhengHei Light" w:hAnsi="Gotham HTF Book" w:cs="Malgun Gothic Semilight"/>
          <w:b/>
          <w:i/>
          <w:lang w:val="es-ES"/>
        </w:rPr>
        <w:t>20</w:t>
      </w:r>
      <w:r w:rsidRPr="002107F4">
        <w:rPr>
          <w:rFonts w:ascii="Gotham HTF Book" w:eastAsia="Microsoft JhengHei Light" w:hAnsi="Gotham HTF Book" w:cs="Malgun Gothic Semilight"/>
          <w:b/>
          <w:i/>
          <w:lang w:val="es-ES"/>
        </w:rPr>
        <w:t xml:space="preserve"> Benjamin de Rothschild &amp; Vega Sicilia “Macán”</w:t>
      </w:r>
      <w:r w:rsidR="00D167F1">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 xml:space="preserve"> DOCa Rioja</w:t>
      </w:r>
      <w:r w:rsidRPr="002107F4">
        <w:rPr>
          <w:rFonts w:ascii="Gotham HTF Book" w:eastAsia="Microsoft JhengHei Light" w:hAnsi="Gotham HTF Book" w:cs="Malgun Gothic Semilight"/>
          <w:b/>
          <w:i/>
          <w:lang w:val="es-ES"/>
        </w:rPr>
        <w:tab/>
        <w:t>2</w:t>
      </w:r>
      <w:r w:rsidR="00B06EAA">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0</w:t>
      </w:r>
    </w:p>
    <w:p w14:paraId="34790BE5" w14:textId="5F916EC6" w:rsidR="009978F8" w:rsidRPr="002107F4" w:rsidRDefault="009978F8" w:rsidP="009978F8">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w:t>
      </w:r>
      <w:r w:rsidRPr="002107F4">
        <w:rPr>
          <w:rFonts w:ascii="Gotham HTF Book" w:eastAsia="Microsoft JhengHei Light" w:hAnsi="Gotham HTF Book" w:cs="Malgun Gothic Semilight"/>
          <w:b/>
          <w:i/>
          <w:lang w:val="es-ES"/>
        </w:rPr>
        <w:t xml:space="preserve"> Benjamin de Rothschild &amp; Vega Sicilia “Macán”</w:t>
      </w:r>
      <w:r>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 xml:space="preserve"> DOCa Rioja</w:t>
      </w:r>
      <w:r>
        <w:rPr>
          <w:rFonts w:ascii="Gotham HTF Book" w:eastAsia="Microsoft JhengHei Light" w:hAnsi="Gotham HTF Book" w:cs="Malgun Gothic Semilight"/>
          <w:b/>
          <w:i/>
          <w:lang w:val="es-ES"/>
        </w:rPr>
        <w:t xml:space="preserve"> 1.5L                   </w:t>
      </w:r>
      <w:r w:rsidR="00B06EAA">
        <w:rPr>
          <w:rFonts w:ascii="Gotham HTF Book" w:eastAsia="Microsoft JhengHei Light" w:hAnsi="Gotham HTF Book" w:cs="Malgun Gothic Semilight"/>
          <w:b/>
          <w:i/>
          <w:lang w:val="es-ES"/>
        </w:rPr>
        <w:t>50</w:t>
      </w:r>
      <w:r w:rsidRPr="002107F4">
        <w:rPr>
          <w:rFonts w:ascii="Gotham HTF Book" w:eastAsia="Microsoft JhengHei Light" w:hAnsi="Gotham HTF Book" w:cs="Malgun Gothic Semilight"/>
          <w:b/>
          <w:i/>
          <w:lang w:val="es-ES"/>
        </w:rPr>
        <w:t>0</w:t>
      </w:r>
    </w:p>
    <w:p w14:paraId="003BD046" w14:textId="77777777" w:rsidR="00743B60" w:rsidRPr="002107F4" w:rsidRDefault="00743B60" w:rsidP="00743B60">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7867665D" w14:textId="5535CC59" w:rsidR="006A302A" w:rsidRDefault="005F2141" w:rsidP="005F2141">
      <w:pPr>
        <w:tabs>
          <w:tab w:val="left" w:pos="8910"/>
        </w:tabs>
        <w:spacing w:after="0" w:line="240" w:lineRule="auto"/>
        <w:jc w:val="both"/>
        <w:rPr>
          <w:rFonts w:ascii="Gotham HTF Book" w:eastAsia="Microsoft JhengHei Light" w:hAnsi="Gotham HTF Book" w:cs="Malgun Gothic Semilight"/>
          <w:i/>
        </w:rPr>
      </w:pPr>
      <w:r w:rsidRPr="005F2141">
        <w:rPr>
          <w:rFonts w:ascii="Gotham HTF Book" w:eastAsia="Microsoft JhengHei Light" w:hAnsi="Gotham HTF Book" w:cs="Malgun Gothic Semilight"/>
          <w:i/>
        </w:rPr>
        <w:t>Macán is a modern yet personal view of the high profile and maximum quality vineyard in the Rioja DOC. It promises finesse, elegance, complexity and strength. Macán is the winery´s flagship, a project started by Tempos Vega Sicilia and the Compagnie Vinicole Baron Edmond de Rothschild in 2004.</w:t>
      </w:r>
    </w:p>
    <w:p w14:paraId="4880E4D8" w14:textId="77777777" w:rsidR="005F2141" w:rsidRPr="002107F4" w:rsidRDefault="005F2141" w:rsidP="006A302A">
      <w:pPr>
        <w:tabs>
          <w:tab w:val="left" w:pos="8910"/>
        </w:tabs>
        <w:spacing w:after="0" w:line="300" w:lineRule="exact"/>
        <w:jc w:val="both"/>
        <w:rPr>
          <w:rFonts w:ascii="Gotham HTF Book" w:eastAsia="Microsoft JhengHei Light" w:hAnsi="Gotham HTF Book" w:cs="Malgun Gothic Semilight"/>
          <w:i/>
        </w:rPr>
      </w:pPr>
    </w:p>
    <w:p w14:paraId="4EC216EF" w14:textId="452CEA4E" w:rsidR="001525F6" w:rsidRDefault="001525F6" w:rsidP="001525F6">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F01E11">
        <w:rPr>
          <w:rFonts w:ascii="Gotham HTF Book" w:eastAsia="Microsoft JhengHei Light" w:hAnsi="Gotham HTF Book" w:cs="Malgun Gothic Semilight"/>
          <w:b/>
          <w:i/>
          <w:lang w:val="es-ES"/>
        </w:rPr>
        <w:t>2</w:t>
      </w:r>
      <w:r w:rsidR="00DD3C01">
        <w:rPr>
          <w:rFonts w:ascii="Gotham HTF Book" w:eastAsia="Microsoft JhengHei Light" w:hAnsi="Gotham HTF Book" w:cs="Malgun Gothic Semilight"/>
          <w:b/>
          <w:i/>
          <w:lang w:val="es-ES"/>
        </w:rPr>
        <w:t>1</w:t>
      </w:r>
      <w:r>
        <w:rPr>
          <w:rFonts w:ascii="Gotham HTF Book" w:eastAsia="Microsoft JhengHei Light" w:hAnsi="Gotham HTF Book" w:cs="Malgun Gothic Semilight"/>
          <w:b/>
          <w:i/>
          <w:lang w:val="es-ES"/>
        </w:rPr>
        <w:t xml:space="preserve"> Alion,</w:t>
      </w:r>
      <w:r w:rsidRPr="002107F4">
        <w:rPr>
          <w:rFonts w:ascii="Gotham HTF Book" w:eastAsia="Microsoft JhengHei Light" w:hAnsi="Gotham HTF Book" w:cs="Malgun Gothic Semilight"/>
          <w:b/>
          <w:i/>
          <w:lang w:val="es-ES"/>
        </w:rPr>
        <w:t xml:space="preserve"> DO Ribera del Duero</w:t>
      </w:r>
      <w:r>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ab/>
      </w:r>
      <w:r w:rsidR="00F01E11">
        <w:rPr>
          <w:rFonts w:ascii="Gotham HTF Book" w:eastAsia="Microsoft JhengHei Light" w:hAnsi="Gotham HTF Book" w:cs="Malgun Gothic Semilight"/>
          <w:b/>
          <w:i/>
          <w:lang w:val="es-ES"/>
        </w:rPr>
        <w:t>2</w:t>
      </w:r>
      <w:r w:rsidR="00B06EAA">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0</w:t>
      </w:r>
    </w:p>
    <w:p w14:paraId="1AE896EA" w14:textId="7BDD3B88" w:rsidR="000C5126" w:rsidRDefault="000C5126" w:rsidP="000C5126">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18 Alion,</w:t>
      </w:r>
      <w:r w:rsidRPr="002107F4">
        <w:rPr>
          <w:rFonts w:ascii="Gotham HTF Book" w:eastAsia="Microsoft JhengHei Light" w:hAnsi="Gotham HTF Book" w:cs="Malgun Gothic Semilight"/>
          <w:b/>
          <w:i/>
          <w:lang w:val="es-ES"/>
        </w:rPr>
        <w:t xml:space="preserve"> DO Ribera del Duero</w:t>
      </w:r>
      <w:r>
        <w:rPr>
          <w:rFonts w:ascii="Gotham HTF Book" w:eastAsia="Microsoft JhengHei Light" w:hAnsi="Gotham HTF Book" w:cs="Malgun Gothic Semilight"/>
          <w:b/>
          <w:i/>
          <w:lang w:val="es-ES"/>
        </w:rPr>
        <w:t xml:space="preserve"> 3L                                                                          120</w:t>
      </w:r>
      <w:r w:rsidRPr="002107F4">
        <w:rPr>
          <w:rFonts w:ascii="Gotham HTF Book" w:eastAsia="Microsoft JhengHei Light" w:hAnsi="Gotham HTF Book" w:cs="Malgun Gothic Semilight"/>
          <w:b/>
          <w:i/>
          <w:lang w:val="es-ES"/>
        </w:rPr>
        <w:t>0</w:t>
      </w:r>
    </w:p>
    <w:p w14:paraId="6C434C9E" w14:textId="77777777" w:rsidR="006A302A" w:rsidRPr="002107F4" w:rsidRDefault="006A302A" w:rsidP="006A302A">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0A503DAA" w14:textId="2C25F529" w:rsidR="005F2141" w:rsidRPr="005F2141" w:rsidRDefault="005F2141" w:rsidP="005F2141">
      <w:pPr>
        <w:tabs>
          <w:tab w:val="left" w:pos="8910"/>
        </w:tabs>
        <w:spacing w:after="0" w:line="240" w:lineRule="auto"/>
        <w:jc w:val="both"/>
        <w:rPr>
          <w:rFonts w:ascii="Gotham HTF Book" w:eastAsia="Microsoft JhengHei Light" w:hAnsi="Gotham HTF Book" w:cs="Malgun Gothic Semilight"/>
          <w:i/>
        </w:rPr>
      </w:pPr>
      <w:r w:rsidRPr="005F2141">
        <w:rPr>
          <w:rFonts w:ascii="Gotham HTF Book" w:eastAsia="Microsoft JhengHei Light" w:hAnsi="Gotham HTF Book" w:cs="Malgun Gothic Semilight"/>
          <w:i/>
        </w:rPr>
        <w:t>Alión, whose name refers to the area of León where the patriarch of the Álvarez family was born,</w:t>
      </w:r>
      <w:r>
        <w:rPr>
          <w:rFonts w:ascii="Gotham HTF Book" w:eastAsia="Microsoft JhengHei Light" w:hAnsi="Gotham HTF Book" w:cs="Malgun Gothic Semilight"/>
          <w:i/>
        </w:rPr>
        <w:t xml:space="preserve"> </w:t>
      </w:r>
      <w:r w:rsidRPr="005F2141">
        <w:rPr>
          <w:rFonts w:ascii="Gotham HTF Book" w:eastAsia="Microsoft JhengHei Light" w:hAnsi="Gotham HTF Book" w:cs="Malgun Gothic Semilight"/>
          <w:i/>
        </w:rPr>
        <w:t>showcase</w:t>
      </w:r>
      <w:r>
        <w:rPr>
          <w:rFonts w:ascii="Gotham HTF Book" w:eastAsia="Microsoft JhengHei Light" w:hAnsi="Gotham HTF Book" w:cs="Malgun Gothic Semilight"/>
          <w:i/>
        </w:rPr>
        <w:t>s</w:t>
      </w:r>
      <w:r w:rsidRPr="005F2141">
        <w:rPr>
          <w:rFonts w:ascii="Gotham HTF Book" w:eastAsia="Microsoft JhengHei Light" w:hAnsi="Gotham HTF Book" w:cs="Malgun Gothic Semilight"/>
          <w:i/>
        </w:rPr>
        <w:t xml:space="preserve"> the virtues of the terroirs, climate and varieties typical of Ribera del Duero.</w:t>
      </w:r>
    </w:p>
    <w:p w14:paraId="754753EC" w14:textId="77777777" w:rsidR="001773EE" w:rsidRPr="002107F4" w:rsidRDefault="001773EE" w:rsidP="001773EE">
      <w:pPr>
        <w:tabs>
          <w:tab w:val="left" w:pos="8910"/>
        </w:tabs>
        <w:spacing w:after="0" w:line="300" w:lineRule="exact"/>
        <w:jc w:val="both"/>
        <w:rPr>
          <w:rFonts w:ascii="Gotham HTF Book" w:eastAsia="Microsoft JhengHei Light" w:hAnsi="Gotham HTF Book" w:cs="Malgun Gothic Semilight"/>
          <w:i/>
        </w:rPr>
      </w:pPr>
    </w:p>
    <w:p w14:paraId="46FFE153" w14:textId="5CC3217D" w:rsidR="006E4BB9" w:rsidRPr="002107F4" w:rsidRDefault="006E4BB9" w:rsidP="006E4BB9">
      <w:pPr>
        <w:tabs>
          <w:tab w:val="left" w:pos="8910"/>
        </w:tabs>
        <w:spacing w:after="0" w:line="240" w:lineRule="auto"/>
        <w:jc w:val="both"/>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w:t>
      </w:r>
      <w:r w:rsidRPr="002107F4">
        <w:rPr>
          <w:rFonts w:ascii="Gotham HTF Book" w:eastAsia="Microsoft JhengHei Light" w:hAnsi="Gotham HTF Book" w:cs="Malgun Gothic Semilight"/>
          <w:b/>
          <w:i/>
          <w:lang w:val="es-ES"/>
        </w:rPr>
        <w:t xml:space="preserve"> Valbuena No. 5, DO Ribera del Duero           </w:t>
      </w:r>
      <w:r>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47</w:t>
      </w:r>
      <w:r w:rsidRPr="002107F4">
        <w:rPr>
          <w:rFonts w:ascii="Gotham HTF Book" w:eastAsia="Microsoft JhengHei Light" w:hAnsi="Gotham HTF Book" w:cs="Malgun Gothic Semilight"/>
          <w:b/>
          <w:i/>
          <w:lang w:val="es-ES"/>
        </w:rPr>
        <w:t>0</w:t>
      </w:r>
    </w:p>
    <w:p w14:paraId="1819A491" w14:textId="77777777" w:rsidR="0023456D" w:rsidRPr="002107F4" w:rsidRDefault="0023456D" w:rsidP="0023456D">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&amp; Merlot-</w:t>
      </w:r>
    </w:p>
    <w:p w14:paraId="495D8415" w14:textId="0B7B9E7E" w:rsidR="003C4B07" w:rsidRDefault="003C4B07" w:rsidP="003D21B2">
      <w:pPr>
        <w:tabs>
          <w:tab w:val="left" w:pos="8910"/>
        </w:tabs>
        <w:spacing w:after="0" w:line="240" w:lineRule="auto"/>
        <w:ind w:right="-90"/>
        <w:rPr>
          <w:rFonts w:ascii="Gotham HTF Book" w:eastAsia="Microsoft JhengHei Light" w:hAnsi="Gotham HTF Book" w:cs="Malgun Gothic Semilight"/>
          <w:i/>
        </w:rPr>
      </w:pPr>
      <w:r w:rsidRPr="003C4B07">
        <w:rPr>
          <w:rFonts w:ascii="Gotham HTF Book" w:eastAsia="Microsoft JhengHei Light" w:hAnsi="Gotham HTF Book" w:cs="Malgun Gothic Semilight"/>
          <w:i/>
        </w:rPr>
        <w:t>Valbuena is the purest expression of the Tinto Fino in Vega Sicilia. Tinto Fino is clearly the predominant wine in the assemblage of the varieties that make up this magnificent wine. The other variety used is Merlot, which is added to a greater or lesser extent depending on the vintage.</w:t>
      </w:r>
    </w:p>
    <w:p w14:paraId="703F91AD" w14:textId="77777777" w:rsidR="003C4B07" w:rsidRDefault="003C4B07">
      <w:pPr>
        <w:rPr>
          <w:rFonts w:ascii="Gotham HTF Book" w:eastAsia="Microsoft JhengHei Light" w:hAnsi="Gotham HTF Book" w:cs="Malgun Gothic Semilight"/>
          <w:i/>
        </w:rPr>
      </w:pPr>
      <w:r>
        <w:rPr>
          <w:rFonts w:ascii="Gotham HTF Book" w:eastAsia="Microsoft JhengHei Light" w:hAnsi="Gotham HTF Book" w:cs="Malgun Gothic Semilight"/>
          <w:i/>
        </w:rPr>
        <w:br w:type="page"/>
      </w:r>
    </w:p>
    <w:p w14:paraId="10A0C433" w14:textId="51C49332" w:rsidR="003C4B07" w:rsidRDefault="003C4B07">
      <w:pPr>
        <w:rPr>
          <w:rFonts w:ascii="Gotham HTF Book" w:eastAsia="Microsoft JhengHei Light" w:hAnsi="Gotham HTF Book" w:cs="Malgun Gothic Semilight"/>
          <w:i/>
        </w:rPr>
      </w:pPr>
      <w:r>
        <w:rPr>
          <w:rFonts w:ascii="Gotham HTF Book" w:eastAsia="Microsoft JhengHei Light" w:hAnsi="Gotham HTF Book" w:cs="Malgun Gothic Semilight"/>
          <w:i/>
        </w:rPr>
        <w:lastRenderedPageBreak/>
        <w:br w:type="page"/>
      </w:r>
    </w:p>
    <w:p w14:paraId="71F60925" w14:textId="77777777" w:rsidR="00066DCF" w:rsidRPr="000D5F16" w:rsidRDefault="00066DCF" w:rsidP="00066DCF">
      <w:pPr>
        <w:jc w:val="center"/>
        <w:rPr>
          <w:rFonts w:ascii="Gotham HTF Book" w:eastAsia="Microsoft JhengHei Light" w:hAnsi="Gotham HTF Book" w:cs="Malgun Gothic Semilight"/>
          <w:b/>
          <w:color w:val="FF3300"/>
          <w:spacing w:val="120"/>
          <w:sz w:val="32"/>
        </w:rPr>
      </w:pPr>
      <w:bookmarkStart w:id="20" w:name="_Hlk88133605"/>
      <w:bookmarkStart w:id="21" w:name="_Hlk110611270"/>
      <w:r w:rsidRPr="000D5F16">
        <w:rPr>
          <w:rFonts w:ascii="Gotham HTF Book" w:eastAsia="Microsoft JhengHei Light" w:hAnsi="Gotham HTF Book" w:cs="Malgun Gothic Semilight"/>
          <w:b/>
          <w:color w:val="FF3300"/>
          <w:spacing w:val="120"/>
          <w:sz w:val="32"/>
        </w:rPr>
        <w:lastRenderedPageBreak/>
        <w:t xml:space="preserve">VEGA-SICILIA </w:t>
      </w:r>
      <w:r w:rsidRPr="002A3048">
        <w:rPr>
          <w:rFonts w:ascii="Gotham HTF Book" w:eastAsia="Microsoft JhengHei Light" w:hAnsi="Gotham HTF Book" w:cs="Malgun Gothic Semilight"/>
          <w:b/>
          <w:color w:val="FF3300"/>
          <w:spacing w:val="120"/>
          <w:sz w:val="32"/>
          <w:szCs w:val="28"/>
        </w:rPr>
        <w:t>CONTINUED…</w:t>
      </w:r>
    </w:p>
    <w:p w14:paraId="06C9C628" w14:textId="77777777" w:rsidR="00066DCF" w:rsidRPr="002107F4" w:rsidRDefault="00066DCF" w:rsidP="00F26B60">
      <w:pPr>
        <w:tabs>
          <w:tab w:val="left" w:pos="8910"/>
        </w:tabs>
        <w:spacing w:after="0" w:line="300" w:lineRule="exact"/>
        <w:rPr>
          <w:rFonts w:ascii="Gotham HTF Book" w:eastAsia="Microsoft JhengHei Light" w:hAnsi="Gotham HTF Book" w:cs="Malgun Gothic Semilight"/>
          <w:i/>
        </w:rPr>
      </w:pPr>
    </w:p>
    <w:p w14:paraId="7E78F28B" w14:textId="6B014F77" w:rsidR="000971AD" w:rsidRPr="002107F4" w:rsidRDefault="000971AD" w:rsidP="000971AD">
      <w:pPr>
        <w:tabs>
          <w:tab w:val="left" w:pos="8910"/>
        </w:tabs>
        <w:spacing w:after="0" w:line="240" w:lineRule="auto"/>
        <w:ind w:right="-90"/>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1990</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Pr>
          <w:rFonts w:ascii="Gotham HTF Book" w:eastAsia="Microsoft JhengHei Light" w:hAnsi="Gotham HTF Book" w:cs="Malgun Gothic Semilight"/>
          <w:b/>
          <w:i/>
          <w:lang w:val="es-ES"/>
        </w:rPr>
        <w:t xml:space="preserve">                                                                                                                   2500</w:t>
      </w:r>
    </w:p>
    <w:p w14:paraId="0808BFF6" w14:textId="535352CE" w:rsidR="00A90DB7" w:rsidRPr="002107F4" w:rsidRDefault="00A90DB7" w:rsidP="00A90DB7">
      <w:pPr>
        <w:tabs>
          <w:tab w:val="left" w:pos="8910"/>
        </w:tabs>
        <w:spacing w:after="0" w:line="240" w:lineRule="auto"/>
        <w:ind w:right="-90"/>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04</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Pr>
          <w:rFonts w:ascii="Gotham HTF Book" w:eastAsia="Microsoft JhengHei Light" w:hAnsi="Gotham HTF Book" w:cs="Malgun Gothic Semilight"/>
          <w:b/>
          <w:i/>
        </w:rPr>
        <w:t xml:space="preserve">                                </w:t>
      </w:r>
      <w:r w:rsidR="00772E71">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 xml:space="preserve">                                      </w:t>
      </w:r>
      <w:r w:rsidR="00AB4620">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 xml:space="preserve">   20</w:t>
      </w:r>
      <w:r w:rsidRPr="002107F4">
        <w:rPr>
          <w:rFonts w:ascii="Gotham HTF Book" w:eastAsia="Microsoft JhengHei Light" w:hAnsi="Gotham HTF Book" w:cs="Malgun Gothic Semilight"/>
          <w:b/>
          <w:i/>
        </w:rPr>
        <w:t>00</w:t>
      </w:r>
    </w:p>
    <w:p w14:paraId="162365E4" w14:textId="1E558232" w:rsidR="002C57D3" w:rsidRPr="002107F4" w:rsidRDefault="002C57D3" w:rsidP="002C57D3">
      <w:pPr>
        <w:tabs>
          <w:tab w:val="left" w:pos="8910"/>
        </w:tabs>
        <w:spacing w:after="0" w:line="240" w:lineRule="auto"/>
        <w:ind w:right="-90"/>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05</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Pr>
          <w:rFonts w:ascii="Gotham HTF Book" w:eastAsia="Microsoft JhengHei Light" w:hAnsi="Gotham HTF Book" w:cs="Malgun Gothic Semilight"/>
          <w:b/>
          <w:i/>
        </w:rPr>
        <w:t xml:space="preserve">                                                                                                                   17</w:t>
      </w:r>
      <w:r w:rsidRPr="002107F4">
        <w:rPr>
          <w:rFonts w:ascii="Gotham HTF Book" w:eastAsia="Microsoft JhengHei Light" w:hAnsi="Gotham HTF Book" w:cs="Malgun Gothic Semilight"/>
          <w:b/>
          <w:i/>
        </w:rPr>
        <w:t>00</w:t>
      </w:r>
    </w:p>
    <w:p w14:paraId="6228D560" w14:textId="69D4D3A0" w:rsidR="002C57D3" w:rsidRPr="002107F4" w:rsidRDefault="002C57D3" w:rsidP="002C57D3">
      <w:pPr>
        <w:tabs>
          <w:tab w:val="left" w:pos="8910"/>
        </w:tabs>
        <w:spacing w:after="0" w:line="240" w:lineRule="auto"/>
        <w:ind w:right="-90"/>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Pr>
          <w:rFonts w:ascii="Gotham HTF Book" w:eastAsia="Microsoft JhengHei Light" w:hAnsi="Gotham HTF Book" w:cs="Malgun Gothic Semilight"/>
          <w:b/>
          <w:i/>
          <w:lang w:val="es-ES"/>
        </w:rPr>
        <w:t xml:space="preserve">                                                                                                                     14</w:t>
      </w:r>
      <w:r w:rsidRPr="002107F4">
        <w:rPr>
          <w:rFonts w:ascii="Gotham HTF Book" w:eastAsia="Microsoft JhengHei Light" w:hAnsi="Gotham HTF Book" w:cs="Malgun Gothic Semilight"/>
          <w:b/>
          <w:i/>
          <w:lang w:val="es-ES"/>
        </w:rPr>
        <w:t>00</w:t>
      </w:r>
    </w:p>
    <w:p w14:paraId="4B8CF461" w14:textId="25659251" w:rsidR="00EC1080" w:rsidRPr="002107F4" w:rsidRDefault="00EC1080" w:rsidP="00EC1080">
      <w:pPr>
        <w:tabs>
          <w:tab w:val="left" w:pos="8910"/>
        </w:tabs>
        <w:spacing w:after="0" w:line="240" w:lineRule="auto"/>
        <w:ind w:right="-90"/>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Pr>
          <w:rFonts w:ascii="Gotham HTF Book" w:eastAsia="Microsoft JhengHei Light" w:hAnsi="Gotham HTF Book" w:cs="Malgun Gothic Semilight"/>
          <w:b/>
          <w:i/>
          <w:lang w:val="es-ES"/>
        </w:rPr>
        <w:t xml:space="preserve"> 1.5L</w:t>
      </w:r>
      <w:r w:rsidRPr="00EC1080">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2200</w:t>
      </w:r>
    </w:p>
    <w:p w14:paraId="17CE64DD" w14:textId="763C5CC0" w:rsidR="003C4B07" w:rsidRPr="002107F4" w:rsidRDefault="003C4B07" w:rsidP="00F26B60">
      <w:pPr>
        <w:tabs>
          <w:tab w:val="left" w:pos="8910"/>
        </w:tabs>
        <w:spacing w:after="0" w:line="240" w:lineRule="auto"/>
        <w:ind w:right="-90"/>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sidR="00655F2E">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w:t>
      </w:r>
      <w:r w:rsidR="00D167F1">
        <w:rPr>
          <w:rFonts w:ascii="Gotham HTF Book" w:eastAsia="Microsoft JhengHei Light" w:hAnsi="Gotham HTF Book" w:cs="Malgun Gothic Semilight"/>
          <w:b/>
          <w:i/>
          <w:lang w:val="es-ES"/>
        </w:rPr>
        <w:t>U</w:t>
      </w:r>
      <w:r w:rsidRPr="002107F4">
        <w:rPr>
          <w:rFonts w:ascii="Gotham HTF Book" w:eastAsia="Microsoft JhengHei Light" w:hAnsi="Gotham HTF Book" w:cs="Malgun Gothic Semilight"/>
          <w:b/>
          <w:i/>
          <w:lang w:val="es-ES"/>
        </w:rPr>
        <w:t>nico</w:t>
      </w:r>
      <w:r w:rsidR="00772E71">
        <w:rPr>
          <w:rFonts w:ascii="Gotham HTF Book" w:eastAsia="Microsoft JhengHei Light" w:hAnsi="Gotham HTF Book" w:cs="Malgun Gothic Semilight"/>
          <w:b/>
          <w:i/>
          <w:lang w:val="es-ES"/>
        </w:rPr>
        <w:t xml:space="preserve">               </w:t>
      </w:r>
      <w:r w:rsidR="00A90DB7">
        <w:rPr>
          <w:rFonts w:ascii="Gotham HTF Book" w:eastAsia="Microsoft JhengHei Light" w:hAnsi="Gotham HTF Book" w:cs="Malgun Gothic Semilight"/>
          <w:b/>
          <w:i/>
          <w:lang w:val="es-ES"/>
        </w:rPr>
        <w:t xml:space="preserve">                                                                    </w:t>
      </w:r>
      <w:r w:rsidR="00772E71">
        <w:rPr>
          <w:rFonts w:ascii="Gotham HTF Book" w:eastAsia="Microsoft JhengHei Light" w:hAnsi="Gotham HTF Book" w:cs="Malgun Gothic Semilight"/>
          <w:b/>
          <w:i/>
          <w:lang w:val="es-ES"/>
        </w:rPr>
        <w:t xml:space="preserve">                     </w:t>
      </w:r>
      <w:r w:rsidR="00A90DB7">
        <w:rPr>
          <w:rFonts w:ascii="Gotham HTF Book" w:eastAsia="Microsoft JhengHei Light" w:hAnsi="Gotham HTF Book" w:cs="Malgun Gothic Semilight"/>
          <w:b/>
          <w:i/>
          <w:lang w:val="es-ES"/>
        </w:rPr>
        <w:t xml:space="preserve">            </w:t>
      </w:r>
      <w:r w:rsidR="00655F2E">
        <w:rPr>
          <w:rFonts w:ascii="Gotham HTF Book" w:eastAsia="Microsoft JhengHei Light" w:hAnsi="Gotham HTF Book" w:cs="Malgun Gothic Semilight"/>
          <w:b/>
          <w:i/>
          <w:lang w:val="es-ES"/>
        </w:rPr>
        <w:t>110</w:t>
      </w:r>
      <w:r w:rsidRPr="002107F4">
        <w:rPr>
          <w:rFonts w:ascii="Gotham HTF Book" w:eastAsia="Microsoft JhengHei Light" w:hAnsi="Gotham HTF Book" w:cs="Malgun Gothic Semilight"/>
          <w:b/>
          <w:i/>
          <w:lang w:val="es-ES"/>
        </w:rPr>
        <w:t>0</w:t>
      </w:r>
    </w:p>
    <w:p w14:paraId="6400363E" w14:textId="19FF1B0A" w:rsidR="003C4B07" w:rsidRPr="002107F4" w:rsidRDefault="003C4B07" w:rsidP="003C4B07">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&amp; Cabernet Sauvignon -</w:t>
      </w:r>
    </w:p>
    <w:p w14:paraId="772DDF0F" w14:textId="77777777" w:rsidR="003C4B07" w:rsidRPr="003C4B07" w:rsidRDefault="003C4B07" w:rsidP="003C4B07">
      <w:pPr>
        <w:rPr>
          <w:rFonts w:ascii="Gotham HTF Book" w:eastAsia="Microsoft JhengHei Light" w:hAnsi="Gotham HTF Book" w:cs="Malgun Gothic Semilight"/>
          <w:i/>
        </w:rPr>
      </w:pPr>
      <w:r w:rsidRPr="003C4B07">
        <w:rPr>
          <w:rFonts w:ascii="Gotham HTF Book" w:eastAsia="Microsoft JhengHei Light" w:hAnsi="Gotham HTF Book" w:cs="Malgun Gothic Semilight"/>
          <w:i/>
        </w:rPr>
        <w:t>Patriarch and precursor of a line of exceptional wines, forged over time, whose durability distinguishes and gives them a special character.</w:t>
      </w:r>
    </w:p>
    <w:p w14:paraId="35D329ED" w14:textId="663041D6" w:rsidR="003C4B07" w:rsidRPr="003C4B07" w:rsidRDefault="003C4B07" w:rsidP="003C4B07">
      <w:pPr>
        <w:rPr>
          <w:rFonts w:ascii="Gotham HTF Book" w:eastAsia="Microsoft JhengHei Light" w:hAnsi="Gotham HTF Book" w:cs="Malgun Gothic Semilight"/>
          <w:i/>
        </w:rPr>
      </w:pPr>
      <w:r w:rsidRPr="003C4B07">
        <w:rPr>
          <w:rFonts w:ascii="Gotham HTF Book" w:eastAsia="Microsoft JhengHei Light" w:hAnsi="Gotham HTF Book" w:cs="Malgun Gothic Semilight"/>
          <w:i/>
        </w:rPr>
        <w:t xml:space="preserve">With an inimitable, firm and solid style, it has been able to create a unique and timeless taste. A world-renowned icon that thanks to </w:t>
      </w:r>
      <w:r w:rsidR="00A90DB7" w:rsidRPr="003C4B07">
        <w:rPr>
          <w:rFonts w:ascii="Gotham HTF Book" w:eastAsia="Microsoft JhengHei Light" w:hAnsi="Gotham HTF Book" w:cs="Malgun Gothic Semilight"/>
          <w:i/>
        </w:rPr>
        <w:t>endeavors</w:t>
      </w:r>
      <w:r w:rsidRPr="003C4B07">
        <w:rPr>
          <w:rFonts w:ascii="Gotham HTF Book" w:eastAsia="Microsoft JhengHei Light" w:hAnsi="Gotham HTF Book" w:cs="Malgun Gothic Semilight"/>
          <w:i/>
        </w:rPr>
        <w:t>, perseverance and discretion has carved the story of </w:t>
      </w:r>
      <w:r>
        <w:rPr>
          <w:rFonts w:ascii="Gotham HTF Book" w:eastAsia="Microsoft JhengHei Light" w:hAnsi="Gotham HTF Book" w:cs="Malgun Gothic Semilight"/>
          <w:i/>
        </w:rPr>
        <w:t>Vega-Sicilia</w:t>
      </w:r>
    </w:p>
    <w:p w14:paraId="00FC3D19" w14:textId="7D858B43" w:rsidR="003C4B07" w:rsidRPr="003C4B07" w:rsidRDefault="003C4B07" w:rsidP="003C4B07">
      <w:pPr>
        <w:rPr>
          <w:rFonts w:ascii="Gotham HTF Book" w:eastAsia="Microsoft JhengHei Light" w:hAnsi="Gotham HTF Book" w:cs="Malgun Gothic Semilight"/>
          <w:i/>
        </w:rPr>
      </w:pPr>
      <w:r w:rsidRPr="003C4B07">
        <w:rPr>
          <w:rFonts w:ascii="Gotham HTF Book" w:eastAsia="Microsoft JhengHei Light" w:hAnsi="Gotham HTF Book" w:cs="Malgun Gothic Semilight"/>
          <w:i/>
        </w:rPr>
        <w:t xml:space="preserve">It is the Vega Sicilia flagship. The qualities of the Tempranillo and </w:t>
      </w:r>
      <w:r w:rsidR="00C91610">
        <w:rPr>
          <w:rFonts w:ascii="Gotham HTF Book" w:eastAsia="Microsoft JhengHei Light" w:hAnsi="Gotham HTF Book" w:cs="Malgun Gothic Semilight"/>
          <w:i/>
        </w:rPr>
        <w:t>C</w:t>
      </w:r>
      <w:r w:rsidRPr="003C4B07">
        <w:rPr>
          <w:rFonts w:ascii="Gotham HTF Book" w:eastAsia="Microsoft JhengHei Light" w:hAnsi="Gotham HTF Book" w:cs="Malgun Gothic Semilight"/>
          <w:i/>
        </w:rPr>
        <w:t xml:space="preserve">abernet </w:t>
      </w:r>
      <w:r w:rsidR="00C91610">
        <w:rPr>
          <w:rFonts w:ascii="Gotham HTF Book" w:eastAsia="Microsoft JhengHei Light" w:hAnsi="Gotham HTF Book" w:cs="Malgun Gothic Semilight"/>
          <w:i/>
        </w:rPr>
        <w:t>S</w:t>
      </w:r>
      <w:r w:rsidRPr="003C4B07">
        <w:rPr>
          <w:rFonts w:ascii="Gotham HTF Book" w:eastAsia="Microsoft JhengHei Light" w:hAnsi="Gotham HTF Book" w:cs="Malgun Gothic Semilight"/>
          <w:i/>
        </w:rPr>
        <w:t>auvignon in different proportions are assembled to perfection in this wine. Each provides a differentiating factor that makes the wine great in every vintage.</w:t>
      </w:r>
    </w:p>
    <w:bookmarkEnd w:id="20"/>
    <w:bookmarkEnd w:id="21"/>
    <w:p w14:paraId="136F7DD5" w14:textId="77777777" w:rsidR="00066DCF" w:rsidRPr="00F0329A" w:rsidRDefault="00066DCF" w:rsidP="00066DCF">
      <w:pPr>
        <w:rPr>
          <w:rFonts w:ascii="Gotham HTF Book" w:eastAsia="Microsoft JhengHei Light" w:hAnsi="Gotham HTF Book" w:cs="Malgun Gothic Semilight"/>
          <w:b/>
          <w:i/>
        </w:rPr>
      </w:pPr>
    </w:p>
    <w:p w14:paraId="373B1C16" w14:textId="77777777" w:rsidR="00066DCF" w:rsidRPr="00A95372" w:rsidRDefault="00066DCF" w:rsidP="00066DCF">
      <w:pPr>
        <w:jc w:val="center"/>
        <w:rPr>
          <w:rFonts w:ascii="Gotham HTF Book" w:eastAsia="Microsoft JhengHei Light" w:hAnsi="Gotham HTF Book" w:cs="Malgun Gothic Semilight"/>
          <w:b/>
          <w:color w:val="FF3300"/>
          <w:spacing w:val="120"/>
          <w:sz w:val="32"/>
        </w:rPr>
      </w:pPr>
      <w:r w:rsidRPr="00A95372">
        <w:rPr>
          <w:rFonts w:ascii="Gotham HTF Book" w:eastAsia="Microsoft JhengHei Light" w:hAnsi="Gotham HTF Book" w:cs="Malgun Gothic Semilight"/>
          <w:b/>
          <w:color w:val="FF3300"/>
          <w:spacing w:val="120"/>
          <w:sz w:val="32"/>
        </w:rPr>
        <w:t>VEGA-SICILIA</w:t>
      </w:r>
    </w:p>
    <w:p w14:paraId="1C447C03" w14:textId="77777777" w:rsidR="003C4B07" w:rsidRDefault="003C4B07" w:rsidP="00066DCF">
      <w:pPr>
        <w:jc w:val="center"/>
        <w:rPr>
          <w:rFonts w:ascii="Gotham HTF Book" w:eastAsia="Microsoft JhengHei Light" w:hAnsi="Gotham HTF Book" w:cs="Malgun Gothic Semilight"/>
          <w:b/>
          <w:color w:val="FF0000"/>
          <w:spacing w:val="120"/>
          <w:sz w:val="28"/>
        </w:rPr>
      </w:pPr>
      <w:r w:rsidRPr="00F0329A">
        <w:rPr>
          <w:rFonts w:ascii="Gotham HTF Book" w:eastAsia="Microsoft JhengHei Light" w:hAnsi="Gotham HTF Book" w:cs="Malgun Gothic Semilight"/>
          <w:b/>
          <w:color w:val="FF0000"/>
          <w:spacing w:val="120"/>
          <w:sz w:val="28"/>
        </w:rPr>
        <w:t>"UNICO"</w:t>
      </w:r>
    </w:p>
    <w:p w14:paraId="71B14B4F" w14:textId="3D3102C8" w:rsidR="00066DCF" w:rsidRPr="00F0329A" w:rsidRDefault="00066DCF" w:rsidP="00066DCF">
      <w:pPr>
        <w:jc w:val="center"/>
        <w:rPr>
          <w:rFonts w:ascii="Gotham HTF Book" w:eastAsia="Microsoft JhengHei Light" w:hAnsi="Gotham HTF Book" w:cs="Malgun Gothic Semilight"/>
          <w:i/>
          <w:color w:val="595959" w:themeColor="text1" w:themeTint="A6"/>
        </w:rPr>
      </w:pPr>
      <w:r w:rsidRPr="00F0329A">
        <w:rPr>
          <w:rFonts w:ascii="Gotham HTF Book" w:eastAsia="Microsoft JhengHei Light" w:hAnsi="Gotham HTF Book" w:cs="Malgun Gothic Semilight"/>
          <w:b/>
          <w:color w:val="FF0000"/>
          <w:spacing w:val="120"/>
          <w:sz w:val="28"/>
        </w:rPr>
        <w:t xml:space="preserve">SELECCIÓN RESERVA ESPECIAL </w:t>
      </w:r>
    </w:p>
    <w:p w14:paraId="39A3154E" w14:textId="77415F7D" w:rsidR="00066DCF" w:rsidRPr="002107F4" w:rsidRDefault="00066DCF" w:rsidP="00066DCF">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568EDD78" w14:textId="648BDF04" w:rsidR="00960964" w:rsidRPr="002107F4" w:rsidRDefault="00960964" w:rsidP="00960964">
      <w:pPr>
        <w:tabs>
          <w:tab w:val="left" w:pos="8910"/>
        </w:tabs>
        <w:spacing w:after="0" w:line="240" w:lineRule="auto"/>
        <w:ind w:right="-180"/>
        <w:rPr>
          <w:rFonts w:ascii="Gotham HTF Book" w:eastAsia="Microsoft JhengHei Light" w:hAnsi="Gotham HTF Book" w:cs="Malgun Gothic Semilight"/>
          <w:b/>
          <w:i/>
          <w:lang w:val="es-ES"/>
        </w:rPr>
      </w:pPr>
      <w:bookmarkStart w:id="22" w:name="_Hlk110611601"/>
      <w:r>
        <w:rPr>
          <w:rFonts w:ascii="Gotham HTF Book" w:eastAsia="Microsoft JhengHei Light" w:hAnsi="Gotham HTF Book" w:cs="Malgun Gothic Semilight"/>
          <w:b/>
          <w:i/>
          <w:lang w:val="es-ES"/>
        </w:rPr>
        <w:t>NV R2</w:t>
      </w:r>
      <w:r w:rsidR="00F170AD">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Vega-Sicilia 20</w:t>
      </w:r>
      <w:r w:rsidR="00F170AD">
        <w:rPr>
          <w:rFonts w:ascii="Gotham HTF Book" w:eastAsia="Microsoft JhengHei Light" w:hAnsi="Gotham HTF Book" w:cs="Malgun Gothic Semilight"/>
          <w:b/>
          <w:i/>
          <w:lang w:val="es-ES"/>
        </w:rPr>
        <w:t>08</w:t>
      </w:r>
      <w:r w:rsidRPr="002107F4">
        <w:rPr>
          <w:rFonts w:ascii="Gotham HTF Book" w:eastAsia="Microsoft JhengHei Light" w:hAnsi="Gotham HTF Book" w:cs="Malgun Gothic Semilight"/>
          <w:b/>
          <w:i/>
          <w:lang w:val="es-ES"/>
        </w:rPr>
        <w:t xml:space="preserve"> - 201</w:t>
      </w:r>
      <w:r w:rsidR="00F170AD">
        <w:rPr>
          <w:rFonts w:ascii="Gotham HTF Book" w:eastAsia="Microsoft JhengHei Light" w:hAnsi="Gotham HTF Book" w:cs="Malgun Gothic Semilight"/>
          <w:b/>
          <w:i/>
          <w:lang w:val="es-ES"/>
        </w:rPr>
        <w:t>0</w:t>
      </w:r>
      <w:r w:rsidRPr="002107F4">
        <w:rPr>
          <w:rFonts w:ascii="Gotham HTF Book" w:eastAsia="Microsoft JhengHei Light" w:hAnsi="Gotham HTF Book" w:cs="Malgun Gothic Semilight"/>
          <w:b/>
          <w:i/>
          <w:lang w:val="es-ES"/>
        </w:rPr>
        <w:t xml:space="preserve"> - 201</w:t>
      </w:r>
      <w:r w:rsidR="00F170AD">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“Unico”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w:t>
      </w:r>
      <w:r w:rsidR="00F170AD">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00</w:t>
      </w:r>
    </w:p>
    <w:p w14:paraId="26730BA2" w14:textId="20A23AC4" w:rsidR="00F170AD" w:rsidRPr="002107F4" w:rsidRDefault="00F170AD" w:rsidP="00F170AD">
      <w:pPr>
        <w:tabs>
          <w:tab w:val="left" w:pos="8910"/>
        </w:tabs>
        <w:spacing w:after="0" w:line="240" w:lineRule="auto"/>
        <w:ind w:right="-180"/>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NV R23</w:t>
      </w:r>
      <w:r w:rsidRPr="002107F4">
        <w:rPr>
          <w:rFonts w:ascii="Gotham HTF Book" w:eastAsia="Microsoft JhengHei Light" w:hAnsi="Gotham HTF Book" w:cs="Malgun Gothic Semilight"/>
          <w:b/>
          <w:i/>
          <w:lang w:val="es-ES"/>
        </w:rPr>
        <w:t xml:space="preserve"> Vega-Sicilia 20</w:t>
      </w:r>
      <w:r>
        <w:rPr>
          <w:rFonts w:ascii="Gotham HTF Book" w:eastAsia="Microsoft JhengHei Light" w:hAnsi="Gotham HTF Book" w:cs="Malgun Gothic Semilight"/>
          <w:b/>
          <w:i/>
          <w:lang w:val="es-ES"/>
        </w:rPr>
        <w:t>09</w:t>
      </w:r>
      <w:r w:rsidRPr="002107F4">
        <w:rPr>
          <w:rFonts w:ascii="Gotham HTF Book" w:eastAsia="Microsoft JhengHei Light" w:hAnsi="Gotham HTF Book" w:cs="Malgun Gothic Semilight"/>
          <w:b/>
          <w:i/>
          <w:lang w:val="es-ES"/>
        </w:rPr>
        <w:t xml:space="preserve"> - 201</w:t>
      </w:r>
      <w:r>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- 201</w:t>
      </w:r>
      <w:r>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“Unico”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13</w:t>
      </w:r>
      <w:r w:rsidRPr="002107F4">
        <w:rPr>
          <w:rFonts w:ascii="Gotham HTF Book" w:eastAsia="Microsoft JhengHei Light" w:hAnsi="Gotham HTF Book" w:cs="Malgun Gothic Semilight"/>
          <w:b/>
          <w:i/>
          <w:lang w:val="es-ES"/>
        </w:rPr>
        <w:t>00</w:t>
      </w:r>
    </w:p>
    <w:p w14:paraId="6634DAFD" w14:textId="77777777" w:rsidR="00066DCF" w:rsidRPr="002107F4" w:rsidRDefault="00066DCF" w:rsidP="00066DCF">
      <w:pPr>
        <w:tabs>
          <w:tab w:val="left" w:pos="8910"/>
        </w:tabs>
        <w:spacing w:after="0" w:line="240" w:lineRule="auto"/>
        <w:jc w:val="both"/>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&amp; Cabernet Sauvignon -</w:t>
      </w:r>
    </w:p>
    <w:bookmarkEnd w:id="22"/>
    <w:p w14:paraId="4319F47B" w14:textId="4E3080B5" w:rsidR="007008C7" w:rsidRDefault="00A90DB7">
      <w:pPr>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i/>
        </w:rPr>
        <w:t>Unico Reserva Especial is the wine with the most personality, not only boasting Unico's complexity, but magnifying it through several vintages to offer an immense aromatic range and pure elegance, timelessly floating through the magic of a legend.  Only the best vintages are used to produce Unico Reserva Especial, a marriage of vintages, virtue, experiences and feelings serving only to bring to life the deepest essence of a unique and unrepeatable style, the Vega-Sicilia style.</w:t>
      </w:r>
    </w:p>
    <w:p w14:paraId="7931396E" w14:textId="77777777" w:rsidR="0050333F" w:rsidRDefault="0050333F">
      <w:pPr>
        <w:rPr>
          <w:rFonts w:ascii="Gotham HTF Book" w:eastAsia="Microsoft JhengHei Light" w:hAnsi="Gotham HTF Book" w:cs="Malgun Gothic Semilight"/>
          <w:b/>
          <w:i/>
          <w:lang w:val="es-ES"/>
        </w:rPr>
      </w:pPr>
    </w:p>
    <w:p w14:paraId="57B00F40" w14:textId="77777777" w:rsidR="0050333F" w:rsidRDefault="0050333F">
      <w:pPr>
        <w:rPr>
          <w:rFonts w:ascii="Gotham HTF Book" w:eastAsia="Microsoft JhengHei Light" w:hAnsi="Gotham HTF Book" w:cs="Malgun Gothic Semilight"/>
          <w:b/>
          <w:i/>
          <w:lang w:val="es-ES"/>
        </w:rPr>
      </w:pPr>
    </w:p>
    <w:p w14:paraId="00A10C1D" w14:textId="77777777" w:rsidR="007008C7" w:rsidRDefault="007008C7">
      <w:pPr>
        <w:rPr>
          <w:rFonts w:ascii="Gotham HTF Book" w:eastAsia="Microsoft JhengHei Light" w:hAnsi="Gotham HTF Book" w:cs="Malgun Gothic Semilight"/>
          <w:b/>
          <w:i/>
          <w:lang w:val="es-ES"/>
        </w:rPr>
      </w:pPr>
    </w:p>
    <w:p w14:paraId="26D7EF1C" w14:textId="77777777" w:rsidR="00E420B7" w:rsidRDefault="00E420B7">
      <w:pPr>
        <w:rPr>
          <w:rFonts w:ascii="Gotham HTF Book" w:eastAsia="Microsoft JhengHei Light" w:hAnsi="Gotham HTF Book" w:cs="Malgun Gothic Semilight"/>
          <w:b/>
          <w:i/>
          <w:lang w:val="es-ES"/>
        </w:rPr>
      </w:pPr>
    </w:p>
    <w:p w14:paraId="5E935CCD" w14:textId="77777777" w:rsidR="00BD775C" w:rsidRDefault="00BD775C">
      <w:pPr>
        <w:rPr>
          <w:rFonts w:ascii="Gotham HTF Book" w:eastAsia="Microsoft JhengHei Light" w:hAnsi="Gotham HTF Book" w:cs="Malgun Gothic Semilight"/>
          <w:b/>
          <w:i/>
          <w:lang w:val="es-ES"/>
        </w:rPr>
      </w:pPr>
    </w:p>
    <w:p w14:paraId="1DB64B8D" w14:textId="77777777" w:rsidR="005F54E3" w:rsidRDefault="005F54E3">
      <w:pPr>
        <w:rPr>
          <w:rFonts w:ascii="Gotham HTF Book" w:eastAsia="Microsoft JhengHei Light" w:hAnsi="Gotham HTF Book" w:cs="Malgun Gothic Semilight"/>
          <w:b/>
          <w:i/>
          <w:lang w:val="es-ES"/>
        </w:rPr>
      </w:pPr>
    </w:p>
    <w:p w14:paraId="0BBC0D4F" w14:textId="77777777" w:rsidR="00C50DAF" w:rsidRDefault="00C50DAF">
      <w:pPr>
        <w:rPr>
          <w:rFonts w:ascii="Gotham HTF Book" w:eastAsia="Microsoft JhengHei Light" w:hAnsi="Gotham HTF Book" w:cs="Malgun Gothic Semilight"/>
          <w:b/>
          <w:i/>
          <w:lang w:val="es-ES"/>
        </w:rPr>
      </w:pPr>
    </w:p>
    <w:p w14:paraId="4D866D18" w14:textId="77777777" w:rsidR="007008C7" w:rsidRDefault="007008C7">
      <w:pPr>
        <w:rPr>
          <w:rFonts w:ascii="Gotham HTF Book" w:eastAsia="Microsoft JhengHei Light" w:hAnsi="Gotham HTF Book" w:cs="Malgun Gothic Semilight"/>
          <w:b/>
          <w:i/>
          <w:lang w:val="es-ES"/>
        </w:rPr>
      </w:pPr>
    </w:p>
    <w:p w14:paraId="13EB7B20" w14:textId="3D5A5548" w:rsidR="00A615FD" w:rsidRPr="000D5F16" w:rsidRDefault="00A615FD">
      <w:pPr>
        <w:rPr>
          <w:rFonts w:ascii="Gotham HTF Book" w:eastAsia="Microsoft JhengHei Light" w:hAnsi="Gotham HTF Book" w:cs="Malgun Gothic Semilight"/>
          <w:b/>
          <w:color w:val="FF3300"/>
          <w:spacing w:val="120"/>
          <w:sz w:val="32"/>
        </w:rPr>
      </w:pPr>
      <w:r w:rsidRPr="000D5F16">
        <w:rPr>
          <w:rFonts w:ascii="Gotham HTF Book" w:eastAsia="Microsoft JhengHei Light" w:hAnsi="Gotham HTF Book" w:cs="Malgun Gothic Semilight"/>
          <w:b/>
          <w:color w:val="FF3300"/>
          <w:spacing w:val="120"/>
          <w:sz w:val="32"/>
        </w:rPr>
        <w:br w:type="page"/>
      </w:r>
    </w:p>
    <w:p w14:paraId="19EFBB5A" w14:textId="175C9F91" w:rsidR="00C62534" w:rsidRPr="00F0329A" w:rsidRDefault="0040276D" w:rsidP="003134A0">
      <w:pPr>
        <w:jc w:val="center"/>
        <w:rPr>
          <w:rFonts w:ascii="Gotham HTF Book" w:eastAsia="Microsoft JhengHei Light" w:hAnsi="Gotham HTF Book" w:cs="Malgun Gothic Semilight"/>
          <w:i/>
          <w:color w:val="595959" w:themeColor="text1" w:themeTint="A6"/>
        </w:rPr>
      </w:pPr>
      <w:bookmarkStart w:id="23" w:name="_Hlk108618632"/>
      <w:bookmarkEnd w:id="18"/>
      <w:bookmarkEnd w:id="19"/>
      <w:r w:rsidRPr="00F0329A">
        <w:rPr>
          <w:rFonts w:ascii="Gotham HTF Book" w:eastAsia="Microsoft JhengHei Light" w:hAnsi="Gotham HTF Book" w:cs="Malgun Gothic Semilight"/>
          <w:b/>
          <w:color w:val="FF3300"/>
          <w:spacing w:val="120"/>
          <w:sz w:val="32"/>
        </w:rPr>
        <w:lastRenderedPageBreak/>
        <w:t>WHAT</w:t>
      </w:r>
      <w:bookmarkEnd w:id="23"/>
      <w:r w:rsidRPr="00F0329A">
        <w:rPr>
          <w:rFonts w:ascii="Gotham HTF Book" w:eastAsia="Microsoft JhengHei Light" w:hAnsi="Gotham HTF Book" w:cs="Malgun Gothic Semilight"/>
          <w:b/>
          <w:color w:val="FF3300"/>
          <w:spacing w:val="120"/>
          <w:sz w:val="32"/>
        </w:rPr>
        <w:t xml:space="preserve"> PACO RECOMMENDS…</w:t>
      </w:r>
    </w:p>
    <w:p w14:paraId="4FD577A5" w14:textId="46E5DC0F" w:rsidR="00DF7853" w:rsidRPr="002107F4" w:rsidRDefault="00F07460" w:rsidP="00B5727D">
      <w:pPr>
        <w:tabs>
          <w:tab w:val="left" w:pos="8910"/>
        </w:tabs>
        <w:spacing w:after="0" w:line="240" w:lineRule="auto"/>
        <w:jc w:val="center"/>
        <w:rPr>
          <w:rFonts w:ascii="Gotham HTF Book" w:eastAsia="Microsoft JhengHei Light" w:hAnsi="Gotham HTF Book" w:cs="Malgun Gothic Semilight"/>
        </w:rPr>
      </w:pPr>
      <w:r w:rsidRPr="002107F4">
        <w:rPr>
          <w:rFonts w:ascii="Gotham HTF Book" w:eastAsia="Microsoft JhengHei Light" w:hAnsi="Gotham HTF Book" w:cs="Malgun Gothic Semilight"/>
          <w:b/>
          <w:spacing w:val="120"/>
          <w:sz w:val="28"/>
        </w:rPr>
        <w:t>WHITE</w:t>
      </w:r>
    </w:p>
    <w:p w14:paraId="7A9E1F8A" w14:textId="77777777" w:rsidR="004022E8" w:rsidRDefault="004022E8" w:rsidP="004022E8">
      <w:pPr>
        <w:tabs>
          <w:tab w:val="left" w:pos="8910"/>
        </w:tabs>
        <w:spacing w:after="0" w:line="300" w:lineRule="exact"/>
        <w:rPr>
          <w:rFonts w:ascii="Gotham HTF Book" w:eastAsia="Microsoft JhengHei Light" w:hAnsi="Gotham HTF Book" w:cs="Malgun Gothic Semilight"/>
          <w:b/>
          <w:spacing w:val="120"/>
        </w:rPr>
      </w:pPr>
    </w:p>
    <w:p w14:paraId="31C3A0E2" w14:textId="77777777" w:rsidR="007F56FD" w:rsidRPr="002107F4" w:rsidRDefault="007F56FD" w:rsidP="007F56FD">
      <w:pPr>
        <w:tabs>
          <w:tab w:val="left" w:pos="8910"/>
        </w:tabs>
        <w:spacing w:after="0" w:line="240" w:lineRule="auto"/>
        <w:rPr>
          <w:rFonts w:ascii="Gotham HTF Book" w:eastAsia="Microsoft JhengHei Light" w:hAnsi="Gotham HTF Book" w:cs="Malgun Gothic Semilight"/>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Abadía Retuerta “L’Domaine”, Vino de la Tierra de Castilla y León                 1</w:t>
      </w:r>
      <w:r>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0</w:t>
      </w:r>
    </w:p>
    <w:p w14:paraId="38FFBE3E" w14:textId="77777777" w:rsidR="007F56FD" w:rsidRPr="002107F4" w:rsidRDefault="007F56FD" w:rsidP="007F56FD">
      <w:pPr>
        <w:tabs>
          <w:tab w:val="left" w:pos="8910"/>
        </w:tabs>
        <w:spacing w:after="0" w:line="300" w:lineRule="exact"/>
        <w:rPr>
          <w:rFonts w:ascii="Gotham HTF Book" w:eastAsia="Microsoft JhengHei Light" w:hAnsi="Gotham HTF Book" w:cs="Malgun Gothic Semilight"/>
          <w:i/>
        </w:rPr>
      </w:pPr>
      <w:r w:rsidRPr="002107F4">
        <w:rPr>
          <w:rFonts w:ascii="Gotham HTF Book" w:eastAsia="Microsoft JhengHei Light" w:hAnsi="Gotham HTF Book" w:cs="Malgun Gothic Semilight"/>
          <w:i/>
          <w:sz w:val="20"/>
          <w:lang w:val="es-ES"/>
        </w:rPr>
        <w:t>- Sauvignon Blanc &amp; Verdejo -</w:t>
      </w:r>
      <w:r w:rsidRPr="002107F4">
        <w:rPr>
          <w:rFonts w:ascii="Gotham HTF Book" w:eastAsia="Microsoft JhengHei Light" w:hAnsi="Gotham HTF Book" w:cs="Malgun Gothic Semilight"/>
          <w:i/>
        </w:rPr>
        <w:tab/>
      </w:r>
    </w:p>
    <w:p w14:paraId="46321695" w14:textId="77777777" w:rsidR="007F56FD" w:rsidRPr="002107F4" w:rsidRDefault="007F56FD" w:rsidP="007F56FD">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Full of intense aromas of honey, ripe peach, ginger and floral notes open up onto a soft, mouth-filling palate with exotic citrus, grapefruit and apple fruit flavours.</w:t>
      </w:r>
    </w:p>
    <w:p w14:paraId="304445C2" w14:textId="77777777" w:rsidR="007F56FD" w:rsidRDefault="007F56FD" w:rsidP="000F139D">
      <w:pPr>
        <w:tabs>
          <w:tab w:val="left" w:pos="8910"/>
        </w:tabs>
        <w:spacing w:after="0" w:line="240" w:lineRule="auto"/>
        <w:rPr>
          <w:rFonts w:ascii="Gotham HTF Book" w:eastAsia="Microsoft JhengHei Light" w:hAnsi="Gotham HTF Book" w:cs="Malgun Gothic Semilight"/>
          <w:b/>
          <w:i/>
          <w:lang w:val="es-ES"/>
        </w:rPr>
      </w:pPr>
    </w:p>
    <w:p w14:paraId="057C9720" w14:textId="0A99259A" w:rsidR="000F139D" w:rsidRPr="002107F4" w:rsidRDefault="000F139D" w:rsidP="000F139D">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2E235E">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Familia Torres “</w:t>
      </w:r>
      <w:r w:rsidR="00A10B15">
        <w:rPr>
          <w:rFonts w:ascii="Gotham HTF Book" w:eastAsia="Microsoft JhengHei Light" w:hAnsi="Gotham HTF Book" w:cs="Malgun Gothic Semilight"/>
          <w:b/>
          <w:i/>
          <w:lang w:val="es-ES"/>
        </w:rPr>
        <w:t>Varietat Recuperada No. 23</w:t>
      </w:r>
      <w:r w:rsidRPr="002107F4">
        <w:rPr>
          <w:rFonts w:ascii="Gotham HTF Book" w:eastAsia="Microsoft JhengHei Light" w:hAnsi="Gotham HTF Book" w:cs="Malgun Gothic Semilight"/>
          <w:b/>
          <w:i/>
          <w:lang w:val="es-ES"/>
        </w:rPr>
        <w:t>”, DO Penedés</w:t>
      </w:r>
      <w:r w:rsidRPr="002107F4">
        <w:rPr>
          <w:rFonts w:ascii="Gotham HTF Book" w:eastAsia="Microsoft JhengHei Light" w:hAnsi="Gotham HTF Book" w:cs="Malgun Gothic Semilight"/>
          <w:b/>
          <w:i/>
          <w:lang w:val="es-ES"/>
        </w:rPr>
        <w:tab/>
        <w:t>1</w:t>
      </w:r>
      <w:r w:rsidR="007F56FD">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0</w:t>
      </w:r>
    </w:p>
    <w:p w14:paraId="17BE4CD7" w14:textId="77777777" w:rsidR="000F139D" w:rsidRPr="002107F4" w:rsidRDefault="000F139D" w:rsidP="000F139D">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Forcada -</w:t>
      </w:r>
    </w:p>
    <w:p w14:paraId="7A96A001" w14:textId="7F8546A3" w:rsidR="000F139D" w:rsidRPr="002107F4" w:rsidRDefault="000F139D" w:rsidP="000F139D">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Aromas of pear skin, white peach and chamomile, along with a touch of stoniness. A fresh and intensely aromatic wine with beautiful floral notes.</w:t>
      </w:r>
    </w:p>
    <w:p w14:paraId="46280B7C" w14:textId="77777777" w:rsidR="008A1AB2" w:rsidRPr="002107F4" w:rsidRDefault="008A1AB2" w:rsidP="00F07460">
      <w:pPr>
        <w:tabs>
          <w:tab w:val="left" w:pos="8910"/>
        </w:tabs>
        <w:spacing w:after="0" w:line="300" w:lineRule="exact"/>
        <w:jc w:val="both"/>
        <w:rPr>
          <w:rFonts w:ascii="Gotham HTF Book" w:eastAsia="Microsoft JhengHei Light" w:hAnsi="Gotham HTF Book" w:cs="Malgun Gothic Semilight"/>
          <w:i/>
        </w:rPr>
      </w:pPr>
      <w:bookmarkStart w:id="24" w:name="_Hlk74834846"/>
    </w:p>
    <w:bookmarkEnd w:id="24"/>
    <w:p w14:paraId="241204D2" w14:textId="43FDB5D0" w:rsidR="00F07460" w:rsidRPr="002107F4" w:rsidRDefault="00F07460" w:rsidP="00B5727D">
      <w:pPr>
        <w:tabs>
          <w:tab w:val="left" w:pos="8910"/>
        </w:tabs>
        <w:spacing w:after="0" w:line="300" w:lineRule="exact"/>
        <w:jc w:val="center"/>
        <w:rPr>
          <w:rFonts w:ascii="Gotham HTF Book" w:eastAsia="Microsoft JhengHei Light" w:hAnsi="Gotham HTF Book" w:cs="Malgun Gothic Semilight"/>
          <w:i/>
          <w:lang w:val="es-ES"/>
        </w:rPr>
      </w:pPr>
      <w:r w:rsidRPr="002107F4">
        <w:rPr>
          <w:rFonts w:ascii="Gotham HTF Book" w:eastAsia="Microsoft JhengHei Light" w:hAnsi="Gotham HTF Book" w:cs="Malgun Gothic Semilight"/>
          <w:b/>
          <w:spacing w:val="120"/>
          <w:sz w:val="28"/>
          <w:lang w:val="es-ES"/>
        </w:rPr>
        <w:t>RED</w:t>
      </w:r>
    </w:p>
    <w:p w14:paraId="695899D0" w14:textId="77777777" w:rsidR="00DD6087" w:rsidRPr="002107F4" w:rsidRDefault="00DD6087" w:rsidP="00DD6087">
      <w:pPr>
        <w:tabs>
          <w:tab w:val="left" w:pos="8910"/>
        </w:tabs>
        <w:spacing w:after="0" w:line="240" w:lineRule="auto"/>
        <w:rPr>
          <w:rFonts w:ascii="Gotham HTF Book" w:eastAsia="Microsoft JhengHei Light" w:hAnsi="Gotham HTF Book" w:cs="Malgun Gothic Semilight"/>
          <w:b/>
          <w:i/>
        </w:rPr>
      </w:pPr>
    </w:p>
    <w:p w14:paraId="5846CE4F" w14:textId="5504CC14" w:rsidR="00960964" w:rsidRPr="002107F4" w:rsidRDefault="00960964" w:rsidP="00960964">
      <w:pPr>
        <w:tabs>
          <w:tab w:val="left" w:pos="8910"/>
        </w:tabs>
        <w:spacing w:after="0" w:line="276"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16</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 xml:space="preserve">Eccocivi </w:t>
      </w:r>
      <w:r w:rsidRPr="002107F4">
        <w:rPr>
          <w:rFonts w:ascii="Gotham HTF Book" w:eastAsia="Microsoft JhengHei Light" w:hAnsi="Gotham HTF Book" w:cs="Malgun Gothic Semilight"/>
          <w:b/>
          <w:i/>
        </w:rPr>
        <w:t>“</w:t>
      </w:r>
      <w:r>
        <w:rPr>
          <w:rFonts w:ascii="Gotham HTF Book" w:eastAsia="Microsoft JhengHei Light" w:hAnsi="Gotham HTF Book" w:cs="Malgun Gothic Semilight"/>
          <w:b/>
          <w:i/>
        </w:rPr>
        <w:t>Ca L’Elsa</w:t>
      </w:r>
      <w:r w:rsidRPr="002107F4">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iCs/>
          <w:lang w:val="es-ES"/>
        </w:rPr>
        <w:t>Sant Martí Vell</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12</w:t>
      </w:r>
      <w:r w:rsidRPr="002107F4">
        <w:rPr>
          <w:rFonts w:ascii="Gotham HTF Book" w:eastAsia="Microsoft JhengHei Light" w:hAnsi="Gotham HTF Book" w:cs="Malgun Gothic Semilight"/>
          <w:b/>
          <w:i/>
        </w:rPr>
        <w:t>0</w:t>
      </w:r>
    </w:p>
    <w:p w14:paraId="2F6583B1" w14:textId="77777777" w:rsidR="00960964" w:rsidRPr="002107F4" w:rsidRDefault="00960964" w:rsidP="00960964">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Cabernet Sauvignon</w:t>
      </w:r>
      <w:r>
        <w:rPr>
          <w:rFonts w:ascii="Gotham HTF Book" w:eastAsia="Microsoft JhengHei Light" w:hAnsi="Gotham HTF Book" w:cs="Malgun Gothic Semilight"/>
          <w:i/>
          <w:sz w:val="20"/>
        </w:rPr>
        <w:t xml:space="preserve"> &amp; Cabernet Franc</w:t>
      </w:r>
      <w:r w:rsidRPr="002107F4">
        <w:rPr>
          <w:rFonts w:ascii="Gotham HTF Book" w:eastAsia="Microsoft JhengHei Light" w:hAnsi="Gotham HTF Book" w:cs="Malgun Gothic Semilight"/>
          <w:i/>
          <w:sz w:val="20"/>
        </w:rPr>
        <w:t xml:space="preserve"> -</w:t>
      </w:r>
    </w:p>
    <w:p w14:paraId="6479F2B8" w14:textId="77777777" w:rsidR="00960964" w:rsidRPr="00876844" w:rsidRDefault="00960964" w:rsidP="00960964">
      <w:pPr>
        <w:tabs>
          <w:tab w:val="left" w:pos="8910"/>
        </w:tabs>
        <w:spacing w:after="0" w:line="240" w:lineRule="auto"/>
        <w:jc w:val="both"/>
        <w:rPr>
          <w:rFonts w:ascii="Gotham HTF Book" w:eastAsia="Microsoft JhengHei Light" w:hAnsi="Gotham HTF Book" w:cs="Malgun Gothic Semilight"/>
          <w:i/>
        </w:rPr>
      </w:pPr>
      <w:r>
        <w:rPr>
          <w:rFonts w:ascii="Gotham HTF Book" w:eastAsia="Microsoft JhengHei Light" w:hAnsi="Gotham HTF Book" w:cs="Malgun Gothic Semilight"/>
          <w:i/>
        </w:rPr>
        <w:t>A</w:t>
      </w:r>
      <w:r w:rsidRPr="00876844">
        <w:rPr>
          <w:rFonts w:ascii="Gotham HTF Book" w:eastAsia="Microsoft JhengHei Light" w:hAnsi="Gotham HTF Book" w:cs="Malgun Gothic Semilight"/>
          <w:i/>
        </w:rPr>
        <w:t>n intense red wine with medium-rich color and shiny violet rim. On the palate it appears fresh and full body. It reminds us of ripe black fruit such as blackcurrants and cherries in liquor. The tannins are present and sweet, very pleasant in the palate, and it has a long and persistent finish.</w:t>
      </w:r>
    </w:p>
    <w:p w14:paraId="7CDA4429" w14:textId="77777777" w:rsidR="00943E26" w:rsidRDefault="00943E26" w:rsidP="00943E26">
      <w:pPr>
        <w:tabs>
          <w:tab w:val="left" w:pos="8910"/>
        </w:tabs>
        <w:spacing w:after="0" w:line="240" w:lineRule="auto"/>
        <w:jc w:val="both"/>
        <w:rPr>
          <w:rFonts w:ascii="Gotham HTF Book" w:eastAsia="Microsoft JhengHei Light" w:hAnsi="Gotham HTF Book" w:cs="Malgun Gothic Semilight"/>
          <w:i/>
        </w:rPr>
      </w:pPr>
    </w:p>
    <w:p w14:paraId="0711B860" w14:textId="4E231B2B" w:rsidR="00DD6087" w:rsidRPr="002C5803" w:rsidRDefault="00DD6087" w:rsidP="00DD6087">
      <w:pPr>
        <w:tabs>
          <w:tab w:val="left" w:pos="8910"/>
        </w:tabs>
        <w:spacing w:after="0" w:line="240" w:lineRule="auto"/>
        <w:rPr>
          <w:rFonts w:ascii="Gotham HTF Book" w:eastAsia="Microsoft JhengHei Light" w:hAnsi="Gotham HTF Book" w:cs="Malgun Gothic Semilight"/>
          <w:b/>
          <w:i/>
          <w:color w:val="595959" w:themeColor="text1" w:themeTint="A6"/>
        </w:rPr>
      </w:pPr>
      <w:r w:rsidRPr="00A86851">
        <w:rPr>
          <w:rFonts w:ascii="Gotham HTF Book" w:eastAsia="Microsoft JhengHei Light" w:hAnsi="Gotham HTF Book" w:cs="Malgun Gothic Semilight"/>
          <w:b/>
          <w:i/>
        </w:rPr>
        <w:t>201</w:t>
      </w:r>
      <w:r>
        <w:rPr>
          <w:rFonts w:ascii="Gotham HTF Book" w:eastAsia="Microsoft JhengHei Light" w:hAnsi="Gotham HTF Book" w:cs="Malgun Gothic Semilight"/>
          <w:b/>
          <w:i/>
        </w:rPr>
        <w:t>5</w:t>
      </w:r>
      <w:r w:rsidRPr="00A86851">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Aldonza “Navamarín”</w:t>
      </w:r>
      <w:r w:rsidRPr="002C5803">
        <w:rPr>
          <w:rFonts w:ascii="Gotham HTF Book" w:eastAsia="Microsoft JhengHei Light" w:hAnsi="Gotham HTF Book" w:cs="Malgun Gothic Semilight"/>
          <w:b/>
          <w:i/>
        </w:rPr>
        <w:t xml:space="preserve">, </w:t>
      </w:r>
      <w:r>
        <w:rPr>
          <w:rFonts w:ascii="Gotham HTF Book" w:eastAsia="Microsoft JhengHei Light" w:hAnsi="Gotham HTF Book" w:cs="Malgun Gothic Semilight"/>
          <w:b/>
          <w:i/>
        </w:rPr>
        <w:t>Vino de la Tierra de Castilla</w:t>
      </w:r>
      <w:r w:rsidRPr="002C5803">
        <w:rPr>
          <w:rFonts w:ascii="Gotham HTF Book" w:eastAsia="Microsoft JhengHei Light" w:hAnsi="Gotham HTF Book" w:cs="Malgun Gothic Semilight"/>
          <w:b/>
          <w:i/>
        </w:rPr>
        <w:tab/>
        <w:t>1</w:t>
      </w:r>
      <w:r>
        <w:rPr>
          <w:rFonts w:ascii="Gotham HTF Book" w:eastAsia="Microsoft JhengHei Light" w:hAnsi="Gotham HTF Book" w:cs="Malgun Gothic Semilight"/>
          <w:b/>
          <w:i/>
        </w:rPr>
        <w:t>3</w:t>
      </w:r>
      <w:r w:rsidRPr="002C5803">
        <w:rPr>
          <w:rFonts w:ascii="Gotham HTF Book" w:eastAsia="Microsoft JhengHei Light" w:hAnsi="Gotham HTF Book" w:cs="Malgun Gothic Semilight"/>
          <w:b/>
          <w:i/>
        </w:rPr>
        <w:t>0</w:t>
      </w:r>
    </w:p>
    <w:p w14:paraId="4DDAFF5C" w14:textId="77777777" w:rsidR="00DD6087" w:rsidRPr="002C5803" w:rsidRDefault="00DD6087" w:rsidP="00DD6087">
      <w:pPr>
        <w:tabs>
          <w:tab w:val="left" w:pos="8910"/>
        </w:tabs>
        <w:spacing w:after="0" w:line="300" w:lineRule="exact"/>
        <w:rPr>
          <w:rFonts w:ascii="Gotham HTF Book" w:eastAsia="Microsoft JhengHei Light" w:hAnsi="Gotham HTF Book" w:cs="Malgun Gothic Semilight"/>
          <w:i/>
          <w:sz w:val="20"/>
        </w:rPr>
      </w:pPr>
      <w:r w:rsidRPr="002C5803">
        <w:rPr>
          <w:rFonts w:ascii="Gotham HTF Book" w:eastAsia="Microsoft JhengHei Light" w:hAnsi="Gotham HTF Book" w:cs="Malgun Gothic Semilight"/>
          <w:i/>
          <w:sz w:val="20"/>
        </w:rPr>
        <w:t>- Cabernet Sauvignon</w:t>
      </w:r>
      <w:r>
        <w:rPr>
          <w:rFonts w:ascii="Gotham HTF Book" w:eastAsia="Microsoft JhengHei Light" w:hAnsi="Gotham HTF Book" w:cs="Malgun Gothic Semilight"/>
          <w:i/>
          <w:sz w:val="20"/>
        </w:rPr>
        <w:t>,</w:t>
      </w:r>
      <w:r w:rsidRPr="002C5803">
        <w:rPr>
          <w:rFonts w:ascii="Gotham HTF Book" w:eastAsia="Microsoft JhengHei Light" w:hAnsi="Gotham HTF Book" w:cs="Malgun Gothic Semilight"/>
          <w:i/>
          <w:sz w:val="20"/>
        </w:rPr>
        <w:t xml:space="preserve"> Merlot</w:t>
      </w:r>
      <w:r>
        <w:rPr>
          <w:rFonts w:ascii="Gotham HTF Book" w:eastAsia="Microsoft JhengHei Light" w:hAnsi="Gotham HTF Book" w:cs="Malgun Gothic Semilight"/>
          <w:i/>
          <w:sz w:val="20"/>
        </w:rPr>
        <w:t xml:space="preserve">, Tempranillo &amp; Syrah </w:t>
      </w:r>
      <w:r w:rsidRPr="002C5803">
        <w:rPr>
          <w:rFonts w:ascii="Gotham HTF Book" w:eastAsia="Microsoft JhengHei Light" w:hAnsi="Gotham HTF Book" w:cs="Malgun Gothic Semilight"/>
          <w:i/>
          <w:sz w:val="20"/>
        </w:rPr>
        <w:t>–</w:t>
      </w:r>
    </w:p>
    <w:p w14:paraId="7E835162" w14:textId="5EAA6958" w:rsidR="00DD6087" w:rsidRDefault="007A5CEB" w:rsidP="00DD6087">
      <w:pPr>
        <w:tabs>
          <w:tab w:val="left" w:pos="8910"/>
        </w:tabs>
        <w:spacing w:after="0" w:line="240" w:lineRule="auto"/>
        <w:rPr>
          <w:rFonts w:ascii="Gotham HTF Book" w:eastAsia="Microsoft JhengHei Light" w:hAnsi="Gotham HTF Book" w:cs="Malgun Gothic Semilight"/>
          <w:i/>
        </w:rPr>
      </w:pPr>
      <w:r>
        <w:rPr>
          <w:rFonts w:ascii="Gotham HTF Book" w:eastAsia="Microsoft JhengHei Light" w:hAnsi="Gotham HTF Book" w:cs="Malgun Gothic Semilight"/>
          <w:i/>
        </w:rPr>
        <w:t>I</w:t>
      </w:r>
      <w:r w:rsidRPr="007A5CEB">
        <w:rPr>
          <w:rFonts w:ascii="Gotham HTF Book" w:eastAsia="Microsoft JhengHei Light" w:hAnsi="Gotham HTF Book" w:cs="Malgun Gothic Semilight"/>
          <w:i/>
        </w:rPr>
        <w:t>ntensive red cherry colour of upper layer. Intense mature red fruit aromas with roasts, vanilla and dry fruits. Large in mouth, good body tasting and perfect</w:t>
      </w:r>
      <w:r>
        <w:rPr>
          <w:rFonts w:ascii="Gotham HTF Book" w:eastAsia="Microsoft JhengHei Light" w:hAnsi="Gotham HTF Book" w:cs="Malgun Gothic Semilight"/>
          <w:i/>
        </w:rPr>
        <w:t xml:space="preserve"> </w:t>
      </w:r>
      <w:r w:rsidRPr="007A5CEB">
        <w:rPr>
          <w:rFonts w:ascii="Gotham HTF Book" w:eastAsia="Microsoft JhengHei Light" w:hAnsi="Gotham HTF Book" w:cs="Malgun Gothic Semilight"/>
          <w:i/>
        </w:rPr>
        <w:t>assembly, it leaves intense long persistent end of mouth.</w:t>
      </w:r>
    </w:p>
    <w:p w14:paraId="0422F9DB" w14:textId="77777777" w:rsidR="007A5CEB" w:rsidRPr="002107F4" w:rsidRDefault="007A5CEB" w:rsidP="00DD6087">
      <w:pPr>
        <w:tabs>
          <w:tab w:val="left" w:pos="8910"/>
        </w:tabs>
        <w:spacing w:after="0" w:line="240" w:lineRule="auto"/>
        <w:rPr>
          <w:rFonts w:ascii="Gotham HTF Book" w:eastAsia="Microsoft JhengHei Light" w:hAnsi="Gotham HTF Book" w:cs="Malgun Gothic Semilight"/>
          <w:b/>
          <w:i/>
          <w:lang w:val="es-ES"/>
        </w:rPr>
      </w:pPr>
    </w:p>
    <w:p w14:paraId="65D2851B" w14:textId="4C11B3EE" w:rsidR="004B6A59" w:rsidRPr="002107F4" w:rsidRDefault="004B6A59" w:rsidP="004B6A59">
      <w:pPr>
        <w:tabs>
          <w:tab w:val="left" w:pos="8910"/>
        </w:tabs>
        <w:spacing w:after="0" w:line="240" w:lineRule="auto"/>
        <w:rPr>
          <w:rFonts w:ascii="Gotham HTF Book" w:eastAsia="Microsoft JhengHei Light" w:hAnsi="Gotham HTF Book" w:cs="Malgun Gothic Semilight"/>
          <w:b/>
          <w:i/>
        </w:rPr>
      </w:pPr>
      <w:bookmarkStart w:id="25" w:name="_Hlk23254374"/>
      <w:bookmarkStart w:id="26" w:name="_Hlk123137573"/>
      <w:r w:rsidRPr="002107F4">
        <w:rPr>
          <w:rFonts w:ascii="Gotham HTF Book" w:eastAsia="Microsoft JhengHei Light" w:hAnsi="Gotham HTF Book" w:cs="Malgun Gothic Semilight"/>
          <w:b/>
          <w:i/>
        </w:rPr>
        <w:t>201</w:t>
      </w:r>
      <w:r>
        <w:rPr>
          <w:rFonts w:ascii="Gotham HTF Book" w:eastAsia="Microsoft JhengHei Light" w:hAnsi="Gotham HTF Book" w:cs="Malgun Gothic Semilight"/>
          <w:b/>
          <w:i/>
        </w:rPr>
        <w:t>6</w:t>
      </w:r>
      <w:r w:rsidRPr="002107F4">
        <w:rPr>
          <w:rFonts w:ascii="Gotham HTF Book" w:eastAsia="Microsoft JhengHei Light" w:hAnsi="Gotham HTF Book" w:cs="Malgun Gothic Semilight"/>
          <w:b/>
          <w:i/>
        </w:rPr>
        <w:t xml:space="preserve"> Mas Anglada "Analvaro", DO Empordà</w:t>
      </w:r>
      <w:r>
        <w:rPr>
          <w:rFonts w:ascii="Gotham HTF Book" w:eastAsia="Microsoft JhengHei Light" w:hAnsi="Gotham HTF Book" w:cs="Malgun Gothic Semilight"/>
          <w:b/>
          <w:i/>
        </w:rPr>
        <w:t xml:space="preserve"> </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140</w:t>
      </w:r>
    </w:p>
    <w:bookmarkEnd w:id="25"/>
    <w:bookmarkEnd w:id="26"/>
    <w:p w14:paraId="23318747" w14:textId="77777777" w:rsidR="00F07460" w:rsidRPr="002107F4" w:rsidRDefault="00F07460" w:rsidP="0050322F">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Cabernet Sauvignon &amp; Merlot –</w:t>
      </w:r>
    </w:p>
    <w:p w14:paraId="13FA78EA" w14:textId="665E879E" w:rsidR="008D6555" w:rsidRPr="002107F4" w:rsidRDefault="008A443E" w:rsidP="00787C84">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i/>
        </w:rPr>
        <w:t>This wine is fresh, progressively evolving to reveal the powerful aromas of dark fruit. Its long finish reveals ripe fruit and balsamic undertones. A highly structured wine with mature tannins.</w:t>
      </w:r>
      <w:r w:rsidR="00F563FD" w:rsidRPr="002107F4">
        <w:rPr>
          <w:rFonts w:ascii="Gotham HTF Book" w:eastAsia="Microsoft JhengHei Light" w:hAnsi="Gotham HTF Book" w:cs="Malgun Gothic Semilight"/>
          <w:b/>
          <w:i/>
        </w:rPr>
        <w:tab/>
      </w:r>
    </w:p>
    <w:p w14:paraId="41B0EA4A" w14:textId="77777777" w:rsidR="004B6A59" w:rsidRPr="00F0329A" w:rsidRDefault="004B6A59" w:rsidP="004B6A59">
      <w:pPr>
        <w:tabs>
          <w:tab w:val="left" w:pos="8910"/>
        </w:tabs>
        <w:spacing w:after="0" w:line="240" w:lineRule="auto"/>
        <w:rPr>
          <w:rFonts w:ascii="Gotham HTF Book" w:eastAsia="Microsoft JhengHei Light" w:hAnsi="Gotham HTF Book" w:cs="Malgun Gothic Semilight"/>
          <w:b/>
          <w:i/>
        </w:rPr>
      </w:pPr>
    </w:p>
    <w:p w14:paraId="7F5C80BB" w14:textId="09FFE042" w:rsidR="00045E2D" w:rsidRPr="002107F4" w:rsidRDefault="00045E2D" w:rsidP="00045E2D">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9 Cepa 21 “Malabrigo”</w:t>
      </w:r>
      <w:r w:rsidR="00943E26">
        <w:rPr>
          <w:rFonts w:ascii="Gotham HTF Book" w:eastAsia="Microsoft JhengHei Light" w:hAnsi="Gotham HTF Book" w:cs="Malgun Gothic Semilight"/>
          <w:b/>
          <w:i/>
          <w:lang w:val="es-ES"/>
        </w:rPr>
        <w:t xml:space="preserve"> DO Ribera del Duero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19</w:t>
      </w:r>
      <w:r w:rsidRPr="002107F4">
        <w:rPr>
          <w:rFonts w:ascii="Gotham HTF Book" w:eastAsia="Microsoft JhengHei Light" w:hAnsi="Gotham HTF Book" w:cs="Malgun Gothic Semilight"/>
          <w:b/>
          <w:i/>
          <w:lang w:val="es-ES"/>
        </w:rPr>
        <w:t>0</w:t>
      </w:r>
    </w:p>
    <w:p w14:paraId="1AC37009" w14:textId="77777777" w:rsidR="00045E2D" w:rsidRPr="002107F4" w:rsidRDefault="00045E2D" w:rsidP="00045E2D">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56ADC489" w14:textId="77777777" w:rsidR="00045E2D" w:rsidRDefault="00045E2D" w:rsidP="00045E2D">
      <w:pPr>
        <w:tabs>
          <w:tab w:val="left" w:pos="8910"/>
        </w:tabs>
        <w:spacing w:after="0" w:line="240" w:lineRule="auto"/>
        <w:jc w:val="both"/>
        <w:rPr>
          <w:rFonts w:ascii="Gotham HTF Book" w:eastAsia="Microsoft JhengHei Light" w:hAnsi="Gotham HTF Book" w:cs="Malgun Gothic Semilight"/>
          <w:i/>
        </w:rPr>
      </w:pPr>
      <w:r w:rsidRPr="00FB746F">
        <w:rPr>
          <w:rFonts w:ascii="Gotham HTF Book" w:eastAsia="Microsoft JhengHei Light" w:hAnsi="Gotham HTF Book" w:cs="Malgun Gothic Semilight"/>
          <w:i/>
        </w:rPr>
        <w:t>This deep-garnet-colored wine has aromas of cassis, cocoa powder, and a touch of baking spice. Luxurious tannins backdrop the blackberry, black cherry, dark chocolate, and black olive flavors, with a hint of dried herbes de Provence that persists into the enduring finish.</w:t>
      </w:r>
    </w:p>
    <w:p w14:paraId="332BE5DF" w14:textId="77777777" w:rsidR="00983457" w:rsidRPr="00F0329A" w:rsidRDefault="00F563FD" w:rsidP="00983457">
      <w:pPr>
        <w:tabs>
          <w:tab w:val="left" w:pos="8910"/>
        </w:tabs>
        <w:spacing w:after="0" w:line="300" w:lineRule="exact"/>
        <w:jc w:val="both"/>
        <w:rPr>
          <w:rFonts w:ascii="Gotham HTF Book" w:eastAsia="Microsoft JhengHei Light" w:hAnsi="Gotham HTF Book" w:cs="Malgun Gothic Semilight"/>
        </w:rPr>
      </w:pPr>
      <w:r w:rsidRPr="00F0329A">
        <w:rPr>
          <w:rFonts w:ascii="Gotham HTF Book" w:eastAsia="Microsoft JhengHei Light" w:hAnsi="Gotham HTF Book" w:cs="Malgun Gothic Semilight"/>
        </w:rPr>
        <w:lastRenderedPageBreak/>
        <w:tab/>
      </w:r>
      <w:r w:rsidRPr="00F0329A">
        <w:rPr>
          <w:rFonts w:ascii="Gotham HTF Book" w:eastAsia="Microsoft JhengHei Light" w:hAnsi="Gotham HTF Book" w:cs="Malgun Gothic Semilight"/>
        </w:rPr>
        <w:tab/>
      </w:r>
      <w:r w:rsidR="00DD6783" w:rsidRPr="00F0329A">
        <w:rPr>
          <w:rFonts w:ascii="Gotham HTF Book" w:eastAsia="Microsoft JhengHei Light" w:hAnsi="Gotham HTF Book" w:cs="Malgun Gothic Semilight"/>
          <w:noProof/>
        </w:rPr>
        <w:drawing>
          <wp:anchor distT="0" distB="0" distL="114300" distR="114300" simplePos="0" relativeHeight="251651584" behindDoc="1" locked="0" layoutInCell="1" allowOverlap="1" wp14:anchorId="13E9CA7C" wp14:editId="62686B43">
            <wp:simplePos x="0" y="0"/>
            <wp:positionH relativeFrom="column">
              <wp:posOffset>174625</wp:posOffset>
            </wp:positionH>
            <wp:positionV relativeFrom="paragraph">
              <wp:posOffset>0</wp:posOffset>
            </wp:positionV>
            <wp:extent cx="5454650" cy="7683500"/>
            <wp:effectExtent l="0" t="0" r="0" b="0"/>
            <wp:wrapTight wrapText="bothSides">
              <wp:wrapPolygon edited="0">
                <wp:start x="0" y="0"/>
                <wp:lineTo x="0" y="21529"/>
                <wp:lineTo x="21499" y="21529"/>
                <wp:lineTo x="21499" y="0"/>
                <wp:lineTo x="0" y="0"/>
              </wp:wrapPolygon>
            </wp:wrapTight>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54650" cy="7683500"/>
                    </a:xfrm>
                    <a:prstGeom prst="rect">
                      <a:avLst/>
                    </a:prstGeom>
                    <a:noFill/>
                  </pic:spPr>
                </pic:pic>
              </a:graphicData>
            </a:graphic>
            <wp14:sizeRelH relativeFrom="page">
              <wp14:pctWidth>0</wp14:pctWidth>
            </wp14:sizeRelH>
            <wp14:sizeRelV relativeFrom="page">
              <wp14:pctHeight>0</wp14:pctHeight>
            </wp14:sizeRelV>
          </wp:anchor>
        </w:drawing>
      </w:r>
    </w:p>
    <w:p w14:paraId="34296C25" w14:textId="3A4CBA2C" w:rsidR="00C17513" w:rsidRPr="00F0329A" w:rsidRDefault="00C17513" w:rsidP="0098265E">
      <w:pPr>
        <w:jc w:val="center"/>
        <w:rPr>
          <w:rFonts w:ascii="Gotham HTF Book" w:eastAsia="Microsoft JhengHei Light" w:hAnsi="Gotham HTF Book" w:cs="Malgun Gothic Semilight"/>
          <w:b/>
          <w:spacing w:val="120"/>
          <w:sz w:val="28"/>
          <w:szCs w:val="28"/>
        </w:rPr>
      </w:pPr>
      <w:r w:rsidRPr="00F0329A">
        <w:rPr>
          <w:rFonts w:ascii="Gotham HTF Book" w:eastAsia="Microsoft JhengHei Light" w:hAnsi="Gotham HTF Book" w:cs="Malgun Gothic Semilight"/>
          <w:b/>
          <w:color w:val="FF3300"/>
          <w:spacing w:val="120"/>
          <w:sz w:val="32"/>
        </w:rPr>
        <w:lastRenderedPageBreak/>
        <w:t>RED</w:t>
      </w:r>
    </w:p>
    <w:p w14:paraId="15AAA6AB" w14:textId="6718A5D7" w:rsidR="004F4452" w:rsidRPr="002107F4" w:rsidRDefault="00F74C77" w:rsidP="004F4452">
      <w:pPr>
        <w:jc w:val="center"/>
        <w:rPr>
          <w:rFonts w:ascii="Gotham HTF Book" w:eastAsia="Microsoft JhengHei Light" w:hAnsi="Gotham HTF Book" w:cs="Malgun Gothic Semilight"/>
          <w:b/>
          <w:spacing w:val="120"/>
          <w:sz w:val="28"/>
          <w:szCs w:val="28"/>
        </w:rPr>
      </w:pPr>
      <w:bookmarkStart w:id="27" w:name="_Hlk113632952"/>
      <w:r w:rsidRPr="002107F4">
        <w:rPr>
          <w:rFonts w:ascii="Gotham HTF Book" w:eastAsia="Microsoft JhengHei Light" w:hAnsi="Gotham HTF Book" w:cs="Malgun Gothic Semilight"/>
          <w:b/>
          <w:spacing w:val="120"/>
          <w:sz w:val="28"/>
          <w:szCs w:val="28"/>
        </w:rPr>
        <w:t>DOQ</w:t>
      </w:r>
      <w:r w:rsidR="004F4452" w:rsidRPr="002107F4">
        <w:rPr>
          <w:rFonts w:ascii="Gotham HTF Book" w:eastAsia="Microsoft JhengHei Light" w:hAnsi="Gotham HTF Book" w:cs="Malgun Gothic Semilight"/>
          <w:b/>
          <w:spacing w:val="120"/>
          <w:sz w:val="28"/>
          <w:szCs w:val="28"/>
        </w:rPr>
        <w:t xml:space="preserve"> PRIORAT</w:t>
      </w:r>
    </w:p>
    <w:bookmarkEnd w:id="27"/>
    <w:p w14:paraId="29F118F7" w14:textId="30F01787" w:rsidR="00C62534" w:rsidRPr="002107F4" w:rsidRDefault="00F563FD" w:rsidP="00EF154F">
      <w:pPr>
        <w:tabs>
          <w:tab w:val="left" w:pos="8910"/>
        </w:tabs>
        <w:spacing w:after="0" w:line="276"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The remote rocky hills of the Priorat region are the bi</w:t>
      </w:r>
      <w:r w:rsidR="00D01F58" w:rsidRPr="002107F4">
        <w:rPr>
          <w:rFonts w:ascii="Gotham HTF Book" w:eastAsia="Microsoft JhengHei Light" w:hAnsi="Gotham HTF Book" w:cs="Malgun Gothic Semilight"/>
          <w:i/>
        </w:rPr>
        <w:t>rthplace of intense an</w:t>
      </w:r>
      <w:r w:rsidR="00861062" w:rsidRPr="002107F4">
        <w:rPr>
          <w:rFonts w:ascii="Gotham HTF Book" w:eastAsia="Microsoft JhengHei Light" w:hAnsi="Gotham HTF Book" w:cs="Malgun Gothic Semilight"/>
          <w:i/>
        </w:rPr>
        <w:t>d</w:t>
      </w:r>
      <w:r w:rsidR="00D01F58" w:rsidRPr="002107F4">
        <w:rPr>
          <w:rFonts w:ascii="Gotham HTF Book" w:eastAsia="Microsoft JhengHei Light" w:hAnsi="Gotham HTF Book" w:cs="Malgun Gothic Semilight"/>
          <w:i/>
        </w:rPr>
        <w:t xml:space="preserve"> mineral wine</w:t>
      </w:r>
      <w:r w:rsidR="009E6B3B" w:rsidRPr="002107F4">
        <w:rPr>
          <w:rFonts w:ascii="Gotham HTF Book" w:eastAsia="Microsoft JhengHei Light" w:hAnsi="Gotham HTF Book" w:cs="Malgun Gothic Semilight"/>
          <w:i/>
        </w:rPr>
        <w:t>s</w:t>
      </w:r>
      <w:r w:rsidR="000C2465" w:rsidRPr="002107F4">
        <w:rPr>
          <w:rFonts w:ascii="Gotham HTF Book" w:eastAsia="Microsoft JhengHei Light" w:hAnsi="Gotham HTF Book" w:cs="Malgun Gothic Semilight"/>
          <w:i/>
        </w:rPr>
        <w:t xml:space="preserve">. The area </w:t>
      </w:r>
      <w:r w:rsidR="00861062" w:rsidRPr="002107F4">
        <w:rPr>
          <w:rFonts w:ascii="Gotham HTF Book" w:eastAsia="Microsoft JhengHei Light" w:hAnsi="Gotham HTF Book" w:cs="Malgun Gothic Semilight"/>
          <w:i/>
        </w:rPr>
        <w:t>is characterized by its unique terroir of black slate and quartz soil known as licorella.</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21578876" w14:textId="77777777" w:rsidR="00C62534" w:rsidRPr="002107F4" w:rsidRDefault="00F563FD" w:rsidP="009E6B3B">
      <w:pPr>
        <w:tabs>
          <w:tab w:val="left" w:pos="8910"/>
        </w:tabs>
        <w:spacing w:after="0" w:line="240" w:lineRule="auto"/>
        <w:jc w:val="both"/>
        <w:rPr>
          <w:rFonts w:ascii="Gotham HTF Book" w:eastAsia="Microsoft JhengHei Light" w:hAnsi="Gotham HTF Book" w:cs="Malgun Gothic Semilight"/>
          <w:i/>
          <w:sz w:val="6"/>
        </w:rPr>
      </w:pPr>
      <w:r w:rsidRPr="002107F4">
        <w:rPr>
          <w:rFonts w:ascii="Gotham HTF Book" w:eastAsia="Microsoft JhengHei Light" w:hAnsi="Gotham HTF Book" w:cs="Malgun Gothic Semilight"/>
          <w:i/>
          <w:sz w:val="6"/>
        </w:rPr>
        <w:tab/>
      </w:r>
    </w:p>
    <w:p w14:paraId="095E37DE" w14:textId="77777777" w:rsidR="00C56843" w:rsidRPr="002107F4" w:rsidRDefault="00C56843" w:rsidP="00EF154F">
      <w:pPr>
        <w:tabs>
          <w:tab w:val="left" w:pos="8910"/>
        </w:tabs>
        <w:spacing w:after="0" w:line="276" w:lineRule="auto"/>
        <w:jc w:val="both"/>
        <w:rPr>
          <w:rFonts w:ascii="Gotham HTF Book" w:eastAsia="Microsoft JhengHei Light" w:hAnsi="Gotham HTF Book" w:cs="Malgun Gothic Semilight"/>
          <w:b/>
          <w:i/>
        </w:rPr>
      </w:pPr>
    </w:p>
    <w:p w14:paraId="7795BF69" w14:textId="4A7907FD" w:rsidR="00E97F6D" w:rsidRPr="002107F4" w:rsidRDefault="00E97F6D" w:rsidP="00E97F6D">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D34746">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Vall Llach</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Embruix</w:t>
      </w:r>
      <w:r w:rsidRPr="002107F4">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8</w:t>
      </w:r>
      <w:r w:rsidRPr="002107F4">
        <w:rPr>
          <w:rFonts w:ascii="Gotham HTF Book" w:eastAsia="Microsoft JhengHei Light" w:hAnsi="Gotham HTF Book" w:cs="Malgun Gothic Semilight"/>
          <w:b/>
          <w:i/>
          <w:lang w:val="es-ES"/>
        </w:rPr>
        <w:t>0</w:t>
      </w:r>
    </w:p>
    <w:p w14:paraId="46DD0DBD" w14:textId="22B85501" w:rsidR="00E97F6D" w:rsidRPr="002107F4" w:rsidRDefault="00E97F6D" w:rsidP="00E97F6D">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w:t>
      </w:r>
      <w:r>
        <w:rPr>
          <w:rFonts w:ascii="Gotham HTF Book" w:eastAsia="Microsoft JhengHei Light" w:hAnsi="Gotham HTF Book" w:cs="Malgun Gothic Semilight"/>
          <w:i/>
          <w:sz w:val="20"/>
          <w:lang w:val="es-ES"/>
        </w:rPr>
        <w:t xml:space="preserve">Merlot, Garnacha, </w:t>
      </w:r>
      <w:r w:rsidRPr="002107F4">
        <w:rPr>
          <w:rFonts w:ascii="Gotham HTF Book" w:eastAsia="Microsoft JhengHei Light" w:hAnsi="Gotham HTF Book" w:cs="Malgun Gothic Semilight"/>
          <w:i/>
          <w:sz w:val="20"/>
          <w:lang w:val="es-ES"/>
        </w:rPr>
        <w:t>Cariñena</w:t>
      </w:r>
      <w:r>
        <w:rPr>
          <w:rFonts w:ascii="Gotham HTF Book" w:eastAsia="Microsoft JhengHei Light" w:hAnsi="Gotham HTF Book" w:cs="Malgun Gothic Semilight"/>
          <w:i/>
          <w:sz w:val="20"/>
          <w:lang w:val="es-ES"/>
        </w:rPr>
        <w:t>, Syrah</w:t>
      </w:r>
      <w:r w:rsidRPr="002107F4">
        <w:rPr>
          <w:rFonts w:ascii="Gotham HTF Book" w:eastAsia="Microsoft JhengHei Light" w:hAnsi="Gotham HTF Book" w:cs="Malgun Gothic Semilight"/>
          <w:i/>
          <w:sz w:val="20"/>
          <w:lang w:val="es-ES"/>
        </w:rPr>
        <w:t xml:space="preserve"> &amp; </w:t>
      </w:r>
      <w:r>
        <w:rPr>
          <w:rFonts w:ascii="Gotham HTF Book" w:eastAsia="Microsoft JhengHei Light" w:hAnsi="Gotham HTF Book" w:cs="Malgun Gothic Semilight"/>
          <w:i/>
          <w:sz w:val="20"/>
          <w:lang w:val="es-ES"/>
        </w:rPr>
        <w:t>Cabernet Sauvignon</w:t>
      </w:r>
      <w:r w:rsidRPr="002107F4">
        <w:rPr>
          <w:rFonts w:ascii="Gotham HTF Book" w:eastAsia="Microsoft JhengHei Light" w:hAnsi="Gotham HTF Book" w:cs="Malgun Gothic Semilight"/>
          <w:i/>
          <w:sz w:val="20"/>
          <w:lang w:val="es-ES"/>
        </w:rPr>
        <w:t xml:space="preserve"> -</w:t>
      </w:r>
    </w:p>
    <w:p w14:paraId="7449C0AF" w14:textId="41202541" w:rsidR="00E97F6D" w:rsidRDefault="00E97F6D" w:rsidP="003D21B2">
      <w:pPr>
        <w:tabs>
          <w:tab w:val="left" w:pos="8910"/>
        </w:tabs>
        <w:spacing w:after="0" w:line="276" w:lineRule="auto"/>
        <w:rPr>
          <w:rFonts w:ascii="Gotham HTF Book" w:eastAsia="Microsoft JhengHei Light" w:hAnsi="Gotham HTF Book" w:cs="Malgun Gothic Semilight"/>
          <w:i/>
        </w:rPr>
      </w:pPr>
      <w:r w:rsidRPr="00E97F6D">
        <w:rPr>
          <w:rFonts w:ascii="Gotham HTF Book" w:eastAsia="Microsoft JhengHei Light" w:hAnsi="Gotham HTF Book" w:cs="Malgun Gothic Semilight"/>
          <w:i/>
        </w:rPr>
        <w:t>This red wine exhibits an enticing minerality, fine tannins and excellent acidity. Flavors of black fruit, mineral, garrigue, spice, and cocoa linger on the palate along with notes of balsamic, toast, and licorice.</w:t>
      </w:r>
    </w:p>
    <w:p w14:paraId="0678B96F" w14:textId="77777777" w:rsidR="003D21B2" w:rsidRPr="002107F4" w:rsidRDefault="003D21B2" w:rsidP="003D21B2">
      <w:pPr>
        <w:tabs>
          <w:tab w:val="left" w:pos="8910"/>
        </w:tabs>
        <w:spacing w:after="0" w:line="276" w:lineRule="auto"/>
        <w:jc w:val="both"/>
        <w:rPr>
          <w:rFonts w:ascii="Gotham HTF Book" w:eastAsia="Microsoft JhengHei Light" w:hAnsi="Gotham HTF Book" w:cs="Malgun Gothic Semilight"/>
          <w:i/>
        </w:rPr>
      </w:pPr>
      <w:bookmarkStart w:id="28" w:name="_Hlk123129466"/>
      <w:bookmarkStart w:id="29" w:name="_Hlk88573505"/>
    </w:p>
    <w:p w14:paraId="3794C8EE" w14:textId="512874DA" w:rsidR="008525DA" w:rsidRPr="002107F4" w:rsidRDefault="008525DA" w:rsidP="008525DA">
      <w:pPr>
        <w:tabs>
          <w:tab w:val="left" w:pos="8910"/>
        </w:tabs>
        <w:spacing w:after="0" w:line="276"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2</w:t>
      </w:r>
      <w:r w:rsidRPr="002107F4">
        <w:rPr>
          <w:rFonts w:ascii="Gotham HTF Book" w:eastAsia="Microsoft JhengHei Light" w:hAnsi="Gotham HTF Book" w:cs="Malgun Gothic Semilight"/>
          <w:b/>
          <w:i/>
        </w:rPr>
        <w:t xml:space="preserve"> </w:t>
      </w:r>
      <w:r w:rsidR="0006709E">
        <w:rPr>
          <w:rFonts w:ascii="Gotham HTF Book" w:eastAsia="Microsoft JhengHei Light" w:hAnsi="Gotham HTF Book" w:cs="Malgun Gothic Semilight"/>
          <w:b/>
          <w:i/>
        </w:rPr>
        <w:t>Á</w:t>
      </w:r>
      <w:r w:rsidRPr="002107F4">
        <w:rPr>
          <w:rFonts w:ascii="Gotham HTF Book" w:eastAsia="Microsoft JhengHei Light" w:hAnsi="Gotham HTF Book" w:cs="Malgun Gothic Semilight"/>
          <w:b/>
          <w:i/>
        </w:rPr>
        <w:t>lvaro Palacios “Les Terrasses"</w:t>
      </w:r>
      <w:r w:rsidRPr="002107F4">
        <w:rPr>
          <w:rFonts w:ascii="Gotham HTF Book" w:eastAsia="Microsoft JhengHei Light" w:hAnsi="Gotham HTF Book" w:cs="Malgun Gothic Semilight"/>
          <w:b/>
          <w:i/>
        </w:rPr>
        <w:tab/>
        <w:t>90</w:t>
      </w:r>
    </w:p>
    <w:p w14:paraId="61ED3657" w14:textId="77777777" w:rsidR="008525DA" w:rsidRPr="002107F4" w:rsidRDefault="008525DA" w:rsidP="008525DA">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 &amp; Cariñena –</w:t>
      </w:r>
    </w:p>
    <w:p w14:paraId="644A8650" w14:textId="77777777" w:rsidR="008525DA" w:rsidRPr="002107F4" w:rsidRDefault="008525DA" w:rsidP="008525DA">
      <w:pPr>
        <w:tabs>
          <w:tab w:val="left" w:pos="8910"/>
        </w:tabs>
        <w:spacing w:after="0" w:line="276"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This red is round and tender yet has good depth. Cherry and berry flavors mingle with graphite, wild herb and blood orange notes. The structure is unobtrusive, but the wine shows focus and definition.</w:t>
      </w:r>
    </w:p>
    <w:p w14:paraId="3F438256" w14:textId="77777777" w:rsidR="00044155" w:rsidRPr="002107F4" w:rsidRDefault="00044155" w:rsidP="00044155">
      <w:pPr>
        <w:tabs>
          <w:tab w:val="left" w:pos="8910"/>
        </w:tabs>
        <w:spacing w:after="0" w:line="276" w:lineRule="auto"/>
        <w:jc w:val="both"/>
        <w:rPr>
          <w:rFonts w:ascii="Gotham HTF Book" w:eastAsia="Microsoft JhengHei Light" w:hAnsi="Gotham HTF Book" w:cs="Malgun Gothic Semilight"/>
          <w:i/>
        </w:rPr>
      </w:pPr>
    </w:p>
    <w:p w14:paraId="1BEC003A" w14:textId="77777777" w:rsidR="00044155" w:rsidRPr="002107F4" w:rsidRDefault="00044155" w:rsidP="00044155">
      <w:pPr>
        <w:tabs>
          <w:tab w:val="left" w:pos="8910"/>
        </w:tabs>
        <w:spacing w:after="0" w:line="276"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2</w:t>
      </w:r>
      <w:r w:rsidRPr="002107F4">
        <w:rPr>
          <w:rFonts w:ascii="Gotham HTF Book" w:eastAsia="Microsoft JhengHei Light" w:hAnsi="Gotham HTF Book" w:cs="Malgun Gothic Semilight"/>
          <w:b/>
          <w:i/>
        </w:rPr>
        <w:t xml:space="preserve"> Llicorella Vins “Clar Del Bosc”</w:t>
      </w:r>
      <w:r w:rsidRPr="002107F4">
        <w:rPr>
          <w:rFonts w:ascii="Gotham HTF Book" w:eastAsia="Microsoft JhengHei Light" w:hAnsi="Gotham HTF Book" w:cs="Malgun Gothic Semilight"/>
          <w:b/>
          <w:i/>
        </w:rPr>
        <w:tab/>
        <w:t>100</w:t>
      </w:r>
    </w:p>
    <w:p w14:paraId="47D16286" w14:textId="77777777" w:rsidR="00044155" w:rsidRPr="002107F4" w:rsidRDefault="00044155" w:rsidP="00044155">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Garnacha, Cariñena, Syrah, &amp; Cabernet Sauvignon –</w:t>
      </w:r>
    </w:p>
    <w:p w14:paraId="46BD8406" w14:textId="77777777" w:rsidR="00044155" w:rsidRDefault="00044155" w:rsidP="00044155">
      <w:pPr>
        <w:tabs>
          <w:tab w:val="left" w:pos="8910"/>
        </w:tabs>
        <w:spacing w:after="0" w:line="276"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 rich but expressive nose with plenty of ripe strawberries and cherries with licorice and spices. Juicy and flavorful on the medium to full-bodied palate with plenty of ripe berry fruit. Tight and quite fine-grained.</w:t>
      </w:r>
    </w:p>
    <w:p w14:paraId="1BE488E5" w14:textId="77777777" w:rsidR="00707CCB" w:rsidRDefault="00707CCB" w:rsidP="00707CCB">
      <w:pPr>
        <w:tabs>
          <w:tab w:val="left" w:pos="8910"/>
        </w:tabs>
        <w:spacing w:after="0" w:line="240" w:lineRule="auto"/>
        <w:jc w:val="both"/>
        <w:rPr>
          <w:rFonts w:ascii="Gotham HTF Book" w:eastAsia="Microsoft JhengHei Light" w:hAnsi="Gotham HTF Book" w:cs="Malgun Gothic Semilight"/>
          <w:i/>
        </w:rPr>
      </w:pPr>
    </w:p>
    <w:p w14:paraId="63D43C46" w14:textId="0FEA231E" w:rsidR="008525DA" w:rsidRPr="002107F4" w:rsidRDefault="008525DA" w:rsidP="008525DA">
      <w:pPr>
        <w:tabs>
          <w:tab w:val="left" w:pos="8910"/>
        </w:tabs>
        <w:spacing w:after="0" w:line="276"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sidR="00707CCB">
        <w:rPr>
          <w:rFonts w:ascii="Gotham HTF Book" w:eastAsia="Microsoft JhengHei Light" w:hAnsi="Gotham HTF Book" w:cs="Malgun Gothic Semilight"/>
          <w:b/>
          <w:i/>
        </w:rPr>
        <w:t>3</w:t>
      </w:r>
      <w:r w:rsidRPr="002107F4">
        <w:rPr>
          <w:rFonts w:ascii="Gotham HTF Book" w:eastAsia="Microsoft JhengHei Light" w:hAnsi="Gotham HTF Book" w:cs="Malgun Gothic Semilight"/>
          <w:b/>
          <w:i/>
        </w:rPr>
        <w:t xml:space="preserve"> </w:t>
      </w:r>
      <w:r w:rsidR="00707CCB">
        <w:rPr>
          <w:rFonts w:ascii="Gotham HTF Book" w:eastAsia="Microsoft JhengHei Light" w:hAnsi="Gotham HTF Book" w:cs="Malgun Gothic Semilight"/>
          <w:b/>
          <w:i/>
          <w:lang w:val="es-ES"/>
        </w:rPr>
        <w:t>Vall Llach</w:t>
      </w:r>
      <w:r w:rsidR="00707CCB" w:rsidRPr="002107F4">
        <w:rPr>
          <w:rFonts w:ascii="Gotham HTF Book" w:eastAsia="Microsoft JhengHei Light" w:hAnsi="Gotham HTF Book" w:cs="Malgun Gothic Semilight"/>
          <w:b/>
          <w:i/>
          <w:lang w:val="es-ES"/>
        </w:rPr>
        <w:t xml:space="preserve"> “</w:t>
      </w:r>
      <w:r w:rsidR="00707CCB">
        <w:rPr>
          <w:rFonts w:ascii="Gotham HTF Book" w:eastAsia="Microsoft JhengHei Light" w:hAnsi="Gotham HTF Book" w:cs="Malgun Gothic Semilight"/>
          <w:b/>
          <w:i/>
          <w:lang w:val="es-ES"/>
        </w:rPr>
        <w:t>Porrera</w:t>
      </w:r>
      <w:r w:rsidR="00707CCB"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rPr>
        <w:tab/>
        <w:t>1</w:t>
      </w:r>
      <w:r w:rsidR="00707CCB">
        <w:rPr>
          <w:rFonts w:ascii="Gotham HTF Book" w:eastAsia="Microsoft JhengHei Light" w:hAnsi="Gotham HTF Book" w:cs="Malgun Gothic Semilight"/>
          <w:b/>
          <w:i/>
        </w:rPr>
        <w:t>3</w:t>
      </w:r>
      <w:r w:rsidRPr="002107F4">
        <w:rPr>
          <w:rFonts w:ascii="Gotham HTF Book" w:eastAsia="Microsoft JhengHei Light" w:hAnsi="Gotham HTF Book" w:cs="Malgun Gothic Semilight"/>
          <w:b/>
          <w:i/>
        </w:rPr>
        <w:t>0</w:t>
      </w:r>
    </w:p>
    <w:p w14:paraId="65B5D3FA" w14:textId="77777777" w:rsidR="00D00A61" w:rsidRPr="002107F4" w:rsidRDefault="00D00A61" w:rsidP="00D00A61">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w:t>
      </w:r>
      <w:r w:rsidRPr="00A11860">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Cariñena</w:t>
      </w:r>
      <w:r>
        <w:rPr>
          <w:rFonts w:ascii="Gotham HTF Book" w:eastAsia="Microsoft JhengHei Light" w:hAnsi="Gotham HTF Book" w:cs="Malgun Gothic Semilight"/>
          <w:i/>
          <w:sz w:val="20"/>
          <w:lang w:val="es-ES"/>
        </w:rPr>
        <w:t xml:space="preserve"> &amp; </w:t>
      </w:r>
      <w:r w:rsidRPr="002107F4">
        <w:rPr>
          <w:rFonts w:ascii="Gotham HTF Book" w:eastAsia="Microsoft JhengHei Light" w:hAnsi="Gotham HTF Book" w:cs="Malgun Gothic Semilight"/>
          <w:i/>
          <w:sz w:val="20"/>
        </w:rPr>
        <w:t>Garnacha</w:t>
      </w:r>
      <w:r>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w:t>
      </w:r>
    </w:p>
    <w:p w14:paraId="682960B4" w14:textId="42EB4645" w:rsidR="008E7C7B" w:rsidRDefault="00D00A61" w:rsidP="0026051D">
      <w:pPr>
        <w:tabs>
          <w:tab w:val="left" w:pos="8910"/>
        </w:tabs>
        <w:spacing w:after="0" w:line="240" w:lineRule="auto"/>
        <w:jc w:val="both"/>
        <w:rPr>
          <w:rFonts w:ascii="Gotham HTF Book" w:eastAsia="Microsoft JhengHei Light" w:hAnsi="Gotham HTF Book" w:cs="Malgun Gothic Semilight"/>
          <w:i/>
        </w:rPr>
      </w:pPr>
      <w:r w:rsidRPr="00D00A61">
        <w:rPr>
          <w:rFonts w:ascii="Gotham HTF Book" w:eastAsia="Microsoft JhengHei Light" w:hAnsi="Gotham HTF Book" w:cs="Malgun Gothic Semilight"/>
          <w:i/>
        </w:rPr>
        <w:t>Rich aromas of blackberry, black cherry, anise, and toast. The palate displays enormous concentration, black fruits, and hallmark slate-driven minerality with fine, dusty tannins.</w:t>
      </w:r>
    </w:p>
    <w:p w14:paraId="03133126" w14:textId="77777777" w:rsidR="00A11860" w:rsidRDefault="00A11860" w:rsidP="008525DA">
      <w:pPr>
        <w:tabs>
          <w:tab w:val="left" w:pos="8910"/>
        </w:tabs>
        <w:spacing w:after="0" w:line="240" w:lineRule="auto"/>
        <w:jc w:val="both"/>
        <w:rPr>
          <w:rFonts w:ascii="Gotham HTF Book" w:eastAsia="Microsoft JhengHei Light" w:hAnsi="Gotham HTF Book" w:cs="Malgun Gothic Semilight"/>
          <w:i/>
        </w:rPr>
      </w:pPr>
    </w:p>
    <w:p w14:paraId="6A22ADBD" w14:textId="77777777" w:rsidR="003C0EA6" w:rsidRPr="002107F4" w:rsidRDefault="003C0EA6" w:rsidP="003C0EA6">
      <w:pPr>
        <w:tabs>
          <w:tab w:val="left" w:pos="8910"/>
        </w:tabs>
        <w:spacing w:after="0" w:line="276"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22</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En Números Vermells “Carinyena 1919”</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18</w:t>
      </w:r>
      <w:r w:rsidRPr="002107F4">
        <w:rPr>
          <w:rFonts w:ascii="Gotham HTF Book" w:eastAsia="Microsoft JhengHei Light" w:hAnsi="Gotham HTF Book" w:cs="Malgun Gothic Semilight"/>
          <w:b/>
          <w:i/>
          <w:lang w:val="es-ES"/>
        </w:rPr>
        <w:t>0</w:t>
      </w:r>
    </w:p>
    <w:p w14:paraId="4F7023EB" w14:textId="77777777" w:rsidR="003C0EA6" w:rsidRPr="002107F4" w:rsidRDefault="003C0EA6" w:rsidP="003C0EA6">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Cariñena</w:t>
      </w:r>
      <w:r>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w:t>
      </w:r>
    </w:p>
    <w:p w14:paraId="1C1EDCAB" w14:textId="24638F44" w:rsidR="003C0EA6" w:rsidRPr="008525DA" w:rsidRDefault="003C0EA6" w:rsidP="003C0EA6">
      <w:pPr>
        <w:tabs>
          <w:tab w:val="left" w:pos="8910"/>
        </w:tabs>
        <w:spacing w:after="0" w:line="240" w:lineRule="auto"/>
        <w:jc w:val="both"/>
        <w:rPr>
          <w:rFonts w:ascii="Gotham HTF Book" w:eastAsia="Microsoft JhengHei Light" w:hAnsi="Gotham HTF Book" w:cs="Malgun Gothic Semilight"/>
          <w:i/>
        </w:rPr>
      </w:pPr>
      <w:r w:rsidRPr="00356DC4">
        <w:rPr>
          <w:rFonts w:ascii="Gotham HTF Book" w:eastAsia="Microsoft JhengHei Light" w:hAnsi="Gotham HTF Book" w:cs="Malgun Gothic Semilight"/>
          <w:i/>
        </w:rPr>
        <w:t xml:space="preserve">Extraordinary black-coloured, with excellent complexity and elegance all the way. Beautifully integrated notes of liquorice, spices, berry fruit, and graphite pencil are combined with subtle smoky and tobacco hints. </w:t>
      </w:r>
    </w:p>
    <w:p w14:paraId="7D3B78E7" w14:textId="77777777" w:rsidR="00D34746" w:rsidRDefault="00D34746" w:rsidP="00D34746">
      <w:pPr>
        <w:tabs>
          <w:tab w:val="left" w:pos="8910"/>
        </w:tabs>
        <w:spacing w:after="0" w:line="240" w:lineRule="auto"/>
        <w:jc w:val="both"/>
        <w:rPr>
          <w:rFonts w:ascii="Gotham HTF Book" w:eastAsia="Microsoft JhengHei Light" w:hAnsi="Gotham HTF Book" w:cs="Malgun Gothic Semilight"/>
          <w:b/>
          <w:i/>
          <w:lang w:val="es-ES"/>
        </w:rPr>
      </w:pPr>
    </w:p>
    <w:p w14:paraId="6D9A4328" w14:textId="77777777" w:rsidR="00D34746" w:rsidRPr="002107F4" w:rsidRDefault="00D34746" w:rsidP="00D34746">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3</w:t>
      </w:r>
      <w:r w:rsidRPr="002107F4">
        <w:rPr>
          <w:rFonts w:ascii="Gotham HTF Book" w:eastAsia="Microsoft JhengHei Light" w:hAnsi="Gotham HTF Book" w:cs="Malgun Gothic Semilight"/>
          <w:b/>
          <w:i/>
        </w:rPr>
        <w:t xml:space="preserve"> Llicorella Vins Clar Del Bosc</w:t>
      </w:r>
      <w:r>
        <w:rPr>
          <w:rFonts w:ascii="Gotham HTF Book" w:eastAsia="Microsoft JhengHei Light" w:hAnsi="Gotham HTF Book" w:cs="Malgun Gothic Semilight"/>
          <w:b/>
          <w:i/>
        </w:rPr>
        <w:t xml:space="preserve"> “Les Boves Fresques”</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250</w:t>
      </w:r>
    </w:p>
    <w:p w14:paraId="520F3E81" w14:textId="77777777" w:rsidR="00D34746" w:rsidRPr="002107F4" w:rsidRDefault="00D34746" w:rsidP="00D34746">
      <w:pPr>
        <w:tabs>
          <w:tab w:val="left" w:pos="8910"/>
        </w:tabs>
        <w:spacing w:after="0" w:line="240" w:lineRule="auto"/>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Garnacha –</w:t>
      </w:r>
    </w:p>
    <w:p w14:paraId="2DDDC723" w14:textId="77777777" w:rsidR="00D34746" w:rsidRDefault="00D34746" w:rsidP="00D34746">
      <w:pPr>
        <w:tabs>
          <w:tab w:val="left" w:pos="8910"/>
        </w:tabs>
        <w:spacing w:after="0" w:line="240" w:lineRule="auto"/>
        <w:jc w:val="both"/>
        <w:rPr>
          <w:rFonts w:ascii="Gotham HTF Book" w:eastAsia="Microsoft JhengHei Light" w:hAnsi="Gotham HTF Book" w:cs="Malgun Gothic Semilight"/>
          <w:i/>
        </w:rPr>
      </w:pPr>
      <w:r w:rsidRPr="0000764F">
        <w:rPr>
          <w:rFonts w:ascii="Gotham HTF Book" w:eastAsia="Microsoft JhengHei Light" w:hAnsi="Gotham HTF Book" w:cs="Malgun Gothic Semilight"/>
          <w:i/>
        </w:rPr>
        <w:t>The nose offers ripe red fruits, Mediterranean herbs, and a delicate mineral and spicy undertone reminiscent of the slate soil. On the palate, it is balanced and silky, with vibrant acidity and lingering minerality.</w:t>
      </w:r>
    </w:p>
    <w:p w14:paraId="302D4F40" w14:textId="77777777" w:rsidR="00D34746" w:rsidRDefault="00D34746" w:rsidP="00D34746">
      <w:pPr>
        <w:tabs>
          <w:tab w:val="left" w:pos="8910"/>
        </w:tabs>
        <w:spacing w:after="0" w:line="240" w:lineRule="auto"/>
        <w:jc w:val="both"/>
        <w:rPr>
          <w:rFonts w:ascii="Gotham HTF Book" w:eastAsia="Microsoft JhengHei Light" w:hAnsi="Gotham HTF Book" w:cs="Malgun Gothic Semilight"/>
          <w:b/>
          <w:i/>
          <w:lang w:val="es-ES"/>
        </w:rPr>
      </w:pPr>
    </w:p>
    <w:p w14:paraId="36FC7922" w14:textId="2B37AA3C" w:rsidR="00BB7D5B" w:rsidRPr="002107F4" w:rsidRDefault="00BB7D5B" w:rsidP="00BB7D5B">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4</w:t>
      </w:r>
      <w:r w:rsidRPr="002107F4">
        <w:rPr>
          <w:rFonts w:ascii="Gotham HTF Book" w:eastAsia="Microsoft JhengHei Light" w:hAnsi="Gotham HTF Book" w:cs="Malgun Gothic Semilight"/>
          <w:b/>
          <w:i/>
        </w:rPr>
        <w:t xml:space="preserve"> </w:t>
      </w:r>
      <w:r w:rsidR="0006709E">
        <w:rPr>
          <w:rFonts w:ascii="Gotham HTF Book" w:eastAsia="Microsoft JhengHei Light" w:hAnsi="Gotham HTF Book" w:cs="Malgun Gothic Semilight"/>
          <w:b/>
          <w:i/>
        </w:rPr>
        <w:t>Á</w:t>
      </w:r>
      <w:r>
        <w:rPr>
          <w:rFonts w:ascii="Gotham HTF Book" w:eastAsia="Microsoft JhengHei Light" w:hAnsi="Gotham HTF Book" w:cs="Malgun Gothic Semilight"/>
          <w:b/>
          <w:i/>
        </w:rPr>
        <w:t>lvaro Palacios “Dof</w:t>
      </w:r>
      <w:r w:rsidR="0006709E">
        <w:rPr>
          <w:rFonts w:ascii="Gotham HTF Book" w:eastAsia="Microsoft JhengHei Light" w:hAnsi="Gotham HTF Book" w:cs="Malgun Gothic Semilight"/>
          <w:b/>
          <w:i/>
        </w:rPr>
        <w:t>í</w:t>
      </w:r>
      <w:r>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250</w:t>
      </w:r>
    </w:p>
    <w:p w14:paraId="0EBFD0A4" w14:textId="4CEAE4D4" w:rsidR="00BB7D5B" w:rsidRDefault="00BB7D5B" w:rsidP="00BB7D5B">
      <w:pPr>
        <w:tabs>
          <w:tab w:val="left" w:pos="8910"/>
        </w:tabs>
        <w:spacing w:after="0" w:line="240" w:lineRule="auto"/>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Garnacha</w:t>
      </w:r>
      <w:r w:rsidR="0006709E">
        <w:rPr>
          <w:rFonts w:ascii="Gotham HTF Book" w:eastAsia="Microsoft JhengHei Light" w:hAnsi="Gotham HTF Book" w:cs="Malgun Gothic Semilight"/>
          <w:i/>
          <w:sz w:val="20"/>
        </w:rPr>
        <w:t xml:space="preserve"> &amp; </w:t>
      </w:r>
      <w:r w:rsidR="0006709E" w:rsidRPr="002107F4">
        <w:rPr>
          <w:rFonts w:ascii="Gotham HTF Book" w:eastAsia="Microsoft JhengHei Light" w:hAnsi="Gotham HTF Book" w:cs="Malgun Gothic Semilight"/>
          <w:i/>
          <w:sz w:val="20"/>
        </w:rPr>
        <w:t>Cariñena</w:t>
      </w:r>
      <w:r w:rsidR="0006709E">
        <w:rPr>
          <w:rFonts w:ascii="Gotham HTF Book" w:eastAsia="Microsoft JhengHei Light" w:hAnsi="Gotham HTF Book" w:cs="Malgun Gothic Semilight"/>
          <w:i/>
          <w:sz w:val="20"/>
        </w:rPr>
        <w:t xml:space="preserve"> </w:t>
      </w:r>
      <w:r w:rsidRPr="002107F4">
        <w:rPr>
          <w:rFonts w:ascii="Gotham HTF Book" w:eastAsia="Microsoft JhengHei Light" w:hAnsi="Gotham HTF Book" w:cs="Malgun Gothic Semilight"/>
          <w:i/>
          <w:sz w:val="20"/>
        </w:rPr>
        <w:t>–</w:t>
      </w:r>
    </w:p>
    <w:p w14:paraId="0533BA87" w14:textId="5B478110" w:rsidR="00BB7D5B" w:rsidRDefault="0006709E" w:rsidP="00BB7D5B">
      <w:pPr>
        <w:tabs>
          <w:tab w:val="left" w:pos="8910"/>
        </w:tabs>
        <w:spacing w:after="0" w:line="240" w:lineRule="auto"/>
        <w:rPr>
          <w:rFonts w:ascii="Gotham HTF Book" w:eastAsia="Microsoft JhengHei Light" w:hAnsi="Gotham HTF Book" w:cs="Malgun Gothic Semilight"/>
          <w:i/>
          <w:sz w:val="20"/>
        </w:rPr>
      </w:pPr>
      <w:r w:rsidRPr="0006709E">
        <w:rPr>
          <w:rFonts w:ascii="Gotham HTF Book" w:eastAsia="Microsoft JhengHei Light" w:hAnsi="Gotham HTF Book" w:cs="Malgun Gothic Semilight"/>
          <w:i/>
          <w:sz w:val="20"/>
        </w:rPr>
        <w:t>The minerality typical of llicorella soils comes through as crushed stone and graphite, adding a mouth-watering freshness. The long, elegant finish extends this mineral impression with fine persistence.</w:t>
      </w:r>
    </w:p>
    <w:p w14:paraId="66DE4E87" w14:textId="77777777" w:rsidR="00BB7D5B" w:rsidRDefault="00BB7D5B" w:rsidP="00BB7D5B">
      <w:pPr>
        <w:tabs>
          <w:tab w:val="left" w:pos="8910"/>
        </w:tabs>
        <w:spacing w:after="0" w:line="240" w:lineRule="auto"/>
        <w:rPr>
          <w:rFonts w:ascii="Gotham HTF Book" w:eastAsia="Microsoft JhengHei Light" w:hAnsi="Gotham HTF Book" w:cs="Malgun Gothic Semilight"/>
          <w:i/>
          <w:sz w:val="20"/>
        </w:rPr>
      </w:pPr>
    </w:p>
    <w:p w14:paraId="7817F191" w14:textId="77777777" w:rsidR="00BB7D5B" w:rsidRPr="002107F4" w:rsidRDefault="00BB7D5B" w:rsidP="00BB7D5B">
      <w:pPr>
        <w:tabs>
          <w:tab w:val="left" w:pos="8910"/>
        </w:tabs>
        <w:spacing w:after="0" w:line="240" w:lineRule="auto"/>
        <w:rPr>
          <w:rFonts w:ascii="Gotham HTF Book" w:eastAsia="Microsoft JhengHei Light" w:hAnsi="Gotham HTF Book" w:cs="Malgun Gothic Semilight"/>
          <w:i/>
          <w:sz w:val="20"/>
        </w:rPr>
      </w:pPr>
    </w:p>
    <w:p w14:paraId="3E5300B2" w14:textId="77777777" w:rsidR="003C0EA6" w:rsidRDefault="003C0EA6" w:rsidP="002D68E7">
      <w:pPr>
        <w:tabs>
          <w:tab w:val="left" w:pos="8910"/>
        </w:tabs>
        <w:spacing w:after="0" w:line="276" w:lineRule="auto"/>
        <w:jc w:val="both"/>
        <w:rPr>
          <w:rFonts w:ascii="Gotham HTF Book" w:eastAsia="Microsoft JhengHei Light" w:hAnsi="Gotham HTF Book" w:cs="Malgun Gothic Semilight"/>
          <w:b/>
          <w:i/>
          <w:lang w:val="es-ES"/>
        </w:rPr>
      </w:pPr>
    </w:p>
    <w:p w14:paraId="5C744CD2" w14:textId="77777777" w:rsidR="00D00A61" w:rsidRDefault="00D00A61" w:rsidP="002D68E7">
      <w:pPr>
        <w:tabs>
          <w:tab w:val="left" w:pos="8910"/>
        </w:tabs>
        <w:spacing w:after="0" w:line="276" w:lineRule="auto"/>
        <w:jc w:val="both"/>
        <w:rPr>
          <w:rFonts w:ascii="Gotham HTF Book" w:eastAsia="Microsoft JhengHei Light" w:hAnsi="Gotham HTF Book" w:cs="Malgun Gothic Semilight"/>
          <w:b/>
          <w:i/>
          <w:lang w:val="es-ES"/>
        </w:rPr>
      </w:pPr>
    </w:p>
    <w:p w14:paraId="1236A7FE" w14:textId="77777777" w:rsidR="00D34746" w:rsidRDefault="00D34746" w:rsidP="002D68E7">
      <w:pPr>
        <w:tabs>
          <w:tab w:val="left" w:pos="8910"/>
        </w:tabs>
        <w:spacing w:after="0" w:line="276" w:lineRule="auto"/>
        <w:jc w:val="both"/>
        <w:rPr>
          <w:rFonts w:ascii="Gotham HTF Book" w:eastAsia="Microsoft JhengHei Light" w:hAnsi="Gotham HTF Book" w:cs="Malgun Gothic Semilight"/>
          <w:b/>
          <w:i/>
          <w:lang w:val="es-ES"/>
        </w:rPr>
      </w:pPr>
    </w:p>
    <w:p w14:paraId="477DEDDE" w14:textId="77777777" w:rsidR="00D34746" w:rsidRDefault="00D34746" w:rsidP="002D68E7">
      <w:pPr>
        <w:tabs>
          <w:tab w:val="left" w:pos="8910"/>
        </w:tabs>
        <w:spacing w:after="0" w:line="276" w:lineRule="auto"/>
        <w:jc w:val="both"/>
        <w:rPr>
          <w:rFonts w:ascii="Gotham HTF Book" w:eastAsia="Microsoft JhengHei Light" w:hAnsi="Gotham HTF Book" w:cs="Malgun Gothic Semilight"/>
          <w:b/>
          <w:i/>
          <w:lang w:val="es-ES"/>
        </w:rPr>
      </w:pPr>
    </w:p>
    <w:p w14:paraId="3EE4D6D3" w14:textId="77777777" w:rsidR="00D34746" w:rsidRDefault="00D34746" w:rsidP="002D68E7">
      <w:pPr>
        <w:tabs>
          <w:tab w:val="left" w:pos="8910"/>
        </w:tabs>
        <w:spacing w:after="0" w:line="276" w:lineRule="auto"/>
        <w:jc w:val="both"/>
        <w:rPr>
          <w:rFonts w:ascii="Gotham HTF Book" w:eastAsia="Microsoft JhengHei Light" w:hAnsi="Gotham HTF Book" w:cs="Malgun Gothic Semilight"/>
          <w:b/>
          <w:i/>
          <w:lang w:val="es-ES"/>
        </w:rPr>
      </w:pPr>
    </w:p>
    <w:p w14:paraId="0AC01423" w14:textId="77777777" w:rsidR="00D34746" w:rsidRDefault="00D34746" w:rsidP="002D68E7">
      <w:pPr>
        <w:tabs>
          <w:tab w:val="left" w:pos="8910"/>
        </w:tabs>
        <w:spacing w:after="0" w:line="276" w:lineRule="auto"/>
        <w:jc w:val="both"/>
        <w:rPr>
          <w:rFonts w:ascii="Gotham HTF Book" w:eastAsia="Microsoft JhengHei Light" w:hAnsi="Gotham HTF Book" w:cs="Malgun Gothic Semilight"/>
          <w:b/>
          <w:i/>
          <w:lang w:val="es-ES"/>
        </w:rPr>
      </w:pPr>
    </w:p>
    <w:p w14:paraId="382D3DDB" w14:textId="77777777" w:rsidR="00D00A61" w:rsidRDefault="00D00A61" w:rsidP="002D68E7">
      <w:pPr>
        <w:tabs>
          <w:tab w:val="left" w:pos="8910"/>
        </w:tabs>
        <w:spacing w:after="0" w:line="276" w:lineRule="auto"/>
        <w:jc w:val="both"/>
        <w:rPr>
          <w:rFonts w:ascii="Gotham HTF Book" w:eastAsia="Microsoft JhengHei Light" w:hAnsi="Gotham HTF Book" w:cs="Malgun Gothic Semilight"/>
          <w:b/>
          <w:i/>
          <w:lang w:val="es-ES"/>
        </w:rPr>
      </w:pPr>
    </w:p>
    <w:p w14:paraId="4C571185" w14:textId="77777777" w:rsidR="003C0EA6" w:rsidRDefault="003C0EA6" w:rsidP="002D68E7">
      <w:pPr>
        <w:tabs>
          <w:tab w:val="left" w:pos="8910"/>
        </w:tabs>
        <w:spacing w:after="0" w:line="276" w:lineRule="auto"/>
        <w:jc w:val="both"/>
        <w:rPr>
          <w:rFonts w:ascii="Gotham HTF Book" w:eastAsia="Microsoft JhengHei Light" w:hAnsi="Gotham HTF Book" w:cs="Malgun Gothic Semilight"/>
          <w:b/>
          <w:i/>
          <w:lang w:val="es-ES"/>
        </w:rPr>
      </w:pPr>
    </w:p>
    <w:p w14:paraId="16BF83B3" w14:textId="2C267AF5" w:rsidR="002B49B2" w:rsidRDefault="002B49B2">
      <w:pPr>
        <w:rPr>
          <w:rFonts w:ascii="Gotham HTF Book" w:eastAsia="Microsoft JhengHei Light" w:hAnsi="Gotham HTF Book" w:cs="Malgun Gothic Semilight"/>
          <w:b/>
          <w:spacing w:val="120"/>
          <w:sz w:val="28"/>
          <w:szCs w:val="28"/>
        </w:rPr>
      </w:pPr>
      <w:r>
        <w:rPr>
          <w:rFonts w:ascii="Gotham HTF Book" w:eastAsia="Microsoft JhengHei Light" w:hAnsi="Gotham HTF Book" w:cs="Malgun Gothic Semilight"/>
          <w:b/>
          <w:spacing w:val="120"/>
          <w:sz w:val="28"/>
          <w:szCs w:val="28"/>
        </w:rPr>
        <w:br w:type="page"/>
      </w:r>
    </w:p>
    <w:p w14:paraId="2E417B3F" w14:textId="29755EB8" w:rsidR="002B49B2" w:rsidRPr="002107F4" w:rsidRDefault="002B49B2" w:rsidP="002B49B2">
      <w:pPr>
        <w:jc w:val="center"/>
        <w:rPr>
          <w:rFonts w:ascii="Gotham HTF Book" w:eastAsia="Microsoft JhengHei Light" w:hAnsi="Gotham HTF Book" w:cs="Malgun Gothic Semilight"/>
          <w:b/>
          <w:spacing w:val="120"/>
          <w:sz w:val="28"/>
          <w:szCs w:val="28"/>
          <w:lang w:val="es-ES"/>
        </w:rPr>
      </w:pPr>
      <w:r w:rsidRPr="002107F4">
        <w:rPr>
          <w:rFonts w:ascii="Gotham HTF Book" w:eastAsia="Microsoft JhengHei Light" w:hAnsi="Gotham HTF Book" w:cs="Malgun Gothic Semilight"/>
          <w:b/>
          <w:spacing w:val="120"/>
          <w:sz w:val="28"/>
          <w:szCs w:val="28"/>
          <w:lang w:val="es-ES"/>
        </w:rPr>
        <w:lastRenderedPageBreak/>
        <w:t>DOQ PRIORAT CONTINUED…</w:t>
      </w:r>
    </w:p>
    <w:bookmarkEnd w:id="28"/>
    <w:p w14:paraId="5FA14DF2" w14:textId="77777777" w:rsidR="0026051D" w:rsidRDefault="0026051D" w:rsidP="0026051D">
      <w:pPr>
        <w:tabs>
          <w:tab w:val="left" w:pos="8910"/>
        </w:tabs>
        <w:spacing w:after="0" w:line="276" w:lineRule="auto"/>
        <w:jc w:val="both"/>
        <w:rPr>
          <w:rFonts w:ascii="Gotham HTF Book" w:eastAsia="Microsoft JhengHei Light" w:hAnsi="Gotham HTF Book" w:cs="Malgun Gothic Semilight"/>
          <w:i/>
        </w:rPr>
      </w:pPr>
    </w:p>
    <w:p w14:paraId="4A3833C0" w14:textId="77777777" w:rsidR="0026051D" w:rsidRPr="002107F4" w:rsidRDefault="0026051D" w:rsidP="003C0EA6">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22</w:t>
      </w:r>
      <w:r w:rsidRPr="002107F4">
        <w:rPr>
          <w:rFonts w:ascii="Gotham HTF Book" w:eastAsia="Microsoft JhengHei Light" w:hAnsi="Gotham HTF Book" w:cs="Malgun Gothic Semilight"/>
          <w:b/>
          <w:i/>
          <w:lang w:val="es-ES"/>
        </w:rPr>
        <w:t xml:space="preserve"> Clos </w:t>
      </w:r>
      <w:r>
        <w:rPr>
          <w:rFonts w:ascii="Gotham HTF Book" w:eastAsia="Microsoft JhengHei Light" w:hAnsi="Gotham HTF Book" w:cs="Malgun Gothic Semilight"/>
          <w:b/>
          <w:i/>
          <w:lang w:val="es-ES"/>
        </w:rPr>
        <w:t>Mogador</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25</w:t>
      </w:r>
      <w:r w:rsidRPr="002107F4">
        <w:rPr>
          <w:rFonts w:ascii="Gotham HTF Book" w:eastAsia="Microsoft JhengHei Light" w:hAnsi="Gotham HTF Book" w:cs="Malgun Gothic Semilight"/>
          <w:b/>
          <w:i/>
          <w:lang w:val="es-ES"/>
        </w:rPr>
        <w:t>0</w:t>
      </w:r>
    </w:p>
    <w:p w14:paraId="692629BC" w14:textId="77777777" w:rsidR="0026051D" w:rsidRPr="002107F4" w:rsidRDefault="0026051D" w:rsidP="003C0EA6">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w:t>
      </w:r>
      <w:r>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Cariñena</w:t>
      </w:r>
      <w:r>
        <w:rPr>
          <w:rFonts w:ascii="Gotham HTF Book" w:eastAsia="Microsoft JhengHei Light" w:hAnsi="Gotham HTF Book" w:cs="Malgun Gothic Semilight"/>
          <w:i/>
          <w:sz w:val="20"/>
          <w:lang w:val="es-ES"/>
        </w:rPr>
        <w:t>, Syrah, &amp; Cabernet Sauvignon</w:t>
      </w:r>
      <w:r w:rsidRPr="002107F4">
        <w:rPr>
          <w:rFonts w:ascii="Gotham HTF Book" w:eastAsia="Microsoft JhengHei Light" w:hAnsi="Gotham HTF Book" w:cs="Malgun Gothic Semilight"/>
          <w:i/>
          <w:sz w:val="20"/>
          <w:lang w:val="es-ES"/>
        </w:rPr>
        <w:t xml:space="preserve"> –</w:t>
      </w:r>
    </w:p>
    <w:p w14:paraId="781BFB18" w14:textId="77777777" w:rsidR="0026051D" w:rsidRDefault="0026051D" w:rsidP="003C0EA6">
      <w:pPr>
        <w:tabs>
          <w:tab w:val="left" w:pos="8910"/>
        </w:tabs>
        <w:spacing w:after="0" w:line="240" w:lineRule="auto"/>
        <w:jc w:val="both"/>
        <w:rPr>
          <w:rFonts w:ascii="Gotham HTF Book" w:eastAsia="Microsoft JhengHei Light" w:hAnsi="Gotham HTF Book" w:cs="Malgun Gothic Semilight"/>
          <w:i/>
        </w:rPr>
      </w:pPr>
      <w:r w:rsidRPr="009F52F7">
        <w:rPr>
          <w:rFonts w:ascii="Gotham HTF Book" w:eastAsia="Microsoft JhengHei Light" w:hAnsi="Gotham HTF Book" w:cs="Malgun Gothic Semilight"/>
          <w:i/>
        </w:rPr>
        <w:t>Upon approaching the nose, it reveals a rich bouquet of dark fruits such as ripe blackberries and plums, perfectly interwoven with subtle citrus hints of orange peel and sweet spices like cinnamon. On the palate, it astonishes with its silky texture and a long finish that imparts freshness, underpinned by well-integrated acidity. It concludes with a delicate floral note reminiscent of rose petals. </w:t>
      </w:r>
    </w:p>
    <w:p w14:paraId="506A6939" w14:textId="77777777" w:rsidR="0000764F" w:rsidRDefault="0000764F" w:rsidP="0000764F">
      <w:pPr>
        <w:tabs>
          <w:tab w:val="left" w:pos="8910"/>
        </w:tabs>
        <w:spacing w:after="0" w:line="300" w:lineRule="exact"/>
        <w:jc w:val="both"/>
        <w:rPr>
          <w:rFonts w:ascii="Gotham HTF Book" w:eastAsia="Microsoft JhengHei Light" w:hAnsi="Gotham HTF Book" w:cs="Malgun Gothic Semilight"/>
          <w:b/>
          <w:i/>
        </w:rPr>
      </w:pPr>
    </w:p>
    <w:p w14:paraId="45CAABD9" w14:textId="7D302FB0" w:rsidR="0000764F" w:rsidRPr="002107F4" w:rsidRDefault="0000764F" w:rsidP="0000764F">
      <w:pPr>
        <w:tabs>
          <w:tab w:val="left" w:pos="8910"/>
        </w:tabs>
        <w:spacing w:after="0" w:line="276" w:lineRule="auto"/>
        <w:jc w:val="both"/>
        <w:rPr>
          <w:rFonts w:ascii="Gotham HTF Book" w:eastAsia="Microsoft JhengHei Light" w:hAnsi="Gotham HTF Book" w:cs="Malgun Gothic Semilight"/>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9 Ferrer Bobet “Selecció Especial</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Vinyes Velles”</w:t>
      </w:r>
      <w:r w:rsidRPr="002107F4">
        <w:rPr>
          <w:rFonts w:ascii="Gotham HTF Book" w:eastAsia="Microsoft JhengHei Light" w:hAnsi="Gotham HTF Book" w:cs="Malgun Gothic Semilight"/>
          <w:b/>
          <w:i/>
          <w:lang w:val="es-ES"/>
        </w:rPr>
        <w:tab/>
        <w:t>2</w:t>
      </w:r>
      <w:r>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0</w:t>
      </w:r>
    </w:p>
    <w:p w14:paraId="0B2F76EE" w14:textId="77777777" w:rsidR="0000764F" w:rsidRPr="002107F4" w:rsidRDefault="0000764F" w:rsidP="0000764F">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Cariñena -</w:t>
      </w:r>
    </w:p>
    <w:p w14:paraId="36F24CCC" w14:textId="77777777" w:rsidR="0000764F" w:rsidRDefault="0000764F" w:rsidP="0000764F">
      <w:pPr>
        <w:tabs>
          <w:tab w:val="left" w:pos="8910"/>
        </w:tabs>
        <w:spacing w:after="0" w:line="240" w:lineRule="auto"/>
        <w:jc w:val="both"/>
        <w:rPr>
          <w:rFonts w:ascii="Gotham HTF Book" w:eastAsia="Microsoft JhengHei Light" w:hAnsi="Gotham HTF Book" w:cs="Malgun Gothic Semilight"/>
          <w:i/>
        </w:rPr>
      </w:pPr>
      <w:r w:rsidRPr="00765765">
        <w:rPr>
          <w:rFonts w:ascii="Gotham HTF Book" w:eastAsia="Microsoft JhengHei Light" w:hAnsi="Gotham HTF Book" w:cs="Malgun Gothic Semilight"/>
          <w:i/>
        </w:rPr>
        <w:t>Impressively complex and deep nose with fine roasted spices, tar, lard, cigar box and plenty of mossy black cherries, wild strawberries, and blackberries. Concentrated with a medium- to full-bodied palate and a very flavorful and succulent finish</w:t>
      </w:r>
      <w:r>
        <w:rPr>
          <w:rFonts w:ascii="Gotham HTF Book" w:eastAsia="Microsoft JhengHei Light" w:hAnsi="Gotham HTF Book" w:cs="Malgun Gothic Semilight"/>
          <w:i/>
        </w:rPr>
        <w:t>.</w:t>
      </w:r>
    </w:p>
    <w:p w14:paraId="475DA1EF" w14:textId="77777777" w:rsidR="002B49B2" w:rsidRDefault="002B49B2" w:rsidP="00FD17F6">
      <w:pPr>
        <w:tabs>
          <w:tab w:val="left" w:pos="8910"/>
        </w:tabs>
        <w:spacing w:after="0" w:line="300" w:lineRule="exact"/>
        <w:jc w:val="both"/>
        <w:rPr>
          <w:rFonts w:ascii="Gotham HTF Book" w:eastAsia="Microsoft JhengHei Light" w:hAnsi="Gotham HTF Book" w:cs="Malgun Gothic Semilight"/>
          <w:b/>
          <w:i/>
        </w:rPr>
      </w:pPr>
    </w:p>
    <w:p w14:paraId="2B58BC3D" w14:textId="40023483" w:rsidR="003F3F32" w:rsidRPr="002107F4" w:rsidRDefault="003F3F32" w:rsidP="003C0EA6">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23 </w:t>
      </w:r>
      <w:r w:rsidR="004B2F03">
        <w:rPr>
          <w:rFonts w:ascii="Gotham HTF Book" w:eastAsia="Microsoft JhengHei Light" w:hAnsi="Gotham HTF Book" w:cs="Malgun Gothic Semilight"/>
          <w:b/>
          <w:i/>
          <w:lang w:val="es-ES"/>
        </w:rPr>
        <w:t>Ál</w:t>
      </w:r>
      <w:r>
        <w:rPr>
          <w:rFonts w:ascii="Gotham HTF Book" w:eastAsia="Microsoft JhengHei Light" w:hAnsi="Gotham HTF Book" w:cs="Malgun Gothic Semilight"/>
          <w:b/>
          <w:i/>
          <w:lang w:val="es-ES"/>
        </w:rPr>
        <w:t>varo Palacios “La Baixada”</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46</w:t>
      </w:r>
      <w:r w:rsidRPr="002107F4">
        <w:rPr>
          <w:rFonts w:ascii="Gotham HTF Book" w:eastAsia="Microsoft JhengHei Light" w:hAnsi="Gotham HTF Book" w:cs="Malgun Gothic Semilight"/>
          <w:b/>
          <w:i/>
          <w:lang w:val="es-ES"/>
        </w:rPr>
        <w:t>0</w:t>
      </w:r>
    </w:p>
    <w:p w14:paraId="063A4236" w14:textId="77777777" w:rsidR="003F3F32" w:rsidRPr="002107F4" w:rsidRDefault="003F3F32" w:rsidP="003C0EA6">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w:t>
      </w:r>
      <w:r>
        <w:rPr>
          <w:rFonts w:ascii="Gotham HTF Book" w:eastAsia="Microsoft JhengHei Light" w:hAnsi="Gotham HTF Book" w:cs="Malgun Gothic Semilight"/>
          <w:i/>
          <w:sz w:val="20"/>
          <w:lang w:val="es-ES"/>
        </w:rPr>
        <w:t xml:space="preserve"> &amp; </w:t>
      </w:r>
      <w:r w:rsidRPr="002107F4">
        <w:rPr>
          <w:rFonts w:ascii="Gotham HTF Book" w:eastAsia="Microsoft JhengHei Light" w:hAnsi="Gotham HTF Book" w:cs="Malgun Gothic Semilight"/>
          <w:i/>
          <w:sz w:val="20"/>
          <w:lang w:val="es-ES"/>
        </w:rPr>
        <w:t>Cariñena –</w:t>
      </w:r>
    </w:p>
    <w:p w14:paraId="040AC120" w14:textId="77777777" w:rsidR="003F3F32" w:rsidRDefault="003F3F32" w:rsidP="003C0EA6">
      <w:pPr>
        <w:tabs>
          <w:tab w:val="left" w:pos="8910"/>
        </w:tabs>
        <w:spacing w:after="0" w:line="240" w:lineRule="auto"/>
        <w:rPr>
          <w:rFonts w:ascii="Gotham HTF Book" w:eastAsia="Microsoft JhengHei Light" w:hAnsi="Gotham HTF Book" w:cs="Malgun Gothic Semilight"/>
          <w:i/>
        </w:rPr>
      </w:pPr>
      <w:r w:rsidRPr="001712FA">
        <w:rPr>
          <w:rFonts w:ascii="Gotham HTF Book" w:eastAsia="Microsoft JhengHei Light" w:hAnsi="Gotham HTF Book" w:cs="Malgun Gothic Semilight"/>
          <w:i/>
        </w:rPr>
        <w:t>A</w:t>
      </w:r>
      <w:r w:rsidRPr="00B75368">
        <w:rPr>
          <w:rFonts w:ascii="Gotham HTF Book" w:eastAsia="Microsoft JhengHei Light" w:hAnsi="Gotham HTF Book" w:cs="Malgun Gothic Semilight"/>
          <w:i/>
        </w:rPr>
        <w:t xml:space="preserve"> barrel-aged red wine, exhibiting a concentrated and highly tannic profile. On the nose, it features dark fruits such as blackberries and plums, complemented by subtle hints of pine nuts and resin. On the palate, it reveals dusty tannins and a pleasant earthy note. It displays a subtle maturity and a complexity that makes it truly exceptional.</w:t>
      </w:r>
    </w:p>
    <w:p w14:paraId="26201884" w14:textId="77777777" w:rsidR="003F3F32" w:rsidRPr="002107F4" w:rsidRDefault="003F3F32" w:rsidP="003F3F32">
      <w:pPr>
        <w:tabs>
          <w:tab w:val="left" w:pos="8910"/>
        </w:tabs>
        <w:spacing w:after="0" w:line="240" w:lineRule="auto"/>
        <w:rPr>
          <w:rFonts w:ascii="Gotham HTF Book" w:eastAsia="Microsoft JhengHei Light" w:hAnsi="Gotham HTF Book" w:cs="Malgun Gothic Semilight"/>
          <w:b/>
          <w:i/>
        </w:rPr>
      </w:pPr>
    </w:p>
    <w:p w14:paraId="6BA08909" w14:textId="2601C14F" w:rsidR="00ED560B" w:rsidRPr="002107F4" w:rsidRDefault="00ED560B" w:rsidP="00ED560B">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2A0404">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Clos i Terrasses “Clos Erasmus”                                                                         </w:t>
      </w:r>
      <w:r>
        <w:rPr>
          <w:rFonts w:ascii="Gotham HTF Book" w:eastAsia="Microsoft JhengHei Light" w:hAnsi="Gotham HTF Book" w:cs="Malgun Gothic Semilight"/>
          <w:b/>
          <w:i/>
          <w:lang w:val="es-ES"/>
        </w:rPr>
        <w:t>50</w:t>
      </w:r>
      <w:r w:rsidRPr="002107F4">
        <w:rPr>
          <w:rFonts w:ascii="Gotham HTF Book" w:eastAsia="Microsoft JhengHei Light" w:hAnsi="Gotham HTF Book" w:cs="Malgun Gothic Semilight"/>
          <w:b/>
          <w:i/>
          <w:lang w:val="es-ES"/>
        </w:rPr>
        <w:t>0</w:t>
      </w:r>
    </w:p>
    <w:p w14:paraId="6AC4079E" w14:textId="3E5A3499" w:rsidR="00ED560B" w:rsidRPr="002107F4" w:rsidRDefault="00ED560B" w:rsidP="00ED560B">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2021 Clos i Terrasses “Clos Erasmus”</w:t>
      </w:r>
      <w:r>
        <w:rPr>
          <w:rFonts w:ascii="Gotham HTF Book" w:eastAsia="Microsoft JhengHei Light" w:hAnsi="Gotham HTF Book" w:cs="Malgun Gothic Semilight"/>
          <w:b/>
          <w:i/>
          <w:lang w:val="es-ES"/>
        </w:rPr>
        <w:t>, 1.5L</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100</w:t>
      </w:r>
      <w:r w:rsidRPr="002107F4">
        <w:rPr>
          <w:rFonts w:ascii="Gotham HTF Book" w:eastAsia="Microsoft JhengHei Light" w:hAnsi="Gotham HTF Book" w:cs="Malgun Gothic Semilight"/>
          <w:b/>
          <w:i/>
          <w:lang w:val="es-ES"/>
        </w:rPr>
        <w:t>0</w:t>
      </w:r>
    </w:p>
    <w:p w14:paraId="08B6114A" w14:textId="77777777" w:rsidR="00ED560B" w:rsidRPr="002107F4" w:rsidRDefault="00ED560B" w:rsidP="00ED560B">
      <w:pPr>
        <w:tabs>
          <w:tab w:val="left" w:pos="8910"/>
        </w:tabs>
        <w:spacing w:after="0" w:line="276" w:lineRule="auto"/>
        <w:jc w:val="both"/>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 &amp; Syrah -</w:t>
      </w:r>
    </w:p>
    <w:p w14:paraId="4BC1F077" w14:textId="77777777" w:rsidR="00ED560B" w:rsidRPr="002107F4" w:rsidRDefault="00ED560B" w:rsidP="003C0EA6">
      <w:pPr>
        <w:tabs>
          <w:tab w:val="left" w:pos="8910"/>
        </w:tabs>
        <w:spacing w:after="0" w:line="240" w:lineRule="auto"/>
        <w:jc w:val="both"/>
        <w:rPr>
          <w:rFonts w:ascii="Gotham HTF Book" w:eastAsia="Microsoft JhengHei Light" w:hAnsi="Gotham HTF Book" w:cs="Malgun Gothic Semilight"/>
          <w:b/>
          <w:i/>
        </w:rPr>
      </w:pPr>
      <w:r w:rsidRPr="002107F4">
        <w:rPr>
          <w:rFonts w:ascii="Gotham HTF Book" w:eastAsia="Microsoft JhengHei Light" w:hAnsi="Gotham HTF Book" w:cs="Malgun Gothic Semilight"/>
          <w:i/>
        </w:rPr>
        <w:t>On the palate the wine is elegant, juicy and powerful. Superfine tannins caress the palate. The structure, density and length are superb. It exudes its charm in the lingering finish, where it continues to show pleasant roasted notes.</w:t>
      </w:r>
    </w:p>
    <w:p w14:paraId="53BBD9E0" w14:textId="77777777" w:rsidR="009848BF" w:rsidRPr="002107F4" w:rsidRDefault="009848BF" w:rsidP="009848BF">
      <w:pPr>
        <w:tabs>
          <w:tab w:val="left" w:pos="8910"/>
        </w:tabs>
        <w:spacing w:after="0" w:line="300" w:lineRule="exact"/>
        <w:jc w:val="both"/>
        <w:rPr>
          <w:rFonts w:ascii="Gotham HTF Book" w:eastAsia="Microsoft JhengHei Light" w:hAnsi="Gotham HTF Book" w:cs="Malgun Gothic Semilight"/>
          <w:b/>
          <w:i/>
        </w:rPr>
      </w:pPr>
    </w:p>
    <w:p w14:paraId="68A24455" w14:textId="56F2484F" w:rsidR="009848BF" w:rsidRPr="002107F4" w:rsidRDefault="009848BF" w:rsidP="009848BF">
      <w:pPr>
        <w:tabs>
          <w:tab w:val="left" w:pos="8910"/>
        </w:tabs>
        <w:spacing w:after="0" w:line="276"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19 Familia Torres “Mas de la Rosa” </w:t>
      </w:r>
      <w:r w:rsidRPr="002107F4">
        <w:rPr>
          <w:rFonts w:ascii="Gotham HTF Book" w:eastAsia="Microsoft JhengHei Light" w:hAnsi="Gotham HTF Book" w:cs="Malgun Gothic Semilight"/>
          <w:b/>
          <w:i/>
          <w:lang w:val="es-ES"/>
        </w:rPr>
        <w:t xml:space="preserve">Vinyes Velles </w:t>
      </w:r>
      <w:r>
        <w:rPr>
          <w:rFonts w:ascii="Gotham HTF Book" w:eastAsia="Microsoft JhengHei Light" w:hAnsi="Gotham HTF Book" w:cs="Malgun Gothic Semilight"/>
          <w:b/>
          <w:i/>
          <w:lang w:val="es-ES"/>
        </w:rPr>
        <w:t xml:space="preserve">                                                 60</w:t>
      </w:r>
      <w:r w:rsidRPr="002107F4">
        <w:rPr>
          <w:rFonts w:ascii="Gotham HTF Book" w:eastAsia="Microsoft JhengHei Light" w:hAnsi="Gotham HTF Book" w:cs="Malgun Gothic Semilight"/>
          <w:b/>
          <w:i/>
          <w:lang w:val="es-ES"/>
        </w:rPr>
        <w:t>0</w:t>
      </w:r>
    </w:p>
    <w:p w14:paraId="3424688A" w14:textId="6407AED7" w:rsidR="009848BF" w:rsidRPr="002107F4" w:rsidRDefault="009848BF" w:rsidP="009848BF">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Cariñena </w:t>
      </w:r>
      <w:r>
        <w:rPr>
          <w:rFonts w:ascii="Gotham HTF Book" w:eastAsia="Microsoft JhengHei Light" w:hAnsi="Gotham HTF Book" w:cs="Malgun Gothic Semilight"/>
          <w:i/>
          <w:sz w:val="20"/>
          <w:lang w:val="es-ES"/>
        </w:rPr>
        <w:t xml:space="preserve">&amp; </w:t>
      </w:r>
      <w:r w:rsidRPr="002107F4">
        <w:rPr>
          <w:rFonts w:ascii="Gotham HTF Book" w:eastAsia="Microsoft JhengHei Light" w:hAnsi="Gotham HTF Book" w:cs="Malgun Gothic Semilight"/>
          <w:i/>
          <w:sz w:val="20"/>
          <w:lang w:val="es-ES"/>
        </w:rPr>
        <w:t>Garnacha</w:t>
      </w:r>
      <w:r>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w:t>
      </w:r>
    </w:p>
    <w:p w14:paraId="6C6EA443" w14:textId="4D933564" w:rsidR="00ED560B" w:rsidRDefault="00626777" w:rsidP="002A0404">
      <w:pPr>
        <w:tabs>
          <w:tab w:val="left" w:pos="8910"/>
        </w:tabs>
        <w:spacing w:after="0" w:line="240" w:lineRule="auto"/>
        <w:jc w:val="both"/>
        <w:rPr>
          <w:rFonts w:ascii="Gotham HTF Book" w:eastAsia="Microsoft JhengHei Light" w:hAnsi="Gotham HTF Book" w:cs="Malgun Gothic Semilight"/>
          <w:i/>
        </w:rPr>
      </w:pPr>
      <w:r w:rsidRPr="00626777">
        <w:rPr>
          <w:rFonts w:ascii="Gotham HTF Book" w:eastAsia="Microsoft JhengHei Light" w:hAnsi="Gotham HTF Book" w:cs="Malgun Gothic Semilight"/>
          <w:i/>
        </w:rPr>
        <w:t>Brilliant ruby, with aromas of wild red berries, dried petals, alpine herbs, and a hint of minerality. The palate is vibrant and finely textured, layering strawberry, raspberry, and</w:t>
      </w:r>
      <w:r w:rsidR="002A0404">
        <w:rPr>
          <w:rFonts w:ascii="Gotham HTF Book" w:eastAsia="Microsoft JhengHei Light" w:hAnsi="Gotham HTF Book" w:cs="Malgun Gothic Semilight"/>
          <w:i/>
        </w:rPr>
        <w:t xml:space="preserve"> </w:t>
      </w:r>
      <w:r w:rsidRPr="00626777">
        <w:rPr>
          <w:rFonts w:ascii="Gotham HTF Book" w:eastAsia="Microsoft JhengHei Light" w:hAnsi="Gotham HTF Book" w:cs="Malgun Gothic Semilight"/>
          <w:i/>
        </w:rPr>
        <w:t>red cherry with subtle anise and spice, finishing silky and poised with polished tannins.</w:t>
      </w:r>
    </w:p>
    <w:p w14:paraId="46C30919" w14:textId="77777777" w:rsidR="00FC7316" w:rsidRPr="002107F4" w:rsidRDefault="00FC7316" w:rsidP="00FC7316">
      <w:pPr>
        <w:tabs>
          <w:tab w:val="left" w:pos="8910"/>
        </w:tabs>
        <w:spacing w:after="0" w:line="300" w:lineRule="exact"/>
        <w:jc w:val="both"/>
        <w:rPr>
          <w:rFonts w:ascii="Gotham HTF Book" w:eastAsia="Microsoft JhengHei Light" w:hAnsi="Gotham HTF Book" w:cs="Malgun Gothic Semilight"/>
          <w:b/>
          <w:i/>
        </w:rPr>
      </w:pPr>
    </w:p>
    <w:p w14:paraId="4340D9BA" w14:textId="76DD6A09" w:rsidR="00FC7316" w:rsidRPr="002107F4" w:rsidRDefault="00FC7316" w:rsidP="00FC7316">
      <w:pPr>
        <w:tabs>
          <w:tab w:val="left" w:pos="8910"/>
        </w:tabs>
        <w:spacing w:after="0" w:line="276"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23 </w:t>
      </w:r>
      <w:r w:rsidR="004B2F03">
        <w:rPr>
          <w:rFonts w:ascii="Gotham HTF Book" w:eastAsia="Microsoft JhengHei Light" w:hAnsi="Gotham HTF Book" w:cs="Malgun Gothic Semilight"/>
          <w:b/>
          <w:i/>
          <w:lang w:val="es-ES"/>
        </w:rPr>
        <w:t>Álvaro</w:t>
      </w:r>
      <w:r>
        <w:rPr>
          <w:rFonts w:ascii="Gotham HTF Book" w:eastAsia="Microsoft JhengHei Light" w:hAnsi="Gotham HTF Book" w:cs="Malgun Gothic Semilight"/>
          <w:b/>
          <w:i/>
          <w:lang w:val="es-ES"/>
        </w:rPr>
        <w:t xml:space="preserve"> Palacios “Les Aubaguetes”</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73</w:t>
      </w:r>
      <w:r w:rsidRPr="002107F4">
        <w:rPr>
          <w:rFonts w:ascii="Gotham HTF Book" w:eastAsia="Microsoft JhengHei Light" w:hAnsi="Gotham HTF Book" w:cs="Malgun Gothic Semilight"/>
          <w:b/>
          <w:i/>
          <w:lang w:val="es-ES"/>
        </w:rPr>
        <w:t>0</w:t>
      </w:r>
    </w:p>
    <w:p w14:paraId="29ED7FA6" w14:textId="77777777" w:rsidR="00FC7316" w:rsidRPr="002107F4" w:rsidRDefault="00FC7316" w:rsidP="00FC7316">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w:t>
      </w:r>
      <w:r>
        <w:rPr>
          <w:rFonts w:ascii="Gotham HTF Book" w:eastAsia="Microsoft JhengHei Light" w:hAnsi="Gotham HTF Book" w:cs="Malgun Gothic Semilight"/>
          <w:i/>
          <w:sz w:val="20"/>
          <w:lang w:val="es-ES"/>
        </w:rPr>
        <w:t xml:space="preserve"> &amp; </w:t>
      </w:r>
      <w:r w:rsidRPr="002107F4">
        <w:rPr>
          <w:rFonts w:ascii="Gotham HTF Book" w:eastAsia="Microsoft JhengHei Light" w:hAnsi="Gotham HTF Book" w:cs="Malgun Gothic Semilight"/>
          <w:i/>
          <w:sz w:val="20"/>
          <w:lang w:val="es-ES"/>
        </w:rPr>
        <w:t>Cariñena –</w:t>
      </w:r>
    </w:p>
    <w:p w14:paraId="1746DD4C" w14:textId="77777777" w:rsidR="00FC7316" w:rsidRDefault="00FC7316" w:rsidP="00FC7316">
      <w:pPr>
        <w:tabs>
          <w:tab w:val="left" w:pos="8910"/>
        </w:tabs>
        <w:spacing w:after="0" w:line="240" w:lineRule="auto"/>
        <w:jc w:val="both"/>
        <w:rPr>
          <w:rFonts w:ascii="Gotham HTF Book" w:eastAsia="Microsoft JhengHei Light" w:hAnsi="Gotham HTF Book" w:cs="Malgun Gothic Semilight"/>
          <w:i/>
        </w:rPr>
      </w:pPr>
      <w:r w:rsidRPr="003F3F32">
        <w:rPr>
          <w:rFonts w:ascii="Gotham HTF Book" w:eastAsia="Microsoft JhengHei Light" w:hAnsi="Gotham HTF Book" w:cs="Malgun Gothic Semilight"/>
          <w:i/>
        </w:rPr>
        <w:t>This is a scented and elegant wine showing delicate red berry fruit with touches of white pepper, minerals and grapefruit. Firm, medium-bodied and chalky, with a fine thread of tannins. Linear and enveloping in the finish, with rose hips and citrus. </w:t>
      </w:r>
    </w:p>
    <w:p w14:paraId="19B08DDE" w14:textId="77777777" w:rsidR="00903AC0" w:rsidRDefault="00903AC0" w:rsidP="00903AC0">
      <w:pPr>
        <w:tabs>
          <w:tab w:val="left" w:pos="8910"/>
        </w:tabs>
        <w:spacing w:after="0" w:line="240" w:lineRule="auto"/>
        <w:rPr>
          <w:rFonts w:ascii="Gotham HTF Book" w:eastAsia="Microsoft JhengHei Light" w:hAnsi="Gotham HTF Book" w:cs="Malgun Gothic Semilight"/>
          <w:b/>
          <w:i/>
          <w:lang w:val="es-ES"/>
        </w:rPr>
      </w:pPr>
    </w:p>
    <w:p w14:paraId="253F4CA0" w14:textId="6ED40316" w:rsidR="00903AC0" w:rsidRPr="002107F4" w:rsidRDefault="00903AC0" w:rsidP="00903AC0">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23 </w:t>
      </w:r>
      <w:r w:rsidR="004B2F03">
        <w:rPr>
          <w:rFonts w:ascii="Gotham HTF Book" w:eastAsia="Microsoft JhengHei Light" w:hAnsi="Gotham HTF Book" w:cs="Malgun Gothic Semilight"/>
          <w:b/>
          <w:i/>
          <w:lang w:val="es-ES"/>
        </w:rPr>
        <w:t>Álvaro</w:t>
      </w:r>
      <w:r>
        <w:rPr>
          <w:rFonts w:ascii="Gotham HTF Book" w:eastAsia="Microsoft JhengHei Light" w:hAnsi="Gotham HTF Book" w:cs="Malgun Gothic Semilight"/>
          <w:b/>
          <w:i/>
          <w:lang w:val="es-ES"/>
        </w:rPr>
        <w:t xml:space="preserve"> Palacios “L’Ermita”                                                                                220</w:t>
      </w:r>
      <w:r w:rsidRPr="002107F4">
        <w:rPr>
          <w:rFonts w:ascii="Gotham HTF Book" w:eastAsia="Microsoft JhengHei Light" w:hAnsi="Gotham HTF Book" w:cs="Malgun Gothic Semilight"/>
          <w:b/>
          <w:i/>
          <w:lang w:val="es-ES"/>
        </w:rPr>
        <w:t>0</w:t>
      </w:r>
    </w:p>
    <w:p w14:paraId="086B5AD7" w14:textId="77777777" w:rsidR="00903AC0" w:rsidRPr="002107F4" w:rsidRDefault="00903AC0" w:rsidP="00903AC0">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Garnacha</w:t>
      </w:r>
      <w:r>
        <w:rPr>
          <w:rFonts w:ascii="Gotham HTF Book" w:eastAsia="Microsoft JhengHei Light" w:hAnsi="Gotham HTF Book" w:cs="Malgun Gothic Semilight"/>
          <w:i/>
          <w:sz w:val="20"/>
          <w:lang w:val="es-ES"/>
        </w:rPr>
        <w:t xml:space="preserve"> &amp; </w:t>
      </w:r>
      <w:r w:rsidRPr="002107F4">
        <w:rPr>
          <w:rFonts w:ascii="Gotham HTF Book" w:eastAsia="Microsoft JhengHei Light" w:hAnsi="Gotham HTF Book" w:cs="Malgun Gothic Semilight"/>
          <w:i/>
          <w:sz w:val="20"/>
          <w:lang w:val="es-ES"/>
        </w:rPr>
        <w:t>Cariñena –</w:t>
      </w:r>
    </w:p>
    <w:p w14:paraId="19888CE0" w14:textId="77777777" w:rsidR="00903AC0" w:rsidRDefault="00903AC0" w:rsidP="00903AC0">
      <w:pPr>
        <w:rPr>
          <w:rFonts w:ascii="Gotham HTF Book" w:eastAsia="Microsoft JhengHei Light" w:hAnsi="Gotham HTF Book" w:cs="Malgun Gothic Semilight"/>
          <w:b/>
          <w:spacing w:val="120"/>
          <w:sz w:val="28"/>
          <w:szCs w:val="28"/>
        </w:rPr>
      </w:pPr>
      <w:r w:rsidRPr="003F3F32">
        <w:rPr>
          <w:rFonts w:ascii="Gotham HTF Book" w:eastAsia="Microsoft JhengHei Light" w:hAnsi="Gotham HTF Book" w:cs="Malgun Gothic Semilight"/>
          <w:i/>
        </w:rPr>
        <w:t>On the nose, it reveals aromas of ripe fruits such as cherries and blackberries, accompanied by hints of spices and a wonderful mineral backdrop. On the palate, it is powerful and well-structured, with firm tannins and a long, persistent finish that leaves a pleasant sensation of fruits and spices. Ideal for those seeking a wine with character and depth</w:t>
      </w:r>
    </w:p>
    <w:p w14:paraId="77A416B1" w14:textId="68774082" w:rsidR="0000764F" w:rsidRDefault="0000764F">
      <w:pPr>
        <w:rPr>
          <w:rFonts w:ascii="Gotham HTF Book" w:eastAsia="Microsoft JhengHei Light" w:hAnsi="Gotham HTF Book" w:cs="Malgun Gothic Semilight"/>
          <w:i/>
        </w:rPr>
      </w:pPr>
      <w:r>
        <w:rPr>
          <w:rFonts w:ascii="Gotham HTF Book" w:eastAsia="Microsoft JhengHei Light" w:hAnsi="Gotham HTF Book" w:cs="Malgun Gothic Semilight"/>
          <w:i/>
        </w:rPr>
        <w:lastRenderedPageBreak/>
        <w:br w:type="page"/>
      </w:r>
    </w:p>
    <w:p w14:paraId="2FCBA79B" w14:textId="7E91E4B9" w:rsidR="00822CC2" w:rsidRPr="002107F4" w:rsidRDefault="00822CC2" w:rsidP="00822CC2">
      <w:pPr>
        <w:jc w:val="center"/>
        <w:rPr>
          <w:rFonts w:ascii="Gotham HTF Book" w:eastAsia="Microsoft JhengHei Light" w:hAnsi="Gotham HTF Book" w:cs="Malgun Gothic Semilight"/>
          <w:i/>
        </w:rPr>
      </w:pPr>
      <w:bookmarkStart w:id="30" w:name="_Hlk126078763"/>
      <w:bookmarkEnd w:id="29"/>
      <w:r w:rsidRPr="002107F4">
        <w:rPr>
          <w:rFonts w:ascii="Gotham HTF Book" w:eastAsia="Microsoft JhengHei Light" w:hAnsi="Gotham HTF Book" w:cs="Malgun Gothic Semilight"/>
          <w:b/>
          <w:spacing w:val="120"/>
          <w:sz w:val="28"/>
          <w:szCs w:val="28"/>
        </w:rPr>
        <w:lastRenderedPageBreak/>
        <w:t>DO PENED</w:t>
      </w:r>
      <w:r w:rsidR="004A41F4">
        <w:rPr>
          <w:rFonts w:ascii="Gotham HTF Book" w:eastAsia="Microsoft JhengHei Light" w:hAnsi="Gotham HTF Book" w:cs="Malgun Gothic Semilight"/>
          <w:b/>
          <w:spacing w:val="120"/>
          <w:sz w:val="28"/>
          <w:szCs w:val="28"/>
        </w:rPr>
        <w:t>È</w:t>
      </w:r>
      <w:r w:rsidRPr="002107F4">
        <w:rPr>
          <w:rFonts w:ascii="Gotham HTF Book" w:eastAsia="Microsoft JhengHei Light" w:hAnsi="Gotham HTF Book" w:cs="Malgun Gothic Semilight"/>
          <w:b/>
          <w:spacing w:val="120"/>
          <w:sz w:val="28"/>
          <w:szCs w:val="28"/>
        </w:rPr>
        <w:t>S</w:t>
      </w:r>
    </w:p>
    <w:p w14:paraId="32E9B110" w14:textId="77777777" w:rsidR="00822CC2" w:rsidRPr="002107F4" w:rsidRDefault="00822CC2" w:rsidP="00822CC2">
      <w:pPr>
        <w:tabs>
          <w:tab w:val="left" w:pos="8910"/>
        </w:tabs>
        <w:spacing w:after="0" w:line="300" w:lineRule="exact"/>
        <w:jc w:val="both"/>
        <w:rPr>
          <w:rFonts w:ascii="Gotham HTF Book" w:eastAsia="Microsoft JhengHei Light" w:hAnsi="Gotham HTF Book" w:cs="Malgun Gothic Semilight"/>
          <w:b/>
          <w:i/>
        </w:rPr>
      </w:pPr>
      <w:r w:rsidRPr="002107F4">
        <w:rPr>
          <w:rFonts w:ascii="Gotham HTF Book" w:eastAsia="Microsoft JhengHei Light" w:hAnsi="Gotham HTF Book" w:cs="Malgun Gothic Semilight"/>
          <w:i/>
        </w:rPr>
        <w:t>The influence of the sun and the Mediterranean make the Penedès region a privileged territory for winemaking, creating one of the most exciting wine regions in Spain.</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4A3A7ECA" w14:textId="77777777" w:rsidR="00822CC2" w:rsidRPr="002107F4" w:rsidRDefault="00822CC2" w:rsidP="00822CC2">
      <w:pPr>
        <w:tabs>
          <w:tab w:val="left" w:pos="8910"/>
        </w:tabs>
        <w:spacing w:after="0" w:line="300" w:lineRule="exact"/>
        <w:rPr>
          <w:rFonts w:ascii="Gotham HTF Book" w:eastAsia="Microsoft JhengHei Light" w:hAnsi="Gotham HTF Book" w:cs="Malgun Gothic Semilight"/>
          <w:b/>
          <w:i/>
        </w:rPr>
      </w:pPr>
    </w:p>
    <w:p w14:paraId="411EEC44" w14:textId="77777777" w:rsidR="00822CC2" w:rsidRPr="002107F4" w:rsidRDefault="00822CC2" w:rsidP="00822CC2">
      <w:pPr>
        <w:tabs>
          <w:tab w:val="left" w:pos="8910"/>
        </w:tabs>
        <w:spacing w:after="0" w:line="276"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2018 Familia Torres "Mas La Plana"</w:t>
      </w:r>
      <w:r w:rsidRPr="002107F4">
        <w:rPr>
          <w:rFonts w:ascii="Gotham HTF Book" w:eastAsia="Microsoft JhengHei Light" w:hAnsi="Gotham HTF Book" w:cs="Malgun Gothic Semilight"/>
          <w:b/>
          <w:i/>
        </w:rPr>
        <w:tab/>
        <w:t>170</w:t>
      </w:r>
    </w:p>
    <w:p w14:paraId="5A5AC139" w14:textId="77777777" w:rsidR="00822CC2" w:rsidRPr="002107F4" w:rsidRDefault="00822CC2" w:rsidP="004A41F4">
      <w:pPr>
        <w:tabs>
          <w:tab w:val="left" w:pos="8910"/>
        </w:tabs>
        <w:spacing w:after="0" w:line="240" w:lineRule="auto"/>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Cabernet Sauvignon -</w:t>
      </w:r>
    </w:p>
    <w:p w14:paraId="66B37D59" w14:textId="77777777" w:rsidR="00822CC2" w:rsidRPr="002107F4" w:rsidRDefault="00822CC2" w:rsidP="004A41F4">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Toasty on the nose, but more subtle on the palate, an accent for the ripe red currant, cured tobacco, plum sauce and milled pepper notes. A well-knit, medium to full-bodied red, with a tang of orange peel acidity throughout and a mineral-laced, lightly chewy finish. </w:t>
      </w:r>
    </w:p>
    <w:p w14:paraId="2893B6A7" w14:textId="77777777" w:rsidR="002A0404" w:rsidRPr="002107F4" w:rsidRDefault="002A0404" w:rsidP="0052757E">
      <w:pPr>
        <w:tabs>
          <w:tab w:val="left" w:pos="8910"/>
        </w:tabs>
        <w:spacing w:after="0" w:line="300" w:lineRule="exact"/>
        <w:jc w:val="both"/>
        <w:rPr>
          <w:rFonts w:ascii="Gotham HTF Book" w:eastAsia="Microsoft JhengHei Light" w:hAnsi="Gotham HTF Book" w:cs="Malgun Gothic Semilight"/>
          <w:i/>
        </w:rPr>
      </w:pPr>
    </w:p>
    <w:bookmarkEnd w:id="30"/>
    <w:p w14:paraId="1CDEE10F" w14:textId="1FFB6D60" w:rsidR="00FE0F8D" w:rsidRPr="002107F4" w:rsidRDefault="00FE0F8D" w:rsidP="00874BF1">
      <w:pPr>
        <w:tabs>
          <w:tab w:val="left" w:pos="8910"/>
        </w:tabs>
        <w:jc w:val="center"/>
        <w:rPr>
          <w:rFonts w:ascii="Gotham HTF Book" w:eastAsia="Microsoft JhengHei Light" w:hAnsi="Gotham HTF Book" w:cs="Malgun Gothic Semilight"/>
          <w:i/>
        </w:rPr>
      </w:pPr>
      <w:r w:rsidRPr="002107F4">
        <w:rPr>
          <w:rFonts w:ascii="Gotham HTF Book" w:eastAsia="Microsoft JhengHei Light" w:hAnsi="Gotham HTF Book" w:cs="Malgun Gothic Semilight"/>
          <w:b/>
          <w:spacing w:val="120"/>
          <w:sz w:val="28"/>
          <w:szCs w:val="28"/>
        </w:rPr>
        <w:t>DO</w:t>
      </w:r>
      <w:r w:rsidR="00013B6C" w:rsidRPr="002107F4">
        <w:rPr>
          <w:rFonts w:ascii="Gotham HTF Book" w:eastAsia="Microsoft JhengHei Light" w:hAnsi="Gotham HTF Book" w:cs="Malgun Gothic Semilight"/>
          <w:b/>
          <w:spacing w:val="120"/>
          <w:sz w:val="28"/>
          <w:szCs w:val="28"/>
        </w:rPr>
        <w:t>P</w:t>
      </w:r>
      <w:r w:rsidRPr="002107F4">
        <w:rPr>
          <w:rFonts w:ascii="Gotham HTF Book" w:eastAsia="Microsoft JhengHei Light" w:hAnsi="Gotham HTF Book" w:cs="Malgun Gothic Semilight"/>
          <w:b/>
          <w:spacing w:val="120"/>
          <w:sz w:val="28"/>
          <w:szCs w:val="28"/>
        </w:rPr>
        <w:t xml:space="preserve"> ABAD</w:t>
      </w:r>
      <w:r w:rsidR="00AB594C" w:rsidRPr="002107F4">
        <w:rPr>
          <w:rFonts w:ascii="Gotham HTF Book" w:eastAsia="Microsoft JhengHei Light" w:hAnsi="Gotham HTF Book" w:cs="Malgun Gothic Semilight"/>
          <w:b/>
          <w:spacing w:val="120"/>
          <w:sz w:val="28"/>
          <w:szCs w:val="28"/>
        </w:rPr>
        <w:t>Í</w:t>
      </w:r>
      <w:r w:rsidRPr="002107F4">
        <w:rPr>
          <w:rFonts w:ascii="Gotham HTF Book" w:eastAsia="Microsoft JhengHei Light" w:hAnsi="Gotham HTF Book" w:cs="Malgun Gothic Semilight"/>
          <w:b/>
          <w:spacing w:val="120"/>
          <w:sz w:val="28"/>
          <w:szCs w:val="28"/>
        </w:rPr>
        <w:t>A RETUERTA</w:t>
      </w:r>
    </w:p>
    <w:p w14:paraId="4A269C79" w14:textId="5E48F18A" w:rsidR="00FE0F8D" w:rsidRPr="002107F4" w:rsidRDefault="00920CC6" w:rsidP="002A0404">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Abad</w:t>
      </w:r>
      <w:r w:rsidR="00AB594C" w:rsidRPr="002107F4">
        <w:rPr>
          <w:rFonts w:ascii="Gotham HTF Book" w:eastAsia="Microsoft JhengHei Light" w:hAnsi="Gotham HTF Book" w:cs="Malgun Gothic Semilight"/>
          <w:i/>
        </w:rPr>
        <w:t>í</w:t>
      </w:r>
      <w:r w:rsidRPr="002107F4">
        <w:rPr>
          <w:rFonts w:ascii="Gotham HTF Book" w:eastAsia="Microsoft JhengHei Light" w:hAnsi="Gotham HTF Book" w:cs="Malgun Gothic Semilight"/>
          <w:i/>
        </w:rPr>
        <w:t xml:space="preserve">a Retuerta is located in the heart of the Duero Valley. Santa Maria de Retuerta Abbey was founded by monks in 1146. </w:t>
      </w:r>
      <w:r w:rsidR="00013B6C" w:rsidRPr="002107F4">
        <w:rPr>
          <w:rFonts w:ascii="Gotham HTF Book" w:eastAsia="Microsoft JhengHei Light" w:hAnsi="Gotham HTF Book" w:cs="Malgun Gothic Semilight"/>
          <w:i/>
        </w:rPr>
        <w:t>In 2022 the winery was certified as Spain’s 23</w:t>
      </w:r>
      <w:r w:rsidR="00013B6C" w:rsidRPr="002107F4">
        <w:rPr>
          <w:rFonts w:ascii="Gotham HTF Book" w:eastAsia="Microsoft JhengHei Light" w:hAnsi="Gotham HTF Book" w:cs="Malgun Gothic Semilight"/>
          <w:i/>
          <w:vertAlign w:val="superscript"/>
        </w:rPr>
        <w:t>rd</w:t>
      </w:r>
      <w:r w:rsidR="00013B6C" w:rsidRPr="002107F4">
        <w:rPr>
          <w:rFonts w:ascii="Gotham HTF Book" w:eastAsia="Microsoft JhengHei Light" w:hAnsi="Gotham HTF Book" w:cs="Malgun Gothic Semilight"/>
          <w:i/>
        </w:rPr>
        <w:t xml:space="preserve"> Vino de Pago which certifies single estates as Protected Denominations of Origin.</w:t>
      </w:r>
    </w:p>
    <w:p w14:paraId="2CBAC851" w14:textId="77777777" w:rsidR="00FE0F8D" w:rsidRPr="002107F4" w:rsidRDefault="00FE0F8D" w:rsidP="00FE0F8D">
      <w:pPr>
        <w:tabs>
          <w:tab w:val="left" w:pos="8910"/>
        </w:tabs>
        <w:spacing w:after="0" w:line="300" w:lineRule="exact"/>
        <w:jc w:val="both"/>
        <w:rPr>
          <w:rFonts w:ascii="Gotham HTF Book" w:eastAsia="Microsoft JhengHei Light" w:hAnsi="Gotham HTF Book" w:cs="Malgun Gothic Semilight"/>
          <w:i/>
        </w:rPr>
      </w:pPr>
    </w:p>
    <w:p w14:paraId="3B0C01B8" w14:textId="6A917333" w:rsidR="006E6DD7" w:rsidRPr="002107F4" w:rsidRDefault="006E6DD7" w:rsidP="00FE0F8D">
      <w:pPr>
        <w:tabs>
          <w:tab w:val="left" w:pos="8910"/>
        </w:tabs>
        <w:spacing w:after="0" w:line="300" w:lineRule="exact"/>
        <w:jc w:val="both"/>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sidR="00D8196D">
        <w:rPr>
          <w:rFonts w:ascii="Gotham HTF Book" w:eastAsia="Microsoft JhengHei Light" w:hAnsi="Gotham HTF Book" w:cs="Malgun Gothic Semilight"/>
          <w:b/>
          <w:i/>
          <w:lang w:val="es-ES"/>
        </w:rPr>
        <w:t>2</w:t>
      </w:r>
      <w:r w:rsidR="00822CC2">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Abad</w:t>
      </w:r>
      <w:r w:rsidR="00AB594C" w:rsidRPr="002107F4">
        <w:rPr>
          <w:rFonts w:ascii="Gotham HTF Book" w:eastAsia="Microsoft JhengHei Light" w:hAnsi="Gotham HTF Book" w:cs="Malgun Gothic Semilight"/>
          <w:b/>
          <w:i/>
          <w:lang w:val="es-ES"/>
        </w:rPr>
        <w:t>í</w:t>
      </w:r>
      <w:r w:rsidRPr="002107F4">
        <w:rPr>
          <w:rFonts w:ascii="Gotham HTF Book" w:eastAsia="Microsoft JhengHei Light" w:hAnsi="Gotham HTF Book" w:cs="Malgun Gothic Semilight"/>
          <w:b/>
          <w:i/>
          <w:lang w:val="es-ES"/>
        </w:rPr>
        <w:t>a Retuerta “</w:t>
      </w:r>
      <w:r w:rsidR="004D6069">
        <w:rPr>
          <w:rFonts w:ascii="Gotham HTF Book" w:eastAsia="Microsoft JhengHei Light" w:hAnsi="Gotham HTF Book" w:cs="Malgun Gothic Semilight"/>
          <w:b/>
          <w:i/>
          <w:lang w:val="es-ES"/>
        </w:rPr>
        <w:t>Selección Especial</w:t>
      </w:r>
      <w:r w:rsidRPr="002107F4">
        <w:rPr>
          <w:rFonts w:ascii="Gotham HTF Book" w:eastAsia="Microsoft JhengHei Light" w:hAnsi="Gotham HTF Book" w:cs="Malgun Gothic Semilight"/>
          <w:b/>
          <w:i/>
          <w:lang w:val="es-ES"/>
        </w:rPr>
        <w:t>”</w:t>
      </w:r>
      <w:r w:rsidR="004D6069">
        <w:rPr>
          <w:rFonts w:ascii="Gotham HTF Book" w:eastAsia="Microsoft JhengHei Light" w:hAnsi="Gotham HTF Book" w:cs="Malgun Gothic Semilight"/>
          <w:b/>
          <w:i/>
          <w:lang w:val="es-ES"/>
        </w:rPr>
        <w:t xml:space="preserve"> </w:t>
      </w:r>
      <w:r w:rsidR="004D6069">
        <w:rPr>
          <w:rFonts w:ascii="Gotham HTF Book" w:eastAsia="Microsoft JhengHei Light" w:hAnsi="Gotham HTF Book" w:cs="Malgun Gothic Semilight"/>
          <w:b/>
          <w:i/>
          <w:lang w:val="es-ES"/>
        </w:rPr>
        <w:tab/>
        <w:t>110</w:t>
      </w:r>
    </w:p>
    <w:p w14:paraId="56AABC1F" w14:textId="09F85A85" w:rsidR="006E6DD7" w:rsidRPr="002107F4" w:rsidRDefault="006E6DD7" w:rsidP="002A0404">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r w:rsidR="004D6069">
        <w:rPr>
          <w:rFonts w:ascii="Gotham HTF Book" w:eastAsia="Microsoft JhengHei Light" w:hAnsi="Gotham HTF Book" w:cs="Malgun Gothic Semilight"/>
          <w:i/>
          <w:sz w:val="20"/>
          <w:lang w:val="es-ES"/>
        </w:rPr>
        <w:t>, Cabernet Sauvignon, Syrah, Merlot, Petite Verdot &amp; Garnacha</w:t>
      </w:r>
      <w:r w:rsidRPr="002107F4">
        <w:rPr>
          <w:rFonts w:ascii="Gotham HTF Book" w:eastAsia="Microsoft JhengHei Light" w:hAnsi="Gotham HTF Book" w:cs="Malgun Gothic Semilight"/>
          <w:i/>
          <w:sz w:val="20"/>
          <w:lang w:val="es-ES"/>
        </w:rPr>
        <w:t xml:space="preserve"> -</w:t>
      </w:r>
    </w:p>
    <w:p w14:paraId="5E3659E2" w14:textId="27E2FDF0" w:rsidR="001D2A6B" w:rsidRDefault="006C6586" w:rsidP="002A0404">
      <w:pPr>
        <w:tabs>
          <w:tab w:val="left" w:pos="8910"/>
        </w:tabs>
        <w:spacing w:after="0" w:line="240" w:lineRule="auto"/>
        <w:jc w:val="both"/>
        <w:rPr>
          <w:rFonts w:ascii="Gotham HTF Book" w:eastAsia="Microsoft JhengHei Light" w:hAnsi="Gotham HTF Book" w:cs="Malgun Gothic Semilight"/>
          <w:i/>
        </w:rPr>
      </w:pPr>
      <w:r w:rsidRPr="006C6586">
        <w:rPr>
          <w:rFonts w:ascii="Gotham HTF Book" w:eastAsia="Microsoft JhengHei Light" w:hAnsi="Gotham HTF Book" w:cs="Malgun Gothic Semilight"/>
          <w:i/>
        </w:rPr>
        <w:t>Savory and sanguine on the nose, with iron, beef and mineral notes transitioning to plumped black cherry fruit, rich ground coffee and spiced orange peel on the palate. Medium- to full-bodied, with fine, well-meshed tannins and lightly juicy acidity throughout.</w:t>
      </w:r>
    </w:p>
    <w:p w14:paraId="42784F70" w14:textId="77777777" w:rsidR="006C6586" w:rsidRPr="002107F4" w:rsidRDefault="006C6586" w:rsidP="001D065D">
      <w:pPr>
        <w:tabs>
          <w:tab w:val="left" w:pos="8910"/>
        </w:tabs>
        <w:spacing w:after="0" w:line="300" w:lineRule="exact"/>
        <w:jc w:val="both"/>
        <w:rPr>
          <w:rFonts w:ascii="Gotham HTF Book" w:eastAsia="Microsoft JhengHei Light" w:hAnsi="Gotham HTF Book" w:cs="Malgun Gothic Semilight"/>
          <w:b/>
          <w:i/>
        </w:rPr>
      </w:pPr>
    </w:p>
    <w:p w14:paraId="0476A7C1" w14:textId="137303FD" w:rsidR="004D6069" w:rsidRPr="002107F4" w:rsidRDefault="004D6069" w:rsidP="004D6069">
      <w:pPr>
        <w:tabs>
          <w:tab w:val="left" w:pos="8910"/>
        </w:tabs>
        <w:spacing w:after="0" w:line="300" w:lineRule="exact"/>
        <w:jc w:val="both"/>
        <w:rPr>
          <w:rFonts w:ascii="Gotham HTF Book" w:eastAsia="Microsoft JhengHei Light" w:hAnsi="Gotham HTF Book" w:cs="Malgun Gothic Semilight"/>
          <w:b/>
          <w:i/>
          <w:lang w:val="es-ES"/>
        </w:rPr>
      </w:pPr>
      <w:bookmarkStart w:id="31" w:name="_Hlk137222102"/>
      <w:r w:rsidRPr="002107F4">
        <w:rPr>
          <w:rFonts w:ascii="Gotham HTF Book" w:eastAsia="Microsoft JhengHei Light" w:hAnsi="Gotham HTF Book" w:cs="Malgun Gothic Semilight"/>
          <w:b/>
          <w:i/>
          <w:lang w:val="es-ES"/>
        </w:rPr>
        <w:t>201</w:t>
      </w:r>
      <w:r w:rsidR="00D8196D">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 xml:space="preserve"> Abadía Retuerta “</w:t>
      </w:r>
      <w:r>
        <w:rPr>
          <w:rFonts w:ascii="Gotham HTF Book" w:eastAsia="Microsoft JhengHei Light" w:hAnsi="Gotham HTF Book" w:cs="Malgun Gothic Semilight"/>
          <w:b/>
          <w:i/>
          <w:lang w:val="es-ES"/>
        </w:rPr>
        <w:t>Cuvée Palomar</w:t>
      </w:r>
      <w:r w:rsidRPr="002107F4">
        <w:rPr>
          <w:rFonts w:ascii="Gotham HTF Book" w:eastAsia="Microsoft JhengHei Light" w:hAnsi="Gotham HTF Book" w:cs="Malgun Gothic Semilight"/>
          <w:b/>
          <w:i/>
          <w:lang w:val="es-ES"/>
        </w:rPr>
        <w:t>”</w:t>
      </w:r>
      <w:r w:rsidRPr="002107F4">
        <w:rPr>
          <w:rFonts w:ascii="Gotham HTF Book" w:eastAsia="Microsoft JhengHei Light" w:hAnsi="Gotham HTF Book" w:cs="Malgun Gothic Semilight"/>
          <w:b/>
          <w:i/>
          <w:lang w:val="es-ES"/>
        </w:rPr>
        <w:tab/>
        <w:t>2</w:t>
      </w:r>
      <w:r>
        <w:rPr>
          <w:rFonts w:ascii="Gotham HTF Book" w:eastAsia="Microsoft JhengHei Light" w:hAnsi="Gotham HTF Book" w:cs="Malgun Gothic Semilight"/>
          <w:b/>
          <w:i/>
          <w:lang w:val="es-ES"/>
        </w:rPr>
        <w:t>0</w:t>
      </w:r>
      <w:r w:rsidRPr="002107F4">
        <w:rPr>
          <w:rFonts w:ascii="Gotham HTF Book" w:eastAsia="Microsoft JhengHei Light" w:hAnsi="Gotham HTF Book" w:cs="Malgun Gothic Semilight"/>
          <w:b/>
          <w:i/>
          <w:lang w:val="es-ES"/>
        </w:rPr>
        <w:t>0</w:t>
      </w:r>
    </w:p>
    <w:p w14:paraId="570E5A19" w14:textId="28378D9E" w:rsidR="004D6069" w:rsidRPr="002107F4" w:rsidRDefault="004D6069" w:rsidP="004D6069">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r>
        <w:rPr>
          <w:rFonts w:ascii="Gotham HTF Book" w:eastAsia="Microsoft JhengHei Light" w:hAnsi="Gotham HTF Book" w:cs="Malgun Gothic Semilight"/>
          <w:i/>
          <w:sz w:val="20"/>
          <w:lang w:val="es-ES"/>
        </w:rPr>
        <w:t>, Garnacha, Graciano, &amp; Malbec</w:t>
      </w:r>
      <w:r w:rsidRPr="002107F4">
        <w:rPr>
          <w:rFonts w:ascii="Gotham HTF Book" w:eastAsia="Microsoft JhengHei Light" w:hAnsi="Gotham HTF Book" w:cs="Malgun Gothic Semilight"/>
          <w:i/>
          <w:sz w:val="20"/>
          <w:lang w:val="es-ES"/>
        </w:rPr>
        <w:t xml:space="preserve"> -</w:t>
      </w:r>
    </w:p>
    <w:p w14:paraId="01B737CE" w14:textId="7B461615" w:rsidR="004D6069" w:rsidRDefault="006C6586" w:rsidP="002A0404">
      <w:pPr>
        <w:tabs>
          <w:tab w:val="left" w:pos="8910"/>
        </w:tabs>
        <w:spacing w:after="0" w:line="240" w:lineRule="auto"/>
        <w:jc w:val="both"/>
        <w:rPr>
          <w:rFonts w:ascii="Gotham HTF Book" w:eastAsia="Microsoft JhengHei Light" w:hAnsi="Gotham HTF Book" w:cs="Malgun Gothic Semilight"/>
          <w:i/>
        </w:rPr>
      </w:pPr>
      <w:r w:rsidRPr="006C6586">
        <w:rPr>
          <w:rFonts w:ascii="Gotham HTF Book" w:eastAsia="Microsoft JhengHei Light" w:hAnsi="Gotham HTF Book" w:cs="Malgun Gothic Semilight"/>
          <w:i/>
        </w:rPr>
        <w:t xml:space="preserve">It is </w:t>
      </w:r>
      <w:r w:rsidR="004A41F4" w:rsidRPr="006C6586">
        <w:rPr>
          <w:rFonts w:ascii="Gotham HTF Book" w:eastAsia="Microsoft JhengHei Light" w:hAnsi="Gotham HTF Book" w:cs="Malgun Gothic Semilight"/>
          <w:i/>
        </w:rPr>
        <w:t>characterized</w:t>
      </w:r>
      <w:r w:rsidRPr="006C6586">
        <w:rPr>
          <w:rFonts w:ascii="Gotham HTF Book" w:eastAsia="Microsoft JhengHei Light" w:hAnsi="Gotham HTF Book" w:cs="Malgun Gothic Semilight"/>
          <w:i/>
        </w:rPr>
        <w:t xml:space="preserve"> by its bold violet </w:t>
      </w:r>
      <w:r w:rsidR="004A41F4" w:rsidRPr="006C6586">
        <w:rPr>
          <w:rFonts w:ascii="Gotham HTF Book" w:eastAsia="Microsoft JhengHei Light" w:hAnsi="Gotham HTF Book" w:cs="Malgun Gothic Semilight"/>
          <w:i/>
        </w:rPr>
        <w:t>color</w:t>
      </w:r>
      <w:r w:rsidRPr="006C6586">
        <w:rPr>
          <w:rFonts w:ascii="Gotham HTF Book" w:eastAsia="Microsoft JhengHei Light" w:hAnsi="Gotham HTF Book" w:cs="Malgun Gothic Semilight"/>
          <w:i/>
        </w:rPr>
        <w:t xml:space="preserve"> and attractive nose, with aromas of red fruit such as raspberry and sharp strawberry, as well as notes of red liquorice. These </w:t>
      </w:r>
      <w:r w:rsidR="004A41F4" w:rsidRPr="006C6586">
        <w:rPr>
          <w:rFonts w:ascii="Gotham HTF Book" w:eastAsia="Microsoft JhengHei Light" w:hAnsi="Gotham HTF Book" w:cs="Malgun Gothic Semilight"/>
          <w:i/>
        </w:rPr>
        <w:t>flavors</w:t>
      </w:r>
      <w:r w:rsidRPr="006C6586">
        <w:rPr>
          <w:rFonts w:ascii="Gotham HTF Book" w:eastAsia="Microsoft JhengHei Light" w:hAnsi="Gotham HTF Book" w:cs="Malgun Gothic Semilight"/>
          <w:i/>
        </w:rPr>
        <w:t xml:space="preserve"> are perfectly integrated with the wood, bringing excellence and depth, with an underlying essence of patisserie. On the palate it is highly aromatic, with a delicate and elegant texture, and a very fresh finish.</w:t>
      </w:r>
    </w:p>
    <w:p w14:paraId="5AD52BFD" w14:textId="77777777" w:rsidR="006C6586" w:rsidRPr="002107F4" w:rsidRDefault="006C6586" w:rsidP="004D6069">
      <w:pPr>
        <w:tabs>
          <w:tab w:val="left" w:pos="8910"/>
        </w:tabs>
        <w:spacing w:after="0" w:line="300" w:lineRule="exact"/>
        <w:jc w:val="both"/>
        <w:rPr>
          <w:rFonts w:ascii="Gotham HTF Book" w:eastAsia="Microsoft JhengHei Light" w:hAnsi="Gotham HTF Book" w:cs="Malgun Gothic Semilight"/>
          <w:i/>
        </w:rPr>
      </w:pPr>
    </w:p>
    <w:p w14:paraId="6CE48285" w14:textId="77777777" w:rsidR="004D6069" w:rsidRPr="002107F4" w:rsidRDefault="004D6069" w:rsidP="004D6069">
      <w:pPr>
        <w:tabs>
          <w:tab w:val="left" w:pos="8910"/>
        </w:tabs>
        <w:spacing w:after="0" w:line="300" w:lineRule="exact"/>
        <w:jc w:val="both"/>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2017 Abadía Retuerta “Pago Negralada”</w:t>
      </w:r>
      <w:r w:rsidRPr="002107F4">
        <w:rPr>
          <w:rFonts w:ascii="Gotham HTF Book" w:eastAsia="Microsoft JhengHei Light" w:hAnsi="Gotham HTF Book" w:cs="Malgun Gothic Semilight"/>
          <w:b/>
          <w:i/>
          <w:lang w:val="es-ES"/>
        </w:rPr>
        <w:tab/>
        <w:t>220</w:t>
      </w:r>
    </w:p>
    <w:p w14:paraId="15701A5D" w14:textId="77777777" w:rsidR="004D6069" w:rsidRPr="002107F4" w:rsidRDefault="004D6069" w:rsidP="002A0404">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08B01783" w14:textId="77777777" w:rsidR="004D6069" w:rsidRPr="002107F4" w:rsidRDefault="004D6069" w:rsidP="002A0404">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Deep, rich, and intense nose with hints of violets to the ripe, compact blackberries, chocolate, cigar box and grilled herbs. Juicy and concentrated on the full-bodied palate with fine, dusty tannins.</w:t>
      </w:r>
    </w:p>
    <w:p w14:paraId="6E525338" w14:textId="77777777" w:rsidR="002B49B2" w:rsidRDefault="002B49B2" w:rsidP="000B539E">
      <w:pPr>
        <w:tabs>
          <w:tab w:val="left" w:pos="8910"/>
        </w:tabs>
        <w:spacing w:after="0" w:line="300" w:lineRule="exact"/>
        <w:jc w:val="both"/>
        <w:rPr>
          <w:rFonts w:ascii="Gotham HTF Book" w:eastAsia="Microsoft JhengHei Light" w:hAnsi="Gotham HTF Book" w:cs="Malgun Gothic Semilight"/>
          <w:b/>
          <w:i/>
        </w:rPr>
      </w:pPr>
    </w:p>
    <w:p w14:paraId="4089490D" w14:textId="77777777" w:rsidR="00865A0E" w:rsidRDefault="00865A0E" w:rsidP="000B539E">
      <w:pPr>
        <w:tabs>
          <w:tab w:val="left" w:pos="8910"/>
        </w:tabs>
        <w:spacing w:after="0" w:line="300" w:lineRule="exact"/>
        <w:jc w:val="both"/>
        <w:rPr>
          <w:rFonts w:ascii="Gotham HTF Book" w:eastAsia="Microsoft JhengHei Light" w:hAnsi="Gotham HTF Book" w:cs="Malgun Gothic Semilight"/>
          <w:b/>
          <w:i/>
        </w:rPr>
      </w:pPr>
    </w:p>
    <w:p w14:paraId="210C40E2" w14:textId="77777777" w:rsidR="00865A0E" w:rsidRDefault="00865A0E" w:rsidP="000B539E">
      <w:pPr>
        <w:tabs>
          <w:tab w:val="left" w:pos="8910"/>
        </w:tabs>
        <w:spacing w:after="0" w:line="300" w:lineRule="exact"/>
        <w:jc w:val="both"/>
        <w:rPr>
          <w:rFonts w:ascii="Gotham HTF Book" w:eastAsia="Microsoft JhengHei Light" w:hAnsi="Gotham HTF Book" w:cs="Malgun Gothic Semilight"/>
          <w:b/>
          <w:i/>
        </w:rPr>
      </w:pPr>
    </w:p>
    <w:p w14:paraId="222CEF8B" w14:textId="77777777" w:rsidR="00865A0E" w:rsidRDefault="00865A0E" w:rsidP="000B539E">
      <w:pPr>
        <w:tabs>
          <w:tab w:val="left" w:pos="8910"/>
        </w:tabs>
        <w:spacing w:after="0" w:line="300" w:lineRule="exact"/>
        <w:jc w:val="both"/>
        <w:rPr>
          <w:rFonts w:ascii="Gotham HTF Book" w:eastAsia="Microsoft JhengHei Light" w:hAnsi="Gotham HTF Book" w:cs="Malgun Gothic Semilight"/>
          <w:b/>
          <w:i/>
        </w:rPr>
      </w:pPr>
    </w:p>
    <w:p w14:paraId="466C2E5E" w14:textId="77777777" w:rsidR="00865A0E" w:rsidRDefault="00865A0E" w:rsidP="000B539E">
      <w:pPr>
        <w:tabs>
          <w:tab w:val="left" w:pos="8910"/>
        </w:tabs>
        <w:spacing w:after="0" w:line="300" w:lineRule="exact"/>
        <w:jc w:val="both"/>
        <w:rPr>
          <w:rFonts w:ascii="Gotham HTF Book" w:eastAsia="Microsoft JhengHei Light" w:hAnsi="Gotham HTF Book" w:cs="Malgun Gothic Semilight"/>
          <w:b/>
          <w:i/>
        </w:rPr>
      </w:pPr>
    </w:p>
    <w:p w14:paraId="0A63DE49" w14:textId="77777777" w:rsidR="004D6069" w:rsidRDefault="004D6069" w:rsidP="000B539E">
      <w:pPr>
        <w:tabs>
          <w:tab w:val="left" w:pos="8910"/>
        </w:tabs>
        <w:spacing w:after="0" w:line="300" w:lineRule="exact"/>
        <w:jc w:val="both"/>
        <w:rPr>
          <w:rFonts w:ascii="Gotham HTF Book" w:eastAsia="Microsoft JhengHei Light" w:hAnsi="Gotham HTF Book" w:cs="Malgun Gothic Semilight"/>
          <w:b/>
          <w:i/>
        </w:rPr>
      </w:pPr>
    </w:p>
    <w:p w14:paraId="437675EB" w14:textId="77777777" w:rsidR="00822CC2" w:rsidRDefault="00822CC2" w:rsidP="000B539E">
      <w:pPr>
        <w:tabs>
          <w:tab w:val="left" w:pos="8910"/>
        </w:tabs>
        <w:spacing w:after="0" w:line="300" w:lineRule="exact"/>
        <w:jc w:val="both"/>
        <w:rPr>
          <w:rFonts w:ascii="Gotham HTF Book" w:eastAsia="Microsoft JhengHei Light" w:hAnsi="Gotham HTF Book" w:cs="Malgun Gothic Semilight"/>
          <w:b/>
          <w:i/>
        </w:rPr>
      </w:pPr>
    </w:p>
    <w:p w14:paraId="56514954" w14:textId="77777777" w:rsidR="00822CC2" w:rsidRDefault="00822CC2" w:rsidP="000B539E">
      <w:pPr>
        <w:tabs>
          <w:tab w:val="left" w:pos="8910"/>
        </w:tabs>
        <w:spacing w:after="0" w:line="300" w:lineRule="exact"/>
        <w:jc w:val="both"/>
        <w:rPr>
          <w:rFonts w:ascii="Gotham HTF Book" w:eastAsia="Microsoft JhengHei Light" w:hAnsi="Gotham HTF Book" w:cs="Malgun Gothic Semilight"/>
          <w:b/>
          <w:i/>
        </w:rPr>
      </w:pPr>
    </w:p>
    <w:p w14:paraId="1385F37A" w14:textId="77777777" w:rsidR="00894D5A" w:rsidRDefault="00894D5A" w:rsidP="000B539E">
      <w:pPr>
        <w:tabs>
          <w:tab w:val="left" w:pos="8910"/>
        </w:tabs>
        <w:spacing w:after="0" w:line="300" w:lineRule="exact"/>
        <w:jc w:val="both"/>
        <w:rPr>
          <w:rFonts w:ascii="Gotham HTF Book" w:eastAsia="Microsoft JhengHei Light" w:hAnsi="Gotham HTF Book" w:cs="Malgun Gothic Semilight"/>
          <w:b/>
          <w:i/>
        </w:rPr>
      </w:pPr>
    </w:p>
    <w:p w14:paraId="15F64A20" w14:textId="77777777" w:rsidR="00894D5A" w:rsidRDefault="00894D5A" w:rsidP="000B539E">
      <w:pPr>
        <w:tabs>
          <w:tab w:val="left" w:pos="8910"/>
        </w:tabs>
        <w:spacing w:after="0" w:line="300" w:lineRule="exact"/>
        <w:jc w:val="both"/>
        <w:rPr>
          <w:rFonts w:ascii="Gotham HTF Book" w:eastAsia="Microsoft JhengHei Light" w:hAnsi="Gotham HTF Book" w:cs="Malgun Gothic Semilight"/>
          <w:b/>
          <w:i/>
        </w:rPr>
      </w:pPr>
    </w:p>
    <w:p w14:paraId="7C3EB6CD" w14:textId="77777777" w:rsidR="004D6069" w:rsidRPr="002107F4" w:rsidRDefault="004D6069" w:rsidP="000B539E">
      <w:pPr>
        <w:tabs>
          <w:tab w:val="left" w:pos="8910"/>
        </w:tabs>
        <w:spacing w:after="0" w:line="300" w:lineRule="exact"/>
        <w:jc w:val="both"/>
        <w:rPr>
          <w:rFonts w:ascii="Gotham HTF Book" w:eastAsia="Microsoft JhengHei Light" w:hAnsi="Gotham HTF Book" w:cs="Malgun Gothic Semilight"/>
          <w:b/>
          <w:i/>
        </w:rPr>
      </w:pPr>
    </w:p>
    <w:p w14:paraId="2430099A" w14:textId="77777777" w:rsidR="00FE0F8D" w:rsidRPr="002107F4" w:rsidRDefault="00FE0F8D">
      <w:pPr>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br w:type="page"/>
      </w:r>
    </w:p>
    <w:bookmarkEnd w:id="31"/>
    <w:p w14:paraId="52C19670" w14:textId="285985CA" w:rsidR="00504359" w:rsidRPr="00706A70" w:rsidRDefault="00504359" w:rsidP="00A72704">
      <w:pPr>
        <w:jc w:val="center"/>
        <w:rPr>
          <w:rFonts w:ascii="Gotham HTF Book" w:eastAsia="Microsoft JhengHei Light" w:hAnsi="Gotham HTF Book" w:cs="Malgun Gothic Semilight"/>
          <w:b/>
          <w:spacing w:val="120"/>
          <w:lang w:val="es-ES"/>
        </w:rPr>
      </w:pPr>
      <w:r w:rsidRPr="00706A70">
        <w:rPr>
          <w:rFonts w:ascii="Gotham HTF Book" w:eastAsia="Microsoft JhengHei Light" w:hAnsi="Gotham HTF Book" w:cs="Malgun Gothic Semilight"/>
          <w:b/>
          <w:spacing w:val="120"/>
          <w:lang w:val="es-ES"/>
        </w:rPr>
        <w:lastRenderedPageBreak/>
        <w:t>VINO DE LA TIERRA DE CASTILLA Y LEÓN</w:t>
      </w:r>
    </w:p>
    <w:p w14:paraId="67B530EF" w14:textId="77777777" w:rsidR="00504359" w:rsidRPr="002107F4" w:rsidRDefault="00504359" w:rsidP="00504359">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Castilla y León produces some of Spain's most respected wines, most notably those of the Ribera del Duero, Toro, Rueda and Bierzo. Wine making in Castilla y León is a very old tradition which goes all the way back to the Romans.</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2D233065" w14:textId="77777777" w:rsidR="00504359" w:rsidRPr="002107F4" w:rsidRDefault="00504359" w:rsidP="00504359">
      <w:pPr>
        <w:tabs>
          <w:tab w:val="left" w:pos="8910"/>
        </w:tabs>
        <w:spacing w:after="0" w:line="240" w:lineRule="auto"/>
        <w:jc w:val="both"/>
        <w:rPr>
          <w:rFonts w:ascii="Gotham HTF Book" w:eastAsia="Microsoft JhengHei Light" w:hAnsi="Gotham HTF Book" w:cs="Malgun Gothic Semilight"/>
          <w:b/>
          <w:i/>
        </w:rPr>
      </w:pPr>
    </w:p>
    <w:p w14:paraId="3A0457ED" w14:textId="77777777" w:rsidR="00504359" w:rsidRPr="002107F4" w:rsidRDefault="00504359" w:rsidP="00504359">
      <w:pPr>
        <w:tabs>
          <w:tab w:val="left" w:pos="8910"/>
        </w:tabs>
        <w:spacing w:after="0" w:line="240" w:lineRule="auto"/>
        <w:jc w:val="both"/>
        <w:rPr>
          <w:rFonts w:ascii="Gotham HTF Book" w:eastAsia="Microsoft JhengHei Light" w:hAnsi="Gotham HTF Book" w:cs="Malgun Gothic Semilight"/>
          <w:i/>
          <w:sz w:val="6"/>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21</w:t>
      </w:r>
      <w:r w:rsidRPr="002107F4">
        <w:rPr>
          <w:rFonts w:ascii="Gotham HTF Book" w:eastAsia="Microsoft JhengHei Light" w:hAnsi="Gotham HTF Book" w:cs="Malgun Gothic Semilight"/>
          <w:b/>
          <w:i/>
        </w:rPr>
        <w:t xml:space="preserve"> Mauro “</w:t>
      </w:r>
      <w:r>
        <w:rPr>
          <w:rFonts w:ascii="Gotham HTF Book" w:eastAsia="Microsoft JhengHei Light" w:hAnsi="Gotham HTF Book" w:cs="Malgun Gothic Semilight"/>
          <w:b/>
          <w:i/>
        </w:rPr>
        <w:t>Cosecha</w:t>
      </w:r>
      <w:r w:rsidRPr="002107F4">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ab/>
        <w:t>1</w:t>
      </w:r>
      <w:r>
        <w:rPr>
          <w:rFonts w:ascii="Gotham HTF Book" w:eastAsia="Microsoft JhengHei Light" w:hAnsi="Gotham HTF Book" w:cs="Malgun Gothic Semilight"/>
          <w:b/>
          <w:i/>
        </w:rPr>
        <w:t>2</w:t>
      </w:r>
      <w:r w:rsidRPr="002107F4">
        <w:rPr>
          <w:rFonts w:ascii="Gotham HTF Book" w:eastAsia="Microsoft JhengHei Light" w:hAnsi="Gotham HTF Book" w:cs="Malgun Gothic Semilight"/>
          <w:b/>
          <w:i/>
        </w:rPr>
        <w:t>0</w:t>
      </w:r>
    </w:p>
    <w:p w14:paraId="53ADF2A4" w14:textId="77777777" w:rsidR="00504359" w:rsidRPr="002107F4" w:rsidRDefault="00504359" w:rsidP="00504359">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w:t>
      </w:r>
      <w:r>
        <w:rPr>
          <w:rFonts w:ascii="Gotham HTF Book" w:eastAsia="Microsoft JhengHei Light" w:hAnsi="Gotham HTF Book" w:cs="Malgun Gothic Semilight"/>
          <w:i/>
          <w:sz w:val="20"/>
        </w:rPr>
        <w:t>, Syrah, Cabernet Sauvignon, &amp; Graciano</w:t>
      </w:r>
      <w:r w:rsidRPr="002107F4">
        <w:rPr>
          <w:rFonts w:ascii="Gotham HTF Book" w:eastAsia="Microsoft JhengHei Light" w:hAnsi="Gotham HTF Book" w:cs="Malgun Gothic Semilight"/>
          <w:i/>
          <w:sz w:val="20"/>
        </w:rPr>
        <w:t xml:space="preserve"> -</w:t>
      </w:r>
    </w:p>
    <w:p w14:paraId="53426BB9" w14:textId="77777777" w:rsidR="00504359" w:rsidRDefault="00504359" w:rsidP="00504359">
      <w:pPr>
        <w:tabs>
          <w:tab w:val="left" w:pos="8910"/>
        </w:tabs>
        <w:spacing w:after="0" w:line="240" w:lineRule="auto"/>
        <w:jc w:val="both"/>
        <w:rPr>
          <w:rFonts w:ascii="Gotham HTF Book" w:eastAsia="Microsoft JhengHei Light" w:hAnsi="Gotham HTF Book" w:cs="Malgun Gothic Semilight"/>
          <w:i/>
        </w:rPr>
      </w:pPr>
      <w:r w:rsidRPr="00504359">
        <w:rPr>
          <w:rFonts w:ascii="Gotham HTF Book" w:eastAsia="Microsoft JhengHei Light" w:hAnsi="Gotham HTF Book" w:cs="Malgun Gothic Semilight"/>
          <w:i/>
        </w:rPr>
        <w:t>On the nose, it reveals a complex bouquet of dark fruits, notably blackberries and plums, intertwined with earthy undertones and subtle spice notes. The palate follows through with ripe tannins that provide structure and support, while a refreshing acidity adds balance. Flavors of dark chocolate and hints of oak emerge, showcasing the wine</w:t>
      </w:r>
      <w:r>
        <w:rPr>
          <w:rFonts w:ascii="Gotham HTF Book" w:eastAsia="Microsoft JhengHei Light" w:hAnsi="Gotham HTF Book" w:cs="Malgun Gothic Semilight"/>
          <w:i/>
        </w:rPr>
        <w:t>’</w:t>
      </w:r>
      <w:r w:rsidRPr="00504359">
        <w:rPr>
          <w:rFonts w:ascii="Gotham HTF Book" w:eastAsia="Microsoft JhengHei Light" w:hAnsi="Gotham HTF Book" w:cs="Malgun Gothic Semilight"/>
          <w:i/>
        </w:rPr>
        <w:t>s careful aging and development.</w:t>
      </w:r>
    </w:p>
    <w:p w14:paraId="362B727F" w14:textId="77777777" w:rsidR="00504359" w:rsidRDefault="00504359" w:rsidP="00504359">
      <w:pPr>
        <w:tabs>
          <w:tab w:val="left" w:pos="8910"/>
        </w:tabs>
        <w:spacing w:after="0" w:line="240" w:lineRule="auto"/>
        <w:jc w:val="both"/>
        <w:rPr>
          <w:rFonts w:ascii="Gotham HTF Book" w:eastAsia="Microsoft JhengHei Light" w:hAnsi="Gotham HTF Book" w:cs="Malgun Gothic Semilight"/>
          <w:b/>
          <w:i/>
        </w:rPr>
      </w:pPr>
    </w:p>
    <w:p w14:paraId="3BD44741" w14:textId="045FB1D4" w:rsidR="00504359" w:rsidRPr="002107F4" w:rsidRDefault="00504359" w:rsidP="00504359">
      <w:pPr>
        <w:tabs>
          <w:tab w:val="left" w:pos="8910"/>
        </w:tabs>
        <w:spacing w:after="0" w:line="240" w:lineRule="auto"/>
        <w:jc w:val="both"/>
        <w:rPr>
          <w:rFonts w:ascii="Gotham HTF Book" w:eastAsia="Microsoft JhengHei Light" w:hAnsi="Gotham HTF Book" w:cs="Malgun Gothic Semilight"/>
          <w:i/>
          <w:sz w:val="6"/>
        </w:rPr>
      </w:pPr>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2</w:t>
      </w:r>
      <w:r w:rsidR="00A520C6">
        <w:rPr>
          <w:rFonts w:ascii="Gotham HTF Book" w:eastAsia="Microsoft JhengHei Light" w:hAnsi="Gotham HTF Book" w:cs="Malgun Gothic Semilight"/>
          <w:b/>
          <w:i/>
        </w:rPr>
        <w:t>2</w:t>
      </w:r>
      <w:r w:rsidRPr="002107F4">
        <w:rPr>
          <w:rFonts w:ascii="Gotham HTF Book" w:eastAsia="Microsoft JhengHei Light" w:hAnsi="Gotham HTF Book" w:cs="Malgun Gothic Semilight"/>
          <w:b/>
          <w:i/>
        </w:rPr>
        <w:t xml:space="preserve"> Mauro “VS”</w:t>
      </w:r>
      <w:r w:rsidRPr="002107F4">
        <w:rPr>
          <w:rFonts w:ascii="Gotham HTF Book" w:eastAsia="Microsoft JhengHei Light" w:hAnsi="Gotham HTF Book" w:cs="Malgun Gothic Semilight"/>
          <w:b/>
          <w:i/>
        </w:rPr>
        <w:tab/>
      </w:r>
      <w:r w:rsidR="00CB1BF3">
        <w:rPr>
          <w:rFonts w:ascii="Gotham HTF Book" w:eastAsia="Microsoft JhengHei Light" w:hAnsi="Gotham HTF Book" w:cs="Malgun Gothic Semilight"/>
          <w:b/>
          <w:i/>
        </w:rPr>
        <w:t>22</w:t>
      </w:r>
      <w:r w:rsidRPr="002107F4">
        <w:rPr>
          <w:rFonts w:ascii="Gotham HTF Book" w:eastAsia="Microsoft JhengHei Light" w:hAnsi="Gotham HTF Book" w:cs="Malgun Gothic Semilight"/>
          <w:b/>
          <w:i/>
        </w:rPr>
        <w:t>0</w:t>
      </w:r>
    </w:p>
    <w:p w14:paraId="59BE6FA3" w14:textId="77777777" w:rsidR="00504359" w:rsidRPr="002107F4" w:rsidRDefault="00504359" w:rsidP="00504359">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w:t>
      </w:r>
    </w:p>
    <w:p w14:paraId="79CDB70C" w14:textId="77777777" w:rsidR="00504359" w:rsidRPr="002107F4" w:rsidRDefault="00504359" w:rsidP="00706A70">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This full-bodied red offers radiant red fruit and spicy nuances on the nose, with equal amplitude from the dense, plushy textured tannins and underscoring minerality. Lively and expressive throughout, with cedar-laced, lingering finish. </w:t>
      </w:r>
    </w:p>
    <w:p w14:paraId="7A835EA4" w14:textId="77777777" w:rsidR="00790DC4" w:rsidRPr="002107F4" w:rsidRDefault="00790DC4" w:rsidP="00767C50">
      <w:pPr>
        <w:tabs>
          <w:tab w:val="left" w:pos="8910"/>
        </w:tabs>
        <w:spacing w:after="0" w:line="300" w:lineRule="exact"/>
        <w:jc w:val="both"/>
        <w:rPr>
          <w:rFonts w:ascii="Gotham HTF Book" w:eastAsia="Microsoft JhengHei Light" w:hAnsi="Gotham HTF Book" w:cs="Malgun Gothic Semilight"/>
          <w:b/>
          <w:i/>
        </w:rPr>
      </w:pPr>
    </w:p>
    <w:p w14:paraId="00AEDF46" w14:textId="77777777" w:rsidR="00F153A2" w:rsidRPr="002107F4" w:rsidRDefault="00F153A2" w:rsidP="00F153A2">
      <w:pPr>
        <w:jc w:val="center"/>
        <w:rPr>
          <w:rFonts w:ascii="Gotham HTF Book" w:eastAsia="Microsoft JhengHei Light" w:hAnsi="Gotham HTF Book" w:cs="Malgun Gothic Semilight"/>
          <w:b/>
          <w:spacing w:val="120"/>
          <w:sz w:val="28"/>
          <w:lang w:val="es-ES"/>
        </w:rPr>
      </w:pPr>
      <w:r w:rsidRPr="002107F4">
        <w:rPr>
          <w:rFonts w:ascii="Gotham HTF Book" w:eastAsia="Microsoft JhengHei Light" w:hAnsi="Gotham HTF Book" w:cs="Malgun Gothic Semilight"/>
          <w:b/>
          <w:spacing w:val="120"/>
          <w:sz w:val="28"/>
          <w:szCs w:val="28"/>
          <w:lang w:val="es-ES"/>
        </w:rPr>
        <w:t>DO CAMPO DE BORJA</w:t>
      </w:r>
    </w:p>
    <w:p w14:paraId="4FB829CA" w14:textId="77777777" w:rsidR="00F153A2" w:rsidRPr="002107F4" w:rsidRDefault="00F153A2" w:rsidP="00F153A2">
      <w:pPr>
        <w:tabs>
          <w:tab w:val="left" w:pos="8910"/>
        </w:tabs>
        <w:spacing w:after="0" w:line="300" w:lineRule="exact"/>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lang w:val="es-ES"/>
        </w:rPr>
        <w:t xml:space="preserve">Campo de Borja is a DO in the autonomía of Aragón. </w:t>
      </w:r>
      <w:r w:rsidRPr="002107F4">
        <w:rPr>
          <w:rFonts w:ascii="Gotham HTF Book" w:eastAsia="Microsoft JhengHei Light" w:hAnsi="Gotham HTF Book" w:cs="Malgun Gothic Semilight"/>
          <w:i/>
        </w:rPr>
        <w:t xml:space="preserve">Aragón is nestled against the Pyrenées Mountains, surrounded by the prime wine regions of Catalonia and La Rioja. Viticulture dates back centuries and was closely linked to monastery life. Campo de Borja received DO classification in 1980. </w:t>
      </w:r>
    </w:p>
    <w:p w14:paraId="358EAB5F" w14:textId="77777777" w:rsidR="00706A70" w:rsidRDefault="00706A70" w:rsidP="00900D78">
      <w:pPr>
        <w:tabs>
          <w:tab w:val="left" w:pos="8910"/>
        </w:tabs>
        <w:spacing w:after="0" w:line="240" w:lineRule="auto"/>
        <w:rPr>
          <w:rFonts w:ascii="Gotham HTF Book" w:eastAsia="Microsoft JhengHei Light" w:hAnsi="Gotham HTF Book" w:cs="Malgun Gothic Semilight"/>
          <w:b/>
          <w:i/>
        </w:rPr>
      </w:pPr>
    </w:p>
    <w:p w14:paraId="3ACBD644" w14:textId="675D7162" w:rsidR="00900D78" w:rsidRPr="002107F4" w:rsidRDefault="00900D78" w:rsidP="00900D78">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201</w:t>
      </w:r>
      <w:r>
        <w:rPr>
          <w:rFonts w:ascii="Gotham HTF Book" w:eastAsia="Microsoft JhengHei Light" w:hAnsi="Gotham HTF Book" w:cs="Malgun Gothic Semilight"/>
          <w:b/>
          <w:i/>
        </w:rPr>
        <w:t>8</w:t>
      </w:r>
      <w:r w:rsidRPr="002107F4">
        <w:rPr>
          <w:rFonts w:ascii="Gotham HTF Book" w:eastAsia="Microsoft JhengHei Light" w:hAnsi="Gotham HTF Book" w:cs="Malgun Gothic Semilight"/>
          <w:b/>
          <w:i/>
        </w:rPr>
        <w:t xml:space="preserve"> Alto Moncayo “Aquilon”</w:t>
      </w:r>
      <w:r w:rsidRPr="002107F4">
        <w:rPr>
          <w:rFonts w:ascii="Gotham HTF Book" w:eastAsia="Microsoft JhengHei Light" w:hAnsi="Gotham HTF Book" w:cs="Malgun Gothic Semilight"/>
          <w:b/>
          <w:i/>
        </w:rPr>
        <w:tab/>
        <w:t>350</w:t>
      </w:r>
    </w:p>
    <w:p w14:paraId="38E7D355" w14:textId="77777777" w:rsidR="00900D78" w:rsidRPr="002107F4" w:rsidRDefault="00900D78" w:rsidP="00900D78">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Garnacha –</w:t>
      </w:r>
    </w:p>
    <w:p w14:paraId="30A33B8C" w14:textId="77777777" w:rsidR="00900D78" w:rsidRPr="002107F4" w:rsidRDefault="00900D78" w:rsidP="00706A70">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 polished red, medium to full-bodied and expressive, this shows fine harmony overall, integrating sculpted, fine-grained tannins and lively acidity with rich and juicy blackberry and boysenberry fruit, dark chocolate shavings, graphite and eucalyptus. Features lingering hints of vanilla, spice and orange peel on the finish.</w:t>
      </w:r>
    </w:p>
    <w:p w14:paraId="4A87B2C8" w14:textId="01303145" w:rsidR="00EA0781" w:rsidRPr="002107F4" w:rsidRDefault="00EA0781">
      <w:pPr>
        <w:rPr>
          <w:rFonts w:ascii="Gotham HTF Book" w:eastAsia="Microsoft JhengHei Light" w:hAnsi="Gotham HTF Book" w:cs="Malgun Gothic Semilight"/>
          <w:b/>
          <w:i/>
        </w:rPr>
      </w:pPr>
    </w:p>
    <w:p w14:paraId="6EE569F6" w14:textId="4F5369FC" w:rsidR="00F153A2" w:rsidRDefault="00BD3390" w:rsidP="00EA20A4">
      <w:pPr>
        <w:jc w:val="center"/>
        <w:rPr>
          <w:rFonts w:ascii="Gotham HTF Book" w:eastAsia="Microsoft JhengHei Light" w:hAnsi="Gotham HTF Book" w:cs="Malgun Gothic Semilight"/>
          <w:i/>
        </w:rPr>
      </w:pPr>
      <w:r w:rsidRPr="002107F4">
        <w:rPr>
          <w:rFonts w:ascii="Gotham HTF Book" w:eastAsia="Microsoft JhengHei Light" w:hAnsi="Gotham HTF Book" w:cs="Malgun Gothic Semilight"/>
          <w:noProof/>
        </w:rPr>
        <w:lastRenderedPageBreak/>
        <w:drawing>
          <wp:anchor distT="0" distB="0" distL="114300" distR="114300" simplePos="0" relativeHeight="251660800" behindDoc="1" locked="0" layoutInCell="1" allowOverlap="1" wp14:anchorId="2B686B69" wp14:editId="49768210">
            <wp:simplePos x="0" y="0"/>
            <wp:positionH relativeFrom="margin">
              <wp:align>center</wp:align>
            </wp:positionH>
            <wp:positionV relativeFrom="paragraph">
              <wp:posOffset>927100</wp:posOffset>
            </wp:positionV>
            <wp:extent cx="7174865" cy="5094605"/>
            <wp:effectExtent l="0" t="0" r="6985" b="0"/>
            <wp:wrapTight wrapText="bothSides">
              <wp:wrapPolygon edited="0">
                <wp:start x="0" y="0"/>
                <wp:lineTo x="0" y="21484"/>
                <wp:lineTo x="21564" y="21484"/>
                <wp:lineTo x="21564" y="0"/>
                <wp:lineTo x="0" y="0"/>
              </wp:wrapPolygon>
            </wp:wrapTight>
            <wp:docPr id="12"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 descr="Map&#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4865" cy="5094605"/>
                    </a:xfrm>
                    <a:prstGeom prst="rect">
                      <a:avLst/>
                    </a:prstGeom>
                    <a:noFill/>
                  </pic:spPr>
                </pic:pic>
              </a:graphicData>
            </a:graphic>
            <wp14:sizeRelH relativeFrom="page">
              <wp14:pctWidth>0</wp14:pctWidth>
            </wp14:sizeRelH>
            <wp14:sizeRelV relativeFrom="page">
              <wp14:pctHeight>0</wp14:pctHeight>
            </wp14:sizeRelV>
          </wp:anchor>
        </w:drawing>
      </w:r>
      <w:r w:rsidR="009C2AA6" w:rsidRPr="002107F4">
        <w:rPr>
          <w:rFonts w:ascii="Gotham HTF Book" w:eastAsia="Microsoft JhengHei Light" w:hAnsi="Gotham HTF Book" w:cs="Malgun Gothic Semilight"/>
          <w:b/>
          <w:spacing w:val="120"/>
          <w:sz w:val="28"/>
        </w:rPr>
        <w:br w:type="page"/>
      </w:r>
    </w:p>
    <w:p w14:paraId="537CA21E" w14:textId="77777777" w:rsidR="00A97B94" w:rsidRPr="002107F4" w:rsidRDefault="00A97B94" w:rsidP="00A97B94">
      <w:pPr>
        <w:jc w:val="center"/>
        <w:rPr>
          <w:rFonts w:ascii="Gotham HTF Book" w:eastAsia="Microsoft JhengHei Light" w:hAnsi="Gotham HTF Book" w:cs="Malgun Gothic Semilight"/>
          <w:spacing w:val="120"/>
          <w:sz w:val="28"/>
        </w:rPr>
      </w:pPr>
      <w:bookmarkStart w:id="32" w:name="_Hlk92645707"/>
      <w:r w:rsidRPr="002107F4">
        <w:rPr>
          <w:rFonts w:ascii="Gotham HTF Book" w:eastAsia="Microsoft JhengHei Light" w:hAnsi="Gotham HTF Book" w:cs="Malgun Gothic Semilight"/>
          <w:b/>
          <w:spacing w:val="120"/>
          <w:sz w:val="28"/>
          <w:szCs w:val="28"/>
        </w:rPr>
        <w:lastRenderedPageBreak/>
        <w:t>DO JUMILLA</w:t>
      </w:r>
    </w:p>
    <w:p w14:paraId="6F64398E" w14:textId="5EF8201D" w:rsidR="00A97B94" w:rsidRPr="002107F4" w:rsidRDefault="00A97B94" w:rsidP="00A97B94">
      <w:pPr>
        <w:tabs>
          <w:tab w:val="left" w:pos="8910"/>
        </w:tabs>
        <w:spacing w:after="0" w:line="240" w:lineRule="auto"/>
        <w:rPr>
          <w:rFonts w:ascii="Gotham HTF Book" w:eastAsia="Microsoft JhengHei Light" w:hAnsi="Gotham HTF Book" w:cs="Malgun Gothic Semilight"/>
          <w:i/>
          <w:iCs/>
        </w:rPr>
      </w:pPr>
      <w:r w:rsidRPr="002107F4">
        <w:rPr>
          <w:rFonts w:ascii="Gotham HTF Book" w:eastAsia="Microsoft JhengHei Light" w:hAnsi="Gotham HTF Book" w:cs="Malgun Gothic Semilight"/>
          <w:i/>
          <w:iCs/>
        </w:rPr>
        <w:t xml:space="preserve">Jumilla is a wine region </w:t>
      </w:r>
      <w:r>
        <w:rPr>
          <w:rFonts w:ascii="Gotham HTF Book" w:eastAsia="Microsoft JhengHei Light" w:hAnsi="Gotham HTF Book" w:cs="Malgun Gothic Semilight"/>
          <w:i/>
          <w:iCs/>
        </w:rPr>
        <w:t xml:space="preserve">in the Southeast coast of Spain </w:t>
      </w:r>
      <w:r w:rsidRPr="002107F4">
        <w:rPr>
          <w:rFonts w:ascii="Gotham HTF Book" w:eastAsia="Microsoft JhengHei Light" w:hAnsi="Gotham HTF Book" w:cs="Malgun Gothic Semilight"/>
          <w:i/>
          <w:iCs/>
        </w:rPr>
        <w:t xml:space="preserve">that produces </w:t>
      </w:r>
      <w:r w:rsidR="007A0E0A" w:rsidRPr="002107F4">
        <w:rPr>
          <w:rFonts w:ascii="Gotham HTF Book" w:eastAsia="Microsoft JhengHei Light" w:hAnsi="Gotham HTF Book" w:cs="Malgun Gothic Semilight"/>
          <w:i/>
          <w:iCs/>
        </w:rPr>
        <w:t>high-quality</w:t>
      </w:r>
      <w:r w:rsidRPr="002107F4">
        <w:rPr>
          <w:rFonts w:ascii="Gotham HTF Book" w:eastAsia="Microsoft JhengHei Light" w:hAnsi="Gotham HTF Book" w:cs="Malgun Gothic Semilight"/>
          <w:i/>
          <w:iCs/>
        </w:rPr>
        <w:t xml:space="preserve"> wines and has attracted tremendous international attention as of late thanks to the consistency of their rich and ripe style.</w:t>
      </w:r>
      <w:r w:rsidRPr="002107F4">
        <w:rPr>
          <w:rFonts w:ascii="Gotham HTF Book" w:eastAsia="Microsoft JhengHei Light" w:hAnsi="Gotham HTF Book" w:cs="Malgun Gothic Semilight"/>
          <w:i/>
          <w:iCs/>
        </w:rPr>
        <w:tab/>
      </w:r>
    </w:p>
    <w:bookmarkEnd w:id="32"/>
    <w:p w14:paraId="7300E290" w14:textId="77777777" w:rsidR="00A97B94" w:rsidRDefault="00A97B94" w:rsidP="00A97B94">
      <w:pPr>
        <w:tabs>
          <w:tab w:val="left" w:pos="8910"/>
        </w:tabs>
        <w:spacing w:after="0" w:line="300" w:lineRule="exact"/>
        <w:rPr>
          <w:rFonts w:ascii="Gotham HTF Book" w:eastAsia="Microsoft JhengHei Light" w:hAnsi="Gotham HTF Book" w:cs="Malgun Gothic Semilight"/>
          <w:b/>
          <w:i/>
          <w:lang w:val="es-ES"/>
        </w:rPr>
      </w:pPr>
    </w:p>
    <w:p w14:paraId="261A70E7" w14:textId="410A0E0D" w:rsidR="00624B90" w:rsidRPr="002107F4" w:rsidRDefault="00624B90" w:rsidP="00624B90">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3D682D">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El Nido “Clio”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20</w:t>
      </w:r>
    </w:p>
    <w:p w14:paraId="5F6A1F83" w14:textId="77777777" w:rsidR="00624B90" w:rsidRPr="002107F4" w:rsidRDefault="00624B90" w:rsidP="00624B90">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Monastrell &amp; Cabernet Sauvignon -</w:t>
      </w:r>
    </w:p>
    <w:p w14:paraId="0547DD61" w14:textId="77777777" w:rsidR="00624B90" w:rsidRDefault="00624B90" w:rsidP="00624B90">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The color of blackberry preserves, this wine has aromas of Mission fig, ripe summer cherry and anisette. Plush tannins play host to black cherry, raspberry, baking spice and mocha flavors that sail into an enduring butterscotch and milk chocolate finish.</w:t>
      </w:r>
    </w:p>
    <w:p w14:paraId="72AE2AF6" w14:textId="77777777" w:rsidR="00624B90" w:rsidRDefault="00624B90" w:rsidP="00624B90">
      <w:pPr>
        <w:tabs>
          <w:tab w:val="left" w:pos="8910"/>
        </w:tabs>
        <w:spacing w:after="0" w:line="300" w:lineRule="exact"/>
        <w:rPr>
          <w:rFonts w:ascii="Gotham HTF Book" w:eastAsia="Microsoft JhengHei Light" w:hAnsi="Gotham HTF Book" w:cs="Malgun Gothic Semilight"/>
          <w:i/>
        </w:rPr>
      </w:pPr>
    </w:p>
    <w:p w14:paraId="04009066" w14:textId="4BDDF339" w:rsidR="00A97B94" w:rsidRPr="002107F4" w:rsidRDefault="00A97B94" w:rsidP="00A97B94">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El Nido </w:t>
      </w:r>
      <w:r>
        <w:rPr>
          <w:rFonts w:ascii="Gotham HTF Book" w:eastAsia="Microsoft JhengHei Light" w:hAnsi="Gotham HTF Book" w:cs="Malgun Gothic Semilight"/>
          <w:b/>
          <w:i/>
          <w:lang w:val="es-ES"/>
        </w:rPr>
        <w:t>“La Viña de Corteo”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24</w:t>
      </w:r>
      <w:r w:rsidRPr="002107F4">
        <w:rPr>
          <w:rFonts w:ascii="Gotham HTF Book" w:eastAsia="Microsoft JhengHei Light" w:hAnsi="Gotham HTF Book" w:cs="Malgun Gothic Semilight"/>
          <w:b/>
          <w:i/>
          <w:lang w:val="es-ES"/>
        </w:rPr>
        <w:t>0</w:t>
      </w:r>
    </w:p>
    <w:p w14:paraId="24B043B1" w14:textId="063E070A" w:rsidR="00A97B94" w:rsidRPr="002107F4" w:rsidRDefault="00A97B94" w:rsidP="00A97B94">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w:t>
      </w:r>
      <w:r>
        <w:rPr>
          <w:rFonts w:ascii="Gotham HTF Book" w:eastAsia="Microsoft JhengHei Light" w:hAnsi="Gotham HTF Book" w:cs="Malgun Gothic Semilight"/>
          <w:i/>
          <w:sz w:val="20"/>
        </w:rPr>
        <w:t>Syrah</w:t>
      </w:r>
      <w:r w:rsidRPr="002107F4">
        <w:rPr>
          <w:rFonts w:ascii="Gotham HTF Book" w:eastAsia="Microsoft JhengHei Light" w:hAnsi="Gotham HTF Book" w:cs="Malgun Gothic Semilight"/>
          <w:i/>
          <w:sz w:val="20"/>
        </w:rPr>
        <w:t xml:space="preserve"> -</w:t>
      </w:r>
    </w:p>
    <w:p w14:paraId="39C43C8F" w14:textId="5725E3F8" w:rsidR="00A97B94" w:rsidRDefault="00A97B94" w:rsidP="00A97B94">
      <w:pPr>
        <w:tabs>
          <w:tab w:val="left" w:pos="8910"/>
        </w:tabs>
        <w:spacing w:after="0" w:line="240" w:lineRule="auto"/>
        <w:rPr>
          <w:rFonts w:ascii="Gotham HTF Book" w:eastAsia="Microsoft JhengHei Light" w:hAnsi="Gotham HTF Book" w:cs="Malgun Gothic Semilight"/>
          <w:i/>
        </w:rPr>
      </w:pPr>
      <w:r w:rsidRPr="00A97B94">
        <w:rPr>
          <w:rFonts w:ascii="Gotham HTF Book" w:eastAsia="Microsoft JhengHei Light" w:hAnsi="Gotham HTF Book" w:cs="Malgun Gothic Semilight"/>
          <w:i/>
        </w:rPr>
        <w:t>Dark purple in color, intense and seductive, it is very tasty on the palate, with smoky notes and rich, ripe flavors of blueberries, blackberries and other wild berries.</w:t>
      </w:r>
    </w:p>
    <w:p w14:paraId="063C3C78" w14:textId="77777777" w:rsidR="005058B9" w:rsidRDefault="005058B9" w:rsidP="00A97B94">
      <w:pPr>
        <w:tabs>
          <w:tab w:val="left" w:pos="8910"/>
        </w:tabs>
        <w:spacing w:after="0" w:line="240" w:lineRule="auto"/>
        <w:rPr>
          <w:rFonts w:ascii="Gotham HTF Book" w:eastAsia="Microsoft JhengHei Light" w:hAnsi="Gotham HTF Book" w:cs="Malgun Gothic Semilight"/>
          <w:i/>
        </w:rPr>
      </w:pPr>
    </w:p>
    <w:p w14:paraId="42254398" w14:textId="1269EFF3" w:rsidR="005058B9" w:rsidRPr="002107F4" w:rsidRDefault="005058B9" w:rsidP="005058B9">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3D682D">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El Nido </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32</w:t>
      </w:r>
      <w:r w:rsidRPr="002107F4">
        <w:rPr>
          <w:rFonts w:ascii="Gotham HTF Book" w:eastAsia="Microsoft JhengHei Light" w:hAnsi="Gotham HTF Book" w:cs="Malgun Gothic Semilight"/>
          <w:b/>
          <w:i/>
          <w:lang w:val="es-ES"/>
        </w:rPr>
        <w:t>0</w:t>
      </w:r>
    </w:p>
    <w:p w14:paraId="2A9EEC72" w14:textId="6E4CFE7B" w:rsidR="005058B9" w:rsidRPr="002107F4" w:rsidRDefault="005058B9" w:rsidP="005058B9">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Cabernet Sauvignon </w:t>
      </w:r>
      <w:r>
        <w:rPr>
          <w:rFonts w:ascii="Gotham HTF Book" w:eastAsia="Microsoft JhengHei Light" w:hAnsi="Gotham HTF Book" w:cs="Malgun Gothic Semilight"/>
          <w:i/>
          <w:sz w:val="20"/>
        </w:rPr>
        <w:t xml:space="preserve">&amp; </w:t>
      </w:r>
      <w:r w:rsidRPr="002107F4">
        <w:rPr>
          <w:rFonts w:ascii="Gotham HTF Book" w:eastAsia="Microsoft JhengHei Light" w:hAnsi="Gotham HTF Book" w:cs="Malgun Gothic Semilight"/>
          <w:i/>
          <w:sz w:val="20"/>
        </w:rPr>
        <w:t>Monastrell -</w:t>
      </w:r>
    </w:p>
    <w:p w14:paraId="60D30009" w14:textId="3D71C0E5" w:rsidR="00A97B94" w:rsidRDefault="00FF1159" w:rsidP="00A97B94">
      <w:pPr>
        <w:tabs>
          <w:tab w:val="left" w:pos="8910"/>
        </w:tabs>
        <w:spacing w:after="0" w:line="240" w:lineRule="auto"/>
        <w:rPr>
          <w:rFonts w:ascii="Gotham HTF Book" w:eastAsia="Microsoft JhengHei Light" w:hAnsi="Gotham HTF Book" w:cs="Malgun Gothic Semilight"/>
          <w:i/>
        </w:rPr>
      </w:pPr>
      <w:r w:rsidRPr="00FF1159">
        <w:rPr>
          <w:rFonts w:ascii="Gotham HTF Book" w:eastAsia="Microsoft JhengHei Light" w:hAnsi="Gotham HTF Book" w:cs="Malgun Gothic Semilight"/>
          <w:i/>
        </w:rPr>
        <w:t>Deep purple in color. Aromas of berries and vanilla. A ripe, powerful and heady Mediterranean red with well-integrated oak. The juicy palate reveals flavors of sweet spices and dark chocolate. The finish is broad, juicy and impressively long with echoing berry and spice notes. </w:t>
      </w:r>
    </w:p>
    <w:p w14:paraId="41FAE687" w14:textId="77777777" w:rsidR="00FF1159" w:rsidRDefault="00FF1159" w:rsidP="00A97B94">
      <w:pPr>
        <w:tabs>
          <w:tab w:val="left" w:pos="8910"/>
        </w:tabs>
        <w:spacing w:after="0" w:line="240" w:lineRule="auto"/>
        <w:rPr>
          <w:rFonts w:ascii="Gotham HTF Book" w:eastAsia="Microsoft JhengHei Light" w:hAnsi="Gotham HTF Book" w:cs="Malgun Gothic Semilight"/>
          <w:b/>
          <w:spacing w:val="120"/>
          <w:szCs w:val="18"/>
        </w:rPr>
      </w:pPr>
    </w:p>
    <w:p w14:paraId="094A159C" w14:textId="77777777" w:rsidR="005058B9" w:rsidRPr="00C85BCA" w:rsidRDefault="005058B9" w:rsidP="00A97B94">
      <w:pPr>
        <w:tabs>
          <w:tab w:val="left" w:pos="8910"/>
        </w:tabs>
        <w:spacing w:after="0" w:line="240" w:lineRule="auto"/>
        <w:rPr>
          <w:rFonts w:ascii="Gotham HTF Book" w:eastAsia="Microsoft JhengHei Light" w:hAnsi="Gotham HTF Book" w:cs="Malgun Gothic Semilight"/>
          <w:b/>
          <w:spacing w:val="120"/>
          <w:szCs w:val="18"/>
        </w:rPr>
      </w:pPr>
    </w:p>
    <w:p w14:paraId="15628DEE" w14:textId="67357E71" w:rsidR="00D84BBC" w:rsidRPr="002107F4" w:rsidRDefault="00D84BBC" w:rsidP="00D84BBC">
      <w:pPr>
        <w:tabs>
          <w:tab w:val="left" w:pos="8910"/>
        </w:tabs>
        <w:spacing w:after="0" w:line="300" w:lineRule="exact"/>
        <w:jc w:val="center"/>
        <w:rPr>
          <w:rFonts w:ascii="Gotham HTF Book" w:eastAsia="Microsoft JhengHei Light" w:hAnsi="Gotham HTF Book" w:cs="Malgun Gothic Semilight"/>
        </w:rPr>
      </w:pPr>
      <w:r w:rsidRPr="002107F4">
        <w:rPr>
          <w:rFonts w:ascii="Gotham HTF Book" w:eastAsia="Microsoft JhengHei Light" w:hAnsi="Gotham HTF Book" w:cs="Malgun Gothic Semilight"/>
          <w:b/>
          <w:spacing w:val="120"/>
          <w:sz w:val="28"/>
          <w:szCs w:val="28"/>
        </w:rPr>
        <w:t>D</w:t>
      </w:r>
      <w:r w:rsidR="00F74C77" w:rsidRPr="002107F4">
        <w:rPr>
          <w:rFonts w:ascii="Gotham HTF Book" w:eastAsia="Microsoft JhengHei Light" w:hAnsi="Gotham HTF Book" w:cs="Malgun Gothic Semilight"/>
          <w:b/>
          <w:spacing w:val="120"/>
          <w:sz w:val="28"/>
          <w:szCs w:val="28"/>
        </w:rPr>
        <w:t>O</w:t>
      </w:r>
      <w:r w:rsidRPr="002107F4">
        <w:rPr>
          <w:rFonts w:ascii="Gotham HTF Book" w:eastAsia="Microsoft JhengHei Light" w:hAnsi="Gotham HTF Book" w:cs="Malgun Gothic Semilight"/>
          <w:b/>
          <w:spacing w:val="120"/>
          <w:sz w:val="28"/>
          <w:szCs w:val="28"/>
        </w:rPr>
        <w:t xml:space="preserve"> </w:t>
      </w:r>
      <w:r w:rsidR="001474D9">
        <w:rPr>
          <w:rFonts w:ascii="Gotham HTF Book" w:eastAsia="Microsoft JhengHei Light" w:hAnsi="Gotham HTF Book" w:cs="Malgun Gothic Semilight"/>
          <w:b/>
          <w:spacing w:val="120"/>
          <w:sz w:val="28"/>
          <w:szCs w:val="28"/>
        </w:rPr>
        <w:t>RIBEIRA SACRA</w:t>
      </w:r>
    </w:p>
    <w:p w14:paraId="00EB9A9D" w14:textId="77777777" w:rsidR="00D84BBC" w:rsidRPr="002107F4" w:rsidRDefault="00D84BBC" w:rsidP="00D84BBC">
      <w:pPr>
        <w:tabs>
          <w:tab w:val="left" w:pos="8910"/>
        </w:tabs>
        <w:spacing w:after="0" w:line="240" w:lineRule="exact"/>
        <w:jc w:val="both"/>
        <w:rPr>
          <w:rFonts w:ascii="Gotham HTF Book" w:eastAsia="Microsoft JhengHei Light" w:hAnsi="Gotham HTF Book" w:cs="Malgun Gothic Semilight"/>
          <w:i/>
        </w:rPr>
      </w:pPr>
    </w:p>
    <w:p w14:paraId="69972085" w14:textId="2729CC57" w:rsidR="00D84BBC" w:rsidRPr="002107F4" w:rsidRDefault="001474D9" w:rsidP="00D84BBC">
      <w:pPr>
        <w:tabs>
          <w:tab w:val="left" w:pos="8910"/>
        </w:tabs>
        <w:spacing w:after="0" w:line="240" w:lineRule="exact"/>
        <w:jc w:val="both"/>
        <w:rPr>
          <w:rFonts w:ascii="Gotham HTF Book" w:eastAsia="Microsoft JhengHei Light" w:hAnsi="Gotham HTF Book" w:cs="Malgun Gothic Semilight"/>
          <w:i/>
        </w:rPr>
      </w:pPr>
      <w:r w:rsidRPr="001474D9">
        <w:rPr>
          <w:rFonts w:ascii="Gotham HTF Book" w:eastAsia="Microsoft JhengHei Light" w:hAnsi="Gotham HTF Book" w:cs="Malgun Gothic Semilight"/>
          <w:i/>
        </w:rPr>
        <w:t>Ribeira Sacra</w:t>
      </w:r>
      <w:r>
        <w:rPr>
          <w:rFonts w:ascii="Gotham HTF Book" w:eastAsia="Microsoft JhengHei Light" w:hAnsi="Gotham HTF Book" w:cs="Malgun Gothic Semilight"/>
          <w:i/>
        </w:rPr>
        <w:t xml:space="preserve"> </w:t>
      </w:r>
      <w:r w:rsidRPr="001474D9">
        <w:rPr>
          <w:rFonts w:ascii="Gotham HTF Book" w:eastAsia="Microsoft JhengHei Light" w:hAnsi="Gotham HTF Book" w:cs="Malgun Gothic Semilight"/>
          <w:i/>
        </w:rPr>
        <w:t>is a winegrowing zone at the heart o</w:t>
      </w:r>
      <w:r>
        <w:rPr>
          <w:rFonts w:ascii="Gotham HTF Book" w:eastAsia="Microsoft JhengHei Light" w:hAnsi="Gotham HTF Book" w:cs="Malgun Gothic Semilight"/>
          <w:i/>
        </w:rPr>
        <w:t xml:space="preserve">f Galicia. </w:t>
      </w:r>
      <w:r w:rsidRPr="001474D9">
        <w:rPr>
          <w:rFonts w:ascii="Gotham HTF Book" w:eastAsia="Microsoft JhengHei Light" w:hAnsi="Gotham HTF Book" w:cs="Malgun Gothic Semilight"/>
          <w:i/>
        </w:rPr>
        <w:t>Its boundaries are marked roughly by the Mino and Sil rivers, both of which flow down from the Cantabrian Mountains en route to the Atlantic Ocean.</w:t>
      </w:r>
      <w:r w:rsidR="00D84BBC" w:rsidRPr="002107F4">
        <w:rPr>
          <w:rFonts w:ascii="Gotham HTF Book" w:eastAsia="Microsoft JhengHei Light" w:hAnsi="Gotham HTF Book" w:cs="Malgun Gothic Semilight"/>
          <w:i/>
        </w:rPr>
        <w:tab/>
      </w:r>
      <w:r w:rsidR="00D84BBC" w:rsidRPr="002107F4">
        <w:rPr>
          <w:rFonts w:ascii="Gotham HTF Book" w:eastAsia="Microsoft JhengHei Light" w:hAnsi="Gotham HTF Book" w:cs="Malgun Gothic Semilight"/>
          <w:i/>
        </w:rPr>
        <w:tab/>
      </w:r>
    </w:p>
    <w:p w14:paraId="65C783F4" w14:textId="77777777" w:rsidR="00D84BBC" w:rsidRPr="002107F4" w:rsidRDefault="00D84BBC" w:rsidP="00D84BBC">
      <w:pPr>
        <w:tabs>
          <w:tab w:val="left" w:pos="8910"/>
        </w:tabs>
        <w:spacing w:after="0" w:line="240" w:lineRule="auto"/>
        <w:rPr>
          <w:rFonts w:ascii="Gotham HTF Book" w:eastAsia="Microsoft JhengHei Light" w:hAnsi="Gotham HTF Book" w:cs="Malgun Gothic Semilight"/>
          <w:b/>
          <w:i/>
        </w:rPr>
      </w:pPr>
    </w:p>
    <w:p w14:paraId="321E13B0" w14:textId="458A55A6" w:rsidR="00D84BBC" w:rsidRPr="002107F4" w:rsidRDefault="00D84BBC" w:rsidP="00D84BBC">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9538DB">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 xml:space="preserve"> </w:t>
      </w:r>
      <w:r w:rsidR="001474D9">
        <w:rPr>
          <w:rFonts w:ascii="Gotham HTF Book" w:eastAsia="Microsoft JhengHei Light" w:hAnsi="Gotham HTF Book" w:cs="Malgun Gothic Semilight"/>
          <w:b/>
          <w:i/>
          <w:lang w:val="es-ES"/>
        </w:rPr>
        <w:t>Guímaro</w:t>
      </w:r>
      <w:r w:rsidRPr="002107F4">
        <w:rPr>
          <w:rFonts w:ascii="Gotham HTF Book" w:eastAsia="Microsoft JhengHei Light" w:hAnsi="Gotham HTF Book" w:cs="Malgun Gothic Semilight"/>
          <w:b/>
          <w:i/>
          <w:lang w:val="es-ES"/>
        </w:rPr>
        <w:tab/>
      </w:r>
      <w:r w:rsidR="00290F95" w:rsidRPr="002107F4">
        <w:rPr>
          <w:rFonts w:ascii="Gotham HTF Book" w:eastAsia="Microsoft JhengHei Light" w:hAnsi="Gotham HTF Book" w:cs="Malgun Gothic Semilight"/>
          <w:b/>
          <w:i/>
          <w:lang w:val="es-ES"/>
        </w:rPr>
        <w:t>7</w:t>
      </w:r>
      <w:r w:rsidRPr="002107F4">
        <w:rPr>
          <w:rFonts w:ascii="Gotham HTF Book" w:eastAsia="Microsoft JhengHei Light" w:hAnsi="Gotham HTF Book" w:cs="Malgun Gothic Semilight"/>
          <w:b/>
          <w:i/>
          <w:lang w:val="es-ES"/>
        </w:rPr>
        <w:t>0</w:t>
      </w:r>
    </w:p>
    <w:p w14:paraId="46E61DEE" w14:textId="77777777" w:rsidR="00D84BBC" w:rsidRPr="002107F4" w:rsidRDefault="00D84BBC" w:rsidP="00D84BBC">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Mencía - </w:t>
      </w:r>
    </w:p>
    <w:p w14:paraId="0FE38E89" w14:textId="77D6059C" w:rsidR="009B0659" w:rsidRDefault="001474D9" w:rsidP="009B0659">
      <w:pPr>
        <w:tabs>
          <w:tab w:val="left" w:pos="8910"/>
        </w:tabs>
        <w:spacing w:after="0" w:line="240" w:lineRule="auto"/>
        <w:rPr>
          <w:rFonts w:ascii="Gotham HTF Book" w:eastAsia="Microsoft JhengHei Light" w:hAnsi="Gotham HTF Book" w:cs="Malgun Gothic Semilight"/>
          <w:b/>
          <w:spacing w:val="120"/>
          <w:sz w:val="28"/>
        </w:rPr>
      </w:pPr>
      <w:r w:rsidRPr="001474D9">
        <w:rPr>
          <w:rFonts w:ascii="Gotham HTF Book" w:eastAsia="Microsoft JhengHei Light" w:hAnsi="Gotham HTF Book" w:cs="Malgun Gothic Semilight"/>
          <w:i/>
        </w:rPr>
        <w:t>On the palate, this red wine delights with its vivacity and lightness, offering a perfectly balanced acidity. The raspberry and cherry motifs recur, augmented by a subtle mineral undertone. </w:t>
      </w:r>
    </w:p>
    <w:p w14:paraId="31FA96B8" w14:textId="77777777" w:rsidR="00EA20A4" w:rsidRPr="00C85BCA" w:rsidRDefault="00EA20A4" w:rsidP="00C85BCA">
      <w:pPr>
        <w:tabs>
          <w:tab w:val="left" w:pos="8910"/>
        </w:tabs>
        <w:spacing w:after="0" w:line="240" w:lineRule="auto"/>
        <w:ind w:firstLine="720"/>
        <w:rPr>
          <w:rFonts w:ascii="Gotham HTF Book" w:eastAsia="Microsoft JhengHei Light" w:hAnsi="Gotham HTF Book" w:cs="Malgun Gothic Semilight"/>
          <w:b/>
          <w:spacing w:val="120"/>
          <w:szCs w:val="18"/>
        </w:rPr>
      </w:pPr>
    </w:p>
    <w:p w14:paraId="23FA1C65" w14:textId="77777777" w:rsidR="005058B9" w:rsidRDefault="005058B9" w:rsidP="00F153A2">
      <w:pPr>
        <w:jc w:val="center"/>
        <w:rPr>
          <w:rFonts w:ascii="Gotham HTF Book" w:eastAsia="Microsoft JhengHei Light" w:hAnsi="Gotham HTF Book" w:cs="Malgun Gothic Semilight"/>
          <w:b/>
          <w:spacing w:val="120"/>
          <w:sz w:val="28"/>
          <w:szCs w:val="28"/>
        </w:rPr>
      </w:pPr>
    </w:p>
    <w:p w14:paraId="6389748E" w14:textId="77777777" w:rsidR="005058B9" w:rsidRDefault="005058B9" w:rsidP="00F153A2">
      <w:pPr>
        <w:jc w:val="center"/>
        <w:rPr>
          <w:rFonts w:ascii="Gotham HTF Book" w:eastAsia="Microsoft JhengHei Light" w:hAnsi="Gotham HTF Book" w:cs="Malgun Gothic Semilight"/>
          <w:b/>
          <w:spacing w:val="120"/>
          <w:sz w:val="28"/>
          <w:szCs w:val="28"/>
        </w:rPr>
      </w:pPr>
    </w:p>
    <w:p w14:paraId="35D68E50" w14:textId="77777777" w:rsidR="005058B9" w:rsidRDefault="005058B9" w:rsidP="00F153A2">
      <w:pPr>
        <w:jc w:val="center"/>
        <w:rPr>
          <w:rFonts w:ascii="Gotham HTF Book" w:eastAsia="Microsoft JhengHei Light" w:hAnsi="Gotham HTF Book" w:cs="Malgun Gothic Semilight"/>
          <w:b/>
          <w:spacing w:val="120"/>
          <w:sz w:val="28"/>
          <w:szCs w:val="28"/>
        </w:rPr>
      </w:pPr>
    </w:p>
    <w:p w14:paraId="3FA3DE58" w14:textId="77777777" w:rsidR="005058B9" w:rsidRDefault="005058B9" w:rsidP="00F153A2">
      <w:pPr>
        <w:jc w:val="center"/>
        <w:rPr>
          <w:rFonts w:ascii="Gotham HTF Book" w:eastAsia="Microsoft JhengHei Light" w:hAnsi="Gotham HTF Book" w:cs="Malgun Gothic Semilight"/>
          <w:b/>
          <w:spacing w:val="120"/>
          <w:sz w:val="28"/>
          <w:szCs w:val="28"/>
        </w:rPr>
      </w:pPr>
    </w:p>
    <w:p w14:paraId="0EA5225D" w14:textId="77777777" w:rsidR="00E71138" w:rsidRDefault="00E71138" w:rsidP="00F153A2">
      <w:pPr>
        <w:jc w:val="center"/>
        <w:rPr>
          <w:rFonts w:ascii="Gotham HTF Book" w:eastAsia="Microsoft JhengHei Light" w:hAnsi="Gotham HTF Book" w:cs="Malgun Gothic Semilight"/>
          <w:b/>
          <w:spacing w:val="120"/>
          <w:sz w:val="28"/>
          <w:szCs w:val="28"/>
        </w:rPr>
      </w:pPr>
    </w:p>
    <w:p w14:paraId="11C07E23" w14:textId="77777777" w:rsidR="00625C4F" w:rsidRDefault="00625C4F" w:rsidP="008520EA">
      <w:pPr>
        <w:tabs>
          <w:tab w:val="left" w:pos="8910"/>
        </w:tabs>
        <w:spacing w:after="0" w:line="240" w:lineRule="auto"/>
        <w:rPr>
          <w:rFonts w:ascii="Gotham HTF Book" w:eastAsia="Microsoft JhengHei Light" w:hAnsi="Gotham HTF Book" w:cs="Malgun Gothic Semilight"/>
          <w:b/>
          <w:spacing w:val="120"/>
          <w:sz w:val="28"/>
          <w:szCs w:val="28"/>
        </w:rPr>
      </w:pPr>
    </w:p>
    <w:p w14:paraId="55AF40FA" w14:textId="77777777" w:rsidR="007A0E0A" w:rsidRDefault="007A0E0A" w:rsidP="008520EA">
      <w:pPr>
        <w:tabs>
          <w:tab w:val="left" w:pos="8910"/>
        </w:tabs>
        <w:spacing w:after="0" w:line="240" w:lineRule="auto"/>
        <w:rPr>
          <w:rFonts w:ascii="Gotham HTF Book" w:eastAsia="Microsoft JhengHei Light" w:hAnsi="Gotham HTF Book" w:cs="Malgun Gothic Semilight"/>
          <w:b/>
          <w:spacing w:val="120"/>
          <w:sz w:val="28"/>
        </w:rPr>
      </w:pPr>
    </w:p>
    <w:p w14:paraId="6C663031"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5394470A"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21A424A8"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0E938E80"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073EE814"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7F314E77"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003807B2" w14:textId="77777777" w:rsidR="00625C4F" w:rsidRDefault="00625C4F" w:rsidP="008520EA">
      <w:pPr>
        <w:tabs>
          <w:tab w:val="left" w:pos="8910"/>
        </w:tabs>
        <w:spacing w:after="0" w:line="240" w:lineRule="auto"/>
        <w:rPr>
          <w:rFonts w:ascii="Gotham HTF Book" w:eastAsia="Microsoft JhengHei Light" w:hAnsi="Gotham HTF Book" w:cs="Malgun Gothic Semilight"/>
          <w:noProof/>
        </w:rPr>
      </w:pPr>
    </w:p>
    <w:p w14:paraId="100B4F24" w14:textId="219C3207" w:rsidR="008520EA" w:rsidRPr="002107F4" w:rsidRDefault="00D84BBC" w:rsidP="008520EA">
      <w:pPr>
        <w:tabs>
          <w:tab w:val="left" w:pos="8910"/>
        </w:tabs>
        <w:spacing w:after="0" w:line="240" w:lineRule="auto"/>
        <w:rPr>
          <w:rFonts w:ascii="Gotham HTF Book" w:eastAsia="Microsoft JhengHei Light" w:hAnsi="Gotham HTF Book" w:cs="Malgun Gothic Semilight"/>
          <w:b/>
          <w:spacing w:val="120"/>
          <w:sz w:val="28"/>
        </w:rPr>
      </w:pPr>
      <w:r w:rsidRPr="002107F4">
        <w:rPr>
          <w:rFonts w:ascii="Gotham HTF Book" w:eastAsia="Microsoft JhengHei Light" w:hAnsi="Gotham HTF Book" w:cs="Malgun Gothic Semilight"/>
          <w:noProof/>
        </w:rPr>
        <w:drawing>
          <wp:anchor distT="0" distB="0" distL="114300" distR="114300" simplePos="0" relativeHeight="251659264" behindDoc="1" locked="0" layoutInCell="1" allowOverlap="1" wp14:anchorId="30418BBE" wp14:editId="6CAD2522">
            <wp:simplePos x="0" y="0"/>
            <wp:positionH relativeFrom="column">
              <wp:posOffset>-393700</wp:posOffset>
            </wp:positionH>
            <wp:positionV relativeFrom="paragraph">
              <wp:posOffset>327025</wp:posOffset>
            </wp:positionV>
            <wp:extent cx="6852285" cy="4884420"/>
            <wp:effectExtent l="0" t="0" r="5715" b="0"/>
            <wp:wrapTight wrapText="bothSides">
              <wp:wrapPolygon edited="0">
                <wp:start x="0" y="0"/>
                <wp:lineTo x="0" y="21482"/>
                <wp:lineTo x="21558" y="21482"/>
                <wp:lineTo x="21558" y="0"/>
                <wp:lineTo x="0" y="0"/>
              </wp:wrapPolygon>
            </wp:wrapTight>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2285" cy="4884420"/>
                    </a:xfrm>
                    <a:prstGeom prst="rect">
                      <a:avLst/>
                    </a:prstGeom>
                    <a:noFill/>
                  </pic:spPr>
                </pic:pic>
              </a:graphicData>
            </a:graphic>
            <wp14:sizeRelH relativeFrom="page">
              <wp14:pctWidth>0</wp14:pctWidth>
            </wp14:sizeRelH>
            <wp14:sizeRelV relativeFrom="page">
              <wp14:pctHeight>0</wp14:pctHeight>
            </wp14:sizeRelV>
          </wp:anchor>
        </w:drawing>
      </w:r>
    </w:p>
    <w:p w14:paraId="1B35912A" w14:textId="66BE7D15"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5F00ED60" w14:textId="543AC610"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1B4E80A2" w14:textId="6AA5352D"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5D6FD007" w14:textId="0B4E8AC8"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18786158" w14:textId="3D888B32"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44691845" w14:textId="50ADC2BF"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5E752073" w14:textId="77777777" w:rsidR="00566C7F" w:rsidRPr="002107F4" w:rsidRDefault="00566C7F"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198D573B" w14:textId="38A1A4A1" w:rsidR="00D84BBC" w:rsidRPr="002107F4" w:rsidRDefault="00D84BBC" w:rsidP="008520EA">
      <w:pPr>
        <w:tabs>
          <w:tab w:val="left" w:pos="8910"/>
        </w:tabs>
        <w:spacing w:after="0" w:line="240" w:lineRule="auto"/>
        <w:jc w:val="center"/>
        <w:rPr>
          <w:rFonts w:ascii="Gotham HTF Book" w:eastAsia="Microsoft JhengHei Light" w:hAnsi="Gotham HTF Book" w:cs="Malgun Gothic Semilight"/>
          <w:b/>
          <w:spacing w:val="120"/>
          <w:sz w:val="28"/>
        </w:rPr>
      </w:pPr>
    </w:p>
    <w:p w14:paraId="0BD0103A" w14:textId="057E68F3" w:rsidR="00F563FD" w:rsidRPr="002107F4" w:rsidRDefault="00055699" w:rsidP="00E57484">
      <w:pPr>
        <w:tabs>
          <w:tab w:val="left" w:pos="8910"/>
        </w:tabs>
        <w:spacing w:after="0" w:line="240" w:lineRule="auto"/>
        <w:jc w:val="center"/>
        <w:rPr>
          <w:rFonts w:ascii="Gotham HTF Book" w:eastAsia="Microsoft JhengHei Light" w:hAnsi="Gotham HTF Book" w:cs="Malgun Gothic Semilight"/>
          <w:b/>
        </w:rPr>
      </w:pPr>
      <w:r w:rsidRPr="002107F4">
        <w:rPr>
          <w:rFonts w:ascii="Gotham HTF Book" w:eastAsia="Microsoft JhengHei Light" w:hAnsi="Gotham HTF Book" w:cs="Malgun Gothic Semilight"/>
          <w:b/>
          <w:spacing w:val="120"/>
          <w:sz w:val="28"/>
        </w:rPr>
        <w:lastRenderedPageBreak/>
        <w:t>DO RIBERA DEL DUERO</w:t>
      </w:r>
    </w:p>
    <w:p w14:paraId="3D0D4C24" w14:textId="77777777" w:rsidR="00B0508D" w:rsidRPr="002107F4" w:rsidRDefault="00B0508D" w:rsidP="001B723D">
      <w:pPr>
        <w:tabs>
          <w:tab w:val="left" w:pos="8910"/>
        </w:tabs>
        <w:spacing w:after="0" w:line="240" w:lineRule="auto"/>
        <w:jc w:val="both"/>
        <w:rPr>
          <w:rFonts w:ascii="Gotham HTF Book" w:eastAsia="Microsoft JhengHei Light" w:hAnsi="Gotham HTF Book" w:cs="Malgun Gothic Semilight"/>
          <w:i/>
        </w:rPr>
      </w:pPr>
    </w:p>
    <w:p w14:paraId="480B488D" w14:textId="0969DB43" w:rsidR="00A9129A" w:rsidRPr="002107F4" w:rsidRDefault="00F563FD" w:rsidP="001B723D">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Ribera del Duero is one of the most important </w:t>
      </w:r>
      <w:r w:rsidR="00055699" w:rsidRPr="002107F4">
        <w:rPr>
          <w:rFonts w:ascii="Gotham HTF Book" w:eastAsia="Microsoft JhengHei Light" w:hAnsi="Gotham HTF Book" w:cs="Malgun Gothic Semilight"/>
          <w:i/>
        </w:rPr>
        <w:t>wine areas in Castilla y León, N</w:t>
      </w:r>
      <w:r w:rsidRPr="002107F4">
        <w:rPr>
          <w:rFonts w:ascii="Gotham HTF Book" w:eastAsia="Microsoft JhengHei Light" w:hAnsi="Gotham HTF Book" w:cs="Malgun Gothic Semilight"/>
          <w:i/>
        </w:rPr>
        <w:t>orthern Spain. Its reputation is largely thanks to the high - unique - delicate - quality of its red Tempranillo-based wines</w:t>
      </w:r>
      <w:r w:rsidR="003C12FE" w:rsidRPr="002107F4">
        <w:rPr>
          <w:rFonts w:ascii="Gotham HTF Book" w:eastAsia="Microsoft JhengHei Light" w:hAnsi="Gotham HTF Book" w:cs="Malgun Gothic Semilight"/>
          <w:i/>
        </w:rPr>
        <w:t>.</w:t>
      </w:r>
      <w:r w:rsidRPr="002107F4">
        <w:rPr>
          <w:rFonts w:ascii="Gotham HTF Book" w:eastAsia="Microsoft JhengHei Light" w:hAnsi="Gotham HTF Book" w:cs="Malgun Gothic Semilight"/>
          <w:i/>
        </w:rPr>
        <w:t xml:space="preserve"> </w:t>
      </w:r>
      <w:r w:rsidR="001725CC" w:rsidRPr="002107F4">
        <w:rPr>
          <w:rFonts w:ascii="Gotham HTF Book" w:eastAsia="Microsoft JhengHei Light" w:hAnsi="Gotham HTF Book" w:cs="Malgun Gothic Semilight"/>
          <w:i/>
        </w:rPr>
        <w:t>The region is characterized by a largely flat, rocky terrain and is centered around the town of Aranda de Duero, although the most famous vineyards surround Peñafiel and Roa de Duero to the West.</w:t>
      </w:r>
      <w:r w:rsidRPr="002107F4">
        <w:rPr>
          <w:rFonts w:ascii="Gotham HTF Book" w:eastAsia="Microsoft JhengHei Light" w:hAnsi="Gotham HTF Book" w:cs="Malgun Gothic Semilight"/>
          <w:i/>
        </w:rPr>
        <w:tab/>
      </w:r>
    </w:p>
    <w:p w14:paraId="73EB2E00" w14:textId="77777777" w:rsidR="00A9129A" w:rsidRPr="002107F4" w:rsidRDefault="00A9129A" w:rsidP="00A9129A">
      <w:pPr>
        <w:tabs>
          <w:tab w:val="left" w:pos="8910"/>
        </w:tabs>
        <w:spacing w:after="0" w:line="240" w:lineRule="auto"/>
        <w:jc w:val="both"/>
        <w:rPr>
          <w:rFonts w:ascii="Gotham HTF Book" w:eastAsia="Microsoft JhengHei Light" w:hAnsi="Gotham HTF Book" w:cs="Malgun Gothic Semilight"/>
          <w:i/>
          <w:sz w:val="6"/>
        </w:rPr>
      </w:pPr>
      <w:r w:rsidRPr="002107F4">
        <w:rPr>
          <w:rFonts w:ascii="Gotham HTF Book" w:eastAsia="Microsoft JhengHei Light" w:hAnsi="Gotham HTF Book" w:cs="Malgun Gothic Semilight"/>
          <w:i/>
          <w:sz w:val="6"/>
        </w:rPr>
        <w:tab/>
      </w:r>
    </w:p>
    <w:p w14:paraId="649AC9D9" w14:textId="77777777" w:rsidR="004022E8" w:rsidRPr="002107F4" w:rsidRDefault="004022E8" w:rsidP="004022E8">
      <w:pPr>
        <w:tabs>
          <w:tab w:val="left" w:pos="8910"/>
        </w:tabs>
        <w:spacing w:after="0" w:line="300" w:lineRule="exact"/>
        <w:jc w:val="both"/>
        <w:rPr>
          <w:rFonts w:ascii="Gotham HTF Book" w:eastAsia="Microsoft JhengHei Light" w:hAnsi="Gotham HTF Book" w:cs="Malgun Gothic Semilight"/>
          <w:b/>
          <w:i/>
        </w:rPr>
      </w:pPr>
    </w:p>
    <w:p w14:paraId="1144A91E" w14:textId="56D84199" w:rsidR="00253958" w:rsidRPr="002107F4" w:rsidRDefault="00253958" w:rsidP="00253958">
      <w:pPr>
        <w:tabs>
          <w:tab w:val="left" w:pos="8910"/>
        </w:tabs>
        <w:spacing w:after="0" w:line="240" w:lineRule="auto"/>
        <w:jc w:val="both"/>
        <w:rPr>
          <w:rFonts w:ascii="Gotham HTF Book" w:eastAsia="Microsoft JhengHei Light" w:hAnsi="Gotham HTF Book" w:cs="Malgun Gothic Semilight"/>
          <w:b/>
          <w:i/>
          <w:lang w:val="es-ES"/>
        </w:rPr>
      </w:pPr>
      <w:bookmarkStart w:id="33" w:name="_Hlk121401867"/>
      <w:bookmarkStart w:id="34" w:name="_Hlk121242591"/>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0913B0">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La Horra “Corimbo”</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90</w:t>
      </w:r>
    </w:p>
    <w:p w14:paraId="12189CC6" w14:textId="77777777" w:rsidR="00253958" w:rsidRPr="002107F4" w:rsidRDefault="00253958" w:rsidP="00E9323A">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p>
    <w:p w14:paraId="5543063C" w14:textId="77777777" w:rsidR="00253958" w:rsidRDefault="00253958" w:rsidP="00E9323A">
      <w:pPr>
        <w:tabs>
          <w:tab w:val="left" w:pos="8910"/>
        </w:tabs>
        <w:spacing w:after="0" w:line="240" w:lineRule="auto"/>
        <w:rPr>
          <w:rFonts w:ascii="Gotham HTF Book" w:eastAsia="Microsoft JhengHei Light" w:hAnsi="Gotham HTF Book" w:cs="Malgun Gothic Semilight"/>
          <w:i/>
        </w:rPr>
      </w:pPr>
      <w:r w:rsidRPr="00A7763A">
        <w:rPr>
          <w:rFonts w:ascii="Gotham HTF Book" w:eastAsia="Microsoft JhengHei Light" w:hAnsi="Gotham HTF Book" w:cs="Malgun Gothic Semilight"/>
          <w:i/>
        </w:rPr>
        <w:t>Deep and spicy with some savory dried herbs to the dark black cherries, cured meat, cocoa powder and spices that extend to a powerful and tight frame of tannins that envelop the fluid black fruit on the palate. Some red fruit, too. Long, juicy and bright finish.</w:t>
      </w:r>
    </w:p>
    <w:p w14:paraId="04E0B996" w14:textId="77777777" w:rsidR="00575AC1" w:rsidRDefault="00575AC1" w:rsidP="00E9323A">
      <w:pPr>
        <w:tabs>
          <w:tab w:val="left" w:pos="8910"/>
        </w:tabs>
        <w:spacing w:after="0" w:line="240" w:lineRule="auto"/>
        <w:rPr>
          <w:rFonts w:ascii="Gotham HTF Book" w:eastAsia="Microsoft JhengHei Light" w:hAnsi="Gotham HTF Book" w:cs="Malgun Gothic Semilight"/>
          <w:b/>
          <w:i/>
          <w:lang w:val="es-ES"/>
        </w:rPr>
      </w:pPr>
    </w:p>
    <w:p w14:paraId="2991F4DB" w14:textId="347AF210" w:rsidR="002E4462" w:rsidRPr="002107F4" w:rsidRDefault="002E4462" w:rsidP="00E9323A">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sidR="00AD3AD8">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Emilio Moro “Malleolus" </w:t>
      </w:r>
      <w:r w:rsidRPr="002107F4">
        <w:rPr>
          <w:rFonts w:ascii="Gotham HTF Book" w:eastAsia="Microsoft JhengHei Light" w:hAnsi="Gotham HTF Book" w:cs="Malgun Gothic Semilight"/>
          <w:b/>
          <w:i/>
          <w:lang w:val="es-ES"/>
        </w:rPr>
        <w:tab/>
        <w:t xml:space="preserve"> 110</w:t>
      </w:r>
    </w:p>
    <w:p w14:paraId="5F6B46DB" w14:textId="77777777" w:rsidR="002E4462" w:rsidRPr="002107F4" w:rsidRDefault="002E4462" w:rsidP="00E9323A">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318A1C79" w14:textId="77777777" w:rsidR="002E4462" w:rsidRDefault="002E4462" w:rsidP="00E9323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An expressive, full-bodied red, with rich flavors of blackberry coulis, black plum reduction, tea leaf, white pepper and mineral riding a plush texture. Modern in style, this is framed by fresh acidity and firm, fine-grained tannins.</w:t>
      </w:r>
    </w:p>
    <w:bookmarkEnd w:id="33"/>
    <w:bookmarkEnd w:id="34"/>
    <w:p w14:paraId="66304174" w14:textId="77777777" w:rsidR="00E9323A" w:rsidRDefault="00E9323A" w:rsidP="00E9323A">
      <w:pPr>
        <w:tabs>
          <w:tab w:val="left" w:pos="8910"/>
        </w:tabs>
        <w:spacing w:after="0" w:line="240" w:lineRule="auto"/>
        <w:rPr>
          <w:rFonts w:ascii="Gotham HTF Book" w:eastAsia="Microsoft JhengHei Light" w:hAnsi="Gotham HTF Book" w:cs="Malgun Gothic Semilight"/>
          <w:b/>
          <w:i/>
          <w:lang w:val="es-ES"/>
        </w:rPr>
      </w:pPr>
    </w:p>
    <w:p w14:paraId="644BE484" w14:textId="443EB658" w:rsidR="00E9323A" w:rsidRPr="002107F4" w:rsidRDefault="00E9323A" w:rsidP="00E9323A">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202</w:t>
      </w:r>
      <w:r>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La Capilla</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Vendimia Seleccionada</w:t>
      </w:r>
      <w:r w:rsidRPr="002107F4">
        <w:rPr>
          <w:rFonts w:ascii="Gotham HTF Book" w:eastAsia="Microsoft JhengHei Light" w:hAnsi="Gotham HTF Book" w:cs="Malgun Gothic Semilight"/>
          <w:b/>
          <w:i/>
          <w:lang w:val="es-ES"/>
        </w:rPr>
        <w:tab/>
        <w:t xml:space="preserve"> 11</w:t>
      </w:r>
      <w:r>
        <w:rPr>
          <w:rFonts w:ascii="Gotham HTF Book" w:eastAsia="Microsoft JhengHei Light" w:hAnsi="Gotham HTF Book" w:cs="Malgun Gothic Semilight"/>
          <w:b/>
          <w:i/>
          <w:lang w:val="es-ES"/>
        </w:rPr>
        <w:t>5</w:t>
      </w:r>
    </w:p>
    <w:p w14:paraId="4E8A92F0" w14:textId="77777777" w:rsidR="00E9323A" w:rsidRPr="002107F4" w:rsidRDefault="00E9323A" w:rsidP="00E9323A">
      <w:pPr>
        <w:tabs>
          <w:tab w:val="left" w:pos="8910"/>
        </w:tabs>
        <w:spacing w:after="0" w:line="240" w:lineRule="auto"/>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282EFF71" w14:textId="34B909EF" w:rsidR="00E9323A" w:rsidRDefault="00E9323A" w:rsidP="00E9323A">
      <w:pPr>
        <w:tabs>
          <w:tab w:val="left" w:pos="8910"/>
        </w:tabs>
        <w:spacing w:after="0" w:line="240" w:lineRule="auto"/>
        <w:rPr>
          <w:rFonts w:ascii="Gotham HTF Book" w:eastAsia="Microsoft JhengHei Light" w:hAnsi="Gotham HTF Book" w:cs="Malgun Gothic Semilight"/>
          <w:i/>
        </w:rPr>
      </w:pPr>
      <w:r w:rsidRPr="00E9323A">
        <w:rPr>
          <w:rFonts w:ascii="Gotham HTF Book" w:eastAsia="Microsoft JhengHei Light" w:hAnsi="Gotham HTF Book" w:cs="Malgun Gothic Semilight"/>
          <w:i/>
        </w:rPr>
        <w:t>Intense, dark, lively colour. A complex aroma of black fruits, Chinese ink, liquorice, spices and exotic wood. Well-balanced and elegant. Stylish, vibrant, unfussy yet well-structured. A predominant fruity character, with complimentary but not overpowering oak. A very long aftertaste on the palate</w:t>
      </w:r>
    </w:p>
    <w:p w14:paraId="3176A80F" w14:textId="77777777" w:rsidR="00E9323A" w:rsidRDefault="00E9323A" w:rsidP="0063728F">
      <w:pPr>
        <w:tabs>
          <w:tab w:val="left" w:pos="8910"/>
        </w:tabs>
        <w:spacing w:after="0" w:line="300" w:lineRule="exact"/>
        <w:rPr>
          <w:rFonts w:ascii="Gotham HTF Book" w:eastAsia="Microsoft JhengHei Light" w:hAnsi="Gotham HTF Book" w:cs="Malgun Gothic Semilight"/>
          <w:b/>
          <w:i/>
        </w:rPr>
      </w:pPr>
    </w:p>
    <w:p w14:paraId="6F8EEF05" w14:textId="23F5CFBB" w:rsidR="0063728F" w:rsidRPr="002107F4" w:rsidRDefault="0063728F" w:rsidP="0063728F">
      <w:pPr>
        <w:tabs>
          <w:tab w:val="left" w:pos="8910"/>
        </w:tabs>
        <w:spacing w:after="0" w:line="300" w:lineRule="exact"/>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201</w:t>
      </w:r>
      <w:r w:rsidR="001B723D">
        <w:rPr>
          <w:rFonts w:ascii="Gotham HTF Book" w:eastAsia="Microsoft JhengHei Light" w:hAnsi="Gotham HTF Book" w:cs="Malgun Gothic Semilight"/>
          <w:b/>
          <w:i/>
        </w:rPr>
        <w:t>9</w:t>
      </w:r>
      <w:r w:rsidRPr="002107F4">
        <w:rPr>
          <w:rFonts w:ascii="Gotham HTF Book" w:eastAsia="Microsoft JhengHei Light" w:hAnsi="Gotham HTF Book" w:cs="Malgun Gothic Semilight"/>
          <w:b/>
          <w:i/>
        </w:rPr>
        <w:t xml:space="preserve"> Lleiroso “Colección de Familia” Reserva</w:t>
      </w:r>
      <w:r w:rsidRPr="002107F4">
        <w:rPr>
          <w:rFonts w:ascii="Gotham HTF Book" w:eastAsia="Microsoft JhengHei Light" w:hAnsi="Gotham HTF Book" w:cs="Malgun Gothic Semilight"/>
          <w:b/>
          <w:i/>
        </w:rPr>
        <w:tab/>
        <w:t>120</w:t>
      </w:r>
    </w:p>
    <w:p w14:paraId="59747F03" w14:textId="77777777" w:rsidR="0063728F" w:rsidRPr="002107F4" w:rsidRDefault="0063728F" w:rsidP="00943E26">
      <w:pPr>
        <w:tabs>
          <w:tab w:val="left" w:pos="8910"/>
        </w:tabs>
        <w:spacing w:after="0" w:line="240" w:lineRule="auto"/>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w:t>
      </w:r>
    </w:p>
    <w:p w14:paraId="65397B04" w14:textId="77777777" w:rsidR="0063728F" w:rsidRPr="002107F4" w:rsidRDefault="0063728F" w:rsidP="00943E26">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 wine with an intense ruby red color, with aromas of ripe and candied fruit and toasted notes coming from the barrel. On the palate is powerful, expressive and elegant, with a characteristic balsamic touch typical from a zone with minerality always present.</w:t>
      </w:r>
    </w:p>
    <w:p w14:paraId="08E52F88" w14:textId="77777777" w:rsidR="004E69F0" w:rsidRDefault="004E69F0" w:rsidP="004E69F0">
      <w:pPr>
        <w:tabs>
          <w:tab w:val="left" w:pos="8910"/>
        </w:tabs>
        <w:spacing w:after="0" w:line="300" w:lineRule="exact"/>
        <w:rPr>
          <w:rFonts w:ascii="Gotham HTF Book" w:eastAsia="Microsoft JhengHei Light" w:hAnsi="Gotham HTF Book" w:cs="Malgun Gothic Semilight"/>
          <w:b/>
          <w:i/>
          <w:lang w:val="es-ES"/>
        </w:rPr>
      </w:pPr>
    </w:p>
    <w:p w14:paraId="6DA4C58F" w14:textId="212B0F0D" w:rsidR="00CF419C" w:rsidRPr="002107F4" w:rsidRDefault="00CF419C" w:rsidP="00CF419C">
      <w:pPr>
        <w:tabs>
          <w:tab w:val="left" w:pos="8910"/>
        </w:tabs>
        <w:spacing w:after="0" w:line="300" w:lineRule="exact"/>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w:t>
      </w:r>
      <w:r w:rsidR="00775E88">
        <w:rPr>
          <w:rFonts w:ascii="Gotham HTF Book" w:eastAsia="Microsoft JhengHei Light" w:hAnsi="Gotham HTF Book" w:cs="Malgun Gothic Semilight"/>
          <w:b/>
          <w:i/>
        </w:rPr>
        <w:t>21</w:t>
      </w:r>
      <w:r w:rsidRPr="002107F4">
        <w:rPr>
          <w:rFonts w:ascii="Gotham HTF Book" w:eastAsia="Microsoft JhengHei Light" w:hAnsi="Gotham HTF Book" w:cs="Malgun Gothic Semilight"/>
          <w:b/>
          <w:i/>
        </w:rPr>
        <w:t xml:space="preserve"> Bosque de Matasnos</w:t>
      </w:r>
      <w:r w:rsidRPr="002107F4">
        <w:rPr>
          <w:rFonts w:ascii="Gotham HTF Book" w:eastAsia="Microsoft JhengHei Light" w:hAnsi="Gotham HTF Book" w:cs="Malgun Gothic Semilight"/>
          <w:b/>
          <w:i/>
        </w:rPr>
        <w:tab/>
        <w:t>1</w:t>
      </w:r>
      <w:r>
        <w:rPr>
          <w:rFonts w:ascii="Gotham HTF Book" w:eastAsia="Microsoft JhengHei Light" w:hAnsi="Gotham HTF Book" w:cs="Malgun Gothic Semilight"/>
          <w:b/>
          <w:i/>
        </w:rPr>
        <w:t>25</w:t>
      </w:r>
    </w:p>
    <w:p w14:paraId="653BE8D2" w14:textId="77777777" w:rsidR="00CF419C" w:rsidRPr="002107F4" w:rsidRDefault="00CF419C" w:rsidP="00CF419C">
      <w:pPr>
        <w:tabs>
          <w:tab w:val="left" w:pos="8910"/>
        </w:tabs>
        <w:spacing w:after="0" w:line="240" w:lineRule="auto"/>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Merlot &amp; Malbec –</w:t>
      </w:r>
    </w:p>
    <w:p w14:paraId="465FB374" w14:textId="77777777" w:rsidR="00CF419C" w:rsidRDefault="00CF419C" w:rsidP="00CF419C">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This polished red offers plum and blackberry flavors, with notes of espresso, forest floor and mineral. Well-integrated tannins impart a deceptive gentleness, while balsamic acidity keeps this lively.</w:t>
      </w:r>
    </w:p>
    <w:p w14:paraId="6845BCD3" w14:textId="77777777" w:rsidR="00CF419C" w:rsidRPr="002107F4" w:rsidRDefault="00CF419C" w:rsidP="00CF419C">
      <w:pPr>
        <w:tabs>
          <w:tab w:val="left" w:pos="8910"/>
        </w:tabs>
        <w:spacing w:after="0" w:line="240" w:lineRule="auto"/>
        <w:rPr>
          <w:rFonts w:ascii="Gotham HTF Book" w:eastAsia="Microsoft JhengHei Light" w:hAnsi="Gotham HTF Book" w:cs="Malgun Gothic Semilight"/>
          <w:i/>
        </w:rPr>
      </w:pPr>
    </w:p>
    <w:p w14:paraId="314534A5" w14:textId="77777777" w:rsidR="003A55B8" w:rsidRPr="002107F4" w:rsidRDefault="003A55B8" w:rsidP="003A55B8">
      <w:pPr>
        <w:tabs>
          <w:tab w:val="left" w:pos="8910"/>
        </w:tabs>
        <w:spacing w:after="0" w:line="300" w:lineRule="exact"/>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3</w:t>
      </w:r>
      <w:r w:rsidRPr="002107F4">
        <w:rPr>
          <w:rFonts w:ascii="Gotham HTF Book" w:eastAsia="Microsoft JhengHei Light" w:hAnsi="Gotham HTF Book" w:cs="Malgun Gothic Semilight"/>
          <w:b/>
          <w:i/>
        </w:rPr>
        <w:t xml:space="preserve"> Pago De Carraovejas</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130</w:t>
      </w:r>
    </w:p>
    <w:p w14:paraId="47015E01" w14:textId="77777777" w:rsidR="003A55B8" w:rsidRPr="002107F4" w:rsidRDefault="003A55B8" w:rsidP="003A55B8">
      <w:pPr>
        <w:tabs>
          <w:tab w:val="left" w:pos="8910"/>
        </w:tabs>
        <w:spacing w:after="0" w:line="300" w:lineRule="exact"/>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202</w:t>
      </w:r>
      <w:r>
        <w:rPr>
          <w:rFonts w:ascii="Gotham HTF Book" w:eastAsia="Microsoft JhengHei Light" w:hAnsi="Gotham HTF Book" w:cs="Malgun Gothic Semilight"/>
          <w:b/>
          <w:i/>
        </w:rPr>
        <w:t>2</w:t>
      </w:r>
      <w:r w:rsidRPr="002107F4">
        <w:rPr>
          <w:rFonts w:ascii="Gotham HTF Book" w:eastAsia="Microsoft JhengHei Light" w:hAnsi="Gotham HTF Book" w:cs="Malgun Gothic Semilight"/>
          <w:b/>
          <w:i/>
        </w:rPr>
        <w:t xml:space="preserve"> Pago De Carraovejas</w:t>
      </w:r>
      <w:r>
        <w:rPr>
          <w:rFonts w:ascii="Gotham HTF Book" w:eastAsia="Microsoft JhengHei Light" w:hAnsi="Gotham HTF Book" w:cs="Malgun Gothic Semilight"/>
          <w:b/>
          <w:i/>
        </w:rPr>
        <w:t>, 1.5L</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240</w:t>
      </w:r>
    </w:p>
    <w:p w14:paraId="1A8031D2" w14:textId="77777777" w:rsidR="003A55B8" w:rsidRPr="002107F4" w:rsidRDefault="003A55B8" w:rsidP="003A55B8">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Cabernet Sauvignon &amp; Merlot -</w:t>
      </w:r>
    </w:p>
    <w:p w14:paraId="4303F684" w14:textId="77777777" w:rsidR="003A55B8" w:rsidRPr="002107F4" w:rsidRDefault="003A55B8" w:rsidP="003A55B8">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A round, supple red, medium- to full-bodied, showing creamed black cherry and boysenberry fruit and hints of toast, vanilla, sage and espresso, all layered over fine, taut tannins. While rich and creamy, this offers fine counterpoints to the lush flavor profile through citrus peel acidity and a minerally base note.</w:t>
      </w:r>
    </w:p>
    <w:p w14:paraId="0A150CC2" w14:textId="77777777" w:rsidR="003A55B8" w:rsidRDefault="003A55B8" w:rsidP="003A55B8">
      <w:pPr>
        <w:tabs>
          <w:tab w:val="left" w:pos="8910"/>
        </w:tabs>
        <w:spacing w:after="0" w:line="300" w:lineRule="exact"/>
        <w:rPr>
          <w:rFonts w:ascii="Gotham HTF Book" w:eastAsia="Microsoft JhengHei Light" w:hAnsi="Gotham HTF Book" w:cs="Malgun Gothic Semilight"/>
          <w:b/>
          <w:i/>
          <w:lang w:val="es-ES"/>
        </w:rPr>
      </w:pPr>
    </w:p>
    <w:p w14:paraId="328B3C13" w14:textId="77777777" w:rsidR="00E9323A" w:rsidRDefault="00E9323A" w:rsidP="003A55B8">
      <w:pPr>
        <w:tabs>
          <w:tab w:val="left" w:pos="8910"/>
        </w:tabs>
        <w:spacing w:after="0" w:line="300" w:lineRule="exact"/>
        <w:rPr>
          <w:rFonts w:ascii="Gotham HTF Book" w:eastAsia="Microsoft JhengHei Light" w:hAnsi="Gotham HTF Book" w:cs="Malgun Gothic Semilight"/>
          <w:b/>
          <w:i/>
          <w:lang w:val="es-ES"/>
        </w:rPr>
      </w:pPr>
    </w:p>
    <w:p w14:paraId="48C1B4F4" w14:textId="4A47D36D" w:rsidR="00A7763A" w:rsidRDefault="00A7763A">
      <w:pPr>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lastRenderedPageBreak/>
        <w:br w:type="page"/>
      </w:r>
    </w:p>
    <w:p w14:paraId="1DACA112" w14:textId="1902DBEA" w:rsidR="00B22F65" w:rsidRPr="002107F4" w:rsidRDefault="001A7B1D" w:rsidP="005036D0">
      <w:pPr>
        <w:tabs>
          <w:tab w:val="left" w:pos="8910"/>
        </w:tabs>
        <w:spacing w:after="0" w:line="240" w:lineRule="auto"/>
        <w:ind w:right="-90"/>
        <w:jc w:val="center"/>
        <w:rPr>
          <w:rFonts w:ascii="Gotham HTF Book" w:eastAsia="Microsoft JhengHei Light" w:hAnsi="Gotham HTF Book" w:cs="Malgun Gothic Semilight"/>
          <w:b/>
          <w:spacing w:val="120"/>
          <w:sz w:val="28"/>
          <w:lang w:val="es-ES"/>
        </w:rPr>
      </w:pPr>
      <w:bookmarkStart w:id="35" w:name="_Hlk3388816"/>
      <w:bookmarkStart w:id="36" w:name="_Hlk3388320"/>
      <w:bookmarkStart w:id="37" w:name="_Hlk72759524"/>
      <w:bookmarkStart w:id="38" w:name="_Hlk89093579"/>
      <w:bookmarkStart w:id="39" w:name="_Hlk93508598"/>
      <w:bookmarkStart w:id="40" w:name="_Hlk107568459"/>
      <w:bookmarkStart w:id="41" w:name="_Hlk121242517"/>
      <w:r w:rsidRPr="002107F4">
        <w:rPr>
          <w:rFonts w:ascii="Gotham HTF Book" w:eastAsia="Microsoft JhengHei Light" w:hAnsi="Gotham HTF Book" w:cs="Malgun Gothic Semilight"/>
          <w:b/>
          <w:spacing w:val="120"/>
          <w:sz w:val="28"/>
          <w:lang w:val="es-ES"/>
        </w:rPr>
        <w:lastRenderedPageBreak/>
        <w:t>D</w:t>
      </w:r>
      <w:r w:rsidR="00F74C77" w:rsidRPr="002107F4">
        <w:rPr>
          <w:rFonts w:ascii="Gotham HTF Book" w:eastAsia="Microsoft JhengHei Light" w:hAnsi="Gotham HTF Book" w:cs="Malgun Gothic Semilight"/>
          <w:b/>
          <w:spacing w:val="120"/>
          <w:sz w:val="28"/>
          <w:lang w:val="es-ES"/>
        </w:rPr>
        <w:t>O</w:t>
      </w:r>
      <w:r w:rsidRPr="002107F4">
        <w:rPr>
          <w:rFonts w:ascii="Gotham HTF Book" w:eastAsia="Microsoft JhengHei Light" w:hAnsi="Gotham HTF Book" w:cs="Malgun Gothic Semilight"/>
          <w:b/>
          <w:spacing w:val="120"/>
          <w:sz w:val="28"/>
          <w:lang w:val="es-ES"/>
        </w:rPr>
        <w:t xml:space="preserve"> RIBERA DEL DUERO CONTINUED</w:t>
      </w:r>
      <w:bookmarkEnd w:id="35"/>
      <w:r w:rsidR="00840FE1" w:rsidRPr="002107F4">
        <w:rPr>
          <w:rFonts w:ascii="Gotham HTF Book" w:eastAsia="Microsoft JhengHei Light" w:hAnsi="Gotham HTF Book" w:cs="Malgun Gothic Semilight"/>
          <w:b/>
          <w:spacing w:val="120"/>
          <w:sz w:val="28"/>
          <w:lang w:val="es-ES"/>
        </w:rPr>
        <w:t>…</w:t>
      </w:r>
    </w:p>
    <w:bookmarkEnd w:id="36"/>
    <w:bookmarkEnd w:id="37"/>
    <w:bookmarkEnd w:id="38"/>
    <w:bookmarkEnd w:id="39"/>
    <w:bookmarkEnd w:id="40"/>
    <w:bookmarkEnd w:id="41"/>
    <w:p w14:paraId="5A6ABF9A" w14:textId="77777777" w:rsidR="00512D05" w:rsidRDefault="00512D05" w:rsidP="00512D05">
      <w:pPr>
        <w:tabs>
          <w:tab w:val="left" w:pos="8910"/>
        </w:tabs>
        <w:spacing w:after="0" w:line="300" w:lineRule="exact"/>
        <w:rPr>
          <w:rFonts w:ascii="Gotham HTF Book" w:eastAsia="Microsoft JhengHei Light" w:hAnsi="Gotham HTF Book" w:cs="Malgun Gothic Semilight"/>
          <w:b/>
          <w:i/>
          <w:lang w:val="es-ES"/>
        </w:rPr>
      </w:pPr>
    </w:p>
    <w:p w14:paraId="0589BE54" w14:textId="77777777" w:rsidR="00E9323A" w:rsidRPr="002107F4" w:rsidRDefault="00E9323A" w:rsidP="00E9323A">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21</w:t>
      </w:r>
      <w:r w:rsidRPr="002107F4">
        <w:rPr>
          <w:rFonts w:ascii="Gotham HTF Book" w:eastAsia="Microsoft JhengHei Light" w:hAnsi="Gotham HTF Book" w:cs="Malgun Gothic Semilight"/>
          <w:b/>
          <w:i/>
          <w:lang w:val="es-ES"/>
        </w:rPr>
        <w:t xml:space="preserve"> Pinea del Duero "17" </w:t>
      </w:r>
      <w:r w:rsidRPr="002107F4">
        <w:rPr>
          <w:rFonts w:ascii="Gotham HTF Book" w:eastAsia="Microsoft JhengHei Light" w:hAnsi="Gotham HTF Book" w:cs="Malgun Gothic Semilight"/>
          <w:b/>
          <w:i/>
          <w:lang w:val="es-ES"/>
        </w:rPr>
        <w:tab/>
        <w:t xml:space="preserve"> 130</w:t>
      </w:r>
    </w:p>
    <w:p w14:paraId="105759CF" w14:textId="77777777" w:rsidR="00E9323A" w:rsidRPr="002107F4" w:rsidRDefault="00E9323A" w:rsidP="00E9323A">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021D2402" w14:textId="77777777" w:rsidR="00E9323A" w:rsidRPr="002107F4" w:rsidRDefault="00E9323A" w:rsidP="00E9323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This dense red shows some muscle, featuring dark cherry and red plum fruit, underpinned by loamy earth, cola and spice notes. Details of mocha and wild herb mark the finish, bound by fresh acidity.</w:t>
      </w:r>
    </w:p>
    <w:p w14:paraId="0555C0DC" w14:textId="77777777" w:rsidR="000B65DC" w:rsidRPr="000B65DC" w:rsidRDefault="000B65DC" w:rsidP="000B65DC">
      <w:pPr>
        <w:tabs>
          <w:tab w:val="left" w:pos="8910"/>
        </w:tabs>
        <w:spacing w:after="0" w:line="240" w:lineRule="auto"/>
        <w:rPr>
          <w:rFonts w:ascii="Gotham HTF Book" w:eastAsia="Microsoft JhengHei Light" w:hAnsi="Gotham HTF Book" w:cs="Malgun Gothic Semilight"/>
          <w:i/>
        </w:rPr>
      </w:pPr>
    </w:p>
    <w:p w14:paraId="4018C026" w14:textId="77777777" w:rsidR="00FC2A9C" w:rsidRPr="002107F4" w:rsidRDefault="00FC2A9C" w:rsidP="00FC2A9C">
      <w:pPr>
        <w:tabs>
          <w:tab w:val="left" w:pos="8910"/>
        </w:tabs>
        <w:spacing w:after="0" w:line="240" w:lineRule="auto"/>
        <w:jc w:val="both"/>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 Hacienda Monasterio Reserva</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0</w:t>
      </w:r>
    </w:p>
    <w:p w14:paraId="109036E4" w14:textId="77777777" w:rsidR="00FC2A9C" w:rsidRPr="002107F4" w:rsidRDefault="00FC2A9C" w:rsidP="00FC2A9C">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r>
        <w:rPr>
          <w:rFonts w:ascii="Gotham HTF Book" w:eastAsia="Microsoft JhengHei Light" w:hAnsi="Gotham HTF Book" w:cs="Malgun Gothic Semilight"/>
          <w:i/>
          <w:sz w:val="20"/>
          <w:lang w:val="es-ES"/>
        </w:rPr>
        <w:t xml:space="preserve"> &amp; Cabernet Sauvignon</w:t>
      </w:r>
      <w:r w:rsidRPr="002107F4">
        <w:rPr>
          <w:rFonts w:ascii="Gotham HTF Book" w:eastAsia="Microsoft JhengHei Light" w:hAnsi="Gotham HTF Book" w:cs="Malgun Gothic Semilight"/>
          <w:i/>
          <w:sz w:val="20"/>
          <w:lang w:val="es-ES"/>
        </w:rPr>
        <w:t xml:space="preserve"> -</w:t>
      </w:r>
    </w:p>
    <w:p w14:paraId="07968E71" w14:textId="77777777" w:rsidR="00FC2A9C" w:rsidRDefault="00FC2A9C" w:rsidP="00FC2A9C">
      <w:pPr>
        <w:tabs>
          <w:tab w:val="left" w:pos="8910"/>
        </w:tabs>
        <w:spacing w:after="0" w:line="240" w:lineRule="auto"/>
        <w:rPr>
          <w:rFonts w:ascii="Gotham HTF Book" w:eastAsia="Microsoft JhengHei Light" w:hAnsi="Gotham HTF Book" w:cs="Malgun Gothic Semilight"/>
          <w:i/>
        </w:rPr>
      </w:pPr>
      <w:r w:rsidRPr="000B65DC">
        <w:rPr>
          <w:rFonts w:ascii="Gotham HTF Book" w:eastAsia="Microsoft JhengHei Light" w:hAnsi="Gotham HTF Book" w:cs="Malgun Gothic Semilight"/>
          <w:i/>
        </w:rPr>
        <w:t xml:space="preserve">Intense ruby </w:t>
      </w:r>
      <w:r w:rsidRPr="000B65DC">
        <w:rPr>
          <w:rFonts w:ascii="Times New Roman" w:eastAsia="Microsoft JhengHei Light" w:hAnsi="Times New Roman" w:cs="Times New Roman"/>
          <w:i/>
        </w:rPr>
        <w:t>​</w:t>
      </w:r>
      <w:r w:rsidRPr="000B65DC">
        <w:rPr>
          <w:rFonts w:ascii="Gotham HTF Book" w:eastAsia="Microsoft JhengHei Light" w:hAnsi="Gotham HTF Book" w:cs="Malgun Gothic Semilight"/>
          <w:i/>
        </w:rPr>
        <w:t>red with bright edges.</w:t>
      </w:r>
      <w:r>
        <w:rPr>
          <w:rFonts w:ascii="Gotham HTF Book" w:eastAsia="Microsoft JhengHei Light" w:hAnsi="Gotham HTF Book" w:cs="Malgun Gothic Semilight"/>
          <w:i/>
        </w:rPr>
        <w:t xml:space="preserve"> </w:t>
      </w:r>
      <w:r w:rsidRPr="000B65DC">
        <w:rPr>
          <w:rFonts w:ascii="Gotham HTF Book" w:eastAsia="Microsoft JhengHei Light" w:hAnsi="Gotham HTF Book" w:cs="Malgun Gothic Semilight"/>
          <w:i/>
        </w:rPr>
        <w:t>Complex and mineral aromas with a very mature path, with</w:t>
      </w:r>
      <w:r>
        <w:rPr>
          <w:rFonts w:ascii="Gotham HTF Book" w:eastAsia="Microsoft JhengHei Light" w:hAnsi="Gotham HTF Book" w:cs="Malgun Gothic Semilight"/>
          <w:i/>
        </w:rPr>
        <w:t xml:space="preserve"> </w:t>
      </w:r>
      <w:r w:rsidRPr="000B65DC">
        <w:rPr>
          <w:rFonts w:ascii="Gotham HTF Book" w:eastAsia="Microsoft JhengHei Light" w:hAnsi="Gotham HTF Book" w:cs="Malgun Gothic Semilight"/>
          <w:i/>
        </w:rPr>
        <w:t>toasted notes provided by barrel aging.</w:t>
      </w:r>
      <w:r>
        <w:rPr>
          <w:rFonts w:ascii="Gotham HTF Book" w:eastAsia="Microsoft JhengHei Light" w:hAnsi="Gotham HTF Book" w:cs="Malgun Gothic Semilight"/>
          <w:i/>
        </w:rPr>
        <w:t xml:space="preserve"> </w:t>
      </w:r>
      <w:r w:rsidRPr="000B65DC">
        <w:rPr>
          <w:rFonts w:ascii="Gotham HTF Book" w:eastAsia="Microsoft JhengHei Light" w:hAnsi="Gotham HTF Book" w:cs="Malgun Gothic Semilight"/>
          <w:i/>
        </w:rPr>
        <w:t>The palate is smooth, giving way to an intense structure and</w:t>
      </w:r>
      <w:r>
        <w:rPr>
          <w:rFonts w:ascii="Gotham HTF Book" w:eastAsia="Microsoft JhengHei Light" w:hAnsi="Gotham HTF Book" w:cs="Malgun Gothic Semilight"/>
          <w:i/>
        </w:rPr>
        <w:t xml:space="preserve"> </w:t>
      </w:r>
      <w:r w:rsidRPr="000B65DC">
        <w:rPr>
          <w:rFonts w:ascii="Gotham HTF Book" w:eastAsia="Microsoft JhengHei Light" w:hAnsi="Gotham HTF Book" w:cs="Malgun Gothic Semilight"/>
          <w:i/>
        </w:rPr>
        <w:t>sweet notes. A long and persistent finish, with ripe black fruit.</w:t>
      </w:r>
    </w:p>
    <w:p w14:paraId="690EA1C9" w14:textId="77777777" w:rsidR="00FC2A9C" w:rsidRDefault="00FC2A9C" w:rsidP="001562E9">
      <w:pPr>
        <w:tabs>
          <w:tab w:val="left" w:pos="8910"/>
        </w:tabs>
        <w:spacing w:after="0" w:line="240" w:lineRule="auto"/>
        <w:jc w:val="both"/>
        <w:rPr>
          <w:rFonts w:ascii="Gotham HTF Book" w:eastAsia="Microsoft JhengHei Light" w:hAnsi="Gotham HTF Book" w:cs="Malgun Gothic Semilight"/>
          <w:b/>
          <w:i/>
          <w:lang w:val="es-ES"/>
        </w:rPr>
      </w:pPr>
    </w:p>
    <w:p w14:paraId="60A3BC38" w14:textId="02D2B8F8" w:rsidR="001562E9" w:rsidRPr="002107F4" w:rsidRDefault="001562E9" w:rsidP="001562E9">
      <w:pPr>
        <w:tabs>
          <w:tab w:val="left" w:pos="8910"/>
        </w:tabs>
        <w:spacing w:after="0" w:line="240" w:lineRule="auto"/>
        <w:jc w:val="both"/>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 xml:space="preserve">2019 </w:t>
      </w:r>
      <w:r>
        <w:rPr>
          <w:rFonts w:ascii="Gotham HTF Book" w:eastAsia="Microsoft JhengHei Light" w:hAnsi="Gotham HTF Book" w:cs="Malgun Gothic Semilight"/>
          <w:b/>
          <w:i/>
          <w:lang w:val="es-ES"/>
        </w:rPr>
        <w:t>Ausàs “Interpretación”</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8</w:t>
      </w:r>
      <w:r w:rsidRPr="002107F4">
        <w:rPr>
          <w:rFonts w:ascii="Gotham HTF Book" w:eastAsia="Microsoft JhengHei Light" w:hAnsi="Gotham HTF Book" w:cs="Malgun Gothic Semilight"/>
          <w:b/>
          <w:i/>
          <w:lang w:val="es-ES"/>
        </w:rPr>
        <w:t>0</w:t>
      </w:r>
    </w:p>
    <w:p w14:paraId="0478A456" w14:textId="77777777" w:rsidR="001562E9" w:rsidRPr="002107F4" w:rsidRDefault="001562E9" w:rsidP="001562E9">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p>
    <w:p w14:paraId="2345319D" w14:textId="77777777" w:rsidR="001562E9" w:rsidRDefault="001562E9" w:rsidP="001562E9">
      <w:pPr>
        <w:tabs>
          <w:tab w:val="left" w:pos="8910"/>
        </w:tabs>
        <w:spacing w:after="0" w:line="240" w:lineRule="auto"/>
        <w:rPr>
          <w:rFonts w:ascii="Gotham HTF Book" w:eastAsia="Microsoft JhengHei Light" w:hAnsi="Gotham HTF Book" w:cs="Malgun Gothic Semilight"/>
          <w:i/>
        </w:rPr>
      </w:pPr>
      <w:r>
        <w:rPr>
          <w:rFonts w:ascii="Gotham HTF Book" w:eastAsia="Microsoft JhengHei Light" w:hAnsi="Gotham HTF Book" w:cs="Malgun Gothic Semilight"/>
          <w:i/>
        </w:rPr>
        <w:t xml:space="preserve">This wine </w:t>
      </w:r>
      <w:r w:rsidRPr="0024178C">
        <w:rPr>
          <w:rFonts w:ascii="Gotham HTF Book" w:eastAsia="Microsoft JhengHei Light" w:hAnsi="Gotham HTF Book" w:cs="Malgun Gothic Semilight"/>
          <w:i/>
        </w:rPr>
        <w:t>has a cherry red color and an incredible aromatic purity, with toasted notes, aromas of black berried fruits, and sweet spices. On the palate, it is round and firm, fresh and elegant. The tannins are silky and the acidity is very balanced. The finish is long and recalls fruity notes</w:t>
      </w:r>
    </w:p>
    <w:p w14:paraId="0752A926" w14:textId="77777777" w:rsidR="001562E9" w:rsidRDefault="001562E9" w:rsidP="00AF5469">
      <w:pPr>
        <w:tabs>
          <w:tab w:val="left" w:pos="8910"/>
        </w:tabs>
        <w:spacing w:after="0" w:line="240" w:lineRule="auto"/>
        <w:rPr>
          <w:rFonts w:ascii="Gotham HTF Book" w:eastAsia="Microsoft JhengHei Light" w:hAnsi="Gotham HTF Book" w:cs="Malgun Gothic Semilight"/>
          <w:b/>
          <w:i/>
          <w:lang w:val="es-ES"/>
        </w:rPr>
      </w:pPr>
    </w:p>
    <w:p w14:paraId="6CA5903B" w14:textId="4E114360" w:rsidR="00AF5469" w:rsidRPr="002107F4" w:rsidRDefault="00AF5469" w:rsidP="00AF5469">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 xml:space="preserve">9 </w:t>
      </w:r>
      <w:r w:rsidR="00FB746F">
        <w:rPr>
          <w:rFonts w:ascii="Gotham HTF Book" w:eastAsia="Microsoft JhengHei Light" w:hAnsi="Gotham HTF Book" w:cs="Malgun Gothic Semilight"/>
          <w:b/>
          <w:i/>
          <w:lang w:val="es-ES"/>
        </w:rPr>
        <w:t>Cepa 21 “Malabrigo”</w:t>
      </w:r>
      <w:r w:rsidRPr="002107F4">
        <w:rPr>
          <w:rFonts w:ascii="Gotham HTF Book" w:eastAsia="Microsoft JhengHei Light" w:hAnsi="Gotham HTF Book" w:cs="Malgun Gothic Semilight"/>
          <w:b/>
          <w:i/>
          <w:lang w:val="es-ES"/>
        </w:rPr>
        <w:tab/>
      </w:r>
      <w:r w:rsidR="00FB746F">
        <w:rPr>
          <w:rFonts w:ascii="Gotham HTF Book" w:eastAsia="Microsoft JhengHei Light" w:hAnsi="Gotham HTF Book" w:cs="Malgun Gothic Semilight"/>
          <w:b/>
          <w:i/>
          <w:lang w:val="es-ES"/>
        </w:rPr>
        <w:t>19</w:t>
      </w:r>
      <w:r w:rsidRPr="002107F4">
        <w:rPr>
          <w:rFonts w:ascii="Gotham HTF Book" w:eastAsia="Microsoft JhengHei Light" w:hAnsi="Gotham HTF Book" w:cs="Malgun Gothic Semilight"/>
          <w:b/>
          <w:i/>
          <w:lang w:val="es-ES"/>
        </w:rPr>
        <w:t>0</w:t>
      </w:r>
    </w:p>
    <w:p w14:paraId="269B168E" w14:textId="77777777" w:rsidR="00AF5469" w:rsidRPr="002107F4" w:rsidRDefault="00AF5469" w:rsidP="00AF5469">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38CBB13C" w14:textId="664F13E6" w:rsidR="00FB746F" w:rsidRDefault="00FB746F" w:rsidP="00FB746F">
      <w:pPr>
        <w:tabs>
          <w:tab w:val="left" w:pos="8910"/>
        </w:tabs>
        <w:spacing w:after="0" w:line="240" w:lineRule="auto"/>
        <w:jc w:val="both"/>
        <w:rPr>
          <w:rFonts w:ascii="Gotham HTF Book" w:eastAsia="Microsoft JhengHei Light" w:hAnsi="Gotham HTF Book" w:cs="Malgun Gothic Semilight"/>
          <w:i/>
        </w:rPr>
      </w:pPr>
      <w:bookmarkStart w:id="42" w:name="_Hlk121402754"/>
      <w:r w:rsidRPr="00FB746F">
        <w:rPr>
          <w:rFonts w:ascii="Gotham HTF Book" w:eastAsia="Microsoft JhengHei Light" w:hAnsi="Gotham HTF Book" w:cs="Malgun Gothic Semilight"/>
          <w:i/>
        </w:rPr>
        <w:t>This deep-garnet-colored wine has aromas of cassis, cocoa powder, and a touch of baking spice. Luxurious tannins backdrop the blackberry, black cherry, dark chocolate, and black olive flavors, with a hint of dried herbes de Provence that persists into the enduring finish.</w:t>
      </w:r>
    </w:p>
    <w:p w14:paraId="52CE0596" w14:textId="77777777" w:rsidR="00BC3D8A" w:rsidRDefault="00BC3D8A" w:rsidP="00BC3D8A">
      <w:pPr>
        <w:tabs>
          <w:tab w:val="left" w:pos="8910"/>
        </w:tabs>
        <w:spacing w:after="0" w:line="240" w:lineRule="auto"/>
        <w:rPr>
          <w:rFonts w:ascii="Gotham HTF Book" w:eastAsia="Microsoft JhengHei Light" w:hAnsi="Gotham HTF Book" w:cs="Malgun Gothic Semilight"/>
          <w:b/>
          <w:i/>
          <w:lang w:val="es-ES"/>
        </w:rPr>
      </w:pPr>
    </w:p>
    <w:p w14:paraId="2860343E" w14:textId="6A6F81A8" w:rsidR="00FE157C" w:rsidRPr="002107F4" w:rsidRDefault="00FE157C" w:rsidP="00BC3D8A">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sidR="003A3846">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 xml:space="preserve"> Pinea del Duero "Pinea"</w:t>
      </w:r>
      <w:r w:rsidRPr="002107F4">
        <w:rPr>
          <w:rFonts w:ascii="Gotham HTF Book" w:eastAsia="Microsoft JhengHei Light" w:hAnsi="Gotham HTF Book" w:cs="Malgun Gothic Semilight"/>
          <w:b/>
          <w:i/>
          <w:lang w:val="es-ES"/>
        </w:rPr>
        <w:tab/>
        <w:t>2</w:t>
      </w:r>
      <w:r>
        <w:rPr>
          <w:rFonts w:ascii="Gotham HTF Book" w:eastAsia="Microsoft JhengHei Light" w:hAnsi="Gotham HTF Book" w:cs="Malgun Gothic Semilight"/>
          <w:b/>
          <w:i/>
          <w:lang w:val="es-ES"/>
        </w:rPr>
        <w:t>8</w:t>
      </w:r>
      <w:r w:rsidRPr="002107F4">
        <w:rPr>
          <w:rFonts w:ascii="Gotham HTF Book" w:eastAsia="Microsoft JhengHei Light" w:hAnsi="Gotham HTF Book" w:cs="Malgun Gothic Semilight"/>
          <w:b/>
          <w:i/>
          <w:lang w:val="es-ES"/>
        </w:rPr>
        <w:t>0</w:t>
      </w:r>
    </w:p>
    <w:p w14:paraId="0DC0E633" w14:textId="77777777" w:rsidR="00FE157C" w:rsidRPr="002107F4" w:rsidRDefault="00FE157C" w:rsidP="00FE157C">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7DA34A59" w14:textId="77777777" w:rsidR="00BC3D8A" w:rsidRDefault="00FE157C" w:rsidP="00BC3D8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Kirsch, currant and blueberry flavors mingle over loamy earth and bramble notes in this rich red. Firm tannins and balsamic acidity support the plush texture. </w:t>
      </w:r>
    </w:p>
    <w:p w14:paraId="4633A72C" w14:textId="77777777" w:rsidR="00BC3D8A" w:rsidRDefault="00BC3D8A" w:rsidP="00BC3D8A">
      <w:pPr>
        <w:tabs>
          <w:tab w:val="left" w:pos="8910"/>
        </w:tabs>
        <w:spacing w:after="0" w:line="240" w:lineRule="auto"/>
        <w:rPr>
          <w:rFonts w:ascii="Gotham HTF Book" w:eastAsia="Microsoft JhengHei Light" w:hAnsi="Gotham HTF Book" w:cs="Malgun Gothic Semilight"/>
          <w:i/>
        </w:rPr>
      </w:pPr>
    </w:p>
    <w:p w14:paraId="579EA6BA" w14:textId="78DD6B54" w:rsidR="00307BA1" w:rsidRPr="00BC3D8A" w:rsidRDefault="00307BA1" w:rsidP="00BC3D8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4A1E76">
        <w:rPr>
          <w:rFonts w:ascii="Gotham HTF Book" w:eastAsia="Microsoft JhengHei Light" w:hAnsi="Gotham HTF Book" w:cs="Malgun Gothic Semilight"/>
          <w:b/>
          <w:i/>
          <w:lang w:val="es-ES"/>
        </w:rPr>
        <w:t>3</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Dominio de Pingus “Flor de Pingus”</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285</w:t>
      </w:r>
    </w:p>
    <w:p w14:paraId="7C6F2261" w14:textId="77777777" w:rsidR="00307BA1" w:rsidRPr="002107F4" w:rsidRDefault="00307BA1" w:rsidP="00307BA1">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50A00441" w14:textId="77777777" w:rsidR="00BC3D8A" w:rsidRDefault="00307BA1" w:rsidP="00BC3D8A">
      <w:pPr>
        <w:tabs>
          <w:tab w:val="left" w:pos="8910"/>
        </w:tabs>
        <w:spacing w:after="0" w:line="240" w:lineRule="auto"/>
        <w:rPr>
          <w:rFonts w:ascii="Gotham HTF Book" w:eastAsia="Microsoft JhengHei Light" w:hAnsi="Gotham HTF Book" w:cs="Malgun Gothic Semilight"/>
          <w:i/>
        </w:rPr>
      </w:pPr>
      <w:r w:rsidRPr="000D78FC">
        <w:rPr>
          <w:rFonts w:ascii="Gotham HTF Book" w:eastAsia="Microsoft JhengHei Light" w:hAnsi="Gotham HTF Book" w:cs="Malgun Gothic Semilight"/>
          <w:i/>
        </w:rPr>
        <w:t xml:space="preserve">A </w:t>
      </w:r>
      <w:r w:rsidRPr="00527161">
        <w:rPr>
          <w:rFonts w:ascii="Gotham HTF Book" w:eastAsia="Microsoft JhengHei Light" w:hAnsi="Gotham HTF Book" w:cs="Malgun Gothic Semilight"/>
          <w:i/>
        </w:rPr>
        <w:t>concentrated red wine with aromas of ripe red fruit accompanied by expressive notes of violet flowers and hints of chocolate. On the palate, it is elegant, vibrant, and powerful. The wine has present and granulated tannins, integrated acidity, and a refined finish with a touch of bitterness.</w:t>
      </w:r>
    </w:p>
    <w:p w14:paraId="3D1A075C" w14:textId="77777777" w:rsidR="00BC3D8A" w:rsidRDefault="00BC3D8A" w:rsidP="00BC3D8A">
      <w:pPr>
        <w:tabs>
          <w:tab w:val="left" w:pos="8910"/>
        </w:tabs>
        <w:spacing w:after="0" w:line="240" w:lineRule="auto"/>
        <w:rPr>
          <w:rFonts w:ascii="Gotham HTF Book" w:eastAsia="Microsoft JhengHei Light" w:hAnsi="Gotham HTF Book" w:cs="Malgun Gothic Semilight"/>
          <w:i/>
        </w:rPr>
      </w:pPr>
    </w:p>
    <w:p w14:paraId="381A0916" w14:textId="47EB70F1" w:rsidR="003A3846" w:rsidRPr="00BC3D8A" w:rsidRDefault="003A3846" w:rsidP="00BC3D8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BE71C6">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Pago de Carraovejas “El Anejón”                                                                      300</w:t>
      </w:r>
    </w:p>
    <w:p w14:paraId="59DB54A7" w14:textId="77777777" w:rsidR="003A3846" w:rsidRPr="002107F4" w:rsidRDefault="003A3846" w:rsidP="003A3846">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r>
        <w:rPr>
          <w:rFonts w:ascii="Gotham HTF Book" w:eastAsia="Microsoft JhengHei Light" w:hAnsi="Gotham HTF Book" w:cs="Malgun Gothic Semilight"/>
          <w:i/>
          <w:sz w:val="20"/>
          <w:lang w:val="es-ES"/>
        </w:rPr>
        <w:t>, Merlot &amp; Cabernet Sauvignon</w:t>
      </w:r>
      <w:r w:rsidRPr="002107F4">
        <w:rPr>
          <w:rFonts w:ascii="Gotham HTF Book" w:eastAsia="Microsoft JhengHei Light" w:hAnsi="Gotham HTF Book" w:cs="Malgun Gothic Semilight"/>
          <w:i/>
          <w:sz w:val="20"/>
          <w:lang w:val="es-ES"/>
        </w:rPr>
        <w:t xml:space="preserve"> –</w:t>
      </w:r>
    </w:p>
    <w:p w14:paraId="6F640062" w14:textId="77777777" w:rsidR="00BC3D8A" w:rsidRDefault="003A3846" w:rsidP="00BC3D8A">
      <w:pPr>
        <w:tabs>
          <w:tab w:val="left" w:pos="8910"/>
        </w:tabs>
        <w:spacing w:after="0" w:line="240" w:lineRule="auto"/>
        <w:rPr>
          <w:rFonts w:ascii="Gotham HTF Book" w:eastAsia="Microsoft JhengHei Light" w:hAnsi="Gotham HTF Book" w:cs="Malgun Gothic Semilight"/>
          <w:i/>
        </w:rPr>
      </w:pPr>
      <w:r w:rsidRPr="000D78FC">
        <w:rPr>
          <w:rFonts w:ascii="Gotham HTF Book" w:eastAsia="Microsoft JhengHei Light" w:hAnsi="Gotham HTF Book" w:cs="Malgun Gothic Semilight"/>
          <w:i/>
        </w:rPr>
        <w:t>A precise, polished Ribera del Duero that delivers not only structure but also refinement with delineated aromas and flavors. Dusty cocoa powder and dark spices are knit to the red and blue berries. Firm and juicy on the palate with polished tannins and a juicy, long finish.</w:t>
      </w:r>
    </w:p>
    <w:p w14:paraId="515FCB1E" w14:textId="77777777" w:rsidR="000B65DC" w:rsidRDefault="000B65DC" w:rsidP="000B65DC">
      <w:pPr>
        <w:tabs>
          <w:tab w:val="left" w:pos="8910"/>
        </w:tabs>
        <w:spacing w:after="0" w:line="240" w:lineRule="auto"/>
        <w:rPr>
          <w:rFonts w:ascii="Gotham HTF Book" w:eastAsia="Microsoft JhengHei Light" w:hAnsi="Gotham HTF Book" w:cs="Malgun Gothic Semilight"/>
          <w:b/>
          <w:i/>
          <w:lang w:val="es-ES"/>
        </w:rPr>
      </w:pPr>
    </w:p>
    <w:p w14:paraId="2F1BB2DA" w14:textId="77777777" w:rsidR="00512D05" w:rsidRDefault="00512D05" w:rsidP="00BC3D8A">
      <w:pPr>
        <w:tabs>
          <w:tab w:val="left" w:pos="8910"/>
        </w:tabs>
        <w:spacing w:after="0" w:line="240" w:lineRule="auto"/>
        <w:rPr>
          <w:rFonts w:ascii="Gotham HTF Book" w:eastAsia="Microsoft JhengHei Light" w:hAnsi="Gotham HTF Book" w:cs="Malgun Gothic Semilight"/>
          <w:i/>
        </w:rPr>
      </w:pPr>
    </w:p>
    <w:p w14:paraId="3E0B71F6" w14:textId="77777777" w:rsidR="000B65DC" w:rsidRDefault="000B65DC" w:rsidP="00BC3D8A">
      <w:pPr>
        <w:tabs>
          <w:tab w:val="left" w:pos="8910"/>
        </w:tabs>
        <w:spacing w:after="0" w:line="240" w:lineRule="auto"/>
        <w:rPr>
          <w:rFonts w:ascii="Gotham HTF Book" w:eastAsia="Microsoft JhengHei Light" w:hAnsi="Gotham HTF Book" w:cs="Malgun Gothic Semilight"/>
          <w:i/>
        </w:rPr>
      </w:pPr>
    </w:p>
    <w:p w14:paraId="7FF52EE2" w14:textId="77777777" w:rsidR="001360A2" w:rsidRDefault="001360A2" w:rsidP="00BC3D8A">
      <w:pPr>
        <w:tabs>
          <w:tab w:val="left" w:pos="8910"/>
        </w:tabs>
        <w:spacing w:after="0" w:line="240" w:lineRule="auto"/>
        <w:rPr>
          <w:rFonts w:ascii="Gotham HTF Book" w:eastAsia="Microsoft JhengHei Light" w:hAnsi="Gotham HTF Book" w:cs="Malgun Gothic Semilight"/>
          <w:i/>
        </w:rPr>
      </w:pPr>
    </w:p>
    <w:bookmarkEnd w:id="42"/>
    <w:p w14:paraId="24631131" w14:textId="77777777" w:rsidR="00512D05" w:rsidRDefault="00512D05">
      <w:pPr>
        <w:rPr>
          <w:rFonts w:ascii="Gotham HTF Book" w:eastAsia="Microsoft JhengHei Light" w:hAnsi="Gotham HTF Book" w:cs="Malgun Gothic Semilight"/>
          <w:b/>
          <w:spacing w:val="120"/>
          <w:sz w:val="28"/>
          <w:lang w:val="es-ES"/>
        </w:rPr>
      </w:pPr>
      <w:r>
        <w:rPr>
          <w:rFonts w:ascii="Gotham HTF Book" w:eastAsia="Microsoft JhengHei Light" w:hAnsi="Gotham HTF Book" w:cs="Malgun Gothic Semilight"/>
          <w:b/>
          <w:spacing w:val="120"/>
          <w:sz w:val="28"/>
          <w:lang w:val="es-ES"/>
        </w:rPr>
        <w:br w:type="page"/>
      </w:r>
    </w:p>
    <w:p w14:paraId="09030071" w14:textId="53349C75" w:rsidR="00512D05" w:rsidRPr="002107F4" w:rsidRDefault="00512D05" w:rsidP="00512D05">
      <w:pPr>
        <w:tabs>
          <w:tab w:val="left" w:pos="8910"/>
        </w:tabs>
        <w:spacing w:after="0" w:line="240" w:lineRule="auto"/>
        <w:ind w:right="-90"/>
        <w:jc w:val="center"/>
        <w:rPr>
          <w:rFonts w:ascii="Gotham HTF Book" w:eastAsia="Microsoft JhengHei Light" w:hAnsi="Gotham HTF Book" w:cs="Malgun Gothic Semilight"/>
          <w:b/>
          <w:spacing w:val="120"/>
          <w:sz w:val="28"/>
          <w:lang w:val="es-ES"/>
        </w:rPr>
      </w:pPr>
      <w:r w:rsidRPr="002107F4">
        <w:rPr>
          <w:rFonts w:ascii="Gotham HTF Book" w:eastAsia="Microsoft JhengHei Light" w:hAnsi="Gotham HTF Book" w:cs="Malgun Gothic Semilight"/>
          <w:b/>
          <w:spacing w:val="120"/>
          <w:sz w:val="28"/>
          <w:lang w:val="es-ES"/>
        </w:rPr>
        <w:lastRenderedPageBreak/>
        <w:t>DO RIBERA DEL DUERO CONTINUED…</w:t>
      </w:r>
    </w:p>
    <w:p w14:paraId="494AAF43" w14:textId="77777777" w:rsidR="00DA7DAA" w:rsidRDefault="00DA7DAA" w:rsidP="00DA7DAA">
      <w:pPr>
        <w:tabs>
          <w:tab w:val="left" w:pos="8910"/>
        </w:tabs>
        <w:spacing w:after="0" w:line="240" w:lineRule="auto"/>
        <w:rPr>
          <w:rFonts w:ascii="Gotham HTF Book" w:eastAsia="Microsoft JhengHei Light" w:hAnsi="Gotham HTF Book" w:cs="Malgun Gothic Semilight"/>
          <w:b/>
          <w:i/>
          <w:lang w:val="es-ES"/>
        </w:rPr>
      </w:pPr>
    </w:p>
    <w:p w14:paraId="51328291" w14:textId="77777777" w:rsidR="00DA7DAA" w:rsidRPr="00BC3D8A" w:rsidRDefault="00DA7DAA" w:rsidP="00DA7DAA">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23 Aalto P.S.                                                                                                            </w:t>
      </w:r>
      <w:r w:rsidRPr="002107F4">
        <w:rPr>
          <w:rFonts w:ascii="Gotham HTF Book" w:eastAsia="Microsoft JhengHei Light" w:hAnsi="Gotham HTF Book" w:cs="Malgun Gothic Semilight"/>
          <w:b/>
          <w:i/>
          <w:lang w:val="es-ES"/>
        </w:rPr>
        <w:t xml:space="preserve"> 3</w:t>
      </w:r>
      <w:r>
        <w:rPr>
          <w:rFonts w:ascii="Gotham HTF Book" w:eastAsia="Microsoft JhengHei Light" w:hAnsi="Gotham HTF Book" w:cs="Malgun Gothic Semilight"/>
          <w:b/>
          <w:i/>
          <w:lang w:val="es-ES"/>
        </w:rPr>
        <w:t>00</w:t>
      </w:r>
    </w:p>
    <w:p w14:paraId="19C7DDBA" w14:textId="77777777" w:rsidR="00DA7DAA" w:rsidRPr="002107F4" w:rsidRDefault="00DA7DAA" w:rsidP="00DA7DAA">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2391F560" w14:textId="77777777" w:rsidR="00DA7DAA" w:rsidRPr="002107F4" w:rsidRDefault="00DA7DAA" w:rsidP="00DA7DAA">
      <w:pPr>
        <w:tabs>
          <w:tab w:val="left" w:pos="8910"/>
        </w:tabs>
        <w:spacing w:after="0" w:line="240" w:lineRule="auto"/>
        <w:rPr>
          <w:rFonts w:ascii="Gotham HTF Book" w:eastAsia="Microsoft JhengHei Light" w:hAnsi="Gotham HTF Book" w:cs="Malgun Gothic Semilight"/>
          <w:i/>
        </w:rPr>
      </w:pPr>
      <w:r w:rsidRPr="00AD40A7">
        <w:rPr>
          <w:rFonts w:ascii="Gotham HTF Book" w:eastAsia="Microsoft JhengHei Light" w:hAnsi="Gotham HTF Book" w:cs="Malgun Gothic Semilight"/>
          <w:i/>
        </w:rPr>
        <w:t>Reddish-purple color. The nose reveals black fruit, spices, and soft notes of fine wood. On the palate, it offers a fresh sensation with good structure and volume, and a subtle, lingering finish</w:t>
      </w:r>
    </w:p>
    <w:p w14:paraId="1528D7C1" w14:textId="77777777" w:rsidR="00512D05" w:rsidRDefault="00512D05" w:rsidP="00512D05">
      <w:pPr>
        <w:tabs>
          <w:tab w:val="left" w:pos="8910"/>
        </w:tabs>
        <w:spacing w:after="0" w:line="240" w:lineRule="auto"/>
        <w:rPr>
          <w:rFonts w:ascii="Gotham HTF Book" w:eastAsia="Microsoft JhengHei Light" w:hAnsi="Gotham HTF Book" w:cs="Malgun Gothic Semilight"/>
          <w:b/>
          <w:i/>
          <w:lang w:val="es-ES"/>
        </w:rPr>
      </w:pPr>
    </w:p>
    <w:p w14:paraId="1A9E39E4" w14:textId="107D1A3C" w:rsidR="00512D05" w:rsidRPr="00BC3D8A" w:rsidRDefault="00512D05" w:rsidP="00512D05">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3C2E2E">
        <w:rPr>
          <w:rFonts w:ascii="Gotham HTF Book" w:eastAsia="Microsoft JhengHei Light" w:hAnsi="Gotham HTF Book" w:cs="Malgun Gothic Semilight"/>
          <w:b/>
          <w:i/>
          <w:lang w:val="es-ES"/>
        </w:rPr>
        <w:t>2</w:t>
      </w:r>
      <w:r w:rsidRPr="002107F4">
        <w:rPr>
          <w:rFonts w:ascii="Gotham HTF Book" w:eastAsia="Microsoft JhengHei Light" w:hAnsi="Gotham HTF Book" w:cs="Malgun Gothic Semilight"/>
          <w:b/>
          <w:i/>
          <w:lang w:val="es-ES"/>
        </w:rPr>
        <w:t xml:space="preserve"> Emilio Moro “Malleolus de Sanchomartin" </w:t>
      </w:r>
      <w:r w:rsidRPr="002107F4">
        <w:rPr>
          <w:rFonts w:ascii="Gotham HTF Book" w:eastAsia="Microsoft JhengHei Light" w:hAnsi="Gotham HTF Book" w:cs="Malgun Gothic Semilight"/>
          <w:b/>
          <w:i/>
          <w:lang w:val="es-ES"/>
        </w:rPr>
        <w:tab/>
        <w:t>375</w:t>
      </w:r>
    </w:p>
    <w:p w14:paraId="431F8D62" w14:textId="77777777" w:rsidR="00512D05" w:rsidRPr="002107F4" w:rsidRDefault="00512D05" w:rsidP="00512D05">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2C7FD33A" w14:textId="77777777" w:rsidR="00512D05" w:rsidRDefault="00512D05" w:rsidP="00512D05">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Sleek and tightly trimmed up front, this full-bodied red is rich, with a lovely plushness on the palate as this unfolds and opens. Features fruit notes of black raspberry and black currant that are ripe yet fresh, underscored by a rich vein of smoky mineral and loamy earth. Reveals accents of eucalyptus and citrus peel, spice box and rose hip that linger on the creamy finish.</w:t>
      </w:r>
    </w:p>
    <w:p w14:paraId="3ED71DC1" w14:textId="77777777" w:rsidR="00512D05" w:rsidRPr="002107F4" w:rsidRDefault="00512D05" w:rsidP="00512D05">
      <w:pPr>
        <w:tabs>
          <w:tab w:val="left" w:pos="8910"/>
        </w:tabs>
        <w:spacing w:after="0" w:line="240" w:lineRule="auto"/>
        <w:rPr>
          <w:rFonts w:ascii="Gotham HTF Book" w:eastAsia="Microsoft JhengHei Light" w:hAnsi="Gotham HTF Book" w:cs="Malgun Gothic Semilight"/>
          <w:i/>
        </w:rPr>
      </w:pPr>
    </w:p>
    <w:p w14:paraId="5D9D4C1B" w14:textId="301D6051" w:rsidR="00512D05" w:rsidRPr="00BC3D8A" w:rsidRDefault="00512D05" w:rsidP="00512D05">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w:t>
      </w:r>
      <w:r w:rsidR="001C5ABD">
        <w:rPr>
          <w:rFonts w:ascii="Gotham HTF Book" w:eastAsia="Microsoft JhengHei Light" w:hAnsi="Gotham HTF Book" w:cs="Malgun Gothic Semilight"/>
          <w:b/>
          <w:i/>
          <w:lang w:val="es-ES"/>
        </w:rPr>
        <w:t>1</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Pago de Carraovejas “Cuesta de las Lliebres”                                                  430</w:t>
      </w:r>
    </w:p>
    <w:p w14:paraId="767D7D39" w14:textId="77777777" w:rsidR="00512D05" w:rsidRPr="002107F4" w:rsidRDefault="00512D05" w:rsidP="00512D05">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w:t>
      </w:r>
    </w:p>
    <w:p w14:paraId="4739F69B" w14:textId="77777777" w:rsidR="00512D05" w:rsidRDefault="00512D05" w:rsidP="00512D05">
      <w:pPr>
        <w:tabs>
          <w:tab w:val="left" w:pos="8910"/>
        </w:tabs>
        <w:spacing w:after="0" w:line="240" w:lineRule="auto"/>
        <w:rPr>
          <w:rFonts w:ascii="Gotham HTF Book" w:eastAsia="Microsoft JhengHei Light" w:hAnsi="Gotham HTF Book" w:cs="Malgun Gothic Semilight"/>
          <w:i/>
        </w:rPr>
      </w:pPr>
      <w:r w:rsidRPr="003D08EC">
        <w:rPr>
          <w:rFonts w:ascii="Gotham HTF Book" w:eastAsia="Microsoft JhengHei Light" w:hAnsi="Gotham HTF Book" w:cs="Malgun Gothic Semilight"/>
          <w:i/>
        </w:rPr>
        <w:t>Expect the fine integration of high-grade wood, showing notes of peppermint, spices, truffles, dark chocolate, grilled herbs and dark cherry and blackberry fruit. Full-bodied and resolved, with seamless, powdery tannins and a juicy, tightly wound finish. Even, polished and effortless for such remarkable balance. It has a high level of concentration, with plush, integrated oak.</w:t>
      </w:r>
    </w:p>
    <w:p w14:paraId="74DFBDB1" w14:textId="77777777" w:rsidR="0066747C" w:rsidRPr="002107F4" w:rsidRDefault="0066747C" w:rsidP="0066747C">
      <w:pPr>
        <w:tabs>
          <w:tab w:val="left" w:pos="8910"/>
        </w:tabs>
        <w:spacing w:after="0" w:line="240" w:lineRule="auto"/>
        <w:rPr>
          <w:rFonts w:ascii="Gotham HTF Book" w:eastAsia="Microsoft JhengHei Light" w:hAnsi="Gotham HTF Book" w:cs="Malgun Gothic Semilight"/>
          <w:i/>
        </w:rPr>
      </w:pPr>
    </w:p>
    <w:p w14:paraId="467D3439" w14:textId="3C0DFCC3" w:rsidR="0066747C" w:rsidRPr="00BC3D8A" w:rsidRDefault="0066747C" w:rsidP="0066747C">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b/>
          <w:i/>
          <w:lang w:val="es-ES"/>
        </w:rPr>
        <w:t>20</w:t>
      </w:r>
      <w:r w:rsidR="007D7E36">
        <w:rPr>
          <w:rFonts w:ascii="Gotham HTF Book" w:eastAsia="Microsoft JhengHei Light" w:hAnsi="Gotham HTF Book" w:cs="Malgun Gothic Semilight"/>
          <w:b/>
          <w:i/>
          <w:lang w:val="es-ES"/>
        </w:rPr>
        <w:t>15 Dominio del Águila “Peñas Aladas” Gran Reserva</w:t>
      </w:r>
      <w:r>
        <w:rPr>
          <w:rFonts w:ascii="Gotham HTF Book" w:eastAsia="Microsoft JhengHei Light" w:hAnsi="Gotham HTF Book" w:cs="Malgun Gothic Semilight"/>
          <w:b/>
          <w:i/>
          <w:lang w:val="es-ES"/>
        </w:rPr>
        <w:t xml:space="preserve">                                             </w:t>
      </w:r>
      <w:r w:rsidR="007D7E36">
        <w:rPr>
          <w:rFonts w:ascii="Gotham HTF Book" w:eastAsia="Microsoft JhengHei Light" w:hAnsi="Gotham HTF Book" w:cs="Malgun Gothic Semilight"/>
          <w:b/>
          <w:i/>
          <w:lang w:val="es-ES"/>
        </w:rPr>
        <w:t>70</w:t>
      </w:r>
      <w:r>
        <w:rPr>
          <w:rFonts w:ascii="Gotham HTF Book" w:eastAsia="Microsoft JhengHei Light" w:hAnsi="Gotham HTF Book" w:cs="Malgun Gothic Semilight"/>
          <w:b/>
          <w:i/>
          <w:lang w:val="es-ES"/>
        </w:rPr>
        <w:t>0</w:t>
      </w:r>
    </w:p>
    <w:p w14:paraId="4C495189" w14:textId="58697D2D" w:rsidR="0066747C" w:rsidRPr="002107F4" w:rsidRDefault="0066747C" w:rsidP="0066747C">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xml:space="preserve">- Tempranillo </w:t>
      </w:r>
      <w:r w:rsidR="00471EB7" w:rsidRPr="00471EB7">
        <w:rPr>
          <w:rFonts w:ascii="Gotham HTF Book" w:eastAsia="Microsoft JhengHei Light" w:hAnsi="Gotham HTF Book" w:cs="Malgun Gothic Semilight"/>
          <w:i/>
          <w:sz w:val="20"/>
        </w:rPr>
        <w:t xml:space="preserve">Cariñena, Bruñal, Bobal, Albillo, </w:t>
      </w:r>
      <w:r w:rsidR="00471EB7">
        <w:rPr>
          <w:rFonts w:ascii="Gotham HTF Book" w:eastAsia="Microsoft JhengHei Light" w:hAnsi="Gotham HTF Book" w:cs="Malgun Gothic Semilight"/>
          <w:i/>
          <w:sz w:val="20"/>
        </w:rPr>
        <w:t>&amp;</w:t>
      </w:r>
      <w:r w:rsidR="00471EB7" w:rsidRPr="00471EB7">
        <w:rPr>
          <w:rFonts w:ascii="Gotham HTF Book" w:eastAsia="Microsoft JhengHei Light" w:hAnsi="Gotham HTF Book" w:cs="Malgun Gothic Semilight"/>
          <w:i/>
          <w:sz w:val="20"/>
        </w:rPr>
        <w:t xml:space="preserve"> Garnacha</w:t>
      </w:r>
      <w:r w:rsidR="00471EB7">
        <w:rPr>
          <w:rFonts w:ascii="Gotham HTF Book" w:eastAsia="Microsoft JhengHei Light" w:hAnsi="Gotham HTF Book" w:cs="Malgun Gothic Semilight"/>
          <w:i/>
          <w:sz w:val="20"/>
        </w:rPr>
        <w:t xml:space="preserve"> </w:t>
      </w:r>
      <w:r w:rsidRPr="002107F4">
        <w:rPr>
          <w:rFonts w:ascii="Gotham HTF Book" w:eastAsia="Microsoft JhengHei Light" w:hAnsi="Gotham HTF Book" w:cs="Malgun Gothic Semilight"/>
          <w:i/>
          <w:sz w:val="20"/>
          <w:lang w:val="es-ES"/>
        </w:rPr>
        <w:t>–</w:t>
      </w:r>
    </w:p>
    <w:p w14:paraId="093FF2F6" w14:textId="1DE3469B" w:rsidR="00BA51F5" w:rsidRPr="002107F4" w:rsidRDefault="00471EB7" w:rsidP="00BA51F5">
      <w:pPr>
        <w:tabs>
          <w:tab w:val="left" w:pos="8910"/>
        </w:tabs>
        <w:spacing w:after="0" w:line="240" w:lineRule="auto"/>
        <w:rPr>
          <w:rFonts w:ascii="Gotham HTF Book" w:eastAsia="Microsoft JhengHei Light" w:hAnsi="Gotham HTF Book" w:cs="Malgun Gothic Semilight"/>
          <w:i/>
        </w:rPr>
      </w:pPr>
      <w:r w:rsidRPr="00471EB7">
        <w:rPr>
          <w:rFonts w:ascii="Gotham HTF Book" w:eastAsia="Microsoft JhengHei Light" w:hAnsi="Gotham HTF Book" w:cs="Malgun Gothic Semilight"/>
          <w:i/>
        </w:rPr>
        <w:t>Fragrant aromas of violets mix with wild berries, blackcurrant, plum, and subtle spices.</w:t>
      </w:r>
      <w:r>
        <w:rPr>
          <w:rFonts w:ascii="Gotham HTF Book" w:eastAsia="Microsoft JhengHei Light" w:hAnsi="Gotham HTF Book" w:cs="Malgun Gothic Semilight"/>
          <w:i/>
        </w:rPr>
        <w:t xml:space="preserve"> </w:t>
      </w:r>
      <w:r w:rsidRPr="00471EB7">
        <w:rPr>
          <w:rFonts w:ascii="Gotham HTF Book" w:eastAsia="Microsoft JhengHei Light" w:hAnsi="Gotham HTF Book" w:cs="Malgun Gothic Semilight"/>
          <w:i/>
        </w:rPr>
        <w:t>Full-bodied and energetic with high concentration, offering a touch of rustic charm balanced by elegance.</w:t>
      </w:r>
    </w:p>
    <w:p w14:paraId="5045BB9C" w14:textId="77777777" w:rsidR="00307BA1" w:rsidRDefault="00307BA1" w:rsidP="000B65DC">
      <w:pPr>
        <w:tabs>
          <w:tab w:val="left" w:pos="8910"/>
        </w:tabs>
        <w:spacing w:after="0" w:line="240" w:lineRule="auto"/>
        <w:rPr>
          <w:rFonts w:ascii="Gotham HTF Book" w:eastAsia="Microsoft JhengHei Light" w:hAnsi="Gotham HTF Book" w:cs="Malgun Gothic Semilight"/>
          <w:sz w:val="28"/>
          <w:szCs w:val="28"/>
        </w:rPr>
      </w:pPr>
    </w:p>
    <w:p w14:paraId="5DBD31C5" w14:textId="77777777" w:rsidR="00307BA1" w:rsidRDefault="00307BA1" w:rsidP="000B0F95">
      <w:pPr>
        <w:tabs>
          <w:tab w:val="left" w:pos="8910"/>
        </w:tabs>
        <w:spacing w:after="0" w:line="240" w:lineRule="auto"/>
        <w:jc w:val="center"/>
        <w:rPr>
          <w:rFonts w:ascii="Gotham HTF Book" w:eastAsia="Microsoft JhengHei Light" w:hAnsi="Gotham HTF Book" w:cs="Malgun Gothic Semilight"/>
          <w:sz w:val="28"/>
          <w:szCs w:val="28"/>
        </w:rPr>
      </w:pPr>
    </w:p>
    <w:p w14:paraId="19E8DCBB" w14:textId="77777777" w:rsidR="00307BA1" w:rsidRDefault="00307BA1" w:rsidP="000B0F95">
      <w:pPr>
        <w:tabs>
          <w:tab w:val="left" w:pos="8910"/>
        </w:tabs>
        <w:spacing w:after="0" w:line="240" w:lineRule="auto"/>
        <w:jc w:val="center"/>
        <w:rPr>
          <w:rFonts w:ascii="Gotham HTF Book" w:eastAsia="Microsoft JhengHei Light" w:hAnsi="Gotham HTF Book" w:cs="Malgun Gothic Semilight"/>
          <w:sz w:val="28"/>
          <w:szCs w:val="28"/>
        </w:rPr>
      </w:pPr>
    </w:p>
    <w:p w14:paraId="534D7FD0"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62D86490"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0DF374B6"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26D32616"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0DC0EB2B"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56E22B9B"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1C63BD58"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3DECC21C"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1DD1ED89"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1F0157B0"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070F2027"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47744592"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097B35BC" w14:textId="77777777" w:rsidR="00512D05" w:rsidRDefault="00512D05" w:rsidP="000B0F95">
      <w:pPr>
        <w:tabs>
          <w:tab w:val="left" w:pos="8910"/>
        </w:tabs>
        <w:spacing w:after="0" w:line="240" w:lineRule="auto"/>
        <w:jc w:val="center"/>
        <w:rPr>
          <w:rFonts w:ascii="Gotham HTF Book" w:eastAsia="Microsoft JhengHei Light" w:hAnsi="Gotham HTF Book" w:cs="Malgun Gothic Semilight"/>
          <w:sz w:val="28"/>
          <w:szCs w:val="28"/>
        </w:rPr>
      </w:pPr>
    </w:p>
    <w:p w14:paraId="21C5061C" w14:textId="77777777" w:rsidR="003D08EC" w:rsidRDefault="003D08EC"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A9EDE74"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44AC7054"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57D98A3E" w14:textId="77777777" w:rsidR="00D063B1" w:rsidRDefault="00D063B1"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0579244F"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3127BF21"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05D7EE5F"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08EBB31C" w14:textId="77777777" w:rsidR="001146B2" w:rsidRDefault="001146B2"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2070EA42" w14:textId="47E074C0" w:rsidR="00B046BA" w:rsidRPr="002107F4" w:rsidRDefault="00310858" w:rsidP="001A7B1D">
      <w:pPr>
        <w:tabs>
          <w:tab w:val="left" w:pos="8910"/>
        </w:tabs>
        <w:spacing w:after="0" w:line="240" w:lineRule="auto"/>
        <w:jc w:val="center"/>
        <w:rPr>
          <w:rFonts w:ascii="Gotham HTF Book" w:eastAsia="Microsoft JhengHei Light" w:hAnsi="Gotham HTF Book" w:cs="Malgun Gothic Semilight"/>
          <w:spacing w:val="120"/>
          <w:sz w:val="28"/>
        </w:rPr>
      </w:pPr>
      <w:r w:rsidRPr="002107F4">
        <w:rPr>
          <w:rFonts w:ascii="Gotham HTF Book" w:eastAsia="Microsoft JhengHei Light" w:hAnsi="Gotham HTF Book" w:cs="Malgun Gothic Semilight"/>
          <w:noProof/>
        </w:rPr>
        <w:drawing>
          <wp:anchor distT="0" distB="0" distL="114300" distR="114300" simplePos="0" relativeHeight="251657728" behindDoc="1" locked="0" layoutInCell="1" allowOverlap="1" wp14:anchorId="538C2FAA" wp14:editId="0DAE2424">
            <wp:simplePos x="0" y="0"/>
            <wp:positionH relativeFrom="column">
              <wp:posOffset>-560070</wp:posOffset>
            </wp:positionH>
            <wp:positionV relativeFrom="paragraph">
              <wp:posOffset>385445</wp:posOffset>
            </wp:positionV>
            <wp:extent cx="7057390" cy="5040630"/>
            <wp:effectExtent l="0" t="0" r="0" b="0"/>
            <wp:wrapTight wrapText="bothSides">
              <wp:wrapPolygon edited="0">
                <wp:start x="0" y="0"/>
                <wp:lineTo x="0" y="21551"/>
                <wp:lineTo x="21514" y="21551"/>
                <wp:lineTo x="21514" y="0"/>
                <wp:lineTo x="0" y="0"/>
              </wp:wrapPolygon>
            </wp:wrapTight>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57390" cy="5040630"/>
                    </a:xfrm>
                    <a:prstGeom prst="rect">
                      <a:avLst/>
                    </a:prstGeom>
                    <a:noFill/>
                  </pic:spPr>
                </pic:pic>
              </a:graphicData>
            </a:graphic>
            <wp14:sizeRelH relativeFrom="page">
              <wp14:pctWidth>0</wp14:pctWidth>
            </wp14:sizeRelH>
            <wp14:sizeRelV relativeFrom="page">
              <wp14:pctHeight>0</wp14:pctHeight>
            </wp14:sizeRelV>
          </wp:anchor>
        </w:drawing>
      </w:r>
    </w:p>
    <w:p w14:paraId="26D7B780" w14:textId="09195FEE" w:rsidR="00B046BA" w:rsidRDefault="00B046BA"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1B7C0A5" w14:textId="77777777" w:rsidR="00512D05" w:rsidRDefault="00512D05"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5BDB9615" w14:textId="77777777" w:rsidR="00512D05" w:rsidRDefault="00512D05"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40512BC" w14:textId="77777777" w:rsidR="00F92E2E" w:rsidRDefault="00F92E2E"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22A72DA" w14:textId="77777777" w:rsidR="00F92E2E" w:rsidRDefault="00F92E2E"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049AD446" w14:textId="77777777" w:rsidR="00F92E2E" w:rsidRDefault="00F92E2E"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79131981" w14:textId="77777777" w:rsidR="00F92E2E" w:rsidRDefault="00F92E2E"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7B1F6606" w14:textId="77777777" w:rsidR="00512D05" w:rsidRDefault="00512D05"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DCD6D83" w14:textId="4E3426DB" w:rsidR="009F2B29" w:rsidRDefault="009F2B29" w:rsidP="00F73A0D">
      <w:pPr>
        <w:tabs>
          <w:tab w:val="left" w:pos="8910"/>
        </w:tabs>
        <w:spacing w:after="0" w:line="240" w:lineRule="auto"/>
        <w:ind w:right="-90"/>
        <w:jc w:val="center"/>
        <w:rPr>
          <w:rFonts w:ascii="Gotham HTF Book" w:eastAsia="Microsoft JhengHei Light" w:hAnsi="Gotham HTF Book" w:cs="Malgun Gothic Semilight"/>
          <w:b/>
          <w:spacing w:val="120"/>
          <w:sz w:val="28"/>
        </w:rPr>
      </w:pPr>
      <w:bookmarkStart w:id="43" w:name="_Hlk3391228"/>
      <w:r w:rsidRPr="002107F4">
        <w:rPr>
          <w:rFonts w:ascii="Gotham HTF Book" w:eastAsia="Microsoft JhengHei Light" w:hAnsi="Gotham HTF Book" w:cs="Malgun Gothic Semilight"/>
          <w:b/>
          <w:spacing w:val="120"/>
          <w:sz w:val="28"/>
        </w:rPr>
        <w:lastRenderedPageBreak/>
        <w:t>D</w:t>
      </w:r>
      <w:r w:rsidR="00F74C77" w:rsidRPr="002107F4">
        <w:rPr>
          <w:rFonts w:ascii="Gotham HTF Book" w:eastAsia="Microsoft JhengHei Light" w:hAnsi="Gotham HTF Book" w:cs="Malgun Gothic Semilight"/>
          <w:b/>
          <w:spacing w:val="120"/>
          <w:sz w:val="28"/>
        </w:rPr>
        <w:t>OCa</w:t>
      </w:r>
      <w:r w:rsidRPr="002107F4">
        <w:rPr>
          <w:rFonts w:ascii="Gotham HTF Book" w:eastAsia="Microsoft JhengHei Light" w:hAnsi="Gotham HTF Book" w:cs="Malgun Gothic Semilight"/>
          <w:b/>
          <w:spacing w:val="120"/>
          <w:sz w:val="28"/>
        </w:rPr>
        <w:t xml:space="preserve"> RIOJA</w:t>
      </w:r>
    </w:p>
    <w:p w14:paraId="0F215441" w14:textId="77777777" w:rsidR="00316A21" w:rsidRPr="002107F4" w:rsidRDefault="00316A21" w:rsidP="00F73A0D">
      <w:pPr>
        <w:tabs>
          <w:tab w:val="left" w:pos="8910"/>
        </w:tabs>
        <w:spacing w:after="0" w:line="240" w:lineRule="auto"/>
        <w:ind w:right="-90"/>
        <w:jc w:val="center"/>
        <w:rPr>
          <w:rFonts w:ascii="Gotham HTF Book" w:eastAsia="Microsoft JhengHei Light" w:hAnsi="Gotham HTF Book" w:cs="Malgun Gothic Semilight"/>
          <w:b/>
          <w:spacing w:val="120"/>
          <w:sz w:val="28"/>
        </w:rPr>
      </w:pPr>
    </w:p>
    <w:p w14:paraId="0469D933" w14:textId="4BB37F24" w:rsidR="00A915FA" w:rsidRPr="002107F4" w:rsidRDefault="00A915FA" w:rsidP="00A915FA">
      <w:pPr>
        <w:tabs>
          <w:tab w:val="left" w:pos="8910"/>
        </w:tabs>
        <w:spacing w:after="0" w:line="240" w:lineRule="auto"/>
        <w:jc w:val="both"/>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Along the Ebro River, the region is practically divided in three.  Rioja Alta which has a great deal of rainfall and a mild climate.  Rioja Baja which is hotter and more arid.  </w:t>
      </w:r>
      <w:r w:rsidR="00974108">
        <w:rPr>
          <w:rFonts w:ascii="Gotham HTF Book" w:eastAsia="Microsoft JhengHei Light" w:hAnsi="Gotham HTF Book" w:cs="Malgun Gothic Semilight"/>
          <w:i/>
        </w:rPr>
        <w:br/>
      </w:r>
      <w:r w:rsidRPr="002107F4">
        <w:rPr>
          <w:rFonts w:ascii="Gotham HTF Book" w:eastAsia="Microsoft JhengHei Light" w:hAnsi="Gotham HTF Book" w:cs="Malgun Gothic Semilight"/>
          <w:i/>
        </w:rPr>
        <w:t>Last but not least the Rioja Alavesa home to some of Spain’s finest red wines.</w:t>
      </w:r>
      <w:r w:rsidRPr="002107F4">
        <w:rPr>
          <w:rFonts w:ascii="Gotham HTF Book" w:eastAsia="Microsoft JhengHei Light" w:hAnsi="Gotham HTF Book" w:cs="Malgun Gothic Semilight"/>
          <w:i/>
        </w:rPr>
        <w:tab/>
      </w:r>
      <w:r w:rsidRPr="002107F4">
        <w:rPr>
          <w:rFonts w:ascii="Gotham HTF Book" w:eastAsia="Microsoft JhengHei Light" w:hAnsi="Gotham HTF Book" w:cs="Malgun Gothic Semilight"/>
          <w:i/>
        </w:rPr>
        <w:tab/>
      </w:r>
    </w:p>
    <w:p w14:paraId="3F76795F" w14:textId="77777777" w:rsidR="00A915FA" w:rsidRPr="002107F4" w:rsidRDefault="00A915FA" w:rsidP="00A915FA">
      <w:pPr>
        <w:tabs>
          <w:tab w:val="left" w:pos="8910"/>
        </w:tabs>
        <w:spacing w:after="0" w:line="240" w:lineRule="auto"/>
        <w:rPr>
          <w:rFonts w:ascii="Gotham HTF Book" w:eastAsia="Microsoft JhengHei Light" w:hAnsi="Gotham HTF Book" w:cs="Malgun Gothic Semilight"/>
          <w:b/>
          <w:i/>
        </w:rPr>
      </w:pPr>
    </w:p>
    <w:p w14:paraId="1EDF3145" w14:textId="29278E1F" w:rsidR="00AE2F51" w:rsidRPr="002107F4" w:rsidRDefault="00AE2F51" w:rsidP="00AE2F51">
      <w:pPr>
        <w:tabs>
          <w:tab w:val="left" w:pos="8910"/>
        </w:tabs>
        <w:spacing w:after="0" w:line="240" w:lineRule="auto"/>
        <w:rPr>
          <w:rFonts w:ascii="Gotham HTF Book" w:eastAsia="Microsoft JhengHei Light" w:hAnsi="Gotham HTF Book" w:cs="Malgun Gothic Semilight"/>
          <w:b/>
          <w:i/>
          <w:lang w:val="es-ES"/>
        </w:rPr>
      </w:pPr>
      <w:bookmarkStart w:id="44" w:name="_Hlk116594324"/>
      <w:bookmarkStart w:id="45" w:name="_Hlk17383087"/>
      <w:bookmarkEnd w:id="43"/>
      <w:r w:rsidRPr="002107F4">
        <w:rPr>
          <w:rFonts w:ascii="Gotham HTF Book" w:eastAsia="Microsoft JhengHei Light" w:hAnsi="Gotham HTF Book" w:cs="Malgun Gothic Semilight"/>
          <w:b/>
          <w:i/>
          <w:lang w:val="es-ES"/>
        </w:rPr>
        <w:t>201</w:t>
      </w:r>
      <w:r w:rsidR="00E42141">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 xml:space="preserve"> R. López de Heredia Viña Tondonia, “Viña </w:t>
      </w:r>
      <w:r>
        <w:rPr>
          <w:rFonts w:ascii="Gotham HTF Book" w:eastAsia="Microsoft JhengHei Light" w:hAnsi="Gotham HTF Book" w:cs="Malgun Gothic Semilight"/>
          <w:b/>
          <w:i/>
          <w:lang w:val="es-ES"/>
        </w:rPr>
        <w:t>Bosco</w:t>
      </w:r>
      <w:r w:rsidRPr="002107F4">
        <w:rPr>
          <w:rFonts w:ascii="Gotham HTF Book" w:eastAsia="Microsoft JhengHei Light" w:hAnsi="Gotham HTF Book" w:cs="Malgun Gothic Semilight"/>
          <w:b/>
          <w:i/>
          <w:lang w:val="es-ES"/>
        </w:rPr>
        <w:t xml:space="preserve">nia” Reserva </w:t>
      </w:r>
      <w:r w:rsidRPr="002107F4">
        <w:rPr>
          <w:rFonts w:ascii="Gotham HTF Book" w:eastAsia="Microsoft JhengHei Light" w:hAnsi="Gotham HTF Book" w:cs="Malgun Gothic Semilight"/>
          <w:b/>
          <w:i/>
          <w:lang w:val="es-ES"/>
        </w:rPr>
        <w:tab/>
      </w:r>
      <w:r w:rsidR="00B54962">
        <w:rPr>
          <w:rFonts w:ascii="Gotham HTF Book" w:eastAsia="Microsoft JhengHei Light" w:hAnsi="Gotham HTF Book" w:cs="Malgun Gothic Semilight"/>
          <w:b/>
          <w:i/>
          <w:lang w:val="es-ES"/>
        </w:rPr>
        <w:t>9</w:t>
      </w:r>
      <w:r>
        <w:rPr>
          <w:rFonts w:ascii="Gotham HTF Book" w:eastAsia="Microsoft JhengHei Light" w:hAnsi="Gotham HTF Book" w:cs="Malgun Gothic Semilight"/>
          <w:b/>
          <w:i/>
          <w:lang w:val="es-ES"/>
        </w:rPr>
        <w:t>0</w:t>
      </w:r>
    </w:p>
    <w:p w14:paraId="71A8DE31" w14:textId="77777777" w:rsidR="00AE2F51" w:rsidRPr="002107F4" w:rsidRDefault="00AE2F51" w:rsidP="00AE2F51">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Garnacha, Graciano &amp; Mazuelo -</w:t>
      </w:r>
    </w:p>
    <w:p w14:paraId="739AD780" w14:textId="7EA37227" w:rsidR="00AE2F51" w:rsidRDefault="00AE2F51" w:rsidP="00862761">
      <w:pPr>
        <w:tabs>
          <w:tab w:val="left" w:pos="8910"/>
        </w:tabs>
        <w:spacing w:after="0" w:line="240" w:lineRule="auto"/>
        <w:rPr>
          <w:rFonts w:ascii="Gotham HTF Book" w:eastAsia="Microsoft JhengHei Light" w:hAnsi="Gotham HTF Book" w:cs="Malgun Gothic Semilight"/>
          <w:i/>
        </w:rPr>
      </w:pPr>
      <w:r w:rsidRPr="00AE2F51">
        <w:rPr>
          <w:rFonts w:ascii="Gotham HTF Book" w:eastAsia="Microsoft JhengHei Light" w:hAnsi="Gotham HTF Book" w:cs="Malgun Gothic Semilight"/>
          <w:i/>
        </w:rPr>
        <w:t>Savory plums, berries, orange peel and iron. Some dried spices too. Quite firm and fine-grained, this has medium to full body and a finish that’s long, savory and not heavy. Tannins are still a little tight</w:t>
      </w:r>
      <w:r>
        <w:rPr>
          <w:rFonts w:ascii="Gotham HTF Book" w:eastAsia="Microsoft JhengHei Light" w:hAnsi="Gotham HTF Book" w:cs="Malgun Gothic Semilight"/>
          <w:i/>
        </w:rPr>
        <w:t>.</w:t>
      </w:r>
    </w:p>
    <w:p w14:paraId="23FB66CC" w14:textId="77777777" w:rsidR="00AE2F51" w:rsidRDefault="00AE2F51" w:rsidP="00862761">
      <w:pPr>
        <w:tabs>
          <w:tab w:val="left" w:pos="8910"/>
        </w:tabs>
        <w:spacing w:after="0" w:line="240" w:lineRule="auto"/>
        <w:rPr>
          <w:rFonts w:ascii="Gotham HTF Book" w:eastAsia="Microsoft JhengHei Light" w:hAnsi="Gotham HTF Book" w:cs="Malgun Gothic Semilight"/>
          <w:b/>
          <w:i/>
        </w:rPr>
      </w:pPr>
    </w:p>
    <w:p w14:paraId="5B857990" w14:textId="7F3A1DEC" w:rsidR="00862761" w:rsidRPr="002107F4" w:rsidRDefault="00862761" w:rsidP="00862761">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201</w:t>
      </w:r>
      <w:r w:rsidR="00D43FDD">
        <w:rPr>
          <w:rFonts w:ascii="Gotham HTF Book" w:eastAsia="Microsoft JhengHei Light" w:hAnsi="Gotham HTF Book" w:cs="Malgun Gothic Semilight"/>
          <w:b/>
          <w:i/>
        </w:rPr>
        <w:t>8</w:t>
      </w:r>
      <w:r w:rsidRPr="002107F4">
        <w:rPr>
          <w:rFonts w:ascii="Gotham HTF Book" w:eastAsia="Microsoft JhengHei Light" w:hAnsi="Gotham HTF Book" w:cs="Malgun Gothic Semilight"/>
          <w:b/>
          <w:i/>
        </w:rPr>
        <w:t xml:space="preserve"> </w:t>
      </w:r>
      <w:r w:rsidR="000A5C7E" w:rsidRPr="002107F4">
        <w:rPr>
          <w:rFonts w:ascii="Gotham HTF Book" w:eastAsia="Microsoft JhengHei Light" w:hAnsi="Gotham HTF Book" w:cs="Malgun Gothic Semilight"/>
          <w:b/>
          <w:i/>
        </w:rPr>
        <w:t>C.V.N.E.</w:t>
      </w:r>
      <w:r w:rsidRPr="002107F4">
        <w:rPr>
          <w:rFonts w:ascii="Gotham HTF Book" w:eastAsia="Microsoft JhengHei Light" w:hAnsi="Gotham HTF Book" w:cs="Malgun Gothic Semilight"/>
          <w:b/>
          <w:i/>
        </w:rPr>
        <w:t xml:space="preserve"> “Contino</w:t>
      </w:r>
      <w:r w:rsidR="000A5C7E" w:rsidRPr="002107F4">
        <w:rPr>
          <w:rFonts w:ascii="Gotham HTF Book" w:eastAsia="Microsoft JhengHei Light" w:hAnsi="Gotham HTF Book" w:cs="Malgun Gothic Semilight"/>
          <w:b/>
          <w:i/>
        </w:rPr>
        <w:t>”</w:t>
      </w:r>
      <w:r w:rsidRPr="002107F4">
        <w:rPr>
          <w:rFonts w:ascii="Gotham HTF Book" w:eastAsia="Microsoft JhengHei Light" w:hAnsi="Gotham HTF Book" w:cs="Malgun Gothic Semilight"/>
          <w:b/>
          <w:i/>
        </w:rPr>
        <w:t xml:space="preserve"> Reserva</w:t>
      </w:r>
      <w:r w:rsidR="000A5C7E" w:rsidRPr="002107F4">
        <w:rPr>
          <w:rFonts w:ascii="Gotham HTF Book" w:eastAsia="Microsoft JhengHei Light" w:hAnsi="Gotham HTF Book" w:cs="Malgun Gothic Semilight"/>
          <w:b/>
          <w:i/>
        </w:rPr>
        <w:tab/>
      </w:r>
      <w:r w:rsidRPr="002107F4">
        <w:rPr>
          <w:rFonts w:ascii="Gotham HTF Book" w:eastAsia="Microsoft JhengHei Light" w:hAnsi="Gotham HTF Book" w:cs="Malgun Gothic Semilight"/>
          <w:b/>
          <w:i/>
        </w:rPr>
        <w:t>100</w:t>
      </w:r>
    </w:p>
    <w:p w14:paraId="2A955F8E" w14:textId="270BD618" w:rsidR="00862761" w:rsidRPr="002107F4" w:rsidRDefault="00862761" w:rsidP="006463DB">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Tempranillo, Graciano, </w:t>
      </w:r>
      <w:bookmarkStart w:id="46" w:name="_Hlk92643812"/>
      <w:r w:rsidRPr="002107F4">
        <w:rPr>
          <w:rFonts w:ascii="Gotham HTF Book" w:eastAsia="Microsoft JhengHei Light" w:hAnsi="Gotham HTF Book" w:cs="Malgun Gothic Semilight"/>
          <w:i/>
          <w:sz w:val="20"/>
        </w:rPr>
        <w:t xml:space="preserve">Mazuelo &amp; Garnacha </w:t>
      </w:r>
      <w:bookmarkEnd w:id="46"/>
      <w:r w:rsidRPr="002107F4">
        <w:rPr>
          <w:rFonts w:ascii="Gotham HTF Book" w:eastAsia="Microsoft JhengHei Light" w:hAnsi="Gotham HTF Book" w:cs="Malgun Gothic Semilight"/>
          <w:i/>
          <w:sz w:val="20"/>
        </w:rPr>
        <w:t>-</w:t>
      </w:r>
      <w:r w:rsidR="00464CF0" w:rsidRPr="002107F4">
        <w:rPr>
          <w:rFonts w:ascii="Gotham HTF Book" w:eastAsia="Microsoft JhengHei Light" w:hAnsi="Gotham HTF Book" w:cs="Malgun Gothic Semilight"/>
          <w:i/>
          <w:sz w:val="20"/>
        </w:rPr>
        <w:t xml:space="preserve"> </w:t>
      </w:r>
    </w:p>
    <w:p w14:paraId="3F7FA70C" w14:textId="77777777" w:rsidR="00862761" w:rsidRPr="002107F4" w:rsidRDefault="00862761" w:rsidP="00AE2F51">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This sleek red offers raspberry and plum flavors flanked with anise, orange zest and mineral notes that are focused and fresh, followed by a smooth finish. </w:t>
      </w:r>
    </w:p>
    <w:bookmarkEnd w:id="44"/>
    <w:p w14:paraId="43B190D3" w14:textId="77777777" w:rsidR="00524CA1" w:rsidRPr="002107F4" w:rsidRDefault="00524CA1" w:rsidP="003D3189">
      <w:pPr>
        <w:tabs>
          <w:tab w:val="left" w:pos="8910"/>
        </w:tabs>
        <w:spacing w:after="0" w:line="240" w:lineRule="auto"/>
        <w:rPr>
          <w:rFonts w:ascii="Gotham HTF Book" w:eastAsia="Microsoft JhengHei Light" w:hAnsi="Gotham HTF Book" w:cs="Malgun Gothic Semilight"/>
          <w:b/>
          <w:i/>
        </w:rPr>
      </w:pPr>
    </w:p>
    <w:p w14:paraId="5B79C11B" w14:textId="29E5DF71" w:rsidR="00AE2F51" w:rsidRPr="002107F4" w:rsidRDefault="00AE2F51" w:rsidP="00AE2F51">
      <w:pPr>
        <w:tabs>
          <w:tab w:val="left" w:pos="8910"/>
        </w:tabs>
        <w:spacing w:after="0" w:line="240" w:lineRule="auto"/>
        <w:rPr>
          <w:rFonts w:ascii="Gotham HTF Book" w:eastAsia="Microsoft JhengHei Light" w:hAnsi="Gotham HTF Book" w:cs="Malgun Gothic Semilight"/>
          <w:b/>
          <w:i/>
        </w:rPr>
      </w:pPr>
      <w:bookmarkStart w:id="47" w:name="_Hlk88573907"/>
      <w:r w:rsidRPr="002107F4">
        <w:rPr>
          <w:rFonts w:ascii="Gotham HTF Book" w:eastAsia="Microsoft JhengHei Light" w:hAnsi="Gotham HTF Book" w:cs="Malgun Gothic Semilight"/>
          <w:b/>
          <w:i/>
        </w:rPr>
        <w:t>20</w:t>
      </w:r>
      <w:r>
        <w:rPr>
          <w:rFonts w:ascii="Gotham HTF Book" w:eastAsia="Microsoft JhengHei Light" w:hAnsi="Gotham HTF Book" w:cs="Malgun Gothic Semilight"/>
          <w:b/>
          <w:i/>
        </w:rPr>
        <w:t>2</w:t>
      </w:r>
      <w:r w:rsidR="00394B53">
        <w:rPr>
          <w:rFonts w:ascii="Gotham HTF Book" w:eastAsia="Microsoft JhengHei Light" w:hAnsi="Gotham HTF Book" w:cs="Malgun Gothic Semilight"/>
          <w:b/>
          <w:i/>
        </w:rPr>
        <w:t>4</w:t>
      </w:r>
      <w:r>
        <w:rPr>
          <w:rFonts w:ascii="Gotham HTF Book" w:eastAsia="Microsoft JhengHei Light" w:hAnsi="Gotham HTF Book" w:cs="Malgun Gothic Semilight"/>
          <w:b/>
          <w:i/>
        </w:rPr>
        <w:t xml:space="preserve"> Diego Magaña “Anza”</w:t>
      </w:r>
      <w:r w:rsidRPr="002107F4">
        <w:rPr>
          <w:rFonts w:ascii="Gotham HTF Book" w:eastAsia="Microsoft JhengHei Light" w:hAnsi="Gotham HTF Book" w:cs="Malgun Gothic Semilight"/>
          <w:b/>
          <w:i/>
        </w:rPr>
        <w:tab/>
        <w:t>100</w:t>
      </w:r>
    </w:p>
    <w:p w14:paraId="68F1FFA6" w14:textId="4BB06668" w:rsidR="00AE2F51" w:rsidRPr="002107F4" w:rsidRDefault="00AE2F51" w:rsidP="00AE2F51">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Tempranillo, </w:t>
      </w:r>
      <w:r w:rsidRPr="00AE2F51">
        <w:rPr>
          <w:rFonts w:ascii="Gotham HTF Book" w:eastAsia="Microsoft JhengHei Light" w:hAnsi="Gotham HTF Book" w:cs="Malgun Gothic Semilight"/>
          <w:i/>
          <w:sz w:val="20"/>
        </w:rPr>
        <w:t xml:space="preserve">Viura, Malvasia, Graciano </w:t>
      </w:r>
      <w:r>
        <w:rPr>
          <w:rFonts w:ascii="Gotham HTF Book" w:eastAsia="Microsoft JhengHei Light" w:hAnsi="Gotham HTF Book" w:cs="Malgun Gothic Semilight"/>
          <w:i/>
          <w:sz w:val="20"/>
        </w:rPr>
        <w:t xml:space="preserve">&amp; </w:t>
      </w:r>
      <w:r w:rsidRPr="00AE2F51">
        <w:rPr>
          <w:rFonts w:ascii="Gotham HTF Book" w:eastAsia="Microsoft JhengHei Light" w:hAnsi="Gotham HTF Book" w:cs="Malgun Gothic Semilight"/>
          <w:i/>
          <w:sz w:val="20"/>
        </w:rPr>
        <w:t>Mazuelo</w:t>
      </w:r>
      <w:r w:rsidRPr="002107F4">
        <w:rPr>
          <w:rFonts w:ascii="Gotham HTF Book" w:eastAsia="Microsoft JhengHei Light" w:hAnsi="Gotham HTF Book" w:cs="Malgun Gothic Semilight"/>
          <w:i/>
          <w:sz w:val="20"/>
        </w:rPr>
        <w:t xml:space="preserve">- </w:t>
      </w:r>
    </w:p>
    <w:p w14:paraId="67DE70BB" w14:textId="6F6AD250" w:rsidR="00AE2F51" w:rsidRDefault="00AE2F51" w:rsidP="00095953">
      <w:pPr>
        <w:tabs>
          <w:tab w:val="left" w:pos="8910"/>
        </w:tabs>
        <w:spacing w:after="0" w:line="240" w:lineRule="auto"/>
        <w:rPr>
          <w:rFonts w:ascii="Gotham HTF Book" w:eastAsia="Microsoft JhengHei Light" w:hAnsi="Gotham HTF Book" w:cs="Malgun Gothic Semilight"/>
          <w:i/>
        </w:rPr>
      </w:pPr>
      <w:r w:rsidRPr="00AE2F51">
        <w:rPr>
          <w:rFonts w:ascii="Gotham HTF Book" w:eastAsia="Microsoft JhengHei Light" w:hAnsi="Gotham HTF Book" w:cs="Malgun Gothic Semilight"/>
          <w:i/>
        </w:rPr>
        <w:t>Chalk, vibrant berries, hibiscus and wet stones. Rich in red cherry fruit and plums, but fresh, with a medium to full body and tight, fine-grained tannins. Long and</w:t>
      </w:r>
      <w:r>
        <w:rPr>
          <w:rFonts w:ascii="Gotham HTF Book" w:eastAsia="Microsoft JhengHei Light" w:hAnsi="Gotham HTF Book" w:cs="Malgun Gothic Semilight"/>
          <w:i/>
        </w:rPr>
        <w:t xml:space="preserve"> </w:t>
      </w:r>
      <w:r w:rsidRPr="00AE2F51">
        <w:rPr>
          <w:rFonts w:ascii="Gotham HTF Book" w:eastAsia="Microsoft JhengHei Light" w:hAnsi="Gotham HTF Book" w:cs="Malgun Gothic Semilight"/>
          <w:i/>
        </w:rPr>
        <w:t>structured. </w:t>
      </w:r>
    </w:p>
    <w:p w14:paraId="5DE5D1D0" w14:textId="77777777" w:rsidR="00AE2F51" w:rsidRDefault="00AE2F51" w:rsidP="00095953">
      <w:pPr>
        <w:tabs>
          <w:tab w:val="left" w:pos="8910"/>
        </w:tabs>
        <w:spacing w:after="0" w:line="240" w:lineRule="auto"/>
        <w:rPr>
          <w:rFonts w:ascii="Gotham HTF Book" w:eastAsia="Microsoft JhengHei Light" w:hAnsi="Gotham HTF Book" w:cs="Malgun Gothic Semilight"/>
          <w:b/>
          <w:i/>
          <w:lang w:val="es-ES"/>
        </w:rPr>
      </w:pPr>
    </w:p>
    <w:p w14:paraId="6313CD66" w14:textId="64A6A395" w:rsidR="00095953" w:rsidRPr="002107F4" w:rsidRDefault="00095953" w:rsidP="00095953">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sidR="00775E88">
        <w:rPr>
          <w:rFonts w:ascii="Gotham HTF Book" w:eastAsia="Microsoft JhengHei Light" w:hAnsi="Gotham HTF Book" w:cs="Malgun Gothic Semilight"/>
          <w:b/>
          <w:i/>
          <w:lang w:val="es-ES"/>
        </w:rPr>
        <w:t>7</w:t>
      </w:r>
      <w:r w:rsidRPr="002107F4">
        <w:rPr>
          <w:rFonts w:ascii="Gotham HTF Book" w:eastAsia="Microsoft JhengHei Light" w:hAnsi="Gotham HTF Book" w:cs="Malgun Gothic Semilight"/>
          <w:b/>
          <w:i/>
          <w:lang w:val="es-ES"/>
        </w:rPr>
        <w:t xml:space="preserve"> La Rioja Alta, “Viña Arana” Gran Reserva </w:t>
      </w:r>
      <w:r w:rsidRPr="002107F4">
        <w:rPr>
          <w:rFonts w:ascii="Gotham HTF Book" w:eastAsia="Microsoft JhengHei Light" w:hAnsi="Gotham HTF Book" w:cs="Malgun Gothic Semilight"/>
          <w:b/>
          <w:i/>
          <w:lang w:val="es-ES"/>
        </w:rPr>
        <w:tab/>
        <w:t>120</w:t>
      </w:r>
    </w:p>
    <w:p w14:paraId="09BB9C7F" w14:textId="77777777" w:rsidR="00095953" w:rsidRPr="002107F4" w:rsidRDefault="00095953" w:rsidP="00095953">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&amp; Graciano  -</w:t>
      </w:r>
    </w:p>
    <w:p w14:paraId="7D6F70D3" w14:textId="77777777" w:rsidR="00095953" w:rsidRPr="002107F4" w:rsidRDefault="00095953" w:rsidP="00095953">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Deep, dark crimson color with an elegant garnet robe. Balanced alcohol and acidity on the palate, with polished, supple tannins that contribute to its refined structure and fresh, delicate mouthfeel, as well as a long, lingering finish.</w:t>
      </w:r>
    </w:p>
    <w:bookmarkEnd w:id="47"/>
    <w:p w14:paraId="2920E372" w14:textId="77777777" w:rsidR="001D02BF" w:rsidRDefault="001D02BF" w:rsidP="001D02BF">
      <w:pPr>
        <w:tabs>
          <w:tab w:val="left" w:pos="8910"/>
        </w:tabs>
        <w:spacing w:after="0" w:line="240" w:lineRule="auto"/>
        <w:rPr>
          <w:rFonts w:ascii="Gotham HTF Book" w:eastAsia="Microsoft JhengHei Light" w:hAnsi="Gotham HTF Book" w:cs="Malgun Gothic Semilight"/>
          <w:b/>
          <w:i/>
          <w:lang w:val="es-ES"/>
        </w:rPr>
      </w:pPr>
    </w:p>
    <w:p w14:paraId="6DC24967" w14:textId="77777777" w:rsidR="001D02BF" w:rsidRPr="002107F4" w:rsidRDefault="001D02BF" w:rsidP="001D02BF">
      <w:pPr>
        <w:tabs>
          <w:tab w:val="left" w:pos="8910"/>
        </w:tabs>
        <w:spacing w:after="0" w:line="300" w:lineRule="exact"/>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19 Martínez Corta “Cepas Antiguas”</w:t>
      </w:r>
      <w:r w:rsidRPr="002107F4">
        <w:rPr>
          <w:rFonts w:ascii="Gotham HTF Book" w:eastAsia="Microsoft JhengHei Light" w:hAnsi="Gotham HTF Book" w:cs="Malgun Gothic Semilight"/>
          <w:b/>
          <w:i/>
          <w:lang w:val="es-ES"/>
        </w:rPr>
        <w:t xml:space="preserve"> </w:t>
      </w:r>
      <w:r w:rsidRPr="002107F4">
        <w:rPr>
          <w:rFonts w:ascii="Gotham HTF Book" w:eastAsia="Microsoft JhengHei Light" w:hAnsi="Gotham HTF Book" w:cs="Malgun Gothic Semilight"/>
          <w:b/>
          <w:i/>
          <w:lang w:val="es-ES"/>
        </w:rPr>
        <w:tab/>
        <w:t>13</w:t>
      </w:r>
      <w:r>
        <w:rPr>
          <w:rFonts w:ascii="Gotham HTF Book" w:eastAsia="Microsoft JhengHei Light" w:hAnsi="Gotham HTF Book" w:cs="Malgun Gothic Semilight"/>
          <w:b/>
          <w:i/>
          <w:lang w:val="es-ES"/>
        </w:rPr>
        <w:t>5</w:t>
      </w:r>
    </w:p>
    <w:p w14:paraId="5186EF13" w14:textId="77777777" w:rsidR="001D02BF" w:rsidRPr="002107F4" w:rsidRDefault="001D02BF" w:rsidP="001D02BF">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w:t>
      </w:r>
      <w:r>
        <w:rPr>
          <w:rFonts w:ascii="Gotham HTF Book" w:eastAsia="Microsoft JhengHei Light" w:hAnsi="Gotham HTF Book" w:cs="Malgun Gothic Semilight"/>
          <w:i/>
          <w:sz w:val="20"/>
          <w:lang w:val="es-ES"/>
        </w:rPr>
        <w:t xml:space="preserve"> </w:t>
      </w:r>
      <w:r w:rsidRPr="002107F4">
        <w:rPr>
          <w:rFonts w:ascii="Gotham HTF Book" w:eastAsia="Microsoft JhengHei Light" w:hAnsi="Gotham HTF Book" w:cs="Malgun Gothic Semilight"/>
          <w:i/>
          <w:sz w:val="20"/>
          <w:lang w:val="es-ES"/>
        </w:rPr>
        <w:t>-</w:t>
      </w:r>
    </w:p>
    <w:p w14:paraId="408E9314" w14:textId="77777777" w:rsidR="001D02BF" w:rsidRDefault="001D02BF" w:rsidP="001D02BF">
      <w:pPr>
        <w:tabs>
          <w:tab w:val="left" w:pos="8910"/>
        </w:tabs>
        <w:spacing w:after="0" w:line="240" w:lineRule="auto"/>
        <w:rPr>
          <w:rFonts w:ascii="Gotham HTF Book" w:eastAsia="Microsoft JhengHei Light" w:hAnsi="Gotham HTF Book" w:cs="Malgun Gothic Semilight"/>
          <w:i/>
        </w:rPr>
      </w:pPr>
      <w:r w:rsidRPr="006B4300">
        <w:rPr>
          <w:rFonts w:ascii="Gotham HTF Book" w:eastAsia="Microsoft JhengHei Light" w:hAnsi="Gotham HTF Book" w:cs="Malgun Gothic Semilight"/>
          <w:i/>
        </w:rPr>
        <w:t>Roasted plum, berry and clove aromas set up a tough, saucy palate with pronounced tannins. Tomato, spiced plum and cinnamon flavors are a bit raw, as is a lean finish</w:t>
      </w:r>
      <w:r>
        <w:rPr>
          <w:rFonts w:ascii="Gotham HTF Book" w:eastAsia="Microsoft JhengHei Light" w:hAnsi="Gotham HTF Book" w:cs="Malgun Gothic Semilight"/>
          <w:i/>
        </w:rPr>
        <w:t>.</w:t>
      </w:r>
    </w:p>
    <w:p w14:paraId="6A307597" w14:textId="77777777" w:rsidR="001D02BF" w:rsidRDefault="001D02BF" w:rsidP="005756ED">
      <w:pPr>
        <w:tabs>
          <w:tab w:val="left" w:pos="8910"/>
        </w:tabs>
        <w:spacing w:after="0" w:line="240" w:lineRule="auto"/>
        <w:rPr>
          <w:rFonts w:ascii="Gotham HTF Book" w:eastAsia="Microsoft JhengHei Light" w:hAnsi="Gotham HTF Book" w:cs="Malgun Gothic Semilight"/>
          <w:b/>
          <w:i/>
          <w:lang w:val="es-ES"/>
        </w:rPr>
      </w:pPr>
    </w:p>
    <w:p w14:paraId="04376763" w14:textId="783289CC" w:rsidR="005756ED" w:rsidRPr="002107F4" w:rsidRDefault="005756ED" w:rsidP="005756ED">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sidR="00F31753">
        <w:rPr>
          <w:rFonts w:ascii="Gotham HTF Book" w:eastAsia="Microsoft JhengHei Light" w:hAnsi="Gotham HTF Book" w:cs="Malgun Gothic Semilight"/>
          <w:b/>
          <w:i/>
          <w:lang w:val="es-ES"/>
        </w:rPr>
        <w:t>4</w:t>
      </w:r>
      <w:r w:rsidRPr="002107F4">
        <w:rPr>
          <w:rFonts w:ascii="Gotham HTF Book" w:eastAsia="Microsoft JhengHei Light" w:hAnsi="Gotham HTF Book" w:cs="Malgun Gothic Semilight"/>
          <w:b/>
          <w:i/>
          <w:lang w:val="es-ES"/>
        </w:rPr>
        <w:t xml:space="preserve"> R. López de Heredia Viña Tondonia, “Viña Tondonia” Reserva </w:t>
      </w:r>
      <w:r w:rsidRPr="002107F4">
        <w:rPr>
          <w:rFonts w:ascii="Gotham HTF Book" w:eastAsia="Microsoft JhengHei Light" w:hAnsi="Gotham HTF Book" w:cs="Malgun Gothic Semilight"/>
          <w:b/>
          <w:i/>
          <w:lang w:val="es-ES"/>
        </w:rPr>
        <w:tab/>
        <w:t>1</w:t>
      </w:r>
      <w:r w:rsidR="001D02BF">
        <w:rPr>
          <w:rFonts w:ascii="Gotham HTF Book" w:eastAsia="Microsoft JhengHei Light" w:hAnsi="Gotham HTF Book" w:cs="Malgun Gothic Semilight"/>
          <w:b/>
          <w:i/>
          <w:lang w:val="es-ES"/>
        </w:rPr>
        <w:t>40</w:t>
      </w:r>
    </w:p>
    <w:p w14:paraId="5C85E202" w14:textId="77777777" w:rsidR="005756ED" w:rsidRPr="002107F4" w:rsidRDefault="005756ED" w:rsidP="005756ED">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Garnacha, Graciano &amp; Mazuelo -</w:t>
      </w:r>
    </w:p>
    <w:p w14:paraId="173C448A" w14:textId="77777777" w:rsidR="005756ED" w:rsidRPr="002107F4" w:rsidRDefault="005756ED" w:rsidP="00DA53A0">
      <w:pPr>
        <w:tabs>
          <w:tab w:val="left" w:pos="8910"/>
        </w:tabs>
        <w:spacing w:after="0" w:line="240" w:lineRule="auto"/>
        <w:rPr>
          <w:rFonts w:ascii="Gotham HTF Book" w:eastAsia="Microsoft JhengHei Light" w:hAnsi="Gotham HTF Book" w:cs="Malgun Gothic Semilight"/>
          <w:i/>
        </w:rPr>
      </w:pPr>
      <w:r w:rsidRPr="002107F4">
        <w:rPr>
          <w:rFonts w:ascii="Gotham HTF Book" w:eastAsia="Microsoft JhengHei Light" w:hAnsi="Gotham HTF Book" w:cs="Malgun Gothic Semilight"/>
          <w:i/>
        </w:rPr>
        <w:t xml:space="preserve">This elegant red is fine and creamy on the palate, with notes of sun-dried cherry, iron, spiced orange peel, graphite and mocha that slowly unfurl. A bit high-toned on the nose as well as loaded with mineral aromas. Muscular tannins are deftly integrated, while savory dried mint and eucalyptus notes play on the lasting finish. </w:t>
      </w:r>
    </w:p>
    <w:p w14:paraId="5DF918B0" w14:textId="77777777" w:rsidR="00B54962" w:rsidRDefault="00B54962" w:rsidP="00B54962">
      <w:pPr>
        <w:tabs>
          <w:tab w:val="left" w:pos="8910"/>
        </w:tabs>
        <w:spacing w:after="0" w:line="240" w:lineRule="auto"/>
        <w:rPr>
          <w:rFonts w:ascii="Gotham HTF Book" w:eastAsia="Microsoft JhengHei Light" w:hAnsi="Gotham HTF Book" w:cs="Malgun Gothic Semilight"/>
          <w:b/>
          <w:i/>
        </w:rPr>
      </w:pPr>
    </w:p>
    <w:p w14:paraId="383504F5" w14:textId="77777777" w:rsidR="00B54962" w:rsidRPr="002107F4" w:rsidRDefault="00B54962" w:rsidP="00B54962">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 Beronia “Vareia Beronia” Viñedo Singular</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5</w:t>
      </w:r>
      <w:r w:rsidRPr="002107F4">
        <w:rPr>
          <w:rFonts w:ascii="Gotham HTF Book" w:eastAsia="Microsoft JhengHei Light" w:hAnsi="Gotham HTF Book" w:cs="Malgun Gothic Semilight"/>
          <w:b/>
          <w:i/>
          <w:lang w:val="es-ES"/>
        </w:rPr>
        <w:t>0</w:t>
      </w:r>
    </w:p>
    <w:p w14:paraId="650C0FDB" w14:textId="77777777" w:rsidR="00B54962" w:rsidRPr="002107F4" w:rsidRDefault="00B54962" w:rsidP="00B54962">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Tempranillo - </w:t>
      </w:r>
    </w:p>
    <w:p w14:paraId="1AC93122" w14:textId="77777777" w:rsidR="00B54962" w:rsidRDefault="00B54962" w:rsidP="00B54962">
      <w:pPr>
        <w:tabs>
          <w:tab w:val="left" w:pos="8910"/>
        </w:tabs>
        <w:spacing w:after="0" w:line="240" w:lineRule="auto"/>
        <w:rPr>
          <w:rFonts w:ascii="Gotham HTF Book" w:eastAsia="Microsoft JhengHei Light" w:hAnsi="Gotham HTF Book" w:cs="Malgun Gothic Semilight"/>
          <w:i/>
        </w:rPr>
      </w:pPr>
      <w:r w:rsidRPr="006B4300">
        <w:rPr>
          <w:rFonts w:ascii="Gotham HTF Book" w:eastAsia="Microsoft JhengHei Light" w:hAnsi="Gotham HTF Book" w:cs="Malgun Gothic Semilight"/>
          <w:i/>
        </w:rPr>
        <w:t>A full-bodied, balanced, and well-structured wine with notes of ripe blackberries, plums, blackcurrants, dried herbs, vanilla, and baking spices</w:t>
      </w:r>
      <w:r>
        <w:rPr>
          <w:rFonts w:ascii="Gotham HTF Book" w:eastAsia="Microsoft JhengHei Light" w:hAnsi="Gotham HTF Book" w:cs="Malgun Gothic Semilight"/>
          <w:i/>
        </w:rPr>
        <w:t>.</w:t>
      </w:r>
    </w:p>
    <w:p w14:paraId="336EA065" w14:textId="77777777" w:rsidR="00B54962" w:rsidRDefault="00B54962" w:rsidP="00B54962">
      <w:pPr>
        <w:tabs>
          <w:tab w:val="left" w:pos="8910"/>
        </w:tabs>
        <w:spacing w:after="0" w:line="240" w:lineRule="auto"/>
        <w:rPr>
          <w:rFonts w:ascii="Gotham HTF Book" w:eastAsia="Microsoft JhengHei Light" w:hAnsi="Gotham HTF Book" w:cs="Malgun Gothic Semilight"/>
          <w:b/>
          <w:i/>
          <w:lang w:val="es-ES"/>
        </w:rPr>
      </w:pPr>
    </w:p>
    <w:p w14:paraId="2A1881B3" w14:textId="77777777" w:rsidR="00AE2F51" w:rsidRDefault="00AE2F51" w:rsidP="00D450A8">
      <w:pPr>
        <w:tabs>
          <w:tab w:val="left" w:pos="8910"/>
        </w:tabs>
        <w:spacing w:after="0" w:line="240" w:lineRule="auto"/>
        <w:rPr>
          <w:rFonts w:ascii="Gotham HTF Book" w:eastAsia="Microsoft JhengHei Light" w:hAnsi="Gotham HTF Book" w:cs="Malgun Gothic Semilight"/>
          <w:b/>
          <w:i/>
          <w:lang w:val="es-ES"/>
        </w:rPr>
      </w:pPr>
    </w:p>
    <w:p w14:paraId="3D2177C6" w14:textId="77777777" w:rsidR="00AE2F51" w:rsidRDefault="00AE2F51" w:rsidP="00D450A8">
      <w:pPr>
        <w:tabs>
          <w:tab w:val="left" w:pos="8910"/>
        </w:tabs>
        <w:spacing w:after="0" w:line="240" w:lineRule="auto"/>
        <w:rPr>
          <w:rFonts w:ascii="Gotham HTF Book" w:eastAsia="Microsoft JhengHei Light" w:hAnsi="Gotham HTF Book" w:cs="Malgun Gothic Semilight"/>
          <w:b/>
          <w:i/>
          <w:lang w:val="es-ES"/>
        </w:rPr>
      </w:pPr>
    </w:p>
    <w:p w14:paraId="49D01B20" w14:textId="77777777" w:rsidR="007902A7" w:rsidRDefault="007902A7" w:rsidP="000B0F95">
      <w:pPr>
        <w:tabs>
          <w:tab w:val="left" w:pos="8910"/>
        </w:tabs>
        <w:spacing w:after="0" w:line="240" w:lineRule="auto"/>
        <w:jc w:val="center"/>
        <w:rPr>
          <w:rFonts w:ascii="Gotham HTF Book" w:eastAsia="Microsoft JhengHei Light" w:hAnsi="Gotham HTF Book" w:cs="Malgun Gothic Semilight"/>
          <w:b/>
          <w:iCs/>
          <w:sz w:val="28"/>
          <w:szCs w:val="28"/>
        </w:rPr>
      </w:pPr>
    </w:p>
    <w:p w14:paraId="4758E068" w14:textId="77777777" w:rsidR="00D450A8" w:rsidRPr="002107F4" w:rsidRDefault="00D450A8" w:rsidP="000B0F95">
      <w:pPr>
        <w:tabs>
          <w:tab w:val="left" w:pos="8910"/>
        </w:tabs>
        <w:spacing w:after="0" w:line="240" w:lineRule="auto"/>
        <w:jc w:val="center"/>
        <w:rPr>
          <w:rFonts w:ascii="Gotham HTF Book" w:eastAsia="Microsoft JhengHei Light" w:hAnsi="Gotham HTF Book" w:cs="Malgun Gothic Semilight"/>
          <w:b/>
          <w:iCs/>
          <w:sz w:val="28"/>
          <w:szCs w:val="28"/>
        </w:rPr>
      </w:pPr>
    </w:p>
    <w:p w14:paraId="4C59CAE7" w14:textId="77777777" w:rsidR="007902A7" w:rsidRPr="002107F4" w:rsidRDefault="007902A7" w:rsidP="000B0F95">
      <w:pPr>
        <w:tabs>
          <w:tab w:val="left" w:pos="8910"/>
        </w:tabs>
        <w:spacing w:after="0" w:line="240" w:lineRule="auto"/>
        <w:jc w:val="center"/>
        <w:rPr>
          <w:rFonts w:ascii="Gotham HTF Book" w:eastAsia="Microsoft JhengHei Light" w:hAnsi="Gotham HTF Book" w:cs="Malgun Gothic Semilight"/>
          <w:b/>
          <w:iCs/>
          <w:sz w:val="28"/>
          <w:szCs w:val="28"/>
        </w:rPr>
      </w:pPr>
    </w:p>
    <w:p w14:paraId="79A279EC" w14:textId="77777777" w:rsidR="007902A7" w:rsidRPr="002107F4" w:rsidRDefault="007902A7" w:rsidP="000B0F95">
      <w:pPr>
        <w:tabs>
          <w:tab w:val="left" w:pos="8910"/>
        </w:tabs>
        <w:spacing w:after="0" w:line="240" w:lineRule="auto"/>
        <w:jc w:val="center"/>
        <w:rPr>
          <w:rFonts w:ascii="Gotham HTF Book" w:eastAsia="Microsoft JhengHei Light" w:hAnsi="Gotham HTF Book" w:cs="Malgun Gothic Semilight"/>
          <w:b/>
          <w:iCs/>
          <w:sz w:val="28"/>
          <w:szCs w:val="28"/>
        </w:rPr>
      </w:pPr>
    </w:p>
    <w:p w14:paraId="2C094349" w14:textId="77777777" w:rsidR="00A915FA" w:rsidRPr="002107F4" w:rsidRDefault="00A915FA" w:rsidP="000B0F95">
      <w:pPr>
        <w:tabs>
          <w:tab w:val="left" w:pos="8910"/>
        </w:tabs>
        <w:spacing w:after="0" w:line="240" w:lineRule="auto"/>
        <w:jc w:val="center"/>
        <w:rPr>
          <w:rFonts w:ascii="Gotham HTF Book" w:eastAsia="Microsoft JhengHei Light" w:hAnsi="Gotham HTF Book" w:cs="Malgun Gothic Semilight"/>
          <w:b/>
          <w:iCs/>
          <w:sz w:val="28"/>
          <w:szCs w:val="28"/>
        </w:rPr>
      </w:pPr>
    </w:p>
    <w:bookmarkEnd w:id="45"/>
    <w:p w14:paraId="3271E186" w14:textId="77777777" w:rsidR="008D0288" w:rsidRPr="002107F4" w:rsidRDefault="008D0288" w:rsidP="000B0F95">
      <w:pPr>
        <w:tabs>
          <w:tab w:val="left" w:pos="8910"/>
        </w:tabs>
        <w:spacing w:after="0" w:line="300" w:lineRule="exact"/>
        <w:jc w:val="center"/>
        <w:rPr>
          <w:rFonts w:ascii="Gotham HTF Book" w:eastAsia="Microsoft JhengHei Light" w:hAnsi="Gotham HTF Book" w:cs="Malgun Gothic Semilight"/>
          <w:iCs/>
          <w:sz w:val="28"/>
          <w:szCs w:val="28"/>
        </w:rPr>
      </w:pPr>
    </w:p>
    <w:p w14:paraId="55E5B123" w14:textId="4F5CB3BD" w:rsidR="008D0288" w:rsidRPr="002107F4" w:rsidRDefault="008D0288"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67C97549" w14:textId="32682796"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36A56F1A" w14:textId="60C37BBC"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03A3FC69" w14:textId="466EB7C2"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4516F1F4" w14:textId="208C6CDD"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1C4D051E" w14:textId="46391687"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51CA23D1" w14:textId="17221462" w:rsidR="00F563FD" w:rsidRPr="002107F4" w:rsidRDefault="00F563FD"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52CCF38C" w14:textId="1174B731" w:rsidR="006D1C04" w:rsidRPr="002107F4" w:rsidRDefault="006D1C04" w:rsidP="000B0F95">
      <w:pPr>
        <w:tabs>
          <w:tab w:val="left" w:pos="8910"/>
        </w:tabs>
        <w:spacing w:after="0" w:line="240" w:lineRule="auto"/>
        <w:jc w:val="center"/>
        <w:rPr>
          <w:rFonts w:ascii="Gotham HTF Book" w:eastAsia="Microsoft JhengHei Light" w:hAnsi="Gotham HTF Book" w:cs="Malgun Gothic Semilight"/>
          <w:iCs/>
          <w:sz w:val="28"/>
          <w:szCs w:val="28"/>
        </w:rPr>
      </w:pPr>
    </w:p>
    <w:p w14:paraId="1BA82DE9"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iCs/>
          <w:spacing w:val="120"/>
          <w:sz w:val="28"/>
          <w:szCs w:val="28"/>
        </w:rPr>
      </w:pPr>
    </w:p>
    <w:p w14:paraId="1DF5F447"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iCs/>
          <w:spacing w:val="120"/>
          <w:sz w:val="28"/>
          <w:szCs w:val="28"/>
        </w:rPr>
      </w:pPr>
    </w:p>
    <w:p w14:paraId="7FA8F6D8"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iCs/>
          <w:spacing w:val="120"/>
          <w:sz w:val="28"/>
          <w:szCs w:val="28"/>
        </w:rPr>
      </w:pPr>
    </w:p>
    <w:p w14:paraId="1012BF5F"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iCs/>
          <w:spacing w:val="120"/>
          <w:sz w:val="28"/>
          <w:szCs w:val="28"/>
        </w:rPr>
      </w:pPr>
    </w:p>
    <w:p w14:paraId="3A445F93"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iCs/>
          <w:spacing w:val="120"/>
          <w:sz w:val="28"/>
          <w:szCs w:val="28"/>
        </w:rPr>
      </w:pPr>
    </w:p>
    <w:p w14:paraId="46F424AE" w14:textId="77777777" w:rsidR="00B046BA" w:rsidRPr="002107F4" w:rsidRDefault="00B046BA" w:rsidP="00AE2F51">
      <w:pPr>
        <w:tabs>
          <w:tab w:val="left" w:pos="8910"/>
        </w:tabs>
        <w:spacing w:after="0" w:line="240" w:lineRule="auto"/>
        <w:rPr>
          <w:rFonts w:ascii="Gotham HTF Book" w:eastAsia="Microsoft JhengHei Light" w:hAnsi="Gotham HTF Book" w:cs="Malgun Gothic Semilight"/>
          <w:spacing w:val="120"/>
          <w:sz w:val="28"/>
        </w:rPr>
      </w:pPr>
    </w:p>
    <w:p w14:paraId="1F30101D" w14:textId="77777777" w:rsidR="00B046BA" w:rsidRPr="002107F4" w:rsidRDefault="00B046BA" w:rsidP="001A7B1D">
      <w:pPr>
        <w:tabs>
          <w:tab w:val="left" w:pos="8910"/>
        </w:tabs>
        <w:spacing w:after="0" w:line="240" w:lineRule="auto"/>
        <w:jc w:val="center"/>
        <w:rPr>
          <w:rFonts w:ascii="Gotham HTF Book" w:eastAsia="Microsoft JhengHei Light" w:hAnsi="Gotham HTF Book" w:cs="Malgun Gothic Semilight"/>
          <w:spacing w:val="120"/>
          <w:sz w:val="28"/>
        </w:rPr>
      </w:pPr>
    </w:p>
    <w:p w14:paraId="11E6E767" w14:textId="77777777" w:rsidR="00B046BA" w:rsidRPr="002107F4" w:rsidRDefault="00B046B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62481D1A" w14:textId="7427CBEE" w:rsidR="00671ADA" w:rsidRPr="002107F4" w:rsidRDefault="00671AD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35C7555C" w14:textId="3B22737A" w:rsidR="00F0329A" w:rsidRPr="002107F4" w:rsidRDefault="00F0329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33B4ECFB" w14:textId="3EF434F9" w:rsidR="00F0329A" w:rsidRPr="002107F4" w:rsidRDefault="00F0329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39A0FB7D" w14:textId="6FDCCBBD" w:rsidR="00F0329A" w:rsidRPr="002107F4" w:rsidRDefault="00F0329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04810FFE" w14:textId="77777777" w:rsidR="00F0329A" w:rsidRPr="002107F4" w:rsidRDefault="00F0329A"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21195A24" w14:textId="2C64FCD6" w:rsidR="00CD5532" w:rsidRPr="002107F4" w:rsidRDefault="00CD5532" w:rsidP="000B0F95">
      <w:pPr>
        <w:tabs>
          <w:tab w:val="left" w:pos="8910"/>
        </w:tabs>
        <w:spacing w:after="0" w:line="240" w:lineRule="auto"/>
        <w:jc w:val="center"/>
        <w:rPr>
          <w:rFonts w:ascii="Gotham HTF Book" w:eastAsia="Microsoft JhengHei Light" w:hAnsi="Gotham HTF Book" w:cs="Malgun Gothic Semilight"/>
          <w:spacing w:val="120"/>
          <w:sz w:val="28"/>
        </w:rPr>
      </w:pPr>
    </w:p>
    <w:p w14:paraId="70C2D88D" w14:textId="77777777" w:rsidR="00A55BE9" w:rsidRPr="002107F4" w:rsidRDefault="00A55BE9" w:rsidP="000B0F95">
      <w:pPr>
        <w:jc w:val="center"/>
        <w:rPr>
          <w:rFonts w:ascii="Gotham HTF Book" w:eastAsia="Microsoft JhengHei Light" w:hAnsi="Gotham HTF Book" w:cs="Malgun Gothic Semilight"/>
          <w:b/>
          <w:spacing w:val="120"/>
          <w:sz w:val="28"/>
        </w:rPr>
      </w:pPr>
      <w:bookmarkStart w:id="48" w:name="_Hlk99552980"/>
    </w:p>
    <w:p w14:paraId="647CDED3" w14:textId="77777777" w:rsidR="000B0F95" w:rsidRPr="002107F4" w:rsidRDefault="000B0F95" w:rsidP="000B0F95">
      <w:pPr>
        <w:jc w:val="center"/>
        <w:rPr>
          <w:rFonts w:ascii="Gotham HTF Book" w:eastAsia="Microsoft JhengHei Light" w:hAnsi="Gotham HTF Book" w:cs="Malgun Gothic Semilight"/>
          <w:b/>
          <w:spacing w:val="120"/>
          <w:sz w:val="28"/>
        </w:rPr>
      </w:pPr>
    </w:p>
    <w:p w14:paraId="5037C935" w14:textId="77777777" w:rsidR="000B0F95" w:rsidRPr="002107F4" w:rsidRDefault="000B0F95" w:rsidP="000B0F95">
      <w:pPr>
        <w:jc w:val="center"/>
        <w:rPr>
          <w:rFonts w:ascii="Gotham HTF Book" w:eastAsia="Microsoft JhengHei Light" w:hAnsi="Gotham HTF Book" w:cs="Malgun Gothic Semilight"/>
          <w:b/>
          <w:spacing w:val="120"/>
          <w:sz w:val="28"/>
        </w:rPr>
      </w:pPr>
    </w:p>
    <w:p w14:paraId="297C1FB2" w14:textId="77777777" w:rsidR="000B0F95" w:rsidRPr="002107F4" w:rsidRDefault="000B0F95" w:rsidP="000B0F95">
      <w:pPr>
        <w:jc w:val="center"/>
        <w:rPr>
          <w:rFonts w:ascii="Gotham HTF Book" w:eastAsia="Microsoft JhengHei Light" w:hAnsi="Gotham HTF Book" w:cs="Malgun Gothic Semilight"/>
          <w:b/>
          <w:spacing w:val="120"/>
          <w:sz w:val="28"/>
        </w:rPr>
      </w:pPr>
    </w:p>
    <w:p w14:paraId="293933C2" w14:textId="77777777" w:rsidR="000B0F95" w:rsidRPr="002107F4" w:rsidRDefault="000B0F95" w:rsidP="000B0F95">
      <w:pPr>
        <w:jc w:val="center"/>
        <w:rPr>
          <w:rFonts w:ascii="Gotham HTF Book" w:eastAsia="Microsoft JhengHei Light" w:hAnsi="Gotham HTF Book" w:cs="Malgun Gothic Semilight"/>
          <w:b/>
          <w:spacing w:val="120"/>
          <w:sz w:val="28"/>
        </w:rPr>
      </w:pPr>
    </w:p>
    <w:p w14:paraId="5473840F" w14:textId="77777777" w:rsidR="000B0F95" w:rsidRDefault="000B0F95" w:rsidP="000B0F95">
      <w:pPr>
        <w:jc w:val="center"/>
        <w:rPr>
          <w:rFonts w:ascii="Gotham HTF Book" w:eastAsia="Microsoft JhengHei Light" w:hAnsi="Gotham HTF Book" w:cs="Malgun Gothic Semilight"/>
          <w:b/>
          <w:spacing w:val="120"/>
          <w:sz w:val="28"/>
        </w:rPr>
      </w:pPr>
    </w:p>
    <w:p w14:paraId="2EF0C8B1" w14:textId="77777777" w:rsidR="003A5FF6" w:rsidRDefault="003A5FF6" w:rsidP="000B0F95">
      <w:pPr>
        <w:jc w:val="center"/>
        <w:rPr>
          <w:rFonts w:ascii="Gotham HTF Book" w:eastAsia="Microsoft JhengHei Light" w:hAnsi="Gotham HTF Book" w:cs="Malgun Gothic Semilight"/>
          <w:b/>
          <w:spacing w:val="120"/>
          <w:sz w:val="28"/>
        </w:rPr>
      </w:pPr>
    </w:p>
    <w:p w14:paraId="7B0F2A1F" w14:textId="77777777" w:rsidR="00DA53A0" w:rsidRDefault="00DA53A0" w:rsidP="000B0F95">
      <w:pPr>
        <w:jc w:val="center"/>
        <w:rPr>
          <w:rFonts w:ascii="Gotham HTF Book" w:eastAsia="Microsoft JhengHei Light" w:hAnsi="Gotham HTF Book" w:cs="Malgun Gothic Semilight"/>
          <w:b/>
          <w:spacing w:val="120"/>
          <w:sz w:val="28"/>
        </w:rPr>
      </w:pPr>
    </w:p>
    <w:p w14:paraId="0A72D64A" w14:textId="77777777" w:rsidR="00B54962" w:rsidRDefault="00B54962" w:rsidP="000B0F95">
      <w:pPr>
        <w:jc w:val="center"/>
        <w:rPr>
          <w:rFonts w:ascii="Gotham HTF Book" w:eastAsia="Microsoft JhengHei Light" w:hAnsi="Gotham HTF Book" w:cs="Malgun Gothic Semilight"/>
          <w:b/>
          <w:spacing w:val="120"/>
          <w:sz w:val="28"/>
        </w:rPr>
      </w:pPr>
    </w:p>
    <w:p w14:paraId="0D83C236" w14:textId="77777777" w:rsidR="00367854" w:rsidRDefault="00367854" w:rsidP="000B0F95">
      <w:pPr>
        <w:jc w:val="center"/>
        <w:rPr>
          <w:rFonts w:ascii="Gotham HTF Book" w:eastAsia="Microsoft JhengHei Light" w:hAnsi="Gotham HTF Book" w:cs="Malgun Gothic Semilight"/>
          <w:b/>
          <w:spacing w:val="120"/>
          <w:sz w:val="28"/>
        </w:rPr>
      </w:pPr>
    </w:p>
    <w:p w14:paraId="758F4549" w14:textId="6F336754" w:rsidR="006D1C04" w:rsidRPr="002107F4" w:rsidRDefault="00F74C77" w:rsidP="00DD41CB">
      <w:pPr>
        <w:jc w:val="center"/>
        <w:rPr>
          <w:rFonts w:ascii="Gotham HTF Book" w:eastAsia="Microsoft JhengHei Light" w:hAnsi="Gotham HTF Book" w:cs="Malgun Gothic Semilight"/>
          <w:b/>
          <w:spacing w:val="120"/>
          <w:sz w:val="28"/>
          <w:lang w:val="es-ES"/>
        </w:rPr>
      </w:pPr>
      <w:r w:rsidRPr="002107F4">
        <w:rPr>
          <w:rFonts w:ascii="Gotham HTF Book" w:eastAsia="Microsoft JhengHei Light" w:hAnsi="Gotham HTF Book" w:cs="Malgun Gothic Semilight"/>
          <w:b/>
          <w:spacing w:val="120"/>
          <w:sz w:val="28"/>
          <w:lang w:val="es-ES"/>
        </w:rPr>
        <w:lastRenderedPageBreak/>
        <w:t>DOCa</w:t>
      </w:r>
      <w:r w:rsidR="001A7B1D" w:rsidRPr="002107F4">
        <w:rPr>
          <w:rFonts w:ascii="Gotham HTF Book" w:eastAsia="Microsoft JhengHei Light" w:hAnsi="Gotham HTF Book" w:cs="Malgun Gothic Semilight"/>
          <w:b/>
          <w:spacing w:val="120"/>
          <w:sz w:val="28"/>
          <w:lang w:val="es-ES"/>
        </w:rPr>
        <w:t xml:space="preserve"> RIOJA </w:t>
      </w:r>
      <w:bookmarkStart w:id="49" w:name="_Hlk113633010"/>
      <w:r w:rsidR="001A7B1D" w:rsidRPr="002107F4">
        <w:rPr>
          <w:rFonts w:ascii="Gotham HTF Book" w:eastAsia="Microsoft JhengHei Light" w:hAnsi="Gotham HTF Book" w:cs="Malgun Gothic Semilight"/>
          <w:b/>
          <w:spacing w:val="120"/>
          <w:sz w:val="28"/>
          <w:lang w:val="es-ES"/>
        </w:rPr>
        <w:t>CONTINUED…</w:t>
      </w:r>
      <w:bookmarkEnd w:id="49"/>
    </w:p>
    <w:bookmarkEnd w:id="48"/>
    <w:p w14:paraId="4206C62C" w14:textId="77777777" w:rsidR="001747F1" w:rsidRDefault="001747F1" w:rsidP="001747F1">
      <w:pPr>
        <w:tabs>
          <w:tab w:val="left" w:pos="8910"/>
        </w:tabs>
        <w:spacing w:after="0" w:line="240" w:lineRule="auto"/>
        <w:rPr>
          <w:rFonts w:ascii="Gotham HTF Book" w:eastAsia="Microsoft JhengHei Light" w:hAnsi="Gotham HTF Book" w:cs="Malgun Gothic Semilight"/>
          <w:b/>
          <w:i/>
          <w:lang w:val="es-ES"/>
        </w:rPr>
      </w:pPr>
    </w:p>
    <w:p w14:paraId="18ED661F" w14:textId="218B3447" w:rsidR="001747F1" w:rsidRPr="002107F4" w:rsidRDefault="001747F1" w:rsidP="001747F1">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w:t>
      </w:r>
      <w:r w:rsidRPr="002107F4">
        <w:rPr>
          <w:rFonts w:ascii="Gotham HTF Book" w:eastAsia="Microsoft JhengHei Light" w:hAnsi="Gotham HTF Book" w:cs="Malgun Gothic Semilight"/>
          <w:b/>
          <w:i/>
          <w:lang w:val="es-ES"/>
        </w:rPr>
        <w:t xml:space="preserve"> Roda “Roda I” Reserva</w:t>
      </w:r>
      <w:r w:rsidRPr="002107F4">
        <w:rPr>
          <w:rFonts w:ascii="Gotham HTF Book" w:eastAsia="Microsoft JhengHei Light" w:hAnsi="Gotham HTF Book" w:cs="Malgun Gothic Semilight"/>
          <w:b/>
          <w:i/>
          <w:lang w:val="es-ES"/>
        </w:rPr>
        <w:tab/>
        <w:t>1</w:t>
      </w:r>
      <w:r>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0</w:t>
      </w:r>
    </w:p>
    <w:p w14:paraId="66736875" w14:textId="77777777" w:rsidR="001747F1" w:rsidRPr="002107F4" w:rsidRDefault="001747F1" w:rsidP="001747F1">
      <w:pPr>
        <w:tabs>
          <w:tab w:val="left" w:pos="8910"/>
        </w:tabs>
        <w:spacing w:after="0" w:line="300" w:lineRule="exact"/>
        <w:rPr>
          <w:rFonts w:ascii="Gotham HTF Book" w:eastAsia="Microsoft JhengHei Light" w:hAnsi="Gotham HTF Book" w:cs="Malgun Gothic Semilight"/>
          <w:i/>
          <w:sz w:val="20"/>
          <w:lang w:val="es-ES"/>
        </w:rPr>
      </w:pPr>
      <w:r w:rsidRPr="002107F4">
        <w:rPr>
          <w:rFonts w:ascii="Gotham HTF Book" w:eastAsia="Microsoft JhengHei Light" w:hAnsi="Gotham HTF Book" w:cs="Malgun Gothic Semilight"/>
          <w:i/>
          <w:sz w:val="20"/>
          <w:lang w:val="es-ES"/>
        </w:rPr>
        <w:t>- Tempranillo &amp; Graciano -</w:t>
      </w:r>
    </w:p>
    <w:p w14:paraId="747B4F5B" w14:textId="77777777" w:rsidR="001747F1" w:rsidRPr="002107F4" w:rsidRDefault="001747F1" w:rsidP="001747F1">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i/>
        </w:rPr>
        <w:t xml:space="preserve">Very intense and deep, with very well integrated and high-quality oak. Ripe and fresh black fruits and plum predominate with chocolate notes and hints of tobacco leaf. It has a mineral character that highlights the smell of the earth, mixed with aromas of aromatic plants. Voluminous, full, and broad with very fine and noble tannins. </w:t>
      </w:r>
    </w:p>
    <w:p w14:paraId="0B58F828" w14:textId="77777777" w:rsidR="00DB78A9" w:rsidRDefault="00DB78A9" w:rsidP="00D450A8">
      <w:pPr>
        <w:tabs>
          <w:tab w:val="left" w:pos="8910"/>
        </w:tabs>
        <w:spacing w:after="0" w:line="240" w:lineRule="auto"/>
        <w:rPr>
          <w:rFonts w:ascii="Gotham HTF Book" w:eastAsia="Microsoft JhengHei Light" w:hAnsi="Gotham HTF Book" w:cs="Malgun Gothic Semilight"/>
          <w:b/>
          <w:i/>
          <w:lang w:val="es-ES"/>
        </w:rPr>
      </w:pPr>
    </w:p>
    <w:p w14:paraId="73C7823A" w14:textId="70A7BE6A" w:rsidR="001747F1" w:rsidRPr="002107F4" w:rsidRDefault="001747F1" w:rsidP="001747F1">
      <w:pPr>
        <w:tabs>
          <w:tab w:val="left" w:pos="8910"/>
        </w:tabs>
        <w:spacing w:after="0" w:line="240" w:lineRule="auto"/>
        <w:rPr>
          <w:rFonts w:ascii="Gotham HTF Book" w:eastAsia="Microsoft JhengHei Light" w:hAnsi="Gotham HTF Book" w:cs="Malgun Gothic Semilight"/>
          <w:b/>
          <w:i/>
        </w:rPr>
      </w:pPr>
      <w:r w:rsidRPr="002107F4">
        <w:rPr>
          <w:rFonts w:ascii="Gotham HTF Book" w:eastAsia="Microsoft JhengHei Light" w:hAnsi="Gotham HTF Book" w:cs="Malgun Gothic Semilight"/>
          <w:b/>
          <w:i/>
        </w:rPr>
        <w:t>201</w:t>
      </w:r>
      <w:r>
        <w:rPr>
          <w:rFonts w:ascii="Gotham HTF Book" w:eastAsia="Microsoft JhengHei Light" w:hAnsi="Gotham HTF Book" w:cs="Malgun Gothic Semilight"/>
          <w:b/>
          <w:i/>
        </w:rPr>
        <w:t>8</w:t>
      </w:r>
      <w:r w:rsidRPr="002107F4">
        <w:rPr>
          <w:rFonts w:ascii="Gotham HTF Book" w:eastAsia="Microsoft JhengHei Light" w:hAnsi="Gotham HTF Book" w:cs="Malgun Gothic Semilight"/>
          <w:b/>
          <w:i/>
        </w:rPr>
        <w:t xml:space="preserve"> </w:t>
      </w:r>
      <w:r w:rsidR="000C67FD" w:rsidRPr="002107F4">
        <w:rPr>
          <w:rFonts w:ascii="Gotham HTF Book" w:eastAsia="Microsoft JhengHei Light" w:hAnsi="Gotham HTF Book" w:cs="Malgun Gothic Semilight"/>
          <w:b/>
          <w:i/>
        </w:rPr>
        <w:t xml:space="preserve">C.V.N.E. </w:t>
      </w:r>
      <w:r w:rsidRPr="002107F4">
        <w:rPr>
          <w:rFonts w:ascii="Gotham HTF Book" w:eastAsia="Microsoft JhengHei Light" w:hAnsi="Gotham HTF Book" w:cs="Malgun Gothic Semilight"/>
          <w:b/>
          <w:i/>
        </w:rPr>
        <w:t>Contino</w:t>
      </w:r>
      <w:r>
        <w:rPr>
          <w:rFonts w:ascii="Gotham HTF Book" w:eastAsia="Microsoft JhengHei Light" w:hAnsi="Gotham HTF Book" w:cs="Malgun Gothic Semilight"/>
          <w:b/>
          <w:i/>
        </w:rPr>
        <w:t xml:space="preserve"> “Viña del Olivo”</w:t>
      </w:r>
      <w:r w:rsidRPr="002107F4">
        <w:rPr>
          <w:rFonts w:ascii="Gotham HTF Book" w:eastAsia="Microsoft JhengHei Light" w:hAnsi="Gotham HTF Book" w:cs="Malgun Gothic Semilight"/>
          <w:b/>
          <w:i/>
        </w:rPr>
        <w:tab/>
      </w:r>
      <w:r>
        <w:rPr>
          <w:rFonts w:ascii="Gotham HTF Book" w:eastAsia="Microsoft JhengHei Light" w:hAnsi="Gotham HTF Book" w:cs="Malgun Gothic Semilight"/>
          <w:b/>
          <w:i/>
        </w:rPr>
        <w:t>25</w:t>
      </w:r>
      <w:r w:rsidRPr="002107F4">
        <w:rPr>
          <w:rFonts w:ascii="Gotham HTF Book" w:eastAsia="Microsoft JhengHei Light" w:hAnsi="Gotham HTF Book" w:cs="Malgun Gothic Semilight"/>
          <w:b/>
          <w:i/>
        </w:rPr>
        <w:t>0</w:t>
      </w:r>
    </w:p>
    <w:p w14:paraId="47DBEDD2" w14:textId="5D8DD6D4" w:rsidR="001747F1" w:rsidRPr="002107F4" w:rsidRDefault="001747F1" w:rsidP="001747F1">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xml:space="preserve">- Tempranillo, Graciano, </w:t>
      </w:r>
      <w:r w:rsidR="000C67FD">
        <w:rPr>
          <w:rFonts w:ascii="Gotham HTF Book" w:eastAsia="Microsoft JhengHei Light" w:hAnsi="Gotham HTF Book" w:cs="Malgun Gothic Semilight"/>
          <w:i/>
          <w:sz w:val="20"/>
        </w:rPr>
        <w:t xml:space="preserve">&amp; </w:t>
      </w:r>
      <w:r w:rsidRPr="002107F4">
        <w:rPr>
          <w:rFonts w:ascii="Gotham HTF Book" w:eastAsia="Microsoft JhengHei Light" w:hAnsi="Gotham HTF Book" w:cs="Malgun Gothic Semilight"/>
          <w:i/>
          <w:sz w:val="20"/>
        </w:rPr>
        <w:t xml:space="preserve">Mazuelo - </w:t>
      </w:r>
    </w:p>
    <w:p w14:paraId="2AC9E4FD" w14:textId="6A687645" w:rsidR="001747F1" w:rsidRDefault="000C67FD" w:rsidP="001747F1">
      <w:pPr>
        <w:tabs>
          <w:tab w:val="left" w:pos="8910"/>
        </w:tabs>
        <w:spacing w:after="0" w:line="240" w:lineRule="auto"/>
        <w:rPr>
          <w:rFonts w:ascii="Gotham HTF Book" w:eastAsia="Microsoft JhengHei Light" w:hAnsi="Gotham HTF Book" w:cs="Malgun Gothic Semilight"/>
          <w:i/>
        </w:rPr>
      </w:pPr>
      <w:r w:rsidRPr="000C67FD">
        <w:rPr>
          <w:rFonts w:ascii="Gotham HTF Book" w:eastAsia="Microsoft JhengHei Light" w:hAnsi="Gotham HTF Book" w:cs="Malgun Gothic Semilight"/>
          <w:i/>
        </w:rPr>
        <w:t>Dried flowers, violet, tea, thyme and hibiscus, with a touch of plum. The palate is medium- to full-bodied, with detailed fruit, fleshy but well restrained. Freshness and linearity bring cohesion, making the wine both balanced and highly appealing. Long and elegant, with a subtle spice note on the finish.</w:t>
      </w:r>
    </w:p>
    <w:p w14:paraId="02ED9002" w14:textId="77777777" w:rsidR="000C67FD" w:rsidRPr="002107F4" w:rsidRDefault="000C67FD" w:rsidP="001747F1">
      <w:pPr>
        <w:tabs>
          <w:tab w:val="left" w:pos="8910"/>
        </w:tabs>
        <w:spacing w:after="0" w:line="240" w:lineRule="auto"/>
        <w:rPr>
          <w:rFonts w:ascii="Gotham HTF Book" w:eastAsia="Microsoft JhengHei Light" w:hAnsi="Gotham HTF Book" w:cs="Malgun Gothic Semilight"/>
          <w:b/>
          <w:i/>
        </w:rPr>
      </w:pPr>
    </w:p>
    <w:p w14:paraId="11638D7D" w14:textId="1C5B5C9C" w:rsidR="00EF3993" w:rsidRPr="002107F4" w:rsidRDefault="00EF3993" w:rsidP="00EF3993">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20 Benjamín Romeo Contador “Alma”</w:t>
      </w:r>
      <w:r w:rsidRPr="002107F4">
        <w:rPr>
          <w:rFonts w:ascii="Gotham HTF Book" w:eastAsia="Microsoft JhengHei Light" w:hAnsi="Gotham HTF Book" w:cs="Malgun Gothic Semilight"/>
          <w:b/>
          <w:i/>
          <w:lang w:val="es-ES"/>
        </w:rPr>
        <w:tab/>
      </w:r>
      <w:r>
        <w:rPr>
          <w:rFonts w:ascii="Gotham HTF Book" w:eastAsia="Microsoft JhengHei Light" w:hAnsi="Gotham HTF Book" w:cs="Malgun Gothic Semilight"/>
          <w:b/>
          <w:i/>
          <w:lang w:val="es-ES"/>
        </w:rPr>
        <w:t>260</w:t>
      </w:r>
    </w:p>
    <w:p w14:paraId="3337A078" w14:textId="4BB27371" w:rsidR="00EF3993" w:rsidRPr="002107F4" w:rsidRDefault="00EF3993" w:rsidP="00EF3993">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w:t>
      </w:r>
      <w:r>
        <w:rPr>
          <w:rFonts w:ascii="Gotham HTF Book" w:eastAsia="Microsoft JhengHei Light" w:hAnsi="Gotham HTF Book" w:cs="Malgun Gothic Semilight"/>
          <w:i/>
          <w:sz w:val="20"/>
        </w:rPr>
        <w:t xml:space="preserve"> &amp; </w:t>
      </w:r>
      <w:r w:rsidRPr="002107F4">
        <w:rPr>
          <w:rFonts w:ascii="Gotham HTF Book" w:eastAsia="Microsoft JhengHei Light" w:hAnsi="Gotham HTF Book" w:cs="Malgun Gothic Semilight"/>
          <w:i/>
          <w:sz w:val="20"/>
        </w:rPr>
        <w:t>Garnacha -</w:t>
      </w:r>
    </w:p>
    <w:p w14:paraId="2F9C01EE" w14:textId="45AB407A" w:rsidR="00EF3993" w:rsidRDefault="00EF3993" w:rsidP="00EF3993">
      <w:pPr>
        <w:tabs>
          <w:tab w:val="left" w:pos="8910"/>
        </w:tabs>
        <w:spacing w:after="0" w:line="240" w:lineRule="auto"/>
        <w:rPr>
          <w:rFonts w:ascii="Gotham HTF Book" w:eastAsia="Microsoft JhengHei Light" w:hAnsi="Gotham HTF Book" w:cs="Malgun Gothic Semilight"/>
          <w:i/>
        </w:rPr>
      </w:pPr>
      <w:r w:rsidRPr="00EF3993">
        <w:rPr>
          <w:rFonts w:ascii="Gotham HTF Book" w:eastAsia="Microsoft JhengHei Light" w:hAnsi="Gotham HTF Book" w:cs="Malgun Gothic Semilight"/>
          <w:i/>
        </w:rPr>
        <w:t>Balsamic aromas and aromatic herbs appear on the nose. The oak appears very quickly, but then evolves until it disappears and becomes incense and sandalwood. This is followed by aromas of blueberries, lavender and iodine. The palate is very fine, with polished tannins.</w:t>
      </w:r>
    </w:p>
    <w:p w14:paraId="75716E32" w14:textId="77777777" w:rsidR="00377435" w:rsidRDefault="00377435" w:rsidP="00377435">
      <w:pPr>
        <w:tabs>
          <w:tab w:val="left" w:pos="8910"/>
        </w:tabs>
        <w:spacing w:after="0" w:line="240" w:lineRule="auto"/>
        <w:rPr>
          <w:rFonts w:ascii="Gotham HTF Book" w:eastAsia="Microsoft JhengHei Light" w:hAnsi="Gotham HTF Book" w:cs="Malgun Gothic Semilight"/>
          <w:b/>
          <w:i/>
          <w:lang w:val="es-ES"/>
        </w:rPr>
      </w:pPr>
    </w:p>
    <w:p w14:paraId="2669B42D" w14:textId="1E4DA939" w:rsidR="00377435" w:rsidRDefault="00377435" w:rsidP="00377435">
      <w:pPr>
        <w:tabs>
          <w:tab w:val="left" w:pos="8910"/>
        </w:tabs>
        <w:spacing w:after="0" w:line="240" w:lineRule="auto"/>
        <w:rPr>
          <w:rFonts w:ascii="Gotham HTF Book" w:eastAsia="Microsoft JhengHei Light" w:hAnsi="Gotham HTF Book" w:cs="Malgun Gothic Semilight"/>
          <w:b/>
          <w:i/>
          <w:lang w:val="es-ES"/>
        </w:rPr>
      </w:pPr>
      <w:r w:rsidRPr="002C5803">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20 </w:t>
      </w:r>
      <w:r w:rsidR="007148B7">
        <w:rPr>
          <w:rFonts w:ascii="Gotham HTF Book" w:eastAsia="Microsoft JhengHei Light" w:hAnsi="Gotham HTF Book" w:cs="Malgun Gothic Semilight"/>
          <w:b/>
          <w:i/>
          <w:lang w:val="es-ES"/>
        </w:rPr>
        <w:t xml:space="preserve">Herederos del </w:t>
      </w:r>
      <w:r>
        <w:rPr>
          <w:rFonts w:ascii="Gotham HTF Book" w:eastAsia="Microsoft JhengHei Light" w:hAnsi="Gotham HTF Book" w:cs="Malgun Gothic Semilight"/>
          <w:b/>
          <w:i/>
          <w:lang w:val="es-ES"/>
        </w:rPr>
        <w:t xml:space="preserve">Marqués de Riscal </w:t>
      </w:r>
      <w:r w:rsidRPr="002C5803">
        <w:rPr>
          <w:rFonts w:ascii="Gotham HTF Book" w:eastAsia="Microsoft JhengHei Light" w:hAnsi="Gotham HTF Book" w:cs="Malgun Gothic Semilight"/>
          <w:b/>
          <w:i/>
          <w:lang w:val="es-ES"/>
        </w:rPr>
        <w:t>“</w:t>
      </w:r>
      <w:r>
        <w:rPr>
          <w:rFonts w:ascii="Gotham HTF Book" w:eastAsia="Microsoft JhengHei Light" w:hAnsi="Gotham HTF Book" w:cs="Malgun Gothic Semilight"/>
          <w:b/>
          <w:i/>
          <w:lang w:val="es-ES"/>
        </w:rPr>
        <w:t>Baron de Chirel”</w:t>
      </w:r>
      <w:r>
        <w:rPr>
          <w:rFonts w:ascii="Gotham HTF Book" w:eastAsia="Microsoft JhengHei Light" w:hAnsi="Gotham HTF Book" w:cs="Malgun Gothic Semilight"/>
          <w:b/>
          <w:i/>
          <w:lang w:val="es-ES"/>
        </w:rPr>
        <w:tab/>
        <w:t>290</w:t>
      </w:r>
    </w:p>
    <w:p w14:paraId="00D11F8F" w14:textId="7808FEF1" w:rsidR="00377435" w:rsidRPr="00FC6AC3" w:rsidRDefault="00377435" w:rsidP="00377435">
      <w:pPr>
        <w:tabs>
          <w:tab w:val="left" w:pos="8910"/>
        </w:tabs>
        <w:spacing w:after="0" w:line="240" w:lineRule="auto"/>
        <w:rPr>
          <w:rFonts w:ascii="Gotham HTF Book" w:eastAsia="Microsoft JhengHei Light" w:hAnsi="Gotham HTF Book" w:cs="Malgun Gothic Semilight"/>
          <w:i/>
          <w:sz w:val="20"/>
          <w:lang w:val="es-ES"/>
        </w:rPr>
      </w:pPr>
      <w:r w:rsidRPr="00FC6AC3">
        <w:rPr>
          <w:rFonts w:ascii="Gotham HTF Book" w:eastAsia="Microsoft JhengHei Light" w:hAnsi="Gotham HTF Book" w:cs="Malgun Gothic Semilight"/>
          <w:i/>
          <w:sz w:val="20"/>
          <w:lang w:val="es-ES"/>
        </w:rPr>
        <w:t xml:space="preserve">- Tempranillo, &amp; </w:t>
      </w:r>
      <w:r>
        <w:rPr>
          <w:rFonts w:ascii="Gotham HTF Book" w:eastAsia="Microsoft JhengHei Light" w:hAnsi="Gotham HTF Book" w:cs="Malgun Gothic Semilight"/>
          <w:i/>
          <w:sz w:val="20"/>
          <w:lang w:val="es-ES"/>
        </w:rPr>
        <w:t>Cabernet Sauvignon</w:t>
      </w:r>
      <w:r w:rsidRPr="00FC6AC3">
        <w:rPr>
          <w:rFonts w:ascii="Gotham HTF Book" w:eastAsia="Microsoft JhengHei Light" w:hAnsi="Gotham HTF Book" w:cs="Malgun Gothic Semilight"/>
          <w:i/>
          <w:sz w:val="20"/>
          <w:lang w:val="es-ES"/>
        </w:rPr>
        <w:t xml:space="preserve">   -</w:t>
      </w:r>
    </w:p>
    <w:p w14:paraId="71B4512A" w14:textId="38139709" w:rsidR="00377435" w:rsidRPr="00C66B14" w:rsidRDefault="007148B7" w:rsidP="00377435">
      <w:pPr>
        <w:tabs>
          <w:tab w:val="left" w:pos="8910"/>
        </w:tabs>
        <w:spacing w:after="0" w:line="240" w:lineRule="auto"/>
        <w:rPr>
          <w:rFonts w:ascii="Gotham HTF Book" w:eastAsia="Microsoft JhengHei Light" w:hAnsi="Gotham HTF Book" w:cs="Malgun Gothic Semilight"/>
          <w:i/>
          <w:color w:val="000000" w:themeColor="text1"/>
        </w:rPr>
      </w:pPr>
      <w:r w:rsidRPr="007148B7">
        <w:rPr>
          <w:rFonts w:ascii="Gotham HTF Book" w:eastAsia="Microsoft JhengHei Light" w:hAnsi="Gotham HTF Book" w:cs="Malgun Gothic Semilight"/>
          <w:i/>
          <w:color w:val="000000" w:themeColor="text1"/>
        </w:rPr>
        <w:t>A powerful, dense, very rich attack. It combines sensations of volume, structure and richness with a silky texture which never ends. Lively tannins, discernible but ripe and which will become more polished with time. Very long and persistent, elegant with magnificent acidity which augurs well for great ageing. The fruit is present, and also the blue flowers</w:t>
      </w:r>
    </w:p>
    <w:p w14:paraId="0485D329" w14:textId="77777777" w:rsidR="00C55323" w:rsidRDefault="00C55323" w:rsidP="00A51887">
      <w:pPr>
        <w:tabs>
          <w:tab w:val="left" w:pos="8910"/>
        </w:tabs>
        <w:spacing w:after="0" w:line="240" w:lineRule="auto"/>
        <w:rPr>
          <w:rFonts w:ascii="Gotham HTF Book" w:eastAsia="Microsoft JhengHei Light" w:hAnsi="Gotham HTF Book" w:cs="Malgun Gothic Semilight"/>
          <w:b/>
          <w:i/>
          <w:lang w:val="es-ES"/>
        </w:rPr>
      </w:pPr>
    </w:p>
    <w:p w14:paraId="1D7421DC" w14:textId="1EAD96FB" w:rsidR="00A51887" w:rsidRPr="002107F4" w:rsidRDefault="00A51887" w:rsidP="00A51887">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201</w:t>
      </w:r>
      <w:r>
        <w:rPr>
          <w:rFonts w:ascii="Gotham HTF Book" w:eastAsia="Microsoft JhengHei Light" w:hAnsi="Gotham HTF Book" w:cs="Malgun Gothic Semilight"/>
          <w:b/>
          <w:i/>
          <w:lang w:val="es-ES"/>
        </w:rPr>
        <w:t>9</w:t>
      </w:r>
      <w:r w:rsidRPr="002107F4">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Herederos del Marqués de Riscal “Frank Gehry Selection”                               500</w:t>
      </w:r>
    </w:p>
    <w:p w14:paraId="0B43BFB4" w14:textId="77777777" w:rsidR="00A51887" w:rsidRPr="002107F4" w:rsidRDefault="00A51887" w:rsidP="00A51887">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  -</w:t>
      </w:r>
    </w:p>
    <w:p w14:paraId="411E1A82" w14:textId="77777777" w:rsidR="00A51887" w:rsidRDefault="00A51887" w:rsidP="00A51887">
      <w:pPr>
        <w:tabs>
          <w:tab w:val="left" w:pos="8910"/>
        </w:tabs>
        <w:spacing w:after="0" w:line="240" w:lineRule="auto"/>
        <w:rPr>
          <w:rFonts w:ascii="Gotham HTF Book" w:eastAsia="Microsoft JhengHei Light" w:hAnsi="Gotham HTF Book" w:cs="Malgun Gothic Semilight"/>
          <w:i/>
        </w:rPr>
      </w:pPr>
      <w:r w:rsidRPr="00DB78A9">
        <w:rPr>
          <w:rFonts w:ascii="Gotham HTF Book" w:eastAsia="Microsoft JhengHei Light" w:hAnsi="Gotham HTF Book" w:cs="Malgun Gothic Semilight"/>
          <w:i/>
        </w:rPr>
        <w:t>The palate is structured, with polished tannins, a warm mouthfeel, and a long, oaky finish. Flavors include black currant, loamy earth, dried mint, and dark chocolate. </w:t>
      </w:r>
    </w:p>
    <w:p w14:paraId="6904B7A8" w14:textId="77777777" w:rsidR="00FF7F17" w:rsidRDefault="00FF7F17" w:rsidP="00FF7F17">
      <w:pPr>
        <w:tabs>
          <w:tab w:val="left" w:pos="8910"/>
        </w:tabs>
        <w:spacing w:after="0" w:line="240" w:lineRule="auto"/>
        <w:rPr>
          <w:rFonts w:ascii="Gotham HTF Book" w:eastAsia="Microsoft JhengHei Light" w:hAnsi="Gotham HTF Book" w:cs="Malgun Gothic Semilight"/>
          <w:b/>
          <w:i/>
          <w:lang w:val="es-ES"/>
        </w:rPr>
      </w:pPr>
    </w:p>
    <w:p w14:paraId="75069799" w14:textId="589D991B" w:rsidR="00FF7F17" w:rsidRPr="002107F4" w:rsidRDefault="00FF7F17" w:rsidP="00FF7F17">
      <w:pPr>
        <w:tabs>
          <w:tab w:val="left" w:pos="8910"/>
        </w:tabs>
        <w:spacing w:after="0" w:line="240" w:lineRule="auto"/>
        <w:rPr>
          <w:rFonts w:ascii="Gotham HTF Book" w:eastAsia="Microsoft JhengHei Light" w:hAnsi="Gotham HTF Book" w:cs="Malgun Gothic Semilight"/>
          <w:b/>
          <w:i/>
          <w:lang w:val="es-ES"/>
        </w:rPr>
      </w:pPr>
      <w:r w:rsidRPr="002107F4">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 xml:space="preserve">21 Roda “Cirsion”  </w:t>
      </w:r>
      <w:r>
        <w:rPr>
          <w:rFonts w:ascii="Gotham HTF Book" w:eastAsia="Microsoft JhengHei Light" w:hAnsi="Gotham HTF Book" w:cs="Malgun Gothic Semilight"/>
          <w:b/>
          <w:i/>
          <w:lang w:val="es-ES"/>
        </w:rPr>
        <w:tab/>
        <w:t>620</w:t>
      </w:r>
    </w:p>
    <w:p w14:paraId="18F2B42F" w14:textId="6B76FB0D" w:rsidR="00FF7F17" w:rsidRPr="002107F4" w:rsidRDefault="00FF7F17" w:rsidP="00FF7F17">
      <w:pPr>
        <w:tabs>
          <w:tab w:val="left" w:pos="8910"/>
        </w:tabs>
        <w:spacing w:after="0" w:line="300" w:lineRule="exact"/>
        <w:rPr>
          <w:rFonts w:ascii="Gotham HTF Book" w:eastAsia="Microsoft JhengHei Light" w:hAnsi="Gotham HTF Book" w:cs="Malgun Gothic Semilight"/>
          <w:i/>
          <w:sz w:val="20"/>
        </w:rPr>
      </w:pPr>
      <w:r w:rsidRPr="002107F4">
        <w:rPr>
          <w:rFonts w:ascii="Gotham HTF Book" w:eastAsia="Microsoft JhengHei Light" w:hAnsi="Gotham HTF Book" w:cs="Malgun Gothic Semilight"/>
          <w:i/>
          <w:sz w:val="20"/>
        </w:rPr>
        <w:t>- Tempranillo</w:t>
      </w:r>
      <w:r>
        <w:rPr>
          <w:rFonts w:ascii="Gotham HTF Book" w:eastAsia="Microsoft JhengHei Light" w:hAnsi="Gotham HTF Book" w:cs="Malgun Gothic Semilight"/>
          <w:i/>
          <w:sz w:val="20"/>
        </w:rPr>
        <w:t xml:space="preserve"> &amp; Graciano</w:t>
      </w:r>
      <w:r w:rsidRPr="002107F4">
        <w:rPr>
          <w:rFonts w:ascii="Gotham HTF Book" w:eastAsia="Microsoft JhengHei Light" w:hAnsi="Gotham HTF Book" w:cs="Malgun Gothic Semilight"/>
          <w:i/>
          <w:sz w:val="20"/>
        </w:rPr>
        <w:t xml:space="preserve">  -</w:t>
      </w:r>
    </w:p>
    <w:p w14:paraId="7003D7C1" w14:textId="78B3C058" w:rsidR="00FF7F17" w:rsidRDefault="00FF7F17" w:rsidP="00FF7F17">
      <w:pPr>
        <w:tabs>
          <w:tab w:val="left" w:pos="8910"/>
        </w:tabs>
        <w:spacing w:after="0" w:line="240" w:lineRule="auto"/>
        <w:rPr>
          <w:rFonts w:ascii="Gotham HTF Book" w:eastAsia="Microsoft JhengHei Light" w:hAnsi="Gotham HTF Book" w:cs="Malgun Gothic Semilight"/>
          <w:i/>
        </w:rPr>
      </w:pPr>
      <w:r w:rsidRPr="00FF7F17">
        <w:rPr>
          <w:rFonts w:ascii="Gotham HTF Book" w:eastAsia="Microsoft JhengHei Light" w:hAnsi="Gotham HTF Book" w:cs="Malgun Gothic Semilight"/>
          <w:i/>
        </w:rPr>
        <w:t>Such a deep, polished wine with aromas of cocoa powder, violet extract, iodine, fresh blackberries, minerals, spices and black pepper. Super crafty tannins on the palate with concentrated fruit. Full-bodied and juicy, rounded by an iron fist of filigreed, melted tannins. Extremely long, plush and voluptuous, but not heavy. </w:t>
      </w:r>
    </w:p>
    <w:p w14:paraId="3AEBB6F5" w14:textId="77777777" w:rsidR="00A51887" w:rsidRDefault="00A51887" w:rsidP="00A51887">
      <w:pPr>
        <w:tabs>
          <w:tab w:val="left" w:pos="8910"/>
        </w:tabs>
        <w:spacing w:after="0" w:line="240" w:lineRule="auto"/>
        <w:rPr>
          <w:rFonts w:ascii="Gotham HTF Book" w:eastAsia="Microsoft JhengHei Light" w:hAnsi="Gotham HTF Book" w:cs="Malgun Gothic Semilight"/>
          <w:i/>
        </w:rPr>
      </w:pPr>
    </w:p>
    <w:p w14:paraId="0D11D2BD" w14:textId="77777777" w:rsidR="00DA53A0" w:rsidRDefault="00DA53A0" w:rsidP="00E550BB">
      <w:pPr>
        <w:tabs>
          <w:tab w:val="left" w:pos="8910"/>
        </w:tabs>
        <w:spacing w:after="0" w:line="240" w:lineRule="auto"/>
        <w:rPr>
          <w:rFonts w:ascii="Gotham HTF Book" w:eastAsia="Microsoft JhengHei Light" w:hAnsi="Gotham HTF Book" w:cs="Malgun Gothic Semilight"/>
          <w:b/>
          <w:i/>
          <w:lang w:val="es-ES"/>
        </w:rPr>
      </w:pPr>
    </w:p>
    <w:p w14:paraId="129CDFEC"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6CC54E73"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352DFED5"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541CF8D7"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1F746B88"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59EDF2A2" w14:textId="77777777" w:rsidR="000939D9" w:rsidRDefault="000939D9" w:rsidP="00E550BB">
      <w:pPr>
        <w:tabs>
          <w:tab w:val="left" w:pos="8910"/>
        </w:tabs>
        <w:spacing w:after="0" w:line="240" w:lineRule="auto"/>
        <w:rPr>
          <w:rFonts w:ascii="Gotham HTF Book" w:eastAsia="Microsoft JhengHei Light" w:hAnsi="Gotham HTF Book" w:cs="Malgun Gothic Semilight"/>
          <w:b/>
          <w:i/>
          <w:lang w:val="es-ES"/>
        </w:rPr>
      </w:pPr>
    </w:p>
    <w:p w14:paraId="530B9580"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2705123D"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03934A3B"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6544C9A5"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503D68FB"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67A9DF3F"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73EF7FD2"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2B80928F" w14:textId="77777777" w:rsidR="000939D9" w:rsidRDefault="000939D9" w:rsidP="00E550BB">
      <w:pPr>
        <w:tabs>
          <w:tab w:val="left" w:pos="8910"/>
        </w:tabs>
        <w:spacing w:after="0" w:line="240" w:lineRule="auto"/>
        <w:rPr>
          <w:rFonts w:ascii="Gotham HTF Book" w:eastAsia="Microsoft JhengHei Light" w:hAnsi="Gotham HTF Book" w:cs="Malgun Gothic Semilight"/>
          <w:b/>
          <w:i/>
        </w:rPr>
      </w:pPr>
    </w:p>
    <w:p w14:paraId="2C299AC1" w14:textId="77777777" w:rsidR="00DA53A0" w:rsidRDefault="00DA53A0" w:rsidP="00E550BB">
      <w:pPr>
        <w:tabs>
          <w:tab w:val="left" w:pos="8910"/>
        </w:tabs>
        <w:spacing w:after="0" w:line="240" w:lineRule="auto"/>
        <w:rPr>
          <w:rFonts w:ascii="Gotham HTF Book" w:eastAsia="Microsoft JhengHei Light" w:hAnsi="Gotham HTF Book" w:cs="Malgun Gothic Semilight"/>
          <w:b/>
          <w:i/>
        </w:rPr>
      </w:pPr>
    </w:p>
    <w:p w14:paraId="746B2F28" w14:textId="77777777" w:rsidR="00DA53A0" w:rsidRDefault="00DA53A0" w:rsidP="00E550BB">
      <w:pPr>
        <w:tabs>
          <w:tab w:val="left" w:pos="8910"/>
        </w:tabs>
        <w:spacing w:after="0" w:line="240" w:lineRule="auto"/>
        <w:rPr>
          <w:rFonts w:ascii="Gotham HTF Book" w:eastAsia="Microsoft JhengHei Light" w:hAnsi="Gotham HTF Book" w:cs="Malgun Gothic Semilight"/>
          <w:b/>
          <w:i/>
        </w:rPr>
      </w:pPr>
    </w:p>
    <w:p w14:paraId="5C8A3775" w14:textId="702AFD65" w:rsidR="00BE0988" w:rsidRDefault="00BE0988">
      <w:pPr>
        <w:rPr>
          <w:rFonts w:ascii="Gotham HTF Book" w:eastAsia="Microsoft JhengHei Light" w:hAnsi="Gotham HTF Book" w:cs="Malgun Gothic Semilight"/>
          <w:b/>
          <w:i/>
        </w:rPr>
      </w:pPr>
      <w:r>
        <w:rPr>
          <w:rFonts w:ascii="Gotham HTF Book" w:eastAsia="Microsoft JhengHei Light" w:hAnsi="Gotham HTF Book" w:cs="Malgun Gothic Semilight"/>
          <w:b/>
          <w:i/>
        </w:rPr>
        <w:br w:type="page"/>
      </w:r>
    </w:p>
    <w:p w14:paraId="042EF29C" w14:textId="77777777" w:rsidR="000A7B1E" w:rsidRDefault="000A7B1E" w:rsidP="000A7B1E">
      <w:pPr>
        <w:jc w:val="center"/>
        <w:rPr>
          <w:rFonts w:ascii="Gotham HTF Book" w:eastAsia="Microsoft JhengHei Light" w:hAnsi="Gotham HTF Book" w:cs="Malgun Gothic Semilight"/>
          <w:b/>
          <w:spacing w:val="120"/>
          <w:sz w:val="28"/>
          <w:lang w:val="es-ES"/>
        </w:rPr>
      </w:pPr>
      <w:r w:rsidRPr="002107F4">
        <w:rPr>
          <w:rFonts w:ascii="Gotham HTF Book" w:eastAsia="Microsoft JhengHei Light" w:hAnsi="Gotham HTF Book" w:cs="Malgun Gothic Semilight"/>
          <w:b/>
          <w:spacing w:val="120"/>
          <w:sz w:val="28"/>
          <w:lang w:val="es-ES"/>
        </w:rPr>
        <w:lastRenderedPageBreak/>
        <w:t>DOCa RIOJA CONTINUED…</w:t>
      </w:r>
    </w:p>
    <w:p w14:paraId="3B7784E2" w14:textId="77777777" w:rsidR="000A7B1E" w:rsidRPr="002107F4" w:rsidRDefault="000A7B1E" w:rsidP="000A7B1E">
      <w:pPr>
        <w:jc w:val="center"/>
        <w:rPr>
          <w:rFonts w:ascii="Gotham HTF Book" w:eastAsia="Microsoft JhengHei Light" w:hAnsi="Gotham HTF Book" w:cs="Malgun Gothic Semilight"/>
          <w:b/>
          <w:spacing w:val="120"/>
          <w:sz w:val="28"/>
          <w:lang w:val="es-ES"/>
        </w:rPr>
      </w:pPr>
    </w:p>
    <w:p w14:paraId="258A6302" w14:textId="2CE11A89" w:rsidR="000A7B1E" w:rsidRDefault="000A7B1E" w:rsidP="000A7B1E">
      <w:pPr>
        <w:jc w:val="center"/>
        <w:rPr>
          <w:rFonts w:ascii="Gotham HTF Book" w:eastAsia="Microsoft JhengHei Light" w:hAnsi="Gotham HTF Book" w:cs="Malgun Gothic Semilight"/>
          <w:b/>
          <w:color w:val="FF3300"/>
          <w:spacing w:val="120"/>
          <w:sz w:val="32"/>
        </w:rPr>
      </w:pPr>
      <w:r>
        <w:rPr>
          <w:rFonts w:ascii="Gotham HTF Book" w:eastAsia="Microsoft JhengHei Light" w:hAnsi="Gotham HTF Book" w:cs="Malgun Gothic Semilight"/>
          <w:b/>
          <w:color w:val="FF3300"/>
          <w:spacing w:val="120"/>
          <w:sz w:val="32"/>
        </w:rPr>
        <w:t>BODEGAS MARQU</w:t>
      </w:r>
      <w:r w:rsidR="00617013">
        <w:rPr>
          <w:rFonts w:ascii="Gotham HTF Book" w:eastAsia="Microsoft JhengHei Light" w:hAnsi="Gotham HTF Book" w:cs="Malgun Gothic Semilight"/>
          <w:b/>
          <w:color w:val="FF3300"/>
          <w:spacing w:val="120"/>
          <w:sz w:val="32"/>
        </w:rPr>
        <w:t>É</w:t>
      </w:r>
      <w:r>
        <w:rPr>
          <w:rFonts w:ascii="Gotham HTF Book" w:eastAsia="Microsoft JhengHei Light" w:hAnsi="Gotham HTF Book" w:cs="Malgun Gothic Semilight"/>
          <w:b/>
          <w:color w:val="FF3300"/>
          <w:spacing w:val="120"/>
          <w:sz w:val="32"/>
        </w:rPr>
        <w:t>S DE MURRIETA</w:t>
      </w:r>
    </w:p>
    <w:p w14:paraId="7CDCC963" w14:textId="5BCE3DB3" w:rsidR="000A7B1E" w:rsidRPr="00F0329A" w:rsidRDefault="000A7B1E" w:rsidP="000A7B1E">
      <w:pPr>
        <w:jc w:val="center"/>
        <w:rPr>
          <w:rFonts w:ascii="Gotham HTF Book" w:eastAsia="Microsoft JhengHei Light" w:hAnsi="Gotham HTF Book" w:cs="Malgun Gothic Semilight"/>
          <w:b/>
          <w:color w:val="FF3300"/>
          <w:spacing w:val="120"/>
          <w:sz w:val="32"/>
        </w:rPr>
      </w:pPr>
      <w:r>
        <w:rPr>
          <w:rFonts w:ascii="Gotham HTF Book" w:eastAsia="Microsoft JhengHei Light" w:hAnsi="Gotham HTF Book" w:cs="Malgun Gothic Semilight"/>
          <w:b/>
          <w:color w:val="FF3300"/>
          <w:spacing w:val="120"/>
          <w:sz w:val="32"/>
        </w:rPr>
        <w:t>CASTILLO YGAY</w:t>
      </w:r>
    </w:p>
    <w:p w14:paraId="3695CAB3" w14:textId="77777777" w:rsidR="00DA53A0" w:rsidRDefault="00DA53A0" w:rsidP="00E550BB">
      <w:pPr>
        <w:tabs>
          <w:tab w:val="left" w:pos="8910"/>
        </w:tabs>
        <w:spacing w:after="0" w:line="240" w:lineRule="auto"/>
        <w:rPr>
          <w:rFonts w:ascii="Gotham HTF Book" w:eastAsia="Microsoft JhengHei Light" w:hAnsi="Gotham HTF Book" w:cs="Malgun Gothic Semilight"/>
          <w:b/>
          <w:i/>
        </w:rPr>
      </w:pPr>
    </w:p>
    <w:p w14:paraId="4E46F91F" w14:textId="12FA4338" w:rsidR="00617013" w:rsidRPr="002C5803" w:rsidRDefault="00617013" w:rsidP="00617013">
      <w:pPr>
        <w:tabs>
          <w:tab w:val="left" w:pos="8910"/>
        </w:tabs>
        <w:spacing w:after="0" w:line="240" w:lineRule="auto"/>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 xml:space="preserve">1989 </w:t>
      </w:r>
      <w:r w:rsidRPr="002C5803">
        <w:rPr>
          <w:rFonts w:ascii="Gotham HTF Book" w:eastAsia="Microsoft JhengHei Light" w:hAnsi="Gotham HTF Book" w:cs="Malgun Gothic Semilight"/>
          <w:b/>
          <w:i/>
          <w:lang w:val="es-ES"/>
        </w:rPr>
        <w:t>“Castillo Y</w:t>
      </w:r>
      <w:r>
        <w:rPr>
          <w:rFonts w:ascii="Gotham HTF Book" w:eastAsia="Microsoft JhengHei Light" w:hAnsi="Gotham HTF Book" w:cs="Malgun Gothic Semilight"/>
          <w:b/>
          <w:i/>
          <w:lang w:val="es-ES"/>
        </w:rPr>
        <w:t>g</w:t>
      </w:r>
      <w:r w:rsidRPr="002C5803">
        <w:rPr>
          <w:rFonts w:ascii="Gotham HTF Book" w:eastAsia="Microsoft JhengHei Light" w:hAnsi="Gotham HTF Book" w:cs="Malgun Gothic Semilight"/>
          <w:b/>
          <w:i/>
          <w:lang w:val="es-ES"/>
        </w:rPr>
        <w:t>ay</w:t>
      </w:r>
      <w:r>
        <w:rPr>
          <w:rFonts w:ascii="Gotham HTF Book" w:eastAsia="Microsoft JhengHei Light" w:hAnsi="Gotham HTF Book" w:cs="Malgun Gothic Semilight"/>
          <w:b/>
          <w:i/>
          <w:lang w:val="es-ES"/>
        </w:rPr>
        <w:t>”</w:t>
      </w:r>
      <w:r w:rsidRPr="002C5803">
        <w:rPr>
          <w:rFonts w:ascii="Gotham HTF Book" w:eastAsia="Microsoft JhengHei Light" w:hAnsi="Gotham HTF Book" w:cs="Malgun Gothic Semilight"/>
          <w:b/>
          <w:i/>
          <w:lang w:val="es-ES"/>
        </w:rPr>
        <w:t xml:space="preserve"> Gran Reserva Especial </w:t>
      </w:r>
      <w:r>
        <w:rPr>
          <w:rFonts w:ascii="Gotham HTF Book" w:eastAsia="Microsoft JhengHei Light" w:hAnsi="Gotham HTF Book" w:cs="Malgun Gothic Semilight"/>
          <w:b/>
          <w:i/>
          <w:lang w:val="es-ES"/>
        </w:rPr>
        <w:t xml:space="preserve">                                                             1</w:t>
      </w:r>
      <w:r w:rsidR="00F32DCA">
        <w:rPr>
          <w:rFonts w:ascii="Gotham HTF Book" w:eastAsia="Microsoft JhengHei Light" w:hAnsi="Gotham HTF Book" w:cs="Malgun Gothic Semilight"/>
          <w:b/>
          <w:i/>
          <w:lang w:val="es-ES"/>
        </w:rPr>
        <w:t>5</w:t>
      </w:r>
      <w:r>
        <w:rPr>
          <w:rFonts w:ascii="Gotham HTF Book" w:eastAsia="Microsoft JhengHei Light" w:hAnsi="Gotham HTF Book" w:cs="Malgun Gothic Semilight"/>
          <w:b/>
          <w:i/>
          <w:lang w:val="es-ES"/>
        </w:rPr>
        <w:t>00</w:t>
      </w:r>
    </w:p>
    <w:p w14:paraId="40F42581" w14:textId="77777777" w:rsidR="002C1B44" w:rsidRPr="00FC6AC3" w:rsidRDefault="002C1B44" w:rsidP="002C1B44">
      <w:pPr>
        <w:tabs>
          <w:tab w:val="left" w:pos="8910"/>
        </w:tabs>
        <w:spacing w:after="0" w:line="300" w:lineRule="exact"/>
        <w:rPr>
          <w:rFonts w:ascii="Gotham HTF Book" w:eastAsia="Microsoft JhengHei Light" w:hAnsi="Gotham HTF Book" w:cs="Malgun Gothic Semilight"/>
          <w:i/>
          <w:sz w:val="20"/>
          <w:lang w:val="es-ES"/>
        </w:rPr>
      </w:pPr>
      <w:r w:rsidRPr="00FC6AC3">
        <w:rPr>
          <w:rFonts w:ascii="Gotham HTF Book" w:eastAsia="Microsoft JhengHei Light" w:hAnsi="Gotham HTF Book" w:cs="Malgun Gothic Semilight"/>
          <w:i/>
          <w:sz w:val="20"/>
          <w:lang w:val="es-ES"/>
        </w:rPr>
        <w:t>- Tempranillo, Mazuelo</w:t>
      </w:r>
      <w:r>
        <w:rPr>
          <w:rFonts w:ascii="Gotham HTF Book" w:eastAsia="Microsoft JhengHei Light" w:hAnsi="Gotham HTF Book" w:cs="Malgun Gothic Semilight"/>
          <w:i/>
          <w:sz w:val="20"/>
          <w:lang w:val="es-ES"/>
        </w:rPr>
        <w:t>, Garnacha, &amp; Graciano</w:t>
      </w:r>
      <w:r w:rsidRPr="00FC6AC3">
        <w:rPr>
          <w:rFonts w:ascii="Gotham HTF Book" w:eastAsia="Microsoft JhengHei Light" w:hAnsi="Gotham HTF Book" w:cs="Malgun Gothic Semilight"/>
          <w:i/>
          <w:sz w:val="20"/>
          <w:lang w:val="es-ES"/>
        </w:rPr>
        <w:t xml:space="preserve"> -</w:t>
      </w:r>
    </w:p>
    <w:p w14:paraId="2F71F17A" w14:textId="509CD7A7" w:rsidR="00617013" w:rsidRPr="002C5803" w:rsidRDefault="00617013" w:rsidP="00617013">
      <w:pPr>
        <w:tabs>
          <w:tab w:val="left" w:pos="8910"/>
        </w:tabs>
        <w:spacing w:after="0" w:line="240" w:lineRule="auto"/>
        <w:rPr>
          <w:rFonts w:ascii="Gotham HTF Book" w:eastAsia="Microsoft JhengHei Light" w:hAnsi="Gotham HTF Book" w:cs="Malgun Gothic Semilight"/>
          <w:b/>
          <w:i/>
          <w:lang w:val="es-ES"/>
        </w:rPr>
      </w:pPr>
      <w:r>
        <w:rPr>
          <w:rFonts w:ascii="Gotham HTF Book" w:eastAsia="Microsoft JhengHei Light" w:hAnsi="Gotham HTF Book" w:cs="Malgun Gothic Semilight"/>
          <w:b/>
          <w:i/>
          <w:lang w:val="es-ES"/>
        </w:rPr>
        <w:t>1995</w:t>
      </w:r>
      <w:r w:rsidRPr="002C5803">
        <w:rPr>
          <w:rFonts w:ascii="Gotham HTF Book" w:eastAsia="Microsoft JhengHei Light" w:hAnsi="Gotham HTF Book" w:cs="Malgun Gothic Semilight"/>
          <w:b/>
          <w:i/>
          <w:lang w:val="es-ES"/>
        </w:rPr>
        <w:t xml:space="preserve"> “Castillo Y</w:t>
      </w:r>
      <w:r>
        <w:rPr>
          <w:rFonts w:ascii="Gotham HTF Book" w:eastAsia="Microsoft JhengHei Light" w:hAnsi="Gotham HTF Book" w:cs="Malgun Gothic Semilight"/>
          <w:b/>
          <w:i/>
          <w:lang w:val="es-ES"/>
        </w:rPr>
        <w:t>g</w:t>
      </w:r>
      <w:r w:rsidRPr="002C5803">
        <w:rPr>
          <w:rFonts w:ascii="Gotham HTF Book" w:eastAsia="Microsoft JhengHei Light" w:hAnsi="Gotham HTF Book" w:cs="Malgun Gothic Semilight"/>
          <w:b/>
          <w:i/>
          <w:lang w:val="es-ES"/>
        </w:rPr>
        <w:t>ay</w:t>
      </w:r>
      <w:r>
        <w:rPr>
          <w:rFonts w:ascii="Gotham HTF Book" w:eastAsia="Microsoft JhengHei Light" w:hAnsi="Gotham HTF Book" w:cs="Malgun Gothic Semilight"/>
          <w:b/>
          <w:i/>
          <w:lang w:val="es-ES"/>
        </w:rPr>
        <w:t>”</w:t>
      </w:r>
      <w:r w:rsidRPr="002C5803">
        <w:rPr>
          <w:rFonts w:ascii="Gotham HTF Book" w:eastAsia="Microsoft JhengHei Light" w:hAnsi="Gotham HTF Book" w:cs="Malgun Gothic Semilight"/>
          <w:b/>
          <w:i/>
          <w:lang w:val="es-ES"/>
        </w:rPr>
        <w:t xml:space="preserve"> Gran Reserva Especial </w:t>
      </w:r>
      <w:r>
        <w:rPr>
          <w:rFonts w:ascii="Gotham HTF Book" w:eastAsia="Microsoft JhengHei Light" w:hAnsi="Gotham HTF Book" w:cs="Malgun Gothic Semilight"/>
          <w:b/>
          <w:i/>
          <w:lang w:val="es-ES"/>
        </w:rPr>
        <w:t xml:space="preserve">1.5L                                                      </w:t>
      </w:r>
      <w:r w:rsidR="00F32DCA">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00</w:t>
      </w:r>
    </w:p>
    <w:p w14:paraId="2AED9FB1" w14:textId="77777777" w:rsidR="00617013" w:rsidRPr="00FC6AC3" w:rsidRDefault="00617013" w:rsidP="00617013">
      <w:pPr>
        <w:tabs>
          <w:tab w:val="left" w:pos="8910"/>
        </w:tabs>
        <w:spacing w:after="0" w:line="300" w:lineRule="exact"/>
        <w:rPr>
          <w:rFonts w:ascii="Gotham HTF Book" w:eastAsia="Microsoft JhengHei Light" w:hAnsi="Gotham HTF Book" w:cs="Malgun Gothic Semilight"/>
          <w:i/>
          <w:sz w:val="20"/>
          <w:lang w:val="es-ES"/>
        </w:rPr>
      </w:pPr>
      <w:r w:rsidRPr="00FC6AC3">
        <w:rPr>
          <w:rFonts w:ascii="Gotham HTF Book" w:eastAsia="Microsoft JhengHei Light" w:hAnsi="Gotham HTF Book" w:cs="Malgun Gothic Semilight"/>
          <w:i/>
          <w:sz w:val="20"/>
          <w:lang w:val="es-ES"/>
        </w:rPr>
        <w:t>- Tempranillo, Mazuelo</w:t>
      </w:r>
      <w:r>
        <w:rPr>
          <w:rFonts w:ascii="Gotham HTF Book" w:eastAsia="Microsoft JhengHei Light" w:hAnsi="Gotham HTF Book" w:cs="Malgun Gothic Semilight"/>
          <w:i/>
          <w:sz w:val="20"/>
          <w:lang w:val="es-ES"/>
        </w:rPr>
        <w:t>, Garnacha, &amp; Graciano</w:t>
      </w:r>
      <w:r w:rsidRPr="00FC6AC3">
        <w:rPr>
          <w:rFonts w:ascii="Gotham HTF Book" w:eastAsia="Microsoft JhengHei Light" w:hAnsi="Gotham HTF Book" w:cs="Malgun Gothic Semilight"/>
          <w:i/>
          <w:sz w:val="20"/>
          <w:lang w:val="es-ES"/>
        </w:rPr>
        <w:t xml:space="preserve"> -</w:t>
      </w:r>
    </w:p>
    <w:p w14:paraId="4EDFF2BE" w14:textId="71091347" w:rsidR="00617013" w:rsidRPr="002C5803" w:rsidRDefault="00617013" w:rsidP="00617013">
      <w:pPr>
        <w:tabs>
          <w:tab w:val="left" w:pos="8910"/>
        </w:tabs>
        <w:spacing w:after="0" w:line="240" w:lineRule="auto"/>
        <w:rPr>
          <w:rFonts w:ascii="Gotham HTF Book" w:eastAsia="Microsoft JhengHei Light" w:hAnsi="Gotham HTF Book" w:cs="Malgun Gothic Semilight"/>
          <w:b/>
          <w:i/>
          <w:lang w:val="es-ES"/>
        </w:rPr>
      </w:pPr>
      <w:r w:rsidRPr="002C5803">
        <w:rPr>
          <w:rFonts w:ascii="Gotham HTF Book" w:eastAsia="Microsoft JhengHei Light" w:hAnsi="Gotham HTF Book" w:cs="Malgun Gothic Semilight"/>
          <w:b/>
          <w:i/>
          <w:lang w:val="es-ES"/>
        </w:rPr>
        <w:t>20</w:t>
      </w:r>
      <w:r>
        <w:rPr>
          <w:rFonts w:ascii="Gotham HTF Book" w:eastAsia="Microsoft JhengHei Light" w:hAnsi="Gotham HTF Book" w:cs="Malgun Gothic Semilight"/>
          <w:b/>
          <w:i/>
          <w:lang w:val="es-ES"/>
        </w:rPr>
        <w:t>01</w:t>
      </w:r>
      <w:r w:rsidRPr="002C5803">
        <w:rPr>
          <w:rFonts w:ascii="Gotham HTF Book" w:eastAsia="Microsoft JhengHei Light" w:hAnsi="Gotham HTF Book" w:cs="Malgun Gothic Semilight"/>
          <w:b/>
          <w:i/>
          <w:lang w:val="es-ES"/>
        </w:rPr>
        <w:t xml:space="preserve"> “Castillo Y</w:t>
      </w:r>
      <w:r>
        <w:rPr>
          <w:rFonts w:ascii="Gotham HTF Book" w:eastAsia="Microsoft JhengHei Light" w:hAnsi="Gotham HTF Book" w:cs="Malgun Gothic Semilight"/>
          <w:b/>
          <w:i/>
          <w:lang w:val="es-ES"/>
        </w:rPr>
        <w:t>g</w:t>
      </w:r>
      <w:r w:rsidRPr="002C5803">
        <w:rPr>
          <w:rFonts w:ascii="Gotham HTF Book" w:eastAsia="Microsoft JhengHei Light" w:hAnsi="Gotham HTF Book" w:cs="Malgun Gothic Semilight"/>
          <w:b/>
          <w:i/>
          <w:lang w:val="es-ES"/>
        </w:rPr>
        <w:t>ay</w:t>
      </w:r>
      <w:r>
        <w:rPr>
          <w:rFonts w:ascii="Gotham HTF Book" w:eastAsia="Microsoft JhengHei Light" w:hAnsi="Gotham HTF Book" w:cs="Malgun Gothic Semilight"/>
          <w:b/>
          <w:i/>
          <w:lang w:val="es-ES"/>
        </w:rPr>
        <w:t>”</w:t>
      </w:r>
      <w:r w:rsidRPr="002C5803">
        <w:rPr>
          <w:rFonts w:ascii="Gotham HTF Book" w:eastAsia="Microsoft JhengHei Light" w:hAnsi="Gotham HTF Book" w:cs="Malgun Gothic Semilight"/>
          <w:b/>
          <w:i/>
          <w:lang w:val="es-ES"/>
        </w:rPr>
        <w:t xml:space="preserve"> Gran Reserva Especial </w:t>
      </w:r>
      <w:r>
        <w:rPr>
          <w:rFonts w:ascii="Gotham HTF Book" w:eastAsia="Microsoft JhengHei Light" w:hAnsi="Gotham HTF Book" w:cs="Malgun Gothic Semilight"/>
          <w:b/>
          <w:i/>
          <w:lang w:val="es-ES"/>
        </w:rPr>
        <w:t xml:space="preserve">                                                           </w:t>
      </w:r>
      <w:r w:rsidR="00F32DCA">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w:t>
      </w:r>
      <w:r w:rsidR="00F32DCA">
        <w:rPr>
          <w:rFonts w:ascii="Gotham HTF Book" w:eastAsia="Microsoft JhengHei Light" w:hAnsi="Gotham HTF Book" w:cs="Malgun Gothic Semilight"/>
          <w:b/>
          <w:i/>
          <w:lang w:val="es-ES"/>
        </w:rPr>
        <w:t xml:space="preserve"> 8</w:t>
      </w:r>
      <w:r>
        <w:rPr>
          <w:rFonts w:ascii="Gotham HTF Book" w:eastAsia="Microsoft JhengHei Light" w:hAnsi="Gotham HTF Book" w:cs="Malgun Gothic Semilight"/>
          <w:b/>
          <w:i/>
          <w:lang w:val="es-ES"/>
        </w:rPr>
        <w:t>00</w:t>
      </w:r>
    </w:p>
    <w:p w14:paraId="2FB1AC7D" w14:textId="77777777" w:rsidR="00617013" w:rsidRPr="00FC6AC3" w:rsidRDefault="00617013" w:rsidP="00617013">
      <w:pPr>
        <w:tabs>
          <w:tab w:val="left" w:pos="8910"/>
        </w:tabs>
        <w:spacing w:after="0" w:line="300" w:lineRule="exact"/>
        <w:rPr>
          <w:rFonts w:ascii="Gotham HTF Book" w:eastAsia="Microsoft JhengHei Light" w:hAnsi="Gotham HTF Book" w:cs="Malgun Gothic Semilight"/>
          <w:i/>
          <w:sz w:val="20"/>
          <w:lang w:val="es-ES"/>
        </w:rPr>
      </w:pPr>
      <w:r w:rsidRPr="00FC6AC3">
        <w:rPr>
          <w:rFonts w:ascii="Gotham HTF Book" w:eastAsia="Microsoft JhengHei Light" w:hAnsi="Gotham HTF Book" w:cs="Malgun Gothic Semilight"/>
          <w:i/>
          <w:sz w:val="20"/>
          <w:lang w:val="es-ES"/>
        </w:rPr>
        <w:t>- Tempranillo, &amp; Mazuelo   -</w:t>
      </w:r>
    </w:p>
    <w:p w14:paraId="37F4ABB2" w14:textId="179CB2C1" w:rsidR="00BE0988" w:rsidRPr="002C5803" w:rsidRDefault="00BE0988" w:rsidP="00BE0988">
      <w:pPr>
        <w:tabs>
          <w:tab w:val="left" w:pos="8910"/>
        </w:tabs>
        <w:spacing w:after="0" w:line="240" w:lineRule="auto"/>
        <w:rPr>
          <w:rFonts w:ascii="Gotham HTF Book" w:eastAsia="Microsoft JhengHei Light" w:hAnsi="Gotham HTF Book" w:cs="Malgun Gothic Semilight"/>
          <w:b/>
          <w:i/>
          <w:lang w:val="es-ES"/>
        </w:rPr>
      </w:pPr>
      <w:r w:rsidRPr="002C5803">
        <w:rPr>
          <w:rFonts w:ascii="Gotham HTF Book" w:eastAsia="Microsoft JhengHei Light" w:hAnsi="Gotham HTF Book" w:cs="Malgun Gothic Semilight"/>
          <w:b/>
          <w:i/>
          <w:lang w:val="es-ES"/>
        </w:rPr>
        <w:t>201</w:t>
      </w:r>
      <w:r w:rsidR="008D5CDD">
        <w:rPr>
          <w:rFonts w:ascii="Gotham HTF Book" w:eastAsia="Microsoft JhengHei Light" w:hAnsi="Gotham HTF Book" w:cs="Malgun Gothic Semilight"/>
          <w:b/>
          <w:i/>
          <w:lang w:val="es-ES"/>
        </w:rPr>
        <w:t>1</w:t>
      </w:r>
      <w:r w:rsidRPr="002C5803">
        <w:rPr>
          <w:rFonts w:ascii="Gotham HTF Book" w:eastAsia="Microsoft JhengHei Light" w:hAnsi="Gotham HTF Book" w:cs="Malgun Gothic Semilight"/>
          <w:b/>
          <w:i/>
          <w:lang w:val="es-ES"/>
        </w:rPr>
        <w:t xml:space="preserve"> “Castillo Y</w:t>
      </w:r>
      <w:r>
        <w:rPr>
          <w:rFonts w:ascii="Gotham HTF Book" w:eastAsia="Microsoft JhengHei Light" w:hAnsi="Gotham HTF Book" w:cs="Malgun Gothic Semilight"/>
          <w:b/>
          <w:i/>
          <w:lang w:val="es-ES"/>
        </w:rPr>
        <w:t>g</w:t>
      </w:r>
      <w:r w:rsidRPr="002C5803">
        <w:rPr>
          <w:rFonts w:ascii="Gotham HTF Book" w:eastAsia="Microsoft JhengHei Light" w:hAnsi="Gotham HTF Book" w:cs="Malgun Gothic Semilight"/>
          <w:b/>
          <w:i/>
          <w:lang w:val="es-ES"/>
        </w:rPr>
        <w:t>ay</w:t>
      </w:r>
      <w:r>
        <w:rPr>
          <w:rFonts w:ascii="Gotham HTF Book" w:eastAsia="Microsoft JhengHei Light" w:hAnsi="Gotham HTF Book" w:cs="Malgun Gothic Semilight"/>
          <w:b/>
          <w:i/>
          <w:lang w:val="es-ES"/>
        </w:rPr>
        <w:t>”</w:t>
      </w:r>
      <w:r w:rsidRPr="002C5803">
        <w:rPr>
          <w:rFonts w:ascii="Gotham HTF Book" w:eastAsia="Microsoft JhengHei Light" w:hAnsi="Gotham HTF Book" w:cs="Malgun Gothic Semilight"/>
          <w:b/>
          <w:i/>
          <w:lang w:val="es-ES"/>
        </w:rPr>
        <w:t xml:space="preserve"> Gran Reserva Especial</w:t>
      </w:r>
      <w:r>
        <w:rPr>
          <w:rFonts w:ascii="Gotham HTF Book" w:eastAsia="Microsoft JhengHei Light" w:hAnsi="Gotham HTF Book" w:cs="Malgun Gothic Semilight"/>
          <w:b/>
          <w:i/>
          <w:lang w:val="es-ES"/>
        </w:rPr>
        <w:t xml:space="preserve">        </w:t>
      </w:r>
      <w:r w:rsidR="00617013">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w:t>
      </w:r>
      <w:r w:rsidR="008D5CDD">
        <w:rPr>
          <w:rFonts w:ascii="Gotham HTF Book" w:eastAsia="Microsoft JhengHei Light" w:hAnsi="Gotham HTF Book" w:cs="Malgun Gothic Semilight"/>
          <w:b/>
          <w:i/>
          <w:lang w:val="es-ES"/>
        </w:rPr>
        <w:t xml:space="preserve">       </w:t>
      </w:r>
      <w:r>
        <w:rPr>
          <w:rFonts w:ascii="Gotham HTF Book" w:eastAsia="Microsoft JhengHei Light" w:hAnsi="Gotham HTF Book" w:cs="Malgun Gothic Semilight"/>
          <w:b/>
          <w:i/>
          <w:lang w:val="es-ES"/>
        </w:rPr>
        <w:t xml:space="preserve">       </w:t>
      </w:r>
      <w:r w:rsidR="008D5CDD">
        <w:rPr>
          <w:rFonts w:ascii="Gotham HTF Book" w:eastAsia="Microsoft JhengHei Light" w:hAnsi="Gotham HTF Book" w:cs="Malgun Gothic Semilight"/>
          <w:b/>
          <w:i/>
          <w:lang w:val="es-ES"/>
        </w:rPr>
        <w:t xml:space="preserve"> 40</w:t>
      </w:r>
      <w:r>
        <w:rPr>
          <w:rFonts w:ascii="Gotham HTF Book" w:eastAsia="Microsoft JhengHei Light" w:hAnsi="Gotham HTF Book" w:cs="Malgun Gothic Semilight"/>
          <w:b/>
          <w:i/>
          <w:lang w:val="es-ES"/>
        </w:rPr>
        <w:t>0</w:t>
      </w:r>
    </w:p>
    <w:p w14:paraId="406B8EBA" w14:textId="77777777" w:rsidR="00BE0988" w:rsidRPr="00FC6AC3" w:rsidRDefault="00BE0988" w:rsidP="00BE0988">
      <w:pPr>
        <w:tabs>
          <w:tab w:val="left" w:pos="8910"/>
        </w:tabs>
        <w:spacing w:after="0" w:line="300" w:lineRule="exact"/>
        <w:rPr>
          <w:rFonts w:ascii="Gotham HTF Book" w:eastAsia="Microsoft JhengHei Light" w:hAnsi="Gotham HTF Book" w:cs="Malgun Gothic Semilight"/>
          <w:i/>
          <w:sz w:val="20"/>
          <w:lang w:val="es-ES"/>
        </w:rPr>
      </w:pPr>
      <w:r w:rsidRPr="00FC6AC3">
        <w:rPr>
          <w:rFonts w:ascii="Gotham HTF Book" w:eastAsia="Microsoft JhengHei Light" w:hAnsi="Gotham HTF Book" w:cs="Malgun Gothic Semilight"/>
          <w:i/>
          <w:sz w:val="20"/>
          <w:lang w:val="es-ES"/>
        </w:rPr>
        <w:t>- Tempranillo, &amp; Mazuelo   -</w:t>
      </w:r>
    </w:p>
    <w:p w14:paraId="07A3B034" w14:textId="77777777" w:rsidR="008D0F76" w:rsidRDefault="008D0F76" w:rsidP="00E550BB">
      <w:pPr>
        <w:tabs>
          <w:tab w:val="left" w:pos="8910"/>
        </w:tabs>
        <w:spacing w:after="0" w:line="240" w:lineRule="auto"/>
        <w:rPr>
          <w:rFonts w:ascii="Gotham HTF Book" w:eastAsia="Microsoft JhengHei Light" w:hAnsi="Gotham HTF Book" w:cs="Malgun Gothic Semilight"/>
          <w:i/>
          <w:color w:val="000000" w:themeColor="text1"/>
        </w:rPr>
      </w:pPr>
    </w:p>
    <w:p w14:paraId="6BBFCA91" w14:textId="2DAB60F5" w:rsidR="00A51887" w:rsidRDefault="008D0F76" w:rsidP="00E550BB">
      <w:pPr>
        <w:tabs>
          <w:tab w:val="left" w:pos="8910"/>
        </w:tabs>
        <w:spacing w:after="0" w:line="240" w:lineRule="auto"/>
        <w:rPr>
          <w:rFonts w:ascii="Gotham HTF Book" w:eastAsia="Microsoft JhengHei Light" w:hAnsi="Gotham HTF Book" w:cs="Malgun Gothic Semilight"/>
          <w:i/>
          <w:color w:val="000000" w:themeColor="text1"/>
        </w:rPr>
      </w:pPr>
      <w:r w:rsidRPr="008D0F76">
        <w:rPr>
          <w:rFonts w:ascii="Gotham HTF Book" w:eastAsia="Microsoft JhengHei Light" w:hAnsi="Gotham HTF Book" w:cs="Malgun Gothic Semilight"/>
          <w:i/>
          <w:color w:val="000000" w:themeColor="text1"/>
        </w:rPr>
        <w:t>Castillo de Ygay Gran Reserva Especial is considered the most prestigious red wine from Marqués de Murrieta, one of the most traditional and renowned wineries in Rioja. This wine is exclusively made as Gran Reserva in the vintages considered by the winery to be of excellent quality</w:t>
      </w:r>
      <w:r>
        <w:rPr>
          <w:rFonts w:ascii="Gotham HTF Book" w:eastAsia="Microsoft JhengHei Light" w:hAnsi="Gotham HTF Book" w:cs="Malgun Gothic Semilight"/>
          <w:i/>
          <w:color w:val="000000" w:themeColor="text1"/>
        </w:rPr>
        <w:t>.</w:t>
      </w:r>
    </w:p>
    <w:p w14:paraId="2AB587CE" w14:textId="77777777" w:rsidR="008D0F76" w:rsidRDefault="008D0F76" w:rsidP="00E550BB">
      <w:pPr>
        <w:tabs>
          <w:tab w:val="left" w:pos="8910"/>
        </w:tabs>
        <w:spacing w:after="0" w:line="240" w:lineRule="auto"/>
        <w:rPr>
          <w:rFonts w:ascii="Gotham HTF Book" w:eastAsia="Microsoft JhengHei Light" w:hAnsi="Gotham HTF Book" w:cs="Malgun Gothic Semilight"/>
          <w:i/>
          <w:color w:val="000000" w:themeColor="text1"/>
        </w:rPr>
      </w:pPr>
    </w:p>
    <w:p w14:paraId="54CF9040" w14:textId="5040106F" w:rsidR="008D0F76" w:rsidRPr="008D0F76" w:rsidRDefault="008D0F76" w:rsidP="00E550BB">
      <w:pPr>
        <w:tabs>
          <w:tab w:val="left" w:pos="8910"/>
        </w:tabs>
        <w:spacing w:after="0" w:line="240" w:lineRule="auto"/>
        <w:rPr>
          <w:rFonts w:ascii="Gotham HTF Book" w:eastAsia="Microsoft JhengHei Light" w:hAnsi="Gotham HTF Book" w:cs="Malgun Gothic Semilight"/>
          <w:bCs/>
          <w:i/>
        </w:rPr>
      </w:pPr>
      <w:r w:rsidRPr="008D0F76">
        <w:rPr>
          <w:rFonts w:ascii="Gotham HTF Book" w:eastAsia="Microsoft JhengHei Light" w:hAnsi="Gotham HTF Book" w:cs="Malgun Gothic Semilight"/>
          <w:bCs/>
          <w:i/>
        </w:rPr>
        <w:t>Castillo Ygay is always made from grapes sourced from La Plana, a 40-hectare (98-acre) vineyard, planted in 1950 and located at 485 meters altitude, the highest area of Ygay Estate; the 300-hectare estate surrounding the winery in Rioja Alta.</w:t>
      </w:r>
    </w:p>
    <w:p w14:paraId="0500426C"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199EA99D"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2E3A81E7"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41447EE9"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63C34FB3"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5754E512"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5BA61CDA"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3B9253BB"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43C3718D"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4F22A424"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36769C9D"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1595C330"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6847353A" w14:textId="77777777" w:rsidR="00A51887" w:rsidRDefault="00A51887" w:rsidP="00E550BB">
      <w:pPr>
        <w:tabs>
          <w:tab w:val="left" w:pos="8910"/>
        </w:tabs>
        <w:spacing w:after="0" w:line="240" w:lineRule="auto"/>
        <w:rPr>
          <w:rFonts w:ascii="Gotham HTF Book" w:eastAsia="Microsoft JhengHei Light" w:hAnsi="Gotham HTF Book" w:cs="Malgun Gothic Semilight"/>
          <w:b/>
          <w:i/>
        </w:rPr>
      </w:pPr>
    </w:p>
    <w:p w14:paraId="7E0A6AD0" w14:textId="77777777" w:rsidR="007148B7" w:rsidRDefault="007148B7" w:rsidP="00E550BB">
      <w:pPr>
        <w:tabs>
          <w:tab w:val="left" w:pos="8910"/>
        </w:tabs>
        <w:spacing w:after="0" w:line="240" w:lineRule="auto"/>
        <w:rPr>
          <w:rFonts w:ascii="Gotham HTF Book" w:eastAsia="Microsoft JhengHei Light" w:hAnsi="Gotham HTF Book" w:cs="Malgun Gothic Semilight"/>
          <w:b/>
          <w:i/>
        </w:rPr>
      </w:pPr>
    </w:p>
    <w:p w14:paraId="70223221" w14:textId="1E97881B" w:rsidR="00DA53A0" w:rsidRPr="00A51887" w:rsidRDefault="00DA53A0" w:rsidP="00A51887">
      <w:pPr>
        <w:rPr>
          <w:rFonts w:ascii="Gotham HTF Book" w:eastAsia="Microsoft JhengHei Light" w:hAnsi="Gotham HTF Book" w:cs="Malgun Gothic Semilight"/>
          <w:b/>
          <w:spacing w:val="120"/>
          <w:sz w:val="28"/>
          <w:lang w:val="es-ES"/>
        </w:rPr>
      </w:pPr>
    </w:p>
    <w:sectPr w:rsidR="00DA53A0" w:rsidRPr="00A51887">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E0447" w14:textId="77777777" w:rsidR="003C60CC" w:rsidRDefault="003C60CC" w:rsidP="0087287F">
      <w:pPr>
        <w:spacing w:after="0" w:line="240" w:lineRule="auto"/>
      </w:pPr>
      <w:r>
        <w:separator/>
      </w:r>
    </w:p>
  </w:endnote>
  <w:endnote w:type="continuationSeparator" w:id="0">
    <w:p w14:paraId="31B54100" w14:textId="77777777" w:rsidR="003C60CC" w:rsidRDefault="003C60CC" w:rsidP="0087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HTF XLight">
    <w:altName w:val="Arial"/>
    <w:panose1 w:val="00000000000000000000"/>
    <w:charset w:val="00"/>
    <w:family w:val="modern"/>
    <w:notTrueType/>
    <w:pitch w:val="variable"/>
    <w:sig w:usb0="8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 HTF Book">
    <w:panose1 w:val="00000000000000000000"/>
    <w:charset w:val="00"/>
    <w:family w:val="auto"/>
    <w:pitch w:val="variable"/>
    <w:sig w:usb0="A00000AF" w:usb1="50000048" w:usb2="00000000" w:usb3="00000000" w:csb0="00000111" w:csb1="00000000"/>
  </w:font>
  <w:font w:name="Malgun Gothic Semilight">
    <w:panose1 w:val="020B0502040204020203"/>
    <w:charset w:val="80"/>
    <w:family w:val="swiss"/>
    <w:pitch w:val="variable"/>
    <w:sig w:usb0="B0000AAF" w:usb1="09DF7CFB" w:usb2="00000012" w:usb3="00000000" w:csb0="003E01BD" w:csb1="00000000"/>
  </w:font>
  <w:font w:name="Gotham">
    <w:panose1 w:val="02000604040000020004"/>
    <w:charset w:val="00"/>
    <w:family w:val="auto"/>
    <w:pitch w:val="variable"/>
    <w:sig w:usb0="800000A7" w:usb1="00000000" w:usb2="00000000" w:usb3="00000000" w:csb0="00000009" w:csb1="00000000"/>
  </w:font>
  <w:font w:name="Times">
    <w:panose1 w:val="02020603050405020304"/>
    <w:charset w:val="00"/>
    <w:family w:val="auto"/>
    <w:pitch w:val="variable"/>
    <w:sig w:usb0="00000003" w:usb1="00000000" w:usb2="00000000" w:usb3="00000000" w:csb0="00000001" w:csb1="00000000"/>
  </w:font>
  <w:font w:name="Microsoft JhengHei Light">
    <w:panose1 w:val="020B0304030504040204"/>
    <w:charset w:val="88"/>
    <w:family w:val="swiss"/>
    <w:pitch w:val="variable"/>
    <w:sig w:usb0="8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D145" w14:textId="77777777" w:rsidR="004277C3" w:rsidRDefault="004277C3">
    <w:pPr>
      <w:pStyle w:val="Footer"/>
      <w:tabs>
        <w:tab w:val="clear" w:pos="4680"/>
        <w:tab w:val="clear" w:pos="9360"/>
      </w:tabs>
      <w:jc w:val="center"/>
      <w:rPr>
        <w:rFonts w:ascii="Gotham HTF XLight" w:hAnsi="Gotham HTF XLight"/>
        <w:color w:val="525252" w:themeColor="accent3" w:themeShade="80"/>
        <w:spacing w:val="116"/>
      </w:rPr>
    </w:pPr>
    <w:r>
      <w:rPr>
        <w:rFonts w:ascii="Gotham HTF XLight" w:hAnsi="Gotham HTF XLight"/>
        <w:noProof/>
        <w:color w:val="525252" w:themeColor="accent3" w:themeShade="80"/>
        <w:spacing w:val="116"/>
      </w:rPr>
      <w:drawing>
        <wp:inline distT="0" distB="0" distL="0" distR="0" wp14:anchorId="7856AB1D" wp14:editId="2FEF6861">
          <wp:extent cx="486508" cy="228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837" cy="230164"/>
                  </a:xfrm>
                  <a:prstGeom prst="rect">
                    <a:avLst/>
                  </a:prstGeom>
                  <a:noFill/>
                </pic:spPr>
              </pic:pic>
            </a:graphicData>
          </a:graphic>
        </wp:inline>
      </w:drawing>
    </w:r>
  </w:p>
  <w:p w14:paraId="7EE2379A" w14:textId="77777777" w:rsidR="004277C3" w:rsidRPr="003F616F" w:rsidRDefault="004277C3">
    <w:pPr>
      <w:pStyle w:val="Footer"/>
      <w:tabs>
        <w:tab w:val="clear" w:pos="4680"/>
        <w:tab w:val="clear" w:pos="9360"/>
      </w:tabs>
      <w:jc w:val="center"/>
      <w:rPr>
        <w:rFonts w:ascii="Malgun Gothic Semilight" w:eastAsia="Malgun Gothic Semilight" w:hAnsi="Malgun Gothic Semilight" w:cs="Malgun Gothic Semilight"/>
        <w:noProof/>
        <w:color w:val="525252" w:themeColor="accent3" w:themeShade="80"/>
        <w:spacing w:val="116"/>
      </w:rPr>
    </w:pPr>
    <w:r w:rsidRPr="003F616F">
      <w:rPr>
        <w:rFonts w:ascii="Malgun Gothic Semilight" w:eastAsia="Malgun Gothic Semilight" w:hAnsi="Malgun Gothic Semilight" w:cs="Malgun Gothic Semilight"/>
        <w:color w:val="525252" w:themeColor="accent3" w:themeShade="80"/>
        <w:spacing w:val="116"/>
      </w:rPr>
      <w:t>www.bcnhouston.com</w:t>
    </w:r>
  </w:p>
  <w:p w14:paraId="477C12BE" w14:textId="77777777" w:rsidR="004277C3" w:rsidRDefault="004277C3" w:rsidP="001C2B14">
    <w:pPr>
      <w:pStyle w:val="Footer"/>
      <w:jc w:val="center"/>
    </w:pPr>
    <w:r>
      <w:rPr>
        <w:color w:val="7F7F7F" w:themeColor="background1" w:themeShade="7F"/>
        <w:spacing w:val="6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CE155" w14:textId="77777777" w:rsidR="003C60CC" w:rsidRDefault="003C60CC" w:rsidP="0087287F">
      <w:pPr>
        <w:spacing w:after="0" w:line="240" w:lineRule="auto"/>
      </w:pPr>
      <w:r>
        <w:separator/>
      </w:r>
    </w:p>
  </w:footnote>
  <w:footnote w:type="continuationSeparator" w:id="0">
    <w:p w14:paraId="7F8B7080" w14:textId="77777777" w:rsidR="003C60CC" w:rsidRDefault="003C60CC" w:rsidP="00872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5E08"/>
    <w:multiLevelType w:val="hybridMultilevel"/>
    <w:tmpl w:val="FED01E46"/>
    <w:lvl w:ilvl="0" w:tplc="2F70216E">
      <w:start w:val="20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D603A0"/>
    <w:multiLevelType w:val="hybridMultilevel"/>
    <w:tmpl w:val="831E8824"/>
    <w:lvl w:ilvl="0" w:tplc="C94882E8">
      <w:start w:val="201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014A66"/>
    <w:multiLevelType w:val="hybridMultilevel"/>
    <w:tmpl w:val="C14629AC"/>
    <w:lvl w:ilvl="0" w:tplc="259C5C20">
      <w:start w:val="2007"/>
      <w:numFmt w:val="bullet"/>
      <w:lvlText w:val="-"/>
      <w:lvlJc w:val="left"/>
      <w:pPr>
        <w:ind w:left="720" w:hanging="360"/>
      </w:pPr>
      <w:rPr>
        <w:rFonts w:ascii="Gotham HTF XLight" w:eastAsiaTheme="minorHAnsi" w:hAnsi="Gotham HTF X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5D1354"/>
    <w:multiLevelType w:val="hybridMultilevel"/>
    <w:tmpl w:val="FE7677AA"/>
    <w:lvl w:ilvl="0" w:tplc="75583802">
      <w:start w:val="201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AB4AA2"/>
    <w:multiLevelType w:val="multilevel"/>
    <w:tmpl w:val="E2D6D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D64CD3"/>
    <w:multiLevelType w:val="multilevel"/>
    <w:tmpl w:val="0F7C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E2287"/>
    <w:multiLevelType w:val="hybridMultilevel"/>
    <w:tmpl w:val="AEE6600C"/>
    <w:lvl w:ilvl="0" w:tplc="2EB4241C">
      <w:start w:val="201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879435">
    <w:abstractNumId w:val="0"/>
  </w:num>
  <w:num w:numId="2" w16cid:durableId="91359433">
    <w:abstractNumId w:val="1"/>
  </w:num>
  <w:num w:numId="3" w16cid:durableId="488597619">
    <w:abstractNumId w:val="2"/>
  </w:num>
  <w:num w:numId="4" w16cid:durableId="1259406341">
    <w:abstractNumId w:val="6"/>
  </w:num>
  <w:num w:numId="5" w16cid:durableId="2080664891">
    <w:abstractNumId w:val="3"/>
  </w:num>
  <w:num w:numId="6" w16cid:durableId="52898063">
    <w:abstractNumId w:val="5"/>
  </w:num>
  <w:num w:numId="7" w16cid:durableId="1713070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FD"/>
    <w:rsid w:val="000029AF"/>
    <w:rsid w:val="00002AD9"/>
    <w:rsid w:val="00004113"/>
    <w:rsid w:val="00004643"/>
    <w:rsid w:val="000059F2"/>
    <w:rsid w:val="00006D29"/>
    <w:rsid w:val="0000764F"/>
    <w:rsid w:val="00007A79"/>
    <w:rsid w:val="00007C34"/>
    <w:rsid w:val="00007E3C"/>
    <w:rsid w:val="00007ECF"/>
    <w:rsid w:val="000106A1"/>
    <w:rsid w:val="0001124B"/>
    <w:rsid w:val="00011E8F"/>
    <w:rsid w:val="000131A3"/>
    <w:rsid w:val="00013B6C"/>
    <w:rsid w:val="00013DE9"/>
    <w:rsid w:val="00013FDA"/>
    <w:rsid w:val="000179A6"/>
    <w:rsid w:val="000207DA"/>
    <w:rsid w:val="00020D12"/>
    <w:rsid w:val="00022669"/>
    <w:rsid w:val="000233BB"/>
    <w:rsid w:val="000239B6"/>
    <w:rsid w:val="000254F2"/>
    <w:rsid w:val="000260BC"/>
    <w:rsid w:val="00027457"/>
    <w:rsid w:val="000279A0"/>
    <w:rsid w:val="00030777"/>
    <w:rsid w:val="00030939"/>
    <w:rsid w:val="00033842"/>
    <w:rsid w:val="00034C27"/>
    <w:rsid w:val="000357FB"/>
    <w:rsid w:val="00036616"/>
    <w:rsid w:val="00037557"/>
    <w:rsid w:val="00037584"/>
    <w:rsid w:val="00037A36"/>
    <w:rsid w:val="00040304"/>
    <w:rsid w:val="00040741"/>
    <w:rsid w:val="000408FB"/>
    <w:rsid w:val="00041149"/>
    <w:rsid w:val="000411A1"/>
    <w:rsid w:val="00041D1A"/>
    <w:rsid w:val="00042B15"/>
    <w:rsid w:val="0004406E"/>
    <w:rsid w:val="00044155"/>
    <w:rsid w:val="00045E2D"/>
    <w:rsid w:val="000506E1"/>
    <w:rsid w:val="00050C5C"/>
    <w:rsid w:val="00051422"/>
    <w:rsid w:val="000527DF"/>
    <w:rsid w:val="00052DD6"/>
    <w:rsid w:val="000531DC"/>
    <w:rsid w:val="0005393F"/>
    <w:rsid w:val="00054613"/>
    <w:rsid w:val="000550E0"/>
    <w:rsid w:val="00055699"/>
    <w:rsid w:val="000567B6"/>
    <w:rsid w:val="00057BFF"/>
    <w:rsid w:val="0006003C"/>
    <w:rsid w:val="0006018D"/>
    <w:rsid w:val="000606A3"/>
    <w:rsid w:val="00060830"/>
    <w:rsid w:val="00060EE0"/>
    <w:rsid w:val="0006158E"/>
    <w:rsid w:val="00061BD9"/>
    <w:rsid w:val="00062277"/>
    <w:rsid w:val="00062E9B"/>
    <w:rsid w:val="000641DB"/>
    <w:rsid w:val="00065F85"/>
    <w:rsid w:val="0006645C"/>
    <w:rsid w:val="00066DCF"/>
    <w:rsid w:val="0006709E"/>
    <w:rsid w:val="000673C7"/>
    <w:rsid w:val="000677CF"/>
    <w:rsid w:val="00071D5A"/>
    <w:rsid w:val="00071FC6"/>
    <w:rsid w:val="000721DD"/>
    <w:rsid w:val="00072941"/>
    <w:rsid w:val="00072DE5"/>
    <w:rsid w:val="000738D1"/>
    <w:rsid w:val="000741AA"/>
    <w:rsid w:val="0007423F"/>
    <w:rsid w:val="00075339"/>
    <w:rsid w:val="0007620A"/>
    <w:rsid w:val="00076F37"/>
    <w:rsid w:val="000804ED"/>
    <w:rsid w:val="000809FF"/>
    <w:rsid w:val="000815C5"/>
    <w:rsid w:val="00081A27"/>
    <w:rsid w:val="0008262A"/>
    <w:rsid w:val="00082A68"/>
    <w:rsid w:val="0008310A"/>
    <w:rsid w:val="00084BFF"/>
    <w:rsid w:val="00084C72"/>
    <w:rsid w:val="000850A4"/>
    <w:rsid w:val="00085275"/>
    <w:rsid w:val="00086093"/>
    <w:rsid w:val="00086428"/>
    <w:rsid w:val="00086F36"/>
    <w:rsid w:val="00090789"/>
    <w:rsid w:val="000913B0"/>
    <w:rsid w:val="00091AB6"/>
    <w:rsid w:val="00092440"/>
    <w:rsid w:val="00092DE2"/>
    <w:rsid w:val="000939D9"/>
    <w:rsid w:val="00095953"/>
    <w:rsid w:val="000962C2"/>
    <w:rsid w:val="000971AD"/>
    <w:rsid w:val="000A0C2E"/>
    <w:rsid w:val="000A12FA"/>
    <w:rsid w:val="000A1DEF"/>
    <w:rsid w:val="000A22D6"/>
    <w:rsid w:val="000A30FE"/>
    <w:rsid w:val="000A49BF"/>
    <w:rsid w:val="000A507B"/>
    <w:rsid w:val="000A5896"/>
    <w:rsid w:val="000A5C7E"/>
    <w:rsid w:val="000A6A1C"/>
    <w:rsid w:val="000A6E97"/>
    <w:rsid w:val="000A7B1E"/>
    <w:rsid w:val="000B07A5"/>
    <w:rsid w:val="000B0F95"/>
    <w:rsid w:val="000B20C3"/>
    <w:rsid w:val="000B33CD"/>
    <w:rsid w:val="000B4F92"/>
    <w:rsid w:val="000B539E"/>
    <w:rsid w:val="000B5662"/>
    <w:rsid w:val="000B65DC"/>
    <w:rsid w:val="000B66E8"/>
    <w:rsid w:val="000B76E0"/>
    <w:rsid w:val="000B7EF8"/>
    <w:rsid w:val="000C2465"/>
    <w:rsid w:val="000C34B2"/>
    <w:rsid w:val="000C5126"/>
    <w:rsid w:val="000C5431"/>
    <w:rsid w:val="000C5980"/>
    <w:rsid w:val="000C67FD"/>
    <w:rsid w:val="000C6DC8"/>
    <w:rsid w:val="000C719E"/>
    <w:rsid w:val="000C7E67"/>
    <w:rsid w:val="000D0238"/>
    <w:rsid w:val="000D221F"/>
    <w:rsid w:val="000D4B23"/>
    <w:rsid w:val="000D50D5"/>
    <w:rsid w:val="000D5DD7"/>
    <w:rsid w:val="000D5F16"/>
    <w:rsid w:val="000D5FE7"/>
    <w:rsid w:val="000D6062"/>
    <w:rsid w:val="000D6ED4"/>
    <w:rsid w:val="000D78FC"/>
    <w:rsid w:val="000E095D"/>
    <w:rsid w:val="000E0B48"/>
    <w:rsid w:val="000E146F"/>
    <w:rsid w:val="000E2019"/>
    <w:rsid w:val="000E308D"/>
    <w:rsid w:val="000E4449"/>
    <w:rsid w:val="000E4ADB"/>
    <w:rsid w:val="000E6A71"/>
    <w:rsid w:val="000E7334"/>
    <w:rsid w:val="000F0CEA"/>
    <w:rsid w:val="000F139D"/>
    <w:rsid w:val="000F1674"/>
    <w:rsid w:val="000F35E2"/>
    <w:rsid w:val="000F4D94"/>
    <w:rsid w:val="000F4E7B"/>
    <w:rsid w:val="000F52A4"/>
    <w:rsid w:val="000F55A9"/>
    <w:rsid w:val="000F6EF9"/>
    <w:rsid w:val="001003BC"/>
    <w:rsid w:val="00100444"/>
    <w:rsid w:val="0010059B"/>
    <w:rsid w:val="00100B4B"/>
    <w:rsid w:val="00102E70"/>
    <w:rsid w:val="00103B2F"/>
    <w:rsid w:val="00103FD2"/>
    <w:rsid w:val="00104B14"/>
    <w:rsid w:val="001062FA"/>
    <w:rsid w:val="00106C6F"/>
    <w:rsid w:val="001073EB"/>
    <w:rsid w:val="0011053C"/>
    <w:rsid w:val="00110DBE"/>
    <w:rsid w:val="0011148C"/>
    <w:rsid w:val="0011277B"/>
    <w:rsid w:val="00112B4E"/>
    <w:rsid w:val="00112D0F"/>
    <w:rsid w:val="00113032"/>
    <w:rsid w:val="00114252"/>
    <w:rsid w:val="0011426E"/>
    <w:rsid w:val="001146B2"/>
    <w:rsid w:val="0011502A"/>
    <w:rsid w:val="0011602D"/>
    <w:rsid w:val="00116156"/>
    <w:rsid w:val="001167A2"/>
    <w:rsid w:val="00121033"/>
    <w:rsid w:val="0012142D"/>
    <w:rsid w:val="00121889"/>
    <w:rsid w:val="00121B1E"/>
    <w:rsid w:val="00123110"/>
    <w:rsid w:val="001240E4"/>
    <w:rsid w:val="00124A07"/>
    <w:rsid w:val="00125DC4"/>
    <w:rsid w:val="001262A8"/>
    <w:rsid w:val="00127E25"/>
    <w:rsid w:val="00130CA4"/>
    <w:rsid w:val="0013103A"/>
    <w:rsid w:val="00132AFB"/>
    <w:rsid w:val="00133A3C"/>
    <w:rsid w:val="00134916"/>
    <w:rsid w:val="001360A2"/>
    <w:rsid w:val="00136334"/>
    <w:rsid w:val="00136A65"/>
    <w:rsid w:val="00137C0F"/>
    <w:rsid w:val="00137F1B"/>
    <w:rsid w:val="001407C2"/>
    <w:rsid w:val="001412C2"/>
    <w:rsid w:val="00142D7C"/>
    <w:rsid w:val="00142DF4"/>
    <w:rsid w:val="00143210"/>
    <w:rsid w:val="00143DDC"/>
    <w:rsid w:val="00144175"/>
    <w:rsid w:val="00144C06"/>
    <w:rsid w:val="0014608A"/>
    <w:rsid w:val="001474D9"/>
    <w:rsid w:val="0015012C"/>
    <w:rsid w:val="001503AB"/>
    <w:rsid w:val="001523B6"/>
    <w:rsid w:val="001525F6"/>
    <w:rsid w:val="001538C3"/>
    <w:rsid w:val="00154FD0"/>
    <w:rsid w:val="0015520D"/>
    <w:rsid w:val="001554B1"/>
    <w:rsid w:val="001562E9"/>
    <w:rsid w:val="0016035E"/>
    <w:rsid w:val="001631B5"/>
    <w:rsid w:val="00163931"/>
    <w:rsid w:val="00163B90"/>
    <w:rsid w:val="00163DB9"/>
    <w:rsid w:val="00167005"/>
    <w:rsid w:val="00167E81"/>
    <w:rsid w:val="00170F51"/>
    <w:rsid w:val="001712FA"/>
    <w:rsid w:val="0017172E"/>
    <w:rsid w:val="001725CC"/>
    <w:rsid w:val="00172FDD"/>
    <w:rsid w:val="00173BD0"/>
    <w:rsid w:val="001747F1"/>
    <w:rsid w:val="0017595A"/>
    <w:rsid w:val="00175F3E"/>
    <w:rsid w:val="001766CE"/>
    <w:rsid w:val="001773EE"/>
    <w:rsid w:val="001801DD"/>
    <w:rsid w:val="00180EE9"/>
    <w:rsid w:val="001810A2"/>
    <w:rsid w:val="00181E47"/>
    <w:rsid w:val="001841DE"/>
    <w:rsid w:val="001846FD"/>
    <w:rsid w:val="0018606F"/>
    <w:rsid w:val="001873F9"/>
    <w:rsid w:val="00187BBF"/>
    <w:rsid w:val="00190A97"/>
    <w:rsid w:val="001921B0"/>
    <w:rsid w:val="00192924"/>
    <w:rsid w:val="001938C3"/>
    <w:rsid w:val="0019390C"/>
    <w:rsid w:val="00193C2B"/>
    <w:rsid w:val="00193F57"/>
    <w:rsid w:val="00194BBB"/>
    <w:rsid w:val="00194F2E"/>
    <w:rsid w:val="00196387"/>
    <w:rsid w:val="001969BD"/>
    <w:rsid w:val="001A0CD7"/>
    <w:rsid w:val="001A1D3F"/>
    <w:rsid w:val="001A2896"/>
    <w:rsid w:val="001A3798"/>
    <w:rsid w:val="001A565F"/>
    <w:rsid w:val="001A5DE0"/>
    <w:rsid w:val="001A6B13"/>
    <w:rsid w:val="001A7003"/>
    <w:rsid w:val="001A7009"/>
    <w:rsid w:val="001A72F0"/>
    <w:rsid w:val="001A7616"/>
    <w:rsid w:val="001A7B1D"/>
    <w:rsid w:val="001A7ED8"/>
    <w:rsid w:val="001B0310"/>
    <w:rsid w:val="001B0E6C"/>
    <w:rsid w:val="001B158B"/>
    <w:rsid w:val="001B176A"/>
    <w:rsid w:val="001B2263"/>
    <w:rsid w:val="001B24D5"/>
    <w:rsid w:val="001B2E00"/>
    <w:rsid w:val="001B423B"/>
    <w:rsid w:val="001B723D"/>
    <w:rsid w:val="001B7F19"/>
    <w:rsid w:val="001C024B"/>
    <w:rsid w:val="001C1EEF"/>
    <w:rsid w:val="001C2B14"/>
    <w:rsid w:val="001C35B5"/>
    <w:rsid w:val="001C389A"/>
    <w:rsid w:val="001C38BD"/>
    <w:rsid w:val="001C40DD"/>
    <w:rsid w:val="001C587B"/>
    <w:rsid w:val="001C5ABD"/>
    <w:rsid w:val="001C5AF2"/>
    <w:rsid w:val="001C5B07"/>
    <w:rsid w:val="001C6C5B"/>
    <w:rsid w:val="001C7B3B"/>
    <w:rsid w:val="001D02BF"/>
    <w:rsid w:val="001D065D"/>
    <w:rsid w:val="001D2284"/>
    <w:rsid w:val="001D2A6B"/>
    <w:rsid w:val="001D3AE9"/>
    <w:rsid w:val="001D40BD"/>
    <w:rsid w:val="001D6673"/>
    <w:rsid w:val="001D6A41"/>
    <w:rsid w:val="001D7FA4"/>
    <w:rsid w:val="001E03CA"/>
    <w:rsid w:val="001E1BE9"/>
    <w:rsid w:val="001E209F"/>
    <w:rsid w:val="001E255E"/>
    <w:rsid w:val="001E349E"/>
    <w:rsid w:val="001E3DB1"/>
    <w:rsid w:val="001E4AD3"/>
    <w:rsid w:val="001E5239"/>
    <w:rsid w:val="001E6B52"/>
    <w:rsid w:val="001F2768"/>
    <w:rsid w:val="001F2890"/>
    <w:rsid w:val="001F31CF"/>
    <w:rsid w:val="001F32CC"/>
    <w:rsid w:val="001F367A"/>
    <w:rsid w:val="001F3BEB"/>
    <w:rsid w:val="001F4E1C"/>
    <w:rsid w:val="001F5CC9"/>
    <w:rsid w:val="001F5EFE"/>
    <w:rsid w:val="001F6C77"/>
    <w:rsid w:val="001F6EB9"/>
    <w:rsid w:val="001F779E"/>
    <w:rsid w:val="00201131"/>
    <w:rsid w:val="00201239"/>
    <w:rsid w:val="00202564"/>
    <w:rsid w:val="00203728"/>
    <w:rsid w:val="0020372A"/>
    <w:rsid w:val="00204E7C"/>
    <w:rsid w:val="00205401"/>
    <w:rsid w:val="00205774"/>
    <w:rsid w:val="00206107"/>
    <w:rsid w:val="0021002D"/>
    <w:rsid w:val="00210388"/>
    <w:rsid w:val="00210755"/>
    <w:rsid w:val="002107C5"/>
    <w:rsid w:val="002107F4"/>
    <w:rsid w:val="00210E27"/>
    <w:rsid w:val="00212267"/>
    <w:rsid w:val="00214ABF"/>
    <w:rsid w:val="002151BD"/>
    <w:rsid w:val="00215727"/>
    <w:rsid w:val="0021664C"/>
    <w:rsid w:val="00216789"/>
    <w:rsid w:val="002167D3"/>
    <w:rsid w:val="00216A36"/>
    <w:rsid w:val="00217E0C"/>
    <w:rsid w:val="00220488"/>
    <w:rsid w:val="00220D64"/>
    <w:rsid w:val="00220FF2"/>
    <w:rsid w:val="00221272"/>
    <w:rsid w:val="002217F0"/>
    <w:rsid w:val="002230CC"/>
    <w:rsid w:val="00223202"/>
    <w:rsid w:val="0022425F"/>
    <w:rsid w:val="00224576"/>
    <w:rsid w:val="0022498E"/>
    <w:rsid w:val="00224BBE"/>
    <w:rsid w:val="00224E00"/>
    <w:rsid w:val="002276D8"/>
    <w:rsid w:val="002279AF"/>
    <w:rsid w:val="00231D75"/>
    <w:rsid w:val="00234000"/>
    <w:rsid w:val="002342FE"/>
    <w:rsid w:val="0023456D"/>
    <w:rsid w:val="00234B13"/>
    <w:rsid w:val="002366AF"/>
    <w:rsid w:val="002377F1"/>
    <w:rsid w:val="00240335"/>
    <w:rsid w:val="00240A45"/>
    <w:rsid w:val="0024178C"/>
    <w:rsid w:val="0024182F"/>
    <w:rsid w:val="00241C87"/>
    <w:rsid w:val="002430D7"/>
    <w:rsid w:val="002433DC"/>
    <w:rsid w:val="00243A86"/>
    <w:rsid w:val="002463DB"/>
    <w:rsid w:val="00246955"/>
    <w:rsid w:val="002472D2"/>
    <w:rsid w:val="00250408"/>
    <w:rsid w:val="002509E6"/>
    <w:rsid w:val="00252AEA"/>
    <w:rsid w:val="00253958"/>
    <w:rsid w:val="00254B42"/>
    <w:rsid w:val="00255F4E"/>
    <w:rsid w:val="0025680C"/>
    <w:rsid w:val="0026051D"/>
    <w:rsid w:val="00261657"/>
    <w:rsid w:val="00261F4B"/>
    <w:rsid w:val="00262D68"/>
    <w:rsid w:val="00263081"/>
    <w:rsid w:val="002634D6"/>
    <w:rsid w:val="002639E8"/>
    <w:rsid w:val="0026417F"/>
    <w:rsid w:val="00265BF2"/>
    <w:rsid w:val="00266913"/>
    <w:rsid w:val="002672E6"/>
    <w:rsid w:val="00270262"/>
    <w:rsid w:val="002716F2"/>
    <w:rsid w:val="002720C2"/>
    <w:rsid w:val="00273048"/>
    <w:rsid w:val="002744D8"/>
    <w:rsid w:val="00274D8D"/>
    <w:rsid w:val="00275302"/>
    <w:rsid w:val="00275E81"/>
    <w:rsid w:val="00280613"/>
    <w:rsid w:val="00280B47"/>
    <w:rsid w:val="00281556"/>
    <w:rsid w:val="00282F86"/>
    <w:rsid w:val="00283296"/>
    <w:rsid w:val="002834EA"/>
    <w:rsid w:val="00283729"/>
    <w:rsid w:val="00284A32"/>
    <w:rsid w:val="00284F72"/>
    <w:rsid w:val="002852A5"/>
    <w:rsid w:val="00286E8E"/>
    <w:rsid w:val="00287885"/>
    <w:rsid w:val="002905BD"/>
    <w:rsid w:val="00290F95"/>
    <w:rsid w:val="00291148"/>
    <w:rsid w:val="00291D9F"/>
    <w:rsid w:val="0029410D"/>
    <w:rsid w:val="00294BF6"/>
    <w:rsid w:val="0029602C"/>
    <w:rsid w:val="00296275"/>
    <w:rsid w:val="00296C9C"/>
    <w:rsid w:val="002A0404"/>
    <w:rsid w:val="002A1FCC"/>
    <w:rsid w:val="002A3048"/>
    <w:rsid w:val="002A3F65"/>
    <w:rsid w:val="002A4D38"/>
    <w:rsid w:val="002A520C"/>
    <w:rsid w:val="002A5E9D"/>
    <w:rsid w:val="002A622D"/>
    <w:rsid w:val="002A6356"/>
    <w:rsid w:val="002A740B"/>
    <w:rsid w:val="002B35C3"/>
    <w:rsid w:val="002B49B2"/>
    <w:rsid w:val="002B6000"/>
    <w:rsid w:val="002C164C"/>
    <w:rsid w:val="002C1B44"/>
    <w:rsid w:val="002C1F82"/>
    <w:rsid w:val="002C2006"/>
    <w:rsid w:val="002C2F7B"/>
    <w:rsid w:val="002C338D"/>
    <w:rsid w:val="002C3A6B"/>
    <w:rsid w:val="002C45EF"/>
    <w:rsid w:val="002C5557"/>
    <w:rsid w:val="002C57D3"/>
    <w:rsid w:val="002C5803"/>
    <w:rsid w:val="002C6144"/>
    <w:rsid w:val="002C6585"/>
    <w:rsid w:val="002C67A3"/>
    <w:rsid w:val="002D0DF6"/>
    <w:rsid w:val="002D0EE1"/>
    <w:rsid w:val="002D1667"/>
    <w:rsid w:val="002D17B1"/>
    <w:rsid w:val="002D18A0"/>
    <w:rsid w:val="002D1922"/>
    <w:rsid w:val="002D1A35"/>
    <w:rsid w:val="002D21C4"/>
    <w:rsid w:val="002D2653"/>
    <w:rsid w:val="002D38AC"/>
    <w:rsid w:val="002D3CE4"/>
    <w:rsid w:val="002D48B1"/>
    <w:rsid w:val="002D5609"/>
    <w:rsid w:val="002D5A86"/>
    <w:rsid w:val="002D5B85"/>
    <w:rsid w:val="002D68E7"/>
    <w:rsid w:val="002E1C13"/>
    <w:rsid w:val="002E20A0"/>
    <w:rsid w:val="002E235E"/>
    <w:rsid w:val="002E31D8"/>
    <w:rsid w:val="002E33FD"/>
    <w:rsid w:val="002E3C53"/>
    <w:rsid w:val="002E43C2"/>
    <w:rsid w:val="002E4462"/>
    <w:rsid w:val="002E4560"/>
    <w:rsid w:val="002E4EBD"/>
    <w:rsid w:val="002E50BF"/>
    <w:rsid w:val="002E568D"/>
    <w:rsid w:val="002E62C7"/>
    <w:rsid w:val="002E7517"/>
    <w:rsid w:val="002E7A74"/>
    <w:rsid w:val="002E7BFD"/>
    <w:rsid w:val="002F04E5"/>
    <w:rsid w:val="002F07F3"/>
    <w:rsid w:val="002F08E7"/>
    <w:rsid w:val="002F0CFA"/>
    <w:rsid w:val="002F13F5"/>
    <w:rsid w:val="002F1643"/>
    <w:rsid w:val="002F1B06"/>
    <w:rsid w:val="002F38EE"/>
    <w:rsid w:val="002F3C8A"/>
    <w:rsid w:val="002F427B"/>
    <w:rsid w:val="002F546C"/>
    <w:rsid w:val="002F5C4E"/>
    <w:rsid w:val="002F6882"/>
    <w:rsid w:val="002F6899"/>
    <w:rsid w:val="002F6E1F"/>
    <w:rsid w:val="003008D3"/>
    <w:rsid w:val="0030181B"/>
    <w:rsid w:val="003018ED"/>
    <w:rsid w:val="003020D6"/>
    <w:rsid w:val="00303287"/>
    <w:rsid w:val="00303562"/>
    <w:rsid w:val="003035DF"/>
    <w:rsid w:val="00303D6A"/>
    <w:rsid w:val="00304356"/>
    <w:rsid w:val="00304DE1"/>
    <w:rsid w:val="00305631"/>
    <w:rsid w:val="0030593C"/>
    <w:rsid w:val="00307BA1"/>
    <w:rsid w:val="00310858"/>
    <w:rsid w:val="00311852"/>
    <w:rsid w:val="00312549"/>
    <w:rsid w:val="003134A0"/>
    <w:rsid w:val="0031535A"/>
    <w:rsid w:val="00315636"/>
    <w:rsid w:val="00316A21"/>
    <w:rsid w:val="00316E62"/>
    <w:rsid w:val="0031701B"/>
    <w:rsid w:val="003203FF"/>
    <w:rsid w:val="0032172E"/>
    <w:rsid w:val="00323F96"/>
    <w:rsid w:val="00324466"/>
    <w:rsid w:val="00326540"/>
    <w:rsid w:val="003265D9"/>
    <w:rsid w:val="00326E12"/>
    <w:rsid w:val="00327949"/>
    <w:rsid w:val="003305C6"/>
    <w:rsid w:val="00330A58"/>
    <w:rsid w:val="003310C1"/>
    <w:rsid w:val="00331C73"/>
    <w:rsid w:val="003322C6"/>
    <w:rsid w:val="00332AD5"/>
    <w:rsid w:val="00332FA6"/>
    <w:rsid w:val="0033351F"/>
    <w:rsid w:val="00333CC0"/>
    <w:rsid w:val="003345E4"/>
    <w:rsid w:val="003349DB"/>
    <w:rsid w:val="003353D8"/>
    <w:rsid w:val="00335936"/>
    <w:rsid w:val="00340530"/>
    <w:rsid w:val="003413CB"/>
    <w:rsid w:val="00341B6B"/>
    <w:rsid w:val="003437A2"/>
    <w:rsid w:val="00343CF6"/>
    <w:rsid w:val="0034414D"/>
    <w:rsid w:val="00345257"/>
    <w:rsid w:val="00345388"/>
    <w:rsid w:val="00345BE8"/>
    <w:rsid w:val="00345D0D"/>
    <w:rsid w:val="003464D3"/>
    <w:rsid w:val="00350573"/>
    <w:rsid w:val="00350646"/>
    <w:rsid w:val="003509E5"/>
    <w:rsid w:val="00350DEB"/>
    <w:rsid w:val="00351730"/>
    <w:rsid w:val="003518A4"/>
    <w:rsid w:val="00351E58"/>
    <w:rsid w:val="003524F5"/>
    <w:rsid w:val="00352A6D"/>
    <w:rsid w:val="003530A1"/>
    <w:rsid w:val="003535D3"/>
    <w:rsid w:val="00353911"/>
    <w:rsid w:val="00353ED8"/>
    <w:rsid w:val="003541FB"/>
    <w:rsid w:val="0035624A"/>
    <w:rsid w:val="00356DC4"/>
    <w:rsid w:val="00357C9D"/>
    <w:rsid w:val="00360878"/>
    <w:rsid w:val="00362FBC"/>
    <w:rsid w:val="00363427"/>
    <w:rsid w:val="003638B4"/>
    <w:rsid w:val="00363B2D"/>
    <w:rsid w:val="00364336"/>
    <w:rsid w:val="003667F5"/>
    <w:rsid w:val="0036691E"/>
    <w:rsid w:val="00367854"/>
    <w:rsid w:val="00367C5E"/>
    <w:rsid w:val="0037081C"/>
    <w:rsid w:val="00370889"/>
    <w:rsid w:val="00370A70"/>
    <w:rsid w:val="003710DF"/>
    <w:rsid w:val="00372400"/>
    <w:rsid w:val="00372800"/>
    <w:rsid w:val="0037310D"/>
    <w:rsid w:val="00374F38"/>
    <w:rsid w:val="003768E5"/>
    <w:rsid w:val="00377163"/>
    <w:rsid w:val="00377435"/>
    <w:rsid w:val="00377AA3"/>
    <w:rsid w:val="00380133"/>
    <w:rsid w:val="0038051C"/>
    <w:rsid w:val="00381192"/>
    <w:rsid w:val="00381252"/>
    <w:rsid w:val="00381DF0"/>
    <w:rsid w:val="00382070"/>
    <w:rsid w:val="003829BA"/>
    <w:rsid w:val="0038439E"/>
    <w:rsid w:val="00384C5F"/>
    <w:rsid w:val="0038508D"/>
    <w:rsid w:val="003853F8"/>
    <w:rsid w:val="00386100"/>
    <w:rsid w:val="0038618A"/>
    <w:rsid w:val="003862AC"/>
    <w:rsid w:val="003865CC"/>
    <w:rsid w:val="00387C17"/>
    <w:rsid w:val="003904D6"/>
    <w:rsid w:val="0039110D"/>
    <w:rsid w:val="00393537"/>
    <w:rsid w:val="00394B53"/>
    <w:rsid w:val="00396C18"/>
    <w:rsid w:val="00397FFB"/>
    <w:rsid w:val="003A0307"/>
    <w:rsid w:val="003A0420"/>
    <w:rsid w:val="003A08D5"/>
    <w:rsid w:val="003A0E13"/>
    <w:rsid w:val="003A3830"/>
    <w:rsid w:val="003A3846"/>
    <w:rsid w:val="003A3895"/>
    <w:rsid w:val="003A3934"/>
    <w:rsid w:val="003A40DF"/>
    <w:rsid w:val="003A4DBC"/>
    <w:rsid w:val="003A54A2"/>
    <w:rsid w:val="003A55B8"/>
    <w:rsid w:val="003A5BE0"/>
    <w:rsid w:val="003A5FF6"/>
    <w:rsid w:val="003A65E5"/>
    <w:rsid w:val="003A73B7"/>
    <w:rsid w:val="003A7A0E"/>
    <w:rsid w:val="003A7D37"/>
    <w:rsid w:val="003B0487"/>
    <w:rsid w:val="003B07ED"/>
    <w:rsid w:val="003B0C32"/>
    <w:rsid w:val="003B1266"/>
    <w:rsid w:val="003B1299"/>
    <w:rsid w:val="003B14BC"/>
    <w:rsid w:val="003B1C33"/>
    <w:rsid w:val="003B2376"/>
    <w:rsid w:val="003B37FE"/>
    <w:rsid w:val="003B3B65"/>
    <w:rsid w:val="003B48C3"/>
    <w:rsid w:val="003B6565"/>
    <w:rsid w:val="003B7C5A"/>
    <w:rsid w:val="003C0EA6"/>
    <w:rsid w:val="003C0EC2"/>
    <w:rsid w:val="003C12FE"/>
    <w:rsid w:val="003C147D"/>
    <w:rsid w:val="003C1EC8"/>
    <w:rsid w:val="003C2E2E"/>
    <w:rsid w:val="003C2F94"/>
    <w:rsid w:val="003C4B07"/>
    <w:rsid w:val="003C60CC"/>
    <w:rsid w:val="003C6CB2"/>
    <w:rsid w:val="003C7149"/>
    <w:rsid w:val="003C776D"/>
    <w:rsid w:val="003D02AE"/>
    <w:rsid w:val="003D03E1"/>
    <w:rsid w:val="003D07D8"/>
    <w:rsid w:val="003D08EC"/>
    <w:rsid w:val="003D0A01"/>
    <w:rsid w:val="003D21B2"/>
    <w:rsid w:val="003D21C5"/>
    <w:rsid w:val="003D3189"/>
    <w:rsid w:val="003D3626"/>
    <w:rsid w:val="003D3B04"/>
    <w:rsid w:val="003D4B9D"/>
    <w:rsid w:val="003D4E88"/>
    <w:rsid w:val="003D682D"/>
    <w:rsid w:val="003D6DFC"/>
    <w:rsid w:val="003E0428"/>
    <w:rsid w:val="003E0453"/>
    <w:rsid w:val="003E145A"/>
    <w:rsid w:val="003E183B"/>
    <w:rsid w:val="003E3316"/>
    <w:rsid w:val="003E59DC"/>
    <w:rsid w:val="003E5BAF"/>
    <w:rsid w:val="003E5DCE"/>
    <w:rsid w:val="003E629E"/>
    <w:rsid w:val="003E7CA4"/>
    <w:rsid w:val="003F07CE"/>
    <w:rsid w:val="003F239F"/>
    <w:rsid w:val="003F240E"/>
    <w:rsid w:val="003F29F3"/>
    <w:rsid w:val="003F3E1F"/>
    <w:rsid w:val="003F3F32"/>
    <w:rsid w:val="003F43DD"/>
    <w:rsid w:val="003F616F"/>
    <w:rsid w:val="003F63F9"/>
    <w:rsid w:val="003F6823"/>
    <w:rsid w:val="003F6C75"/>
    <w:rsid w:val="003F6E3E"/>
    <w:rsid w:val="003F7742"/>
    <w:rsid w:val="00400987"/>
    <w:rsid w:val="00400A9C"/>
    <w:rsid w:val="00400E84"/>
    <w:rsid w:val="00401453"/>
    <w:rsid w:val="004018B1"/>
    <w:rsid w:val="00401B95"/>
    <w:rsid w:val="004022E8"/>
    <w:rsid w:val="0040276D"/>
    <w:rsid w:val="00403563"/>
    <w:rsid w:val="004048F9"/>
    <w:rsid w:val="00410540"/>
    <w:rsid w:val="0041080B"/>
    <w:rsid w:val="00410E54"/>
    <w:rsid w:val="00411B39"/>
    <w:rsid w:val="00412ABD"/>
    <w:rsid w:val="00412BBC"/>
    <w:rsid w:val="00413113"/>
    <w:rsid w:val="004133BC"/>
    <w:rsid w:val="004143A2"/>
    <w:rsid w:val="0041531A"/>
    <w:rsid w:val="004153B2"/>
    <w:rsid w:val="004171F6"/>
    <w:rsid w:val="004178EB"/>
    <w:rsid w:val="00420AFF"/>
    <w:rsid w:val="00420D28"/>
    <w:rsid w:val="00420F64"/>
    <w:rsid w:val="0042150D"/>
    <w:rsid w:val="00421B96"/>
    <w:rsid w:val="0042232B"/>
    <w:rsid w:val="00422C06"/>
    <w:rsid w:val="00422D8D"/>
    <w:rsid w:val="00423869"/>
    <w:rsid w:val="00425D28"/>
    <w:rsid w:val="004263C5"/>
    <w:rsid w:val="004265F4"/>
    <w:rsid w:val="00426D09"/>
    <w:rsid w:val="00426EFF"/>
    <w:rsid w:val="004277C3"/>
    <w:rsid w:val="00427B55"/>
    <w:rsid w:val="00430968"/>
    <w:rsid w:val="0043155A"/>
    <w:rsid w:val="00431E11"/>
    <w:rsid w:val="0043213E"/>
    <w:rsid w:val="00434307"/>
    <w:rsid w:val="0043490E"/>
    <w:rsid w:val="00434D0A"/>
    <w:rsid w:val="0043652A"/>
    <w:rsid w:val="0043736F"/>
    <w:rsid w:val="00440DFC"/>
    <w:rsid w:val="00441357"/>
    <w:rsid w:val="0044190F"/>
    <w:rsid w:val="00442F41"/>
    <w:rsid w:val="00443C10"/>
    <w:rsid w:val="00444568"/>
    <w:rsid w:val="004448AB"/>
    <w:rsid w:val="004449FD"/>
    <w:rsid w:val="00444B95"/>
    <w:rsid w:val="00444E17"/>
    <w:rsid w:val="00444FE2"/>
    <w:rsid w:val="00447210"/>
    <w:rsid w:val="0044750E"/>
    <w:rsid w:val="00447DCF"/>
    <w:rsid w:val="0045172B"/>
    <w:rsid w:val="004517BD"/>
    <w:rsid w:val="00452631"/>
    <w:rsid w:val="00452C8C"/>
    <w:rsid w:val="00453F36"/>
    <w:rsid w:val="00454881"/>
    <w:rsid w:val="0045599C"/>
    <w:rsid w:val="004569E2"/>
    <w:rsid w:val="004613A8"/>
    <w:rsid w:val="004613B2"/>
    <w:rsid w:val="004617EB"/>
    <w:rsid w:val="00462A73"/>
    <w:rsid w:val="00463283"/>
    <w:rsid w:val="0046386A"/>
    <w:rsid w:val="0046440E"/>
    <w:rsid w:val="004645C7"/>
    <w:rsid w:val="00464CF0"/>
    <w:rsid w:val="004651D5"/>
    <w:rsid w:val="00465284"/>
    <w:rsid w:val="004656B4"/>
    <w:rsid w:val="00466881"/>
    <w:rsid w:val="0046763F"/>
    <w:rsid w:val="00471EB7"/>
    <w:rsid w:val="00472DD2"/>
    <w:rsid w:val="004745D0"/>
    <w:rsid w:val="00475286"/>
    <w:rsid w:val="00476C57"/>
    <w:rsid w:val="00477F6C"/>
    <w:rsid w:val="004806B2"/>
    <w:rsid w:val="0048083D"/>
    <w:rsid w:val="00480A94"/>
    <w:rsid w:val="00481065"/>
    <w:rsid w:val="00481414"/>
    <w:rsid w:val="004819E5"/>
    <w:rsid w:val="00481E20"/>
    <w:rsid w:val="004837ED"/>
    <w:rsid w:val="00483ED1"/>
    <w:rsid w:val="00485498"/>
    <w:rsid w:val="0048576C"/>
    <w:rsid w:val="00485AA9"/>
    <w:rsid w:val="004865C3"/>
    <w:rsid w:val="00487309"/>
    <w:rsid w:val="004909D9"/>
    <w:rsid w:val="00491DF4"/>
    <w:rsid w:val="00492FD2"/>
    <w:rsid w:val="004939D3"/>
    <w:rsid w:val="00494059"/>
    <w:rsid w:val="00496275"/>
    <w:rsid w:val="0049675F"/>
    <w:rsid w:val="004A0B9E"/>
    <w:rsid w:val="004A0F08"/>
    <w:rsid w:val="004A1D4F"/>
    <w:rsid w:val="004A1E76"/>
    <w:rsid w:val="004A2D6F"/>
    <w:rsid w:val="004A41F4"/>
    <w:rsid w:val="004A46A3"/>
    <w:rsid w:val="004A4940"/>
    <w:rsid w:val="004A61B2"/>
    <w:rsid w:val="004A676B"/>
    <w:rsid w:val="004A7665"/>
    <w:rsid w:val="004A7CDC"/>
    <w:rsid w:val="004B00C9"/>
    <w:rsid w:val="004B00E3"/>
    <w:rsid w:val="004B0907"/>
    <w:rsid w:val="004B0BEE"/>
    <w:rsid w:val="004B1632"/>
    <w:rsid w:val="004B2F03"/>
    <w:rsid w:val="004B2F64"/>
    <w:rsid w:val="004B3054"/>
    <w:rsid w:val="004B4619"/>
    <w:rsid w:val="004B6757"/>
    <w:rsid w:val="004B6A59"/>
    <w:rsid w:val="004B6E5B"/>
    <w:rsid w:val="004B725C"/>
    <w:rsid w:val="004C187C"/>
    <w:rsid w:val="004C2D9B"/>
    <w:rsid w:val="004C3452"/>
    <w:rsid w:val="004C3AD2"/>
    <w:rsid w:val="004C45A9"/>
    <w:rsid w:val="004C4AE8"/>
    <w:rsid w:val="004C5415"/>
    <w:rsid w:val="004D3D96"/>
    <w:rsid w:val="004D42F4"/>
    <w:rsid w:val="004D4A5F"/>
    <w:rsid w:val="004D4EFC"/>
    <w:rsid w:val="004D6069"/>
    <w:rsid w:val="004D612A"/>
    <w:rsid w:val="004D63FA"/>
    <w:rsid w:val="004D6F3F"/>
    <w:rsid w:val="004D73DC"/>
    <w:rsid w:val="004D75A7"/>
    <w:rsid w:val="004E0266"/>
    <w:rsid w:val="004E0712"/>
    <w:rsid w:val="004E1199"/>
    <w:rsid w:val="004E2D2B"/>
    <w:rsid w:val="004E2FFE"/>
    <w:rsid w:val="004E3230"/>
    <w:rsid w:val="004E64F6"/>
    <w:rsid w:val="004E69BB"/>
    <w:rsid w:val="004E69F0"/>
    <w:rsid w:val="004E7519"/>
    <w:rsid w:val="004E79F7"/>
    <w:rsid w:val="004E7DE2"/>
    <w:rsid w:val="004F079C"/>
    <w:rsid w:val="004F1B3D"/>
    <w:rsid w:val="004F2121"/>
    <w:rsid w:val="004F2166"/>
    <w:rsid w:val="004F2D3C"/>
    <w:rsid w:val="004F4452"/>
    <w:rsid w:val="004F4DB1"/>
    <w:rsid w:val="004F52DF"/>
    <w:rsid w:val="004F6782"/>
    <w:rsid w:val="004F703A"/>
    <w:rsid w:val="004F748B"/>
    <w:rsid w:val="004F7566"/>
    <w:rsid w:val="00500834"/>
    <w:rsid w:val="00501227"/>
    <w:rsid w:val="00501597"/>
    <w:rsid w:val="0050201B"/>
    <w:rsid w:val="0050322F"/>
    <w:rsid w:val="0050333F"/>
    <w:rsid w:val="005036D0"/>
    <w:rsid w:val="00503AD5"/>
    <w:rsid w:val="00504359"/>
    <w:rsid w:val="005058B9"/>
    <w:rsid w:val="0050666B"/>
    <w:rsid w:val="00506B36"/>
    <w:rsid w:val="005111A4"/>
    <w:rsid w:val="005119E3"/>
    <w:rsid w:val="00512D05"/>
    <w:rsid w:val="005133B4"/>
    <w:rsid w:val="00513C92"/>
    <w:rsid w:val="005142F6"/>
    <w:rsid w:val="00514389"/>
    <w:rsid w:val="0051493F"/>
    <w:rsid w:val="00514B7F"/>
    <w:rsid w:val="00515667"/>
    <w:rsid w:val="00517211"/>
    <w:rsid w:val="00520093"/>
    <w:rsid w:val="00520A92"/>
    <w:rsid w:val="0052211F"/>
    <w:rsid w:val="00522798"/>
    <w:rsid w:val="0052300B"/>
    <w:rsid w:val="0052331E"/>
    <w:rsid w:val="00523C51"/>
    <w:rsid w:val="00523EC0"/>
    <w:rsid w:val="00524CA1"/>
    <w:rsid w:val="005251D7"/>
    <w:rsid w:val="005253AF"/>
    <w:rsid w:val="00525BD2"/>
    <w:rsid w:val="00525ECA"/>
    <w:rsid w:val="00526635"/>
    <w:rsid w:val="0052698B"/>
    <w:rsid w:val="00527161"/>
    <w:rsid w:val="0052757E"/>
    <w:rsid w:val="00530055"/>
    <w:rsid w:val="005303D0"/>
    <w:rsid w:val="00531719"/>
    <w:rsid w:val="005334A1"/>
    <w:rsid w:val="00536328"/>
    <w:rsid w:val="00536CE7"/>
    <w:rsid w:val="00537D05"/>
    <w:rsid w:val="00541675"/>
    <w:rsid w:val="0054242F"/>
    <w:rsid w:val="00543290"/>
    <w:rsid w:val="00543C40"/>
    <w:rsid w:val="00544040"/>
    <w:rsid w:val="005441B1"/>
    <w:rsid w:val="00544C95"/>
    <w:rsid w:val="005454C6"/>
    <w:rsid w:val="00545B34"/>
    <w:rsid w:val="0054607D"/>
    <w:rsid w:val="00550027"/>
    <w:rsid w:val="00550E2E"/>
    <w:rsid w:val="0055154F"/>
    <w:rsid w:val="005525C2"/>
    <w:rsid w:val="0055442D"/>
    <w:rsid w:val="00554639"/>
    <w:rsid w:val="005549B6"/>
    <w:rsid w:val="00555881"/>
    <w:rsid w:val="0055593D"/>
    <w:rsid w:val="00555AF5"/>
    <w:rsid w:val="00555B85"/>
    <w:rsid w:val="00556769"/>
    <w:rsid w:val="005601D1"/>
    <w:rsid w:val="00562DF2"/>
    <w:rsid w:val="0056661D"/>
    <w:rsid w:val="00566C7F"/>
    <w:rsid w:val="005704BB"/>
    <w:rsid w:val="00571D03"/>
    <w:rsid w:val="00572402"/>
    <w:rsid w:val="0057285C"/>
    <w:rsid w:val="00574319"/>
    <w:rsid w:val="00574A49"/>
    <w:rsid w:val="00575532"/>
    <w:rsid w:val="005756ED"/>
    <w:rsid w:val="00575AC1"/>
    <w:rsid w:val="00576066"/>
    <w:rsid w:val="005761BA"/>
    <w:rsid w:val="005767EA"/>
    <w:rsid w:val="00576A6A"/>
    <w:rsid w:val="00577873"/>
    <w:rsid w:val="0058014D"/>
    <w:rsid w:val="00580612"/>
    <w:rsid w:val="00580A1F"/>
    <w:rsid w:val="00580CEA"/>
    <w:rsid w:val="00580F17"/>
    <w:rsid w:val="00583526"/>
    <w:rsid w:val="00583F87"/>
    <w:rsid w:val="005842A8"/>
    <w:rsid w:val="00585949"/>
    <w:rsid w:val="00585BA3"/>
    <w:rsid w:val="00586C74"/>
    <w:rsid w:val="00587CDD"/>
    <w:rsid w:val="00591607"/>
    <w:rsid w:val="00591BDE"/>
    <w:rsid w:val="005929D2"/>
    <w:rsid w:val="00593447"/>
    <w:rsid w:val="0059388E"/>
    <w:rsid w:val="00594EE7"/>
    <w:rsid w:val="005951A3"/>
    <w:rsid w:val="0059542E"/>
    <w:rsid w:val="00596BED"/>
    <w:rsid w:val="00596F50"/>
    <w:rsid w:val="005974BB"/>
    <w:rsid w:val="00597718"/>
    <w:rsid w:val="005A26AA"/>
    <w:rsid w:val="005A2A0E"/>
    <w:rsid w:val="005A61D0"/>
    <w:rsid w:val="005A660D"/>
    <w:rsid w:val="005A6E13"/>
    <w:rsid w:val="005A75AB"/>
    <w:rsid w:val="005A7979"/>
    <w:rsid w:val="005B0212"/>
    <w:rsid w:val="005B258B"/>
    <w:rsid w:val="005B2976"/>
    <w:rsid w:val="005B6939"/>
    <w:rsid w:val="005C0087"/>
    <w:rsid w:val="005C1265"/>
    <w:rsid w:val="005C1D1D"/>
    <w:rsid w:val="005C203C"/>
    <w:rsid w:val="005C29F5"/>
    <w:rsid w:val="005C4615"/>
    <w:rsid w:val="005C4620"/>
    <w:rsid w:val="005C57F6"/>
    <w:rsid w:val="005C5E45"/>
    <w:rsid w:val="005C7C06"/>
    <w:rsid w:val="005C7F1A"/>
    <w:rsid w:val="005D0DCB"/>
    <w:rsid w:val="005D1BD3"/>
    <w:rsid w:val="005D22FE"/>
    <w:rsid w:val="005D279B"/>
    <w:rsid w:val="005D3250"/>
    <w:rsid w:val="005D60F0"/>
    <w:rsid w:val="005D6E26"/>
    <w:rsid w:val="005E0BDC"/>
    <w:rsid w:val="005E390E"/>
    <w:rsid w:val="005E39ED"/>
    <w:rsid w:val="005E4DB8"/>
    <w:rsid w:val="005E6159"/>
    <w:rsid w:val="005F0FBE"/>
    <w:rsid w:val="005F1114"/>
    <w:rsid w:val="005F2141"/>
    <w:rsid w:val="005F23DF"/>
    <w:rsid w:val="005F2702"/>
    <w:rsid w:val="005F31A4"/>
    <w:rsid w:val="005F54E3"/>
    <w:rsid w:val="005F5C58"/>
    <w:rsid w:val="005F5FC1"/>
    <w:rsid w:val="005F63C6"/>
    <w:rsid w:val="005F6DDB"/>
    <w:rsid w:val="005F7D7E"/>
    <w:rsid w:val="00601B02"/>
    <w:rsid w:val="0060336A"/>
    <w:rsid w:val="00603856"/>
    <w:rsid w:val="00603DB2"/>
    <w:rsid w:val="00604336"/>
    <w:rsid w:val="00606730"/>
    <w:rsid w:val="00606F2F"/>
    <w:rsid w:val="00607A36"/>
    <w:rsid w:val="00610331"/>
    <w:rsid w:val="006106D3"/>
    <w:rsid w:val="00610E09"/>
    <w:rsid w:val="00611AA5"/>
    <w:rsid w:val="00611CE6"/>
    <w:rsid w:val="006123F3"/>
    <w:rsid w:val="0061292B"/>
    <w:rsid w:val="006144E8"/>
    <w:rsid w:val="006158B2"/>
    <w:rsid w:val="00615E8A"/>
    <w:rsid w:val="006168B6"/>
    <w:rsid w:val="00617013"/>
    <w:rsid w:val="00620332"/>
    <w:rsid w:val="00620DBA"/>
    <w:rsid w:val="00620EAB"/>
    <w:rsid w:val="00621687"/>
    <w:rsid w:val="00621A73"/>
    <w:rsid w:val="006222BD"/>
    <w:rsid w:val="00623BF1"/>
    <w:rsid w:val="00624B90"/>
    <w:rsid w:val="00625C4F"/>
    <w:rsid w:val="00626777"/>
    <w:rsid w:val="006267D4"/>
    <w:rsid w:val="00627415"/>
    <w:rsid w:val="00627B76"/>
    <w:rsid w:val="006321D5"/>
    <w:rsid w:val="006332BD"/>
    <w:rsid w:val="00633470"/>
    <w:rsid w:val="00633484"/>
    <w:rsid w:val="006334B3"/>
    <w:rsid w:val="00634D47"/>
    <w:rsid w:val="00634EBD"/>
    <w:rsid w:val="006357F2"/>
    <w:rsid w:val="0063728F"/>
    <w:rsid w:val="00637837"/>
    <w:rsid w:val="00637EA2"/>
    <w:rsid w:val="00640068"/>
    <w:rsid w:val="00642D98"/>
    <w:rsid w:val="00645FDF"/>
    <w:rsid w:val="006463DB"/>
    <w:rsid w:val="00646D91"/>
    <w:rsid w:val="00647A98"/>
    <w:rsid w:val="00651804"/>
    <w:rsid w:val="00651D0E"/>
    <w:rsid w:val="00651E39"/>
    <w:rsid w:val="006520BC"/>
    <w:rsid w:val="006533CD"/>
    <w:rsid w:val="00653468"/>
    <w:rsid w:val="00653AC9"/>
    <w:rsid w:val="006547D7"/>
    <w:rsid w:val="00655F2E"/>
    <w:rsid w:val="00656550"/>
    <w:rsid w:val="00656FB8"/>
    <w:rsid w:val="0065716A"/>
    <w:rsid w:val="0065755B"/>
    <w:rsid w:val="00657A84"/>
    <w:rsid w:val="00657DCF"/>
    <w:rsid w:val="00660678"/>
    <w:rsid w:val="006612D7"/>
    <w:rsid w:val="00662541"/>
    <w:rsid w:val="00662D95"/>
    <w:rsid w:val="006635A6"/>
    <w:rsid w:val="00663ABB"/>
    <w:rsid w:val="00663FB8"/>
    <w:rsid w:val="006641B7"/>
    <w:rsid w:val="006647D4"/>
    <w:rsid w:val="006659BE"/>
    <w:rsid w:val="00665CA7"/>
    <w:rsid w:val="0066747C"/>
    <w:rsid w:val="00667B58"/>
    <w:rsid w:val="0067056F"/>
    <w:rsid w:val="00670EF4"/>
    <w:rsid w:val="00671367"/>
    <w:rsid w:val="00671ADA"/>
    <w:rsid w:val="0067273E"/>
    <w:rsid w:val="00673BAA"/>
    <w:rsid w:val="00674B2C"/>
    <w:rsid w:val="0067640D"/>
    <w:rsid w:val="0067647D"/>
    <w:rsid w:val="0067650E"/>
    <w:rsid w:val="00677074"/>
    <w:rsid w:val="0068041A"/>
    <w:rsid w:val="00681FFE"/>
    <w:rsid w:val="006839E7"/>
    <w:rsid w:val="00684312"/>
    <w:rsid w:val="00684F06"/>
    <w:rsid w:val="00685492"/>
    <w:rsid w:val="00685CED"/>
    <w:rsid w:val="00685D4B"/>
    <w:rsid w:val="00685D6F"/>
    <w:rsid w:val="00686438"/>
    <w:rsid w:val="0068662A"/>
    <w:rsid w:val="006868CD"/>
    <w:rsid w:val="00690589"/>
    <w:rsid w:val="006911B3"/>
    <w:rsid w:val="006912A0"/>
    <w:rsid w:val="006913C5"/>
    <w:rsid w:val="0069181A"/>
    <w:rsid w:val="006929AF"/>
    <w:rsid w:val="0069315F"/>
    <w:rsid w:val="006942E0"/>
    <w:rsid w:val="006949D2"/>
    <w:rsid w:val="00694BEB"/>
    <w:rsid w:val="00695E1F"/>
    <w:rsid w:val="006960ED"/>
    <w:rsid w:val="00697090"/>
    <w:rsid w:val="006978CB"/>
    <w:rsid w:val="00697EDC"/>
    <w:rsid w:val="006A246F"/>
    <w:rsid w:val="006A2789"/>
    <w:rsid w:val="006A302A"/>
    <w:rsid w:val="006A37BA"/>
    <w:rsid w:val="006A3A07"/>
    <w:rsid w:val="006A4F3A"/>
    <w:rsid w:val="006A52E0"/>
    <w:rsid w:val="006A68B6"/>
    <w:rsid w:val="006A6B3D"/>
    <w:rsid w:val="006B06C2"/>
    <w:rsid w:val="006B1D1B"/>
    <w:rsid w:val="006B425A"/>
    <w:rsid w:val="006B4300"/>
    <w:rsid w:val="006B4490"/>
    <w:rsid w:val="006B662E"/>
    <w:rsid w:val="006B79B5"/>
    <w:rsid w:val="006C111C"/>
    <w:rsid w:val="006C1D0D"/>
    <w:rsid w:val="006C2287"/>
    <w:rsid w:val="006C2E7E"/>
    <w:rsid w:val="006C3D44"/>
    <w:rsid w:val="006C469A"/>
    <w:rsid w:val="006C594E"/>
    <w:rsid w:val="006C6112"/>
    <w:rsid w:val="006C6586"/>
    <w:rsid w:val="006C68F2"/>
    <w:rsid w:val="006C728F"/>
    <w:rsid w:val="006C7B72"/>
    <w:rsid w:val="006D10DE"/>
    <w:rsid w:val="006D1C04"/>
    <w:rsid w:val="006D227B"/>
    <w:rsid w:val="006D2C23"/>
    <w:rsid w:val="006D39F1"/>
    <w:rsid w:val="006D3F6C"/>
    <w:rsid w:val="006D3FA1"/>
    <w:rsid w:val="006D4767"/>
    <w:rsid w:val="006D4981"/>
    <w:rsid w:val="006D5D0B"/>
    <w:rsid w:val="006D62DA"/>
    <w:rsid w:val="006E0CDB"/>
    <w:rsid w:val="006E1A6F"/>
    <w:rsid w:val="006E1CBE"/>
    <w:rsid w:val="006E23F7"/>
    <w:rsid w:val="006E2BAE"/>
    <w:rsid w:val="006E34F1"/>
    <w:rsid w:val="006E3772"/>
    <w:rsid w:val="006E3DB2"/>
    <w:rsid w:val="006E4BB9"/>
    <w:rsid w:val="006E4C47"/>
    <w:rsid w:val="006E5616"/>
    <w:rsid w:val="006E61C4"/>
    <w:rsid w:val="006E6C60"/>
    <w:rsid w:val="006E6DD7"/>
    <w:rsid w:val="006E7D11"/>
    <w:rsid w:val="006F05AD"/>
    <w:rsid w:val="006F19B2"/>
    <w:rsid w:val="006F2024"/>
    <w:rsid w:val="006F28AF"/>
    <w:rsid w:val="006F35E6"/>
    <w:rsid w:val="006F3A1D"/>
    <w:rsid w:val="006F4450"/>
    <w:rsid w:val="006F4BFD"/>
    <w:rsid w:val="006F5697"/>
    <w:rsid w:val="006F5F64"/>
    <w:rsid w:val="006F6BB6"/>
    <w:rsid w:val="006F6D09"/>
    <w:rsid w:val="006F7974"/>
    <w:rsid w:val="007008C7"/>
    <w:rsid w:val="00701080"/>
    <w:rsid w:val="00701349"/>
    <w:rsid w:val="00701C36"/>
    <w:rsid w:val="00702CA8"/>
    <w:rsid w:val="00703C51"/>
    <w:rsid w:val="00704756"/>
    <w:rsid w:val="007051F3"/>
    <w:rsid w:val="00705C02"/>
    <w:rsid w:val="007064C0"/>
    <w:rsid w:val="00706A70"/>
    <w:rsid w:val="00706E7F"/>
    <w:rsid w:val="0070762D"/>
    <w:rsid w:val="00707698"/>
    <w:rsid w:val="00707CCB"/>
    <w:rsid w:val="007102E8"/>
    <w:rsid w:val="00710EC8"/>
    <w:rsid w:val="00712791"/>
    <w:rsid w:val="00712B51"/>
    <w:rsid w:val="007131A7"/>
    <w:rsid w:val="007142AB"/>
    <w:rsid w:val="007148B7"/>
    <w:rsid w:val="007156A9"/>
    <w:rsid w:val="00716686"/>
    <w:rsid w:val="00716751"/>
    <w:rsid w:val="00720413"/>
    <w:rsid w:val="0072146A"/>
    <w:rsid w:val="0072162E"/>
    <w:rsid w:val="00723DCA"/>
    <w:rsid w:val="00724257"/>
    <w:rsid w:val="00724F60"/>
    <w:rsid w:val="0072516A"/>
    <w:rsid w:val="007258EB"/>
    <w:rsid w:val="007279B2"/>
    <w:rsid w:val="00730E58"/>
    <w:rsid w:val="007326B4"/>
    <w:rsid w:val="00733DA9"/>
    <w:rsid w:val="0073595D"/>
    <w:rsid w:val="00737657"/>
    <w:rsid w:val="00740B6F"/>
    <w:rsid w:val="00741643"/>
    <w:rsid w:val="0074187E"/>
    <w:rsid w:val="00742E2F"/>
    <w:rsid w:val="00743B60"/>
    <w:rsid w:val="00744EEB"/>
    <w:rsid w:val="00745D6F"/>
    <w:rsid w:val="00747277"/>
    <w:rsid w:val="00747F19"/>
    <w:rsid w:val="00751351"/>
    <w:rsid w:val="00752B64"/>
    <w:rsid w:val="00754CD1"/>
    <w:rsid w:val="00755584"/>
    <w:rsid w:val="0075558C"/>
    <w:rsid w:val="00755E07"/>
    <w:rsid w:val="00756EB6"/>
    <w:rsid w:val="00760D17"/>
    <w:rsid w:val="00762A7C"/>
    <w:rsid w:val="00762D6F"/>
    <w:rsid w:val="0076385F"/>
    <w:rsid w:val="00763D0D"/>
    <w:rsid w:val="00764DA3"/>
    <w:rsid w:val="00764DC2"/>
    <w:rsid w:val="00765765"/>
    <w:rsid w:val="007673E3"/>
    <w:rsid w:val="007676E0"/>
    <w:rsid w:val="00767C50"/>
    <w:rsid w:val="007717FE"/>
    <w:rsid w:val="00772E71"/>
    <w:rsid w:val="007739D9"/>
    <w:rsid w:val="0077401E"/>
    <w:rsid w:val="00774F3F"/>
    <w:rsid w:val="00775396"/>
    <w:rsid w:val="00775717"/>
    <w:rsid w:val="00775E88"/>
    <w:rsid w:val="00776504"/>
    <w:rsid w:val="00777946"/>
    <w:rsid w:val="007814F8"/>
    <w:rsid w:val="007818A8"/>
    <w:rsid w:val="00781BCA"/>
    <w:rsid w:val="00783A85"/>
    <w:rsid w:val="00783EA0"/>
    <w:rsid w:val="00784D77"/>
    <w:rsid w:val="00785036"/>
    <w:rsid w:val="00785248"/>
    <w:rsid w:val="00787636"/>
    <w:rsid w:val="00787C84"/>
    <w:rsid w:val="00787DF2"/>
    <w:rsid w:val="007902A7"/>
    <w:rsid w:val="00790DC4"/>
    <w:rsid w:val="007931F2"/>
    <w:rsid w:val="00794D76"/>
    <w:rsid w:val="00796839"/>
    <w:rsid w:val="00796AC4"/>
    <w:rsid w:val="007A03C1"/>
    <w:rsid w:val="007A0E0A"/>
    <w:rsid w:val="007A182A"/>
    <w:rsid w:val="007A210D"/>
    <w:rsid w:val="007A27CB"/>
    <w:rsid w:val="007A541F"/>
    <w:rsid w:val="007A5CEB"/>
    <w:rsid w:val="007A6091"/>
    <w:rsid w:val="007B01D1"/>
    <w:rsid w:val="007B0360"/>
    <w:rsid w:val="007B192B"/>
    <w:rsid w:val="007B4F63"/>
    <w:rsid w:val="007B4FC3"/>
    <w:rsid w:val="007B5A94"/>
    <w:rsid w:val="007B63C8"/>
    <w:rsid w:val="007B7917"/>
    <w:rsid w:val="007C0C6E"/>
    <w:rsid w:val="007C1793"/>
    <w:rsid w:val="007C2A6F"/>
    <w:rsid w:val="007C2D7A"/>
    <w:rsid w:val="007C3388"/>
    <w:rsid w:val="007C480A"/>
    <w:rsid w:val="007C4882"/>
    <w:rsid w:val="007C4C84"/>
    <w:rsid w:val="007C6F68"/>
    <w:rsid w:val="007C7BB1"/>
    <w:rsid w:val="007D0399"/>
    <w:rsid w:val="007D08B4"/>
    <w:rsid w:val="007D1A5E"/>
    <w:rsid w:val="007D26CB"/>
    <w:rsid w:val="007D2882"/>
    <w:rsid w:val="007D2B13"/>
    <w:rsid w:val="007D309C"/>
    <w:rsid w:val="007D36C6"/>
    <w:rsid w:val="007D42C2"/>
    <w:rsid w:val="007D58F7"/>
    <w:rsid w:val="007D5A82"/>
    <w:rsid w:val="007D6F80"/>
    <w:rsid w:val="007D7E36"/>
    <w:rsid w:val="007E0831"/>
    <w:rsid w:val="007E0DF0"/>
    <w:rsid w:val="007E1053"/>
    <w:rsid w:val="007E1B40"/>
    <w:rsid w:val="007E1CD8"/>
    <w:rsid w:val="007E2B7C"/>
    <w:rsid w:val="007E3BF8"/>
    <w:rsid w:val="007E5556"/>
    <w:rsid w:val="007E610C"/>
    <w:rsid w:val="007F0AE4"/>
    <w:rsid w:val="007F13CE"/>
    <w:rsid w:val="007F1599"/>
    <w:rsid w:val="007F2023"/>
    <w:rsid w:val="007F244F"/>
    <w:rsid w:val="007F2FCE"/>
    <w:rsid w:val="007F39A8"/>
    <w:rsid w:val="007F51B9"/>
    <w:rsid w:val="007F55C2"/>
    <w:rsid w:val="007F56FD"/>
    <w:rsid w:val="007F5B10"/>
    <w:rsid w:val="007F610D"/>
    <w:rsid w:val="0080041D"/>
    <w:rsid w:val="008006A3"/>
    <w:rsid w:val="00801A25"/>
    <w:rsid w:val="00805A3E"/>
    <w:rsid w:val="0080666E"/>
    <w:rsid w:val="0080699D"/>
    <w:rsid w:val="00806A8B"/>
    <w:rsid w:val="00806F1E"/>
    <w:rsid w:val="00807ABB"/>
    <w:rsid w:val="00807DAF"/>
    <w:rsid w:val="00807DC6"/>
    <w:rsid w:val="00807F41"/>
    <w:rsid w:val="00810360"/>
    <w:rsid w:val="008104E8"/>
    <w:rsid w:val="00811AA1"/>
    <w:rsid w:val="00811ED1"/>
    <w:rsid w:val="00812011"/>
    <w:rsid w:val="008126C4"/>
    <w:rsid w:val="00814B84"/>
    <w:rsid w:val="00815DD6"/>
    <w:rsid w:val="00815FA1"/>
    <w:rsid w:val="008169E5"/>
    <w:rsid w:val="008209F1"/>
    <w:rsid w:val="00822BF5"/>
    <w:rsid w:val="00822CC2"/>
    <w:rsid w:val="00824CBF"/>
    <w:rsid w:val="008250BB"/>
    <w:rsid w:val="00825287"/>
    <w:rsid w:val="00825A73"/>
    <w:rsid w:val="00825BC6"/>
    <w:rsid w:val="00826D4A"/>
    <w:rsid w:val="008275E5"/>
    <w:rsid w:val="00827676"/>
    <w:rsid w:val="00830956"/>
    <w:rsid w:val="00832B85"/>
    <w:rsid w:val="00833076"/>
    <w:rsid w:val="00833B5B"/>
    <w:rsid w:val="00834DAE"/>
    <w:rsid w:val="008367A8"/>
    <w:rsid w:val="00836895"/>
    <w:rsid w:val="0083722E"/>
    <w:rsid w:val="008407BC"/>
    <w:rsid w:val="00840FE1"/>
    <w:rsid w:val="00842D81"/>
    <w:rsid w:val="00843345"/>
    <w:rsid w:val="00843EF3"/>
    <w:rsid w:val="00844081"/>
    <w:rsid w:val="0084459D"/>
    <w:rsid w:val="00844B87"/>
    <w:rsid w:val="00844E2D"/>
    <w:rsid w:val="00845E44"/>
    <w:rsid w:val="00846502"/>
    <w:rsid w:val="00847ED3"/>
    <w:rsid w:val="00850AA7"/>
    <w:rsid w:val="00850DDF"/>
    <w:rsid w:val="00850F66"/>
    <w:rsid w:val="00851661"/>
    <w:rsid w:val="00851A1E"/>
    <w:rsid w:val="008520EA"/>
    <w:rsid w:val="008525DA"/>
    <w:rsid w:val="00852937"/>
    <w:rsid w:val="00852952"/>
    <w:rsid w:val="00855AFA"/>
    <w:rsid w:val="0085641E"/>
    <w:rsid w:val="0085644C"/>
    <w:rsid w:val="00856845"/>
    <w:rsid w:val="0086075D"/>
    <w:rsid w:val="0086099A"/>
    <w:rsid w:val="00861062"/>
    <w:rsid w:val="00861CCE"/>
    <w:rsid w:val="00862761"/>
    <w:rsid w:val="0086313F"/>
    <w:rsid w:val="00863EF6"/>
    <w:rsid w:val="0086577D"/>
    <w:rsid w:val="00865A0E"/>
    <w:rsid w:val="0086659A"/>
    <w:rsid w:val="008712CA"/>
    <w:rsid w:val="00871BF2"/>
    <w:rsid w:val="0087205D"/>
    <w:rsid w:val="0087287F"/>
    <w:rsid w:val="00874BF1"/>
    <w:rsid w:val="00874BF4"/>
    <w:rsid w:val="008754C3"/>
    <w:rsid w:val="00876844"/>
    <w:rsid w:val="008774A3"/>
    <w:rsid w:val="008805A6"/>
    <w:rsid w:val="00880E0C"/>
    <w:rsid w:val="00881841"/>
    <w:rsid w:val="008827A4"/>
    <w:rsid w:val="00882C49"/>
    <w:rsid w:val="00882F59"/>
    <w:rsid w:val="0088370F"/>
    <w:rsid w:val="00884BCC"/>
    <w:rsid w:val="00884FEA"/>
    <w:rsid w:val="00890926"/>
    <w:rsid w:val="008913B3"/>
    <w:rsid w:val="0089167D"/>
    <w:rsid w:val="00891D38"/>
    <w:rsid w:val="00891E7F"/>
    <w:rsid w:val="00891F9B"/>
    <w:rsid w:val="008922DE"/>
    <w:rsid w:val="00893145"/>
    <w:rsid w:val="008932CA"/>
    <w:rsid w:val="0089413F"/>
    <w:rsid w:val="00894229"/>
    <w:rsid w:val="00894D5A"/>
    <w:rsid w:val="008955C4"/>
    <w:rsid w:val="00895CEE"/>
    <w:rsid w:val="008962A4"/>
    <w:rsid w:val="00896A77"/>
    <w:rsid w:val="008A1AB2"/>
    <w:rsid w:val="008A2836"/>
    <w:rsid w:val="008A3838"/>
    <w:rsid w:val="008A443E"/>
    <w:rsid w:val="008A4473"/>
    <w:rsid w:val="008A538F"/>
    <w:rsid w:val="008A57D1"/>
    <w:rsid w:val="008A58BF"/>
    <w:rsid w:val="008A5D10"/>
    <w:rsid w:val="008A5DFE"/>
    <w:rsid w:val="008A62DC"/>
    <w:rsid w:val="008A639F"/>
    <w:rsid w:val="008A7A46"/>
    <w:rsid w:val="008B065A"/>
    <w:rsid w:val="008B1C2C"/>
    <w:rsid w:val="008B1EB4"/>
    <w:rsid w:val="008B29A2"/>
    <w:rsid w:val="008B2EFF"/>
    <w:rsid w:val="008B3553"/>
    <w:rsid w:val="008B3749"/>
    <w:rsid w:val="008B38DA"/>
    <w:rsid w:val="008B44CB"/>
    <w:rsid w:val="008B65E6"/>
    <w:rsid w:val="008B67D1"/>
    <w:rsid w:val="008C0430"/>
    <w:rsid w:val="008C055E"/>
    <w:rsid w:val="008C13B5"/>
    <w:rsid w:val="008C2155"/>
    <w:rsid w:val="008C2D71"/>
    <w:rsid w:val="008C3D98"/>
    <w:rsid w:val="008C41EC"/>
    <w:rsid w:val="008C426E"/>
    <w:rsid w:val="008C4C44"/>
    <w:rsid w:val="008C4C45"/>
    <w:rsid w:val="008C7BCC"/>
    <w:rsid w:val="008D0288"/>
    <w:rsid w:val="008D0F76"/>
    <w:rsid w:val="008D2698"/>
    <w:rsid w:val="008D2C1A"/>
    <w:rsid w:val="008D2F15"/>
    <w:rsid w:val="008D35D8"/>
    <w:rsid w:val="008D43F3"/>
    <w:rsid w:val="008D498F"/>
    <w:rsid w:val="008D565C"/>
    <w:rsid w:val="008D5CDD"/>
    <w:rsid w:val="008D6555"/>
    <w:rsid w:val="008D79BA"/>
    <w:rsid w:val="008E17C3"/>
    <w:rsid w:val="008E328E"/>
    <w:rsid w:val="008E33CC"/>
    <w:rsid w:val="008E3E7B"/>
    <w:rsid w:val="008E4EB8"/>
    <w:rsid w:val="008E6146"/>
    <w:rsid w:val="008E6290"/>
    <w:rsid w:val="008E7C7B"/>
    <w:rsid w:val="008F108C"/>
    <w:rsid w:val="008F285A"/>
    <w:rsid w:val="008F2FD4"/>
    <w:rsid w:val="008F3560"/>
    <w:rsid w:val="008F3B71"/>
    <w:rsid w:val="008F4E74"/>
    <w:rsid w:val="008F556D"/>
    <w:rsid w:val="008F5C03"/>
    <w:rsid w:val="008F6A43"/>
    <w:rsid w:val="008F6DF5"/>
    <w:rsid w:val="008F6FB6"/>
    <w:rsid w:val="008F75D2"/>
    <w:rsid w:val="008F7E40"/>
    <w:rsid w:val="00900D78"/>
    <w:rsid w:val="00901132"/>
    <w:rsid w:val="009019F0"/>
    <w:rsid w:val="00903186"/>
    <w:rsid w:val="009032D9"/>
    <w:rsid w:val="00903A7C"/>
    <w:rsid w:val="00903AC0"/>
    <w:rsid w:val="00904646"/>
    <w:rsid w:val="00904AA4"/>
    <w:rsid w:val="00904C87"/>
    <w:rsid w:val="009054BC"/>
    <w:rsid w:val="009058E3"/>
    <w:rsid w:val="00905F73"/>
    <w:rsid w:val="00907829"/>
    <w:rsid w:val="0091191E"/>
    <w:rsid w:val="00912B34"/>
    <w:rsid w:val="00913A5A"/>
    <w:rsid w:val="009151FE"/>
    <w:rsid w:val="0091605E"/>
    <w:rsid w:val="009163DE"/>
    <w:rsid w:val="00916478"/>
    <w:rsid w:val="00917030"/>
    <w:rsid w:val="0091797E"/>
    <w:rsid w:val="00920599"/>
    <w:rsid w:val="00920CC6"/>
    <w:rsid w:val="009210AB"/>
    <w:rsid w:val="0092147B"/>
    <w:rsid w:val="00923539"/>
    <w:rsid w:val="00923B63"/>
    <w:rsid w:val="00924EA6"/>
    <w:rsid w:val="00924EAD"/>
    <w:rsid w:val="00925724"/>
    <w:rsid w:val="00926B61"/>
    <w:rsid w:val="00927BBC"/>
    <w:rsid w:val="00927F5F"/>
    <w:rsid w:val="00930886"/>
    <w:rsid w:val="00930B72"/>
    <w:rsid w:val="00931963"/>
    <w:rsid w:val="00931EC3"/>
    <w:rsid w:val="00933016"/>
    <w:rsid w:val="0093349A"/>
    <w:rsid w:val="009337AE"/>
    <w:rsid w:val="00934C0E"/>
    <w:rsid w:val="00936FEB"/>
    <w:rsid w:val="00937CDC"/>
    <w:rsid w:val="009407ED"/>
    <w:rsid w:val="009415ED"/>
    <w:rsid w:val="00941613"/>
    <w:rsid w:val="00941D4D"/>
    <w:rsid w:val="009421FF"/>
    <w:rsid w:val="00943E26"/>
    <w:rsid w:val="0094470C"/>
    <w:rsid w:val="00945E48"/>
    <w:rsid w:val="00946470"/>
    <w:rsid w:val="009476EE"/>
    <w:rsid w:val="00947918"/>
    <w:rsid w:val="00950468"/>
    <w:rsid w:val="00951336"/>
    <w:rsid w:val="009523BF"/>
    <w:rsid w:val="009538DB"/>
    <w:rsid w:val="00953F7D"/>
    <w:rsid w:val="00953F9B"/>
    <w:rsid w:val="00955037"/>
    <w:rsid w:val="00955225"/>
    <w:rsid w:val="009556EF"/>
    <w:rsid w:val="00955A24"/>
    <w:rsid w:val="00956C7A"/>
    <w:rsid w:val="00960964"/>
    <w:rsid w:val="00960E06"/>
    <w:rsid w:val="00961886"/>
    <w:rsid w:val="009642C8"/>
    <w:rsid w:val="0096436D"/>
    <w:rsid w:val="009646FF"/>
    <w:rsid w:val="00964A81"/>
    <w:rsid w:val="00965708"/>
    <w:rsid w:val="00965B14"/>
    <w:rsid w:val="00965E94"/>
    <w:rsid w:val="009668B9"/>
    <w:rsid w:val="00970091"/>
    <w:rsid w:val="00970611"/>
    <w:rsid w:val="00971FCA"/>
    <w:rsid w:val="0097266B"/>
    <w:rsid w:val="00973F3E"/>
    <w:rsid w:val="00974108"/>
    <w:rsid w:val="00974AEC"/>
    <w:rsid w:val="009756CC"/>
    <w:rsid w:val="00980C7E"/>
    <w:rsid w:val="00980FAA"/>
    <w:rsid w:val="0098265E"/>
    <w:rsid w:val="00983457"/>
    <w:rsid w:val="009848BF"/>
    <w:rsid w:val="00984F8F"/>
    <w:rsid w:val="00985298"/>
    <w:rsid w:val="00985A36"/>
    <w:rsid w:val="00986763"/>
    <w:rsid w:val="00987148"/>
    <w:rsid w:val="009905A9"/>
    <w:rsid w:val="00990CA3"/>
    <w:rsid w:val="00991993"/>
    <w:rsid w:val="009922A5"/>
    <w:rsid w:val="009924EE"/>
    <w:rsid w:val="00992A43"/>
    <w:rsid w:val="00992BE3"/>
    <w:rsid w:val="00994AA7"/>
    <w:rsid w:val="00994F38"/>
    <w:rsid w:val="00995395"/>
    <w:rsid w:val="009962CF"/>
    <w:rsid w:val="009978F8"/>
    <w:rsid w:val="009A2C6A"/>
    <w:rsid w:val="009A5110"/>
    <w:rsid w:val="009A5A17"/>
    <w:rsid w:val="009A5B95"/>
    <w:rsid w:val="009A65B2"/>
    <w:rsid w:val="009A66D0"/>
    <w:rsid w:val="009A68E7"/>
    <w:rsid w:val="009A6AF0"/>
    <w:rsid w:val="009A6B16"/>
    <w:rsid w:val="009A7019"/>
    <w:rsid w:val="009A7675"/>
    <w:rsid w:val="009A7C49"/>
    <w:rsid w:val="009B00D9"/>
    <w:rsid w:val="009B0176"/>
    <w:rsid w:val="009B0659"/>
    <w:rsid w:val="009B08EC"/>
    <w:rsid w:val="009B20BB"/>
    <w:rsid w:val="009B2A67"/>
    <w:rsid w:val="009B2CDF"/>
    <w:rsid w:val="009B2F4C"/>
    <w:rsid w:val="009B3301"/>
    <w:rsid w:val="009B3321"/>
    <w:rsid w:val="009B38FB"/>
    <w:rsid w:val="009B52F6"/>
    <w:rsid w:val="009B59E1"/>
    <w:rsid w:val="009B751B"/>
    <w:rsid w:val="009C05D9"/>
    <w:rsid w:val="009C1DA2"/>
    <w:rsid w:val="009C1E6E"/>
    <w:rsid w:val="009C24CD"/>
    <w:rsid w:val="009C2AA6"/>
    <w:rsid w:val="009C3816"/>
    <w:rsid w:val="009C3B5D"/>
    <w:rsid w:val="009C46A4"/>
    <w:rsid w:val="009C4FD5"/>
    <w:rsid w:val="009C5DBE"/>
    <w:rsid w:val="009C5DD7"/>
    <w:rsid w:val="009C7205"/>
    <w:rsid w:val="009C7C01"/>
    <w:rsid w:val="009D001D"/>
    <w:rsid w:val="009D03DB"/>
    <w:rsid w:val="009D0571"/>
    <w:rsid w:val="009D0960"/>
    <w:rsid w:val="009D1ACF"/>
    <w:rsid w:val="009D1BFA"/>
    <w:rsid w:val="009D1C6D"/>
    <w:rsid w:val="009D393E"/>
    <w:rsid w:val="009D403E"/>
    <w:rsid w:val="009D546F"/>
    <w:rsid w:val="009D5823"/>
    <w:rsid w:val="009D61ED"/>
    <w:rsid w:val="009D6523"/>
    <w:rsid w:val="009D6569"/>
    <w:rsid w:val="009E0AF8"/>
    <w:rsid w:val="009E0F2E"/>
    <w:rsid w:val="009E0F82"/>
    <w:rsid w:val="009E1594"/>
    <w:rsid w:val="009E1C82"/>
    <w:rsid w:val="009E1F22"/>
    <w:rsid w:val="009E2794"/>
    <w:rsid w:val="009E2B24"/>
    <w:rsid w:val="009E5644"/>
    <w:rsid w:val="009E5FDD"/>
    <w:rsid w:val="009E6185"/>
    <w:rsid w:val="009E6B3B"/>
    <w:rsid w:val="009E6C83"/>
    <w:rsid w:val="009F0563"/>
    <w:rsid w:val="009F14BF"/>
    <w:rsid w:val="009F19C3"/>
    <w:rsid w:val="009F2B29"/>
    <w:rsid w:val="009F2D7C"/>
    <w:rsid w:val="009F389C"/>
    <w:rsid w:val="009F393A"/>
    <w:rsid w:val="009F3D69"/>
    <w:rsid w:val="009F4421"/>
    <w:rsid w:val="009F4444"/>
    <w:rsid w:val="009F52F7"/>
    <w:rsid w:val="009F5C79"/>
    <w:rsid w:val="009F5CC8"/>
    <w:rsid w:val="009F5EAA"/>
    <w:rsid w:val="009F6710"/>
    <w:rsid w:val="009F6B24"/>
    <w:rsid w:val="009F7E5F"/>
    <w:rsid w:val="00A006A2"/>
    <w:rsid w:val="00A00CE6"/>
    <w:rsid w:val="00A02051"/>
    <w:rsid w:val="00A03FD0"/>
    <w:rsid w:val="00A0541D"/>
    <w:rsid w:val="00A05769"/>
    <w:rsid w:val="00A05A95"/>
    <w:rsid w:val="00A065F4"/>
    <w:rsid w:val="00A07DCD"/>
    <w:rsid w:val="00A10B15"/>
    <w:rsid w:val="00A1129A"/>
    <w:rsid w:val="00A11860"/>
    <w:rsid w:val="00A11C23"/>
    <w:rsid w:val="00A1303E"/>
    <w:rsid w:val="00A13521"/>
    <w:rsid w:val="00A136E8"/>
    <w:rsid w:val="00A1373B"/>
    <w:rsid w:val="00A14F19"/>
    <w:rsid w:val="00A15674"/>
    <w:rsid w:val="00A21074"/>
    <w:rsid w:val="00A22B45"/>
    <w:rsid w:val="00A23762"/>
    <w:rsid w:val="00A24CB6"/>
    <w:rsid w:val="00A24CE9"/>
    <w:rsid w:val="00A25DA2"/>
    <w:rsid w:val="00A2689C"/>
    <w:rsid w:val="00A27087"/>
    <w:rsid w:val="00A278D6"/>
    <w:rsid w:val="00A31736"/>
    <w:rsid w:val="00A33169"/>
    <w:rsid w:val="00A33274"/>
    <w:rsid w:val="00A332D4"/>
    <w:rsid w:val="00A339B7"/>
    <w:rsid w:val="00A3404B"/>
    <w:rsid w:val="00A3442F"/>
    <w:rsid w:val="00A344CE"/>
    <w:rsid w:val="00A3542A"/>
    <w:rsid w:val="00A36E7A"/>
    <w:rsid w:val="00A37966"/>
    <w:rsid w:val="00A379D2"/>
    <w:rsid w:val="00A37CE2"/>
    <w:rsid w:val="00A40581"/>
    <w:rsid w:val="00A409EE"/>
    <w:rsid w:val="00A41F61"/>
    <w:rsid w:val="00A4270F"/>
    <w:rsid w:val="00A4279F"/>
    <w:rsid w:val="00A438A1"/>
    <w:rsid w:val="00A44968"/>
    <w:rsid w:val="00A44DB3"/>
    <w:rsid w:val="00A456BA"/>
    <w:rsid w:val="00A46253"/>
    <w:rsid w:val="00A46370"/>
    <w:rsid w:val="00A50AEB"/>
    <w:rsid w:val="00A51790"/>
    <w:rsid w:val="00A51887"/>
    <w:rsid w:val="00A51C5E"/>
    <w:rsid w:val="00A520C6"/>
    <w:rsid w:val="00A5229C"/>
    <w:rsid w:val="00A5268A"/>
    <w:rsid w:val="00A52C1F"/>
    <w:rsid w:val="00A5408D"/>
    <w:rsid w:val="00A55BE9"/>
    <w:rsid w:val="00A57820"/>
    <w:rsid w:val="00A57990"/>
    <w:rsid w:val="00A604F9"/>
    <w:rsid w:val="00A60EB8"/>
    <w:rsid w:val="00A615FD"/>
    <w:rsid w:val="00A626BE"/>
    <w:rsid w:val="00A62DBE"/>
    <w:rsid w:val="00A63935"/>
    <w:rsid w:val="00A6444A"/>
    <w:rsid w:val="00A6495D"/>
    <w:rsid w:val="00A64B2E"/>
    <w:rsid w:val="00A66315"/>
    <w:rsid w:val="00A67BE4"/>
    <w:rsid w:val="00A67E02"/>
    <w:rsid w:val="00A706A3"/>
    <w:rsid w:val="00A7128E"/>
    <w:rsid w:val="00A71384"/>
    <w:rsid w:val="00A713D4"/>
    <w:rsid w:val="00A72475"/>
    <w:rsid w:val="00A72704"/>
    <w:rsid w:val="00A72ED0"/>
    <w:rsid w:val="00A74C84"/>
    <w:rsid w:val="00A75229"/>
    <w:rsid w:val="00A76121"/>
    <w:rsid w:val="00A76F1C"/>
    <w:rsid w:val="00A7728E"/>
    <w:rsid w:val="00A7763A"/>
    <w:rsid w:val="00A80DBB"/>
    <w:rsid w:val="00A81915"/>
    <w:rsid w:val="00A82778"/>
    <w:rsid w:val="00A8325F"/>
    <w:rsid w:val="00A83B59"/>
    <w:rsid w:val="00A843F2"/>
    <w:rsid w:val="00A84926"/>
    <w:rsid w:val="00A85318"/>
    <w:rsid w:val="00A86851"/>
    <w:rsid w:val="00A86C41"/>
    <w:rsid w:val="00A87B03"/>
    <w:rsid w:val="00A90DB7"/>
    <w:rsid w:val="00A9129A"/>
    <w:rsid w:val="00A915FA"/>
    <w:rsid w:val="00A917DA"/>
    <w:rsid w:val="00A921EF"/>
    <w:rsid w:val="00A92294"/>
    <w:rsid w:val="00A9246B"/>
    <w:rsid w:val="00A92CD0"/>
    <w:rsid w:val="00A9479C"/>
    <w:rsid w:val="00A94806"/>
    <w:rsid w:val="00A94A4F"/>
    <w:rsid w:val="00A951EA"/>
    <w:rsid w:val="00A95372"/>
    <w:rsid w:val="00A953BE"/>
    <w:rsid w:val="00A95D25"/>
    <w:rsid w:val="00A96A0B"/>
    <w:rsid w:val="00A96AD1"/>
    <w:rsid w:val="00A97B94"/>
    <w:rsid w:val="00AA0378"/>
    <w:rsid w:val="00AA092A"/>
    <w:rsid w:val="00AA2498"/>
    <w:rsid w:val="00AA39F0"/>
    <w:rsid w:val="00AA468E"/>
    <w:rsid w:val="00AA4F38"/>
    <w:rsid w:val="00AA56EA"/>
    <w:rsid w:val="00AA67BE"/>
    <w:rsid w:val="00AA69F5"/>
    <w:rsid w:val="00AA723E"/>
    <w:rsid w:val="00AA7C7E"/>
    <w:rsid w:val="00AB0251"/>
    <w:rsid w:val="00AB0D57"/>
    <w:rsid w:val="00AB1274"/>
    <w:rsid w:val="00AB1453"/>
    <w:rsid w:val="00AB15F1"/>
    <w:rsid w:val="00AB2E0D"/>
    <w:rsid w:val="00AB4620"/>
    <w:rsid w:val="00AB594C"/>
    <w:rsid w:val="00AB5EF1"/>
    <w:rsid w:val="00AB663E"/>
    <w:rsid w:val="00AB668D"/>
    <w:rsid w:val="00AB6BDA"/>
    <w:rsid w:val="00AB777F"/>
    <w:rsid w:val="00AC0FBF"/>
    <w:rsid w:val="00AC1457"/>
    <w:rsid w:val="00AC2650"/>
    <w:rsid w:val="00AC2C20"/>
    <w:rsid w:val="00AC31F4"/>
    <w:rsid w:val="00AC32C2"/>
    <w:rsid w:val="00AC3F0F"/>
    <w:rsid w:val="00AC43A3"/>
    <w:rsid w:val="00AC5321"/>
    <w:rsid w:val="00AC5AE0"/>
    <w:rsid w:val="00AC5BE4"/>
    <w:rsid w:val="00AC6046"/>
    <w:rsid w:val="00AC635D"/>
    <w:rsid w:val="00AC6395"/>
    <w:rsid w:val="00AC6F1B"/>
    <w:rsid w:val="00AC6F9E"/>
    <w:rsid w:val="00AD0757"/>
    <w:rsid w:val="00AD1B45"/>
    <w:rsid w:val="00AD21C1"/>
    <w:rsid w:val="00AD2814"/>
    <w:rsid w:val="00AD291D"/>
    <w:rsid w:val="00AD3AD8"/>
    <w:rsid w:val="00AD4081"/>
    <w:rsid w:val="00AD40A7"/>
    <w:rsid w:val="00AD5307"/>
    <w:rsid w:val="00AD6DF8"/>
    <w:rsid w:val="00AD7363"/>
    <w:rsid w:val="00AE0BFF"/>
    <w:rsid w:val="00AE16A1"/>
    <w:rsid w:val="00AE2542"/>
    <w:rsid w:val="00AE2F51"/>
    <w:rsid w:val="00AE3638"/>
    <w:rsid w:val="00AE4F8E"/>
    <w:rsid w:val="00AE7751"/>
    <w:rsid w:val="00AF147A"/>
    <w:rsid w:val="00AF3200"/>
    <w:rsid w:val="00AF36FD"/>
    <w:rsid w:val="00AF4751"/>
    <w:rsid w:val="00AF4E77"/>
    <w:rsid w:val="00AF4F48"/>
    <w:rsid w:val="00AF52F1"/>
    <w:rsid w:val="00AF5469"/>
    <w:rsid w:val="00AF5807"/>
    <w:rsid w:val="00AF5844"/>
    <w:rsid w:val="00AF5F95"/>
    <w:rsid w:val="00AF664A"/>
    <w:rsid w:val="00AF682E"/>
    <w:rsid w:val="00AF74E6"/>
    <w:rsid w:val="00B00269"/>
    <w:rsid w:val="00B009A7"/>
    <w:rsid w:val="00B01825"/>
    <w:rsid w:val="00B018F4"/>
    <w:rsid w:val="00B0271F"/>
    <w:rsid w:val="00B028B8"/>
    <w:rsid w:val="00B030E5"/>
    <w:rsid w:val="00B03850"/>
    <w:rsid w:val="00B03973"/>
    <w:rsid w:val="00B03D88"/>
    <w:rsid w:val="00B03FC0"/>
    <w:rsid w:val="00B046BA"/>
    <w:rsid w:val="00B04848"/>
    <w:rsid w:val="00B0508D"/>
    <w:rsid w:val="00B053BA"/>
    <w:rsid w:val="00B054B5"/>
    <w:rsid w:val="00B0580F"/>
    <w:rsid w:val="00B0582E"/>
    <w:rsid w:val="00B05FD1"/>
    <w:rsid w:val="00B06EAA"/>
    <w:rsid w:val="00B10A3F"/>
    <w:rsid w:val="00B11977"/>
    <w:rsid w:val="00B12804"/>
    <w:rsid w:val="00B12C72"/>
    <w:rsid w:val="00B133D5"/>
    <w:rsid w:val="00B14DA0"/>
    <w:rsid w:val="00B14FC7"/>
    <w:rsid w:val="00B15232"/>
    <w:rsid w:val="00B1543E"/>
    <w:rsid w:val="00B214A6"/>
    <w:rsid w:val="00B22D2F"/>
    <w:rsid w:val="00B22F65"/>
    <w:rsid w:val="00B23322"/>
    <w:rsid w:val="00B2356F"/>
    <w:rsid w:val="00B24A15"/>
    <w:rsid w:val="00B25EEF"/>
    <w:rsid w:val="00B26DCF"/>
    <w:rsid w:val="00B304E7"/>
    <w:rsid w:val="00B30B7A"/>
    <w:rsid w:val="00B30BCA"/>
    <w:rsid w:val="00B31B50"/>
    <w:rsid w:val="00B363BC"/>
    <w:rsid w:val="00B36AB0"/>
    <w:rsid w:val="00B36D1D"/>
    <w:rsid w:val="00B40538"/>
    <w:rsid w:val="00B40DA6"/>
    <w:rsid w:val="00B41224"/>
    <w:rsid w:val="00B42B10"/>
    <w:rsid w:val="00B42D7A"/>
    <w:rsid w:val="00B43717"/>
    <w:rsid w:val="00B43A87"/>
    <w:rsid w:val="00B43AC8"/>
    <w:rsid w:val="00B44F93"/>
    <w:rsid w:val="00B454B0"/>
    <w:rsid w:val="00B45DB0"/>
    <w:rsid w:val="00B46838"/>
    <w:rsid w:val="00B46CD5"/>
    <w:rsid w:val="00B477D9"/>
    <w:rsid w:val="00B509D4"/>
    <w:rsid w:val="00B5193F"/>
    <w:rsid w:val="00B51D00"/>
    <w:rsid w:val="00B53D39"/>
    <w:rsid w:val="00B54847"/>
    <w:rsid w:val="00B54962"/>
    <w:rsid w:val="00B553BC"/>
    <w:rsid w:val="00B55A82"/>
    <w:rsid w:val="00B55F9D"/>
    <w:rsid w:val="00B566E6"/>
    <w:rsid w:val="00B56C85"/>
    <w:rsid w:val="00B57064"/>
    <w:rsid w:val="00B5727D"/>
    <w:rsid w:val="00B6054A"/>
    <w:rsid w:val="00B615B1"/>
    <w:rsid w:val="00B61CC1"/>
    <w:rsid w:val="00B61F8A"/>
    <w:rsid w:val="00B62994"/>
    <w:rsid w:val="00B62A60"/>
    <w:rsid w:val="00B630D4"/>
    <w:rsid w:val="00B64972"/>
    <w:rsid w:val="00B64DFC"/>
    <w:rsid w:val="00B65A34"/>
    <w:rsid w:val="00B65BBC"/>
    <w:rsid w:val="00B6634A"/>
    <w:rsid w:val="00B67C72"/>
    <w:rsid w:val="00B70B53"/>
    <w:rsid w:val="00B70DF8"/>
    <w:rsid w:val="00B72500"/>
    <w:rsid w:val="00B72967"/>
    <w:rsid w:val="00B7314D"/>
    <w:rsid w:val="00B73AC1"/>
    <w:rsid w:val="00B74FE8"/>
    <w:rsid w:val="00B75208"/>
    <w:rsid w:val="00B75368"/>
    <w:rsid w:val="00B75B82"/>
    <w:rsid w:val="00B76CA5"/>
    <w:rsid w:val="00B802A3"/>
    <w:rsid w:val="00B802CC"/>
    <w:rsid w:val="00B823E7"/>
    <w:rsid w:val="00B82593"/>
    <w:rsid w:val="00B83520"/>
    <w:rsid w:val="00B836B0"/>
    <w:rsid w:val="00B83B8B"/>
    <w:rsid w:val="00B8497A"/>
    <w:rsid w:val="00B84B53"/>
    <w:rsid w:val="00B85218"/>
    <w:rsid w:val="00B85ABD"/>
    <w:rsid w:val="00B91B57"/>
    <w:rsid w:val="00B91BA4"/>
    <w:rsid w:val="00B936A5"/>
    <w:rsid w:val="00B9547F"/>
    <w:rsid w:val="00B963CF"/>
    <w:rsid w:val="00B96D96"/>
    <w:rsid w:val="00B97EB4"/>
    <w:rsid w:val="00BA05D8"/>
    <w:rsid w:val="00BA0751"/>
    <w:rsid w:val="00BA2DC6"/>
    <w:rsid w:val="00BA31C9"/>
    <w:rsid w:val="00BA4DB8"/>
    <w:rsid w:val="00BA51F5"/>
    <w:rsid w:val="00BA5718"/>
    <w:rsid w:val="00BA6933"/>
    <w:rsid w:val="00BA69BF"/>
    <w:rsid w:val="00BA7B94"/>
    <w:rsid w:val="00BB1C0F"/>
    <w:rsid w:val="00BB28CC"/>
    <w:rsid w:val="00BB33C8"/>
    <w:rsid w:val="00BB416D"/>
    <w:rsid w:val="00BB5460"/>
    <w:rsid w:val="00BB60A5"/>
    <w:rsid w:val="00BB6D0B"/>
    <w:rsid w:val="00BB701B"/>
    <w:rsid w:val="00BB74AA"/>
    <w:rsid w:val="00BB7540"/>
    <w:rsid w:val="00BB7D5B"/>
    <w:rsid w:val="00BC1E36"/>
    <w:rsid w:val="00BC2463"/>
    <w:rsid w:val="00BC3D8A"/>
    <w:rsid w:val="00BC60E1"/>
    <w:rsid w:val="00BC6E21"/>
    <w:rsid w:val="00BC7237"/>
    <w:rsid w:val="00BC76FB"/>
    <w:rsid w:val="00BC792E"/>
    <w:rsid w:val="00BC7A1C"/>
    <w:rsid w:val="00BC7B27"/>
    <w:rsid w:val="00BD089A"/>
    <w:rsid w:val="00BD0975"/>
    <w:rsid w:val="00BD1C27"/>
    <w:rsid w:val="00BD2F3B"/>
    <w:rsid w:val="00BD3227"/>
    <w:rsid w:val="00BD3390"/>
    <w:rsid w:val="00BD3605"/>
    <w:rsid w:val="00BD529D"/>
    <w:rsid w:val="00BD53AE"/>
    <w:rsid w:val="00BD6EAE"/>
    <w:rsid w:val="00BD775C"/>
    <w:rsid w:val="00BE0866"/>
    <w:rsid w:val="00BE0988"/>
    <w:rsid w:val="00BE1754"/>
    <w:rsid w:val="00BE1B96"/>
    <w:rsid w:val="00BE1BAC"/>
    <w:rsid w:val="00BE2891"/>
    <w:rsid w:val="00BE2AB4"/>
    <w:rsid w:val="00BE38DB"/>
    <w:rsid w:val="00BE6510"/>
    <w:rsid w:val="00BE678A"/>
    <w:rsid w:val="00BE6ECF"/>
    <w:rsid w:val="00BE71C6"/>
    <w:rsid w:val="00BE7E2A"/>
    <w:rsid w:val="00BF255F"/>
    <w:rsid w:val="00BF3013"/>
    <w:rsid w:val="00BF3510"/>
    <w:rsid w:val="00BF3556"/>
    <w:rsid w:val="00BF43C5"/>
    <w:rsid w:val="00BF4413"/>
    <w:rsid w:val="00BF4497"/>
    <w:rsid w:val="00BF4569"/>
    <w:rsid w:val="00BF50C6"/>
    <w:rsid w:val="00BF5886"/>
    <w:rsid w:val="00BF5990"/>
    <w:rsid w:val="00BF6AC6"/>
    <w:rsid w:val="00BF6AC7"/>
    <w:rsid w:val="00BF6E46"/>
    <w:rsid w:val="00BF7668"/>
    <w:rsid w:val="00BF7839"/>
    <w:rsid w:val="00C01BCF"/>
    <w:rsid w:val="00C020CD"/>
    <w:rsid w:val="00C02E89"/>
    <w:rsid w:val="00C04111"/>
    <w:rsid w:val="00C046EF"/>
    <w:rsid w:val="00C04C38"/>
    <w:rsid w:val="00C04EB4"/>
    <w:rsid w:val="00C04F25"/>
    <w:rsid w:val="00C063D3"/>
    <w:rsid w:val="00C06AC2"/>
    <w:rsid w:val="00C06DC4"/>
    <w:rsid w:val="00C07ECC"/>
    <w:rsid w:val="00C1037C"/>
    <w:rsid w:val="00C11134"/>
    <w:rsid w:val="00C11BF7"/>
    <w:rsid w:val="00C11D20"/>
    <w:rsid w:val="00C1202B"/>
    <w:rsid w:val="00C13DB9"/>
    <w:rsid w:val="00C1464A"/>
    <w:rsid w:val="00C153DE"/>
    <w:rsid w:val="00C17513"/>
    <w:rsid w:val="00C211BD"/>
    <w:rsid w:val="00C21EDA"/>
    <w:rsid w:val="00C2256D"/>
    <w:rsid w:val="00C229A4"/>
    <w:rsid w:val="00C22A73"/>
    <w:rsid w:val="00C24364"/>
    <w:rsid w:val="00C259EA"/>
    <w:rsid w:val="00C275B6"/>
    <w:rsid w:val="00C27AF1"/>
    <w:rsid w:val="00C31BD9"/>
    <w:rsid w:val="00C32292"/>
    <w:rsid w:val="00C325A9"/>
    <w:rsid w:val="00C3260C"/>
    <w:rsid w:val="00C32A5F"/>
    <w:rsid w:val="00C32B66"/>
    <w:rsid w:val="00C33081"/>
    <w:rsid w:val="00C340CF"/>
    <w:rsid w:val="00C34B46"/>
    <w:rsid w:val="00C3640B"/>
    <w:rsid w:val="00C36484"/>
    <w:rsid w:val="00C364C2"/>
    <w:rsid w:val="00C3768E"/>
    <w:rsid w:val="00C43DCD"/>
    <w:rsid w:val="00C43DE3"/>
    <w:rsid w:val="00C4422A"/>
    <w:rsid w:val="00C44CEA"/>
    <w:rsid w:val="00C44F3D"/>
    <w:rsid w:val="00C46B50"/>
    <w:rsid w:val="00C4718A"/>
    <w:rsid w:val="00C475F6"/>
    <w:rsid w:val="00C47747"/>
    <w:rsid w:val="00C50DAF"/>
    <w:rsid w:val="00C50E37"/>
    <w:rsid w:val="00C515C7"/>
    <w:rsid w:val="00C52C5A"/>
    <w:rsid w:val="00C530DE"/>
    <w:rsid w:val="00C540A6"/>
    <w:rsid w:val="00C5512E"/>
    <w:rsid w:val="00C55323"/>
    <w:rsid w:val="00C56843"/>
    <w:rsid w:val="00C60B76"/>
    <w:rsid w:val="00C61DDA"/>
    <w:rsid w:val="00C61FCC"/>
    <w:rsid w:val="00C62534"/>
    <w:rsid w:val="00C6380D"/>
    <w:rsid w:val="00C63E03"/>
    <w:rsid w:val="00C6423F"/>
    <w:rsid w:val="00C64251"/>
    <w:rsid w:val="00C6456A"/>
    <w:rsid w:val="00C64D33"/>
    <w:rsid w:val="00C65470"/>
    <w:rsid w:val="00C66B10"/>
    <w:rsid w:val="00C66B14"/>
    <w:rsid w:val="00C6716D"/>
    <w:rsid w:val="00C67FEC"/>
    <w:rsid w:val="00C702F8"/>
    <w:rsid w:val="00C70AF7"/>
    <w:rsid w:val="00C7149A"/>
    <w:rsid w:val="00C71C3A"/>
    <w:rsid w:val="00C722B0"/>
    <w:rsid w:val="00C730FA"/>
    <w:rsid w:val="00C75344"/>
    <w:rsid w:val="00C77301"/>
    <w:rsid w:val="00C779A5"/>
    <w:rsid w:val="00C779B0"/>
    <w:rsid w:val="00C77D54"/>
    <w:rsid w:val="00C82A40"/>
    <w:rsid w:val="00C844BA"/>
    <w:rsid w:val="00C8481A"/>
    <w:rsid w:val="00C857C0"/>
    <w:rsid w:val="00C85847"/>
    <w:rsid w:val="00C85BCA"/>
    <w:rsid w:val="00C861C1"/>
    <w:rsid w:val="00C8667C"/>
    <w:rsid w:val="00C875AD"/>
    <w:rsid w:val="00C8768B"/>
    <w:rsid w:val="00C9027F"/>
    <w:rsid w:val="00C91042"/>
    <w:rsid w:val="00C91610"/>
    <w:rsid w:val="00C932C6"/>
    <w:rsid w:val="00C949A2"/>
    <w:rsid w:val="00C96046"/>
    <w:rsid w:val="00C976C7"/>
    <w:rsid w:val="00CA06E4"/>
    <w:rsid w:val="00CA0A0F"/>
    <w:rsid w:val="00CA1FD1"/>
    <w:rsid w:val="00CA2D14"/>
    <w:rsid w:val="00CA38E6"/>
    <w:rsid w:val="00CA3E55"/>
    <w:rsid w:val="00CA5839"/>
    <w:rsid w:val="00CA6F2A"/>
    <w:rsid w:val="00CB083E"/>
    <w:rsid w:val="00CB10EE"/>
    <w:rsid w:val="00CB1AD2"/>
    <w:rsid w:val="00CB1BF3"/>
    <w:rsid w:val="00CB1FEC"/>
    <w:rsid w:val="00CB2B0E"/>
    <w:rsid w:val="00CB2D54"/>
    <w:rsid w:val="00CB301E"/>
    <w:rsid w:val="00CB5713"/>
    <w:rsid w:val="00CB5769"/>
    <w:rsid w:val="00CB643D"/>
    <w:rsid w:val="00CB66C6"/>
    <w:rsid w:val="00CB6B44"/>
    <w:rsid w:val="00CB6F21"/>
    <w:rsid w:val="00CB7E9D"/>
    <w:rsid w:val="00CC005D"/>
    <w:rsid w:val="00CC2FCE"/>
    <w:rsid w:val="00CC3D88"/>
    <w:rsid w:val="00CC45D7"/>
    <w:rsid w:val="00CC47F9"/>
    <w:rsid w:val="00CC4B08"/>
    <w:rsid w:val="00CC4EFB"/>
    <w:rsid w:val="00CC51D3"/>
    <w:rsid w:val="00CC566E"/>
    <w:rsid w:val="00CC77DF"/>
    <w:rsid w:val="00CC7B88"/>
    <w:rsid w:val="00CD040F"/>
    <w:rsid w:val="00CD08C2"/>
    <w:rsid w:val="00CD09B6"/>
    <w:rsid w:val="00CD0C32"/>
    <w:rsid w:val="00CD22D3"/>
    <w:rsid w:val="00CD257B"/>
    <w:rsid w:val="00CD4145"/>
    <w:rsid w:val="00CD43B3"/>
    <w:rsid w:val="00CD5532"/>
    <w:rsid w:val="00CD555A"/>
    <w:rsid w:val="00CD5830"/>
    <w:rsid w:val="00CD5A39"/>
    <w:rsid w:val="00CD5B80"/>
    <w:rsid w:val="00CD5E8F"/>
    <w:rsid w:val="00CD6CB7"/>
    <w:rsid w:val="00CD7619"/>
    <w:rsid w:val="00CE08BF"/>
    <w:rsid w:val="00CE13A3"/>
    <w:rsid w:val="00CE1E10"/>
    <w:rsid w:val="00CE1FD2"/>
    <w:rsid w:val="00CE219F"/>
    <w:rsid w:val="00CE3161"/>
    <w:rsid w:val="00CE404E"/>
    <w:rsid w:val="00CE43D7"/>
    <w:rsid w:val="00CE4F08"/>
    <w:rsid w:val="00CE57B5"/>
    <w:rsid w:val="00CE6220"/>
    <w:rsid w:val="00CE6E6D"/>
    <w:rsid w:val="00CE7DA0"/>
    <w:rsid w:val="00CF0853"/>
    <w:rsid w:val="00CF0A41"/>
    <w:rsid w:val="00CF0B84"/>
    <w:rsid w:val="00CF141D"/>
    <w:rsid w:val="00CF1F63"/>
    <w:rsid w:val="00CF26F2"/>
    <w:rsid w:val="00CF29D6"/>
    <w:rsid w:val="00CF29EC"/>
    <w:rsid w:val="00CF2C38"/>
    <w:rsid w:val="00CF310F"/>
    <w:rsid w:val="00CF3172"/>
    <w:rsid w:val="00CF419C"/>
    <w:rsid w:val="00CF4567"/>
    <w:rsid w:val="00CF4F1A"/>
    <w:rsid w:val="00CF56B7"/>
    <w:rsid w:val="00CF65C5"/>
    <w:rsid w:val="00CF6AD9"/>
    <w:rsid w:val="00CF6C7E"/>
    <w:rsid w:val="00D00A61"/>
    <w:rsid w:val="00D00B47"/>
    <w:rsid w:val="00D0122C"/>
    <w:rsid w:val="00D01F58"/>
    <w:rsid w:val="00D02494"/>
    <w:rsid w:val="00D028DE"/>
    <w:rsid w:val="00D0414F"/>
    <w:rsid w:val="00D05788"/>
    <w:rsid w:val="00D05FB7"/>
    <w:rsid w:val="00D06379"/>
    <w:rsid w:val="00D063B1"/>
    <w:rsid w:val="00D07BA2"/>
    <w:rsid w:val="00D07FBF"/>
    <w:rsid w:val="00D106D3"/>
    <w:rsid w:val="00D108FC"/>
    <w:rsid w:val="00D12906"/>
    <w:rsid w:val="00D12E6C"/>
    <w:rsid w:val="00D135F1"/>
    <w:rsid w:val="00D136F1"/>
    <w:rsid w:val="00D14B7F"/>
    <w:rsid w:val="00D15481"/>
    <w:rsid w:val="00D15ACA"/>
    <w:rsid w:val="00D167F1"/>
    <w:rsid w:val="00D16C75"/>
    <w:rsid w:val="00D1700D"/>
    <w:rsid w:val="00D17091"/>
    <w:rsid w:val="00D20089"/>
    <w:rsid w:val="00D209E3"/>
    <w:rsid w:val="00D20C88"/>
    <w:rsid w:val="00D218BE"/>
    <w:rsid w:val="00D22456"/>
    <w:rsid w:val="00D24211"/>
    <w:rsid w:val="00D25C85"/>
    <w:rsid w:val="00D26AB3"/>
    <w:rsid w:val="00D276CB"/>
    <w:rsid w:val="00D27C38"/>
    <w:rsid w:val="00D300BB"/>
    <w:rsid w:val="00D31ABA"/>
    <w:rsid w:val="00D31C63"/>
    <w:rsid w:val="00D32057"/>
    <w:rsid w:val="00D3373E"/>
    <w:rsid w:val="00D33DAB"/>
    <w:rsid w:val="00D34746"/>
    <w:rsid w:val="00D34CA6"/>
    <w:rsid w:val="00D35FCD"/>
    <w:rsid w:val="00D4014F"/>
    <w:rsid w:val="00D42B03"/>
    <w:rsid w:val="00D43FDD"/>
    <w:rsid w:val="00D447BA"/>
    <w:rsid w:val="00D450A8"/>
    <w:rsid w:val="00D4644C"/>
    <w:rsid w:val="00D47DB2"/>
    <w:rsid w:val="00D47E86"/>
    <w:rsid w:val="00D5137E"/>
    <w:rsid w:val="00D52073"/>
    <w:rsid w:val="00D524D6"/>
    <w:rsid w:val="00D52E90"/>
    <w:rsid w:val="00D53400"/>
    <w:rsid w:val="00D537CA"/>
    <w:rsid w:val="00D54719"/>
    <w:rsid w:val="00D5592C"/>
    <w:rsid w:val="00D55F98"/>
    <w:rsid w:val="00D56294"/>
    <w:rsid w:val="00D5641E"/>
    <w:rsid w:val="00D579CA"/>
    <w:rsid w:val="00D57CF5"/>
    <w:rsid w:val="00D60E22"/>
    <w:rsid w:val="00D60FCC"/>
    <w:rsid w:val="00D61A19"/>
    <w:rsid w:val="00D6270D"/>
    <w:rsid w:val="00D62F78"/>
    <w:rsid w:val="00D63F24"/>
    <w:rsid w:val="00D650D2"/>
    <w:rsid w:val="00D66A2B"/>
    <w:rsid w:val="00D66B53"/>
    <w:rsid w:val="00D6789A"/>
    <w:rsid w:val="00D707B3"/>
    <w:rsid w:val="00D707F5"/>
    <w:rsid w:val="00D734A6"/>
    <w:rsid w:val="00D7388B"/>
    <w:rsid w:val="00D767FB"/>
    <w:rsid w:val="00D7721B"/>
    <w:rsid w:val="00D77761"/>
    <w:rsid w:val="00D800F7"/>
    <w:rsid w:val="00D803AD"/>
    <w:rsid w:val="00D8054D"/>
    <w:rsid w:val="00D81288"/>
    <w:rsid w:val="00D81339"/>
    <w:rsid w:val="00D8196D"/>
    <w:rsid w:val="00D81EEC"/>
    <w:rsid w:val="00D82050"/>
    <w:rsid w:val="00D84BBC"/>
    <w:rsid w:val="00D8560A"/>
    <w:rsid w:val="00D86C36"/>
    <w:rsid w:val="00D86CC5"/>
    <w:rsid w:val="00D86CFE"/>
    <w:rsid w:val="00D87E9D"/>
    <w:rsid w:val="00D915D6"/>
    <w:rsid w:val="00D919C7"/>
    <w:rsid w:val="00D927BA"/>
    <w:rsid w:val="00D935E9"/>
    <w:rsid w:val="00D93899"/>
    <w:rsid w:val="00D93A11"/>
    <w:rsid w:val="00D9422A"/>
    <w:rsid w:val="00D94C54"/>
    <w:rsid w:val="00D94D15"/>
    <w:rsid w:val="00D96B78"/>
    <w:rsid w:val="00D97684"/>
    <w:rsid w:val="00DA00C5"/>
    <w:rsid w:val="00DA08B6"/>
    <w:rsid w:val="00DA1B9A"/>
    <w:rsid w:val="00DA202D"/>
    <w:rsid w:val="00DA2424"/>
    <w:rsid w:val="00DA2466"/>
    <w:rsid w:val="00DA2E92"/>
    <w:rsid w:val="00DA49FE"/>
    <w:rsid w:val="00DA4F07"/>
    <w:rsid w:val="00DA4F79"/>
    <w:rsid w:val="00DA53A0"/>
    <w:rsid w:val="00DA5A64"/>
    <w:rsid w:val="00DA5E9F"/>
    <w:rsid w:val="00DA7228"/>
    <w:rsid w:val="00DA7DAA"/>
    <w:rsid w:val="00DB06FC"/>
    <w:rsid w:val="00DB10BD"/>
    <w:rsid w:val="00DB3061"/>
    <w:rsid w:val="00DB326B"/>
    <w:rsid w:val="00DB40D9"/>
    <w:rsid w:val="00DB66B3"/>
    <w:rsid w:val="00DB73DC"/>
    <w:rsid w:val="00DB78A9"/>
    <w:rsid w:val="00DC0DBE"/>
    <w:rsid w:val="00DC267A"/>
    <w:rsid w:val="00DC2D70"/>
    <w:rsid w:val="00DC2FBF"/>
    <w:rsid w:val="00DC3BF0"/>
    <w:rsid w:val="00DC40E3"/>
    <w:rsid w:val="00DC4876"/>
    <w:rsid w:val="00DC5F6E"/>
    <w:rsid w:val="00DC7549"/>
    <w:rsid w:val="00DD0C0C"/>
    <w:rsid w:val="00DD1D56"/>
    <w:rsid w:val="00DD29E4"/>
    <w:rsid w:val="00DD2BCC"/>
    <w:rsid w:val="00DD3B9E"/>
    <w:rsid w:val="00DD3C01"/>
    <w:rsid w:val="00DD41CB"/>
    <w:rsid w:val="00DD4D84"/>
    <w:rsid w:val="00DD4EDB"/>
    <w:rsid w:val="00DD5FBA"/>
    <w:rsid w:val="00DD6087"/>
    <w:rsid w:val="00DD6783"/>
    <w:rsid w:val="00DD7465"/>
    <w:rsid w:val="00DD77A6"/>
    <w:rsid w:val="00DE0CB2"/>
    <w:rsid w:val="00DE28BE"/>
    <w:rsid w:val="00DE3808"/>
    <w:rsid w:val="00DE3A44"/>
    <w:rsid w:val="00DE42E6"/>
    <w:rsid w:val="00DE4578"/>
    <w:rsid w:val="00DE485F"/>
    <w:rsid w:val="00DE4C88"/>
    <w:rsid w:val="00DE5330"/>
    <w:rsid w:val="00DE6C80"/>
    <w:rsid w:val="00DE7301"/>
    <w:rsid w:val="00DE7364"/>
    <w:rsid w:val="00DE7846"/>
    <w:rsid w:val="00DF0134"/>
    <w:rsid w:val="00DF0785"/>
    <w:rsid w:val="00DF1368"/>
    <w:rsid w:val="00DF1D27"/>
    <w:rsid w:val="00DF2328"/>
    <w:rsid w:val="00DF287C"/>
    <w:rsid w:val="00DF2EC3"/>
    <w:rsid w:val="00DF4D80"/>
    <w:rsid w:val="00DF55BF"/>
    <w:rsid w:val="00DF5AAC"/>
    <w:rsid w:val="00DF5AF1"/>
    <w:rsid w:val="00DF6320"/>
    <w:rsid w:val="00DF6A43"/>
    <w:rsid w:val="00DF6D66"/>
    <w:rsid w:val="00DF711E"/>
    <w:rsid w:val="00DF7853"/>
    <w:rsid w:val="00DF7B3B"/>
    <w:rsid w:val="00E0081F"/>
    <w:rsid w:val="00E01D5C"/>
    <w:rsid w:val="00E03401"/>
    <w:rsid w:val="00E03AC8"/>
    <w:rsid w:val="00E048CB"/>
    <w:rsid w:val="00E06063"/>
    <w:rsid w:val="00E06E2B"/>
    <w:rsid w:val="00E0749B"/>
    <w:rsid w:val="00E07B07"/>
    <w:rsid w:val="00E102D6"/>
    <w:rsid w:val="00E1108E"/>
    <w:rsid w:val="00E112CA"/>
    <w:rsid w:val="00E119EB"/>
    <w:rsid w:val="00E133A9"/>
    <w:rsid w:val="00E13AAA"/>
    <w:rsid w:val="00E15018"/>
    <w:rsid w:val="00E168B1"/>
    <w:rsid w:val="00E178FD"/>
    <w:rsid w:val="00E179BC"/>
    <w:rsid w:val="00E17AC0"/>
    <w:rsid w:val="00E17D13"/>
    <w:rsid w:val="00E2082A"/>
    <w:rsid w:val="00E220BD"/>
    <w:rsid w:val="00E234D4"/>
    <w:rsid w:val="00E24651"/>
    <w:rsid w:val="00E24C0D"/>
    <w:rsid w:val="00E25749"/>
    <w:rsid w:val="00E25C0F"/>
    <w:rsid w:val="00E26BF1"/>
    <w:rsid w:val="00E27C74"/>
    <w:rsid w:val="00E3083E"/>
    <w:rsid w:val="00E31BE4"/>
    <w:rsid w:val="00E33DD3"/>
    <w:rsid w:val="00E34984"/>
    <w:rsid w:val="00E367B3"/>
    <w:rsid w:val="00E371BD"/>
    <w:rsid w:val="00E3797D"/>
    <w:rsid w:val="00E40669"/>
    <w:rsid w:val="00E420B7"/>
    <w:rsid w:val="00E42141"/>
    <w:rsid w:val="00E424EE"/>
    <w:rsid w:val="00E425CB"/>
    <w:rsid w:val="00E439DE"/>
    <w:rsid w:val="00E43A2E"/>
    <w:rsid w:val="00E44E69"/>
    <w:rsid w:val="00E4574D"/>
    <w:rsid w:val="00E45943"/>
    <w:rsid w:val="00E45BEF"/>
    <w:rsid w:val="00E47DF0"/>
    <w:rsid w:val="00E517F4"/>
    <w:rsid w:val="00E51B89"/>
    <w:rsid w:val="00E51F32"/>
    <w:rsid w:val="00E550BB"/>
    <w:rsid w:val="00E555CB"/>
    <w:rsid w:val="00E559DE"/>
    <w:rsid w:val="00E562DB"/>
    <w:rsid w:val="00E56917"/>
    <w:rsid w:val="00E57484"/>
    <w:rsid w:val="00E57EA8"/>
    <w:rsid w:val="00E60912"/>
    <w:rsid w:val="00E60AA9"/>
    <w:rsid w:val="00E60C33"/>
    <w:rsid w:val="00E615AB"/>
    <w:rsid w:val="00E61D62"/>
    <w:rsid w:val="00E65187"/>
    <w:rsid w:val="00E654D6"/>
    <w:rsid w:val="00E66663"/>
    <w:rsid w:val="00E670F9"/>
    <w:rsid w:val="00E677BE"/>
    <w:rsid w:val="00E67B5B"/>
    <w:rsid w:val="00E70AD4"/>
    <w:rsid w:val="00E71138"/>
    <w:rsid w:val="00E71480"/>
    <w:rsid w:val="00E7369C"/>
    <w:rsid w:val="00E73C63"/>
    <w:rsid w:val="00E74C13"/>
    <w:rsid w:val="00E80079"/>
    <w:rsid w:val="00E80A53"/>
    <w:rsid w:val="00E80C05"/>
    <w:rsid w:val="00E815AA"/>
    <w:rsid w:val="00E81847"/>
    <w:rsid w:val="00E818C8"/>
    <w:rsid w:val="00E83775"/>
    <w:rsid w:val="00E839F2"/>
    <w:rsid w:val="00E83A2C"/>
    <w:rsid w:val="00E840ED"/>
    <w:rsid w:val="00E84338"/>
    <w:rsid w:val="00E845C8"/>
    <w:rsid w:val="00E84F0C"/>
    <w:rsid w:val="00E85E75"/>
    <w:rsid w:val="00E863A4"/>
    <w:rsid w:val="00E86909"/>
    <w:rsid w:val="00E86F1E"/>
    <w:rsid w:val="00E86F6B"/>
    <w:rsid w:val="00E87DA4"/>
    <w:rsid w:val="00E904DA"/>
    <w:rsid w:val="00E9055E"/>
    <w:rsid w:val="00E90A20"/>
    <w:rsid w:val="00E90DB5"/>
    <w:rsid w:val="00E91B41"/>
    <w:rsid w:val="00E9323A"/>
    <w:rsid w:val="00E93934"/>
    <w:rsid w:val="00E93D09"/>
    <w:rsid w:val="00E940E0"/>
    <w:rsid w:val="00E943DD"/>
    <w:rsid w:val="00E94F84"/>
    <w:rsid w:val="00E95238"/>
    <w:rsid w:val="00E95D3B"/>
    <w:rsid w:val="00E96586"/>
    <w:rsid w:val="00E96604"/>
    <w:rsid w:val="00E96921"/>
    <w:rsid w:val="00E96B48"/>
    <w:rsid w:val="00E97F6D"/>
    <w:rsid w:val="00EA0781"/>
    <w:rsid w:val="00EA0F61"/>
    <w:rsid w:val="00EA20A4"/>
    <w:rsid w:val="00EA22EF"/>
    <w:rsid w:val="00EA22F1"/>
    <w:rsid w:val="00EA271D"/>
    <w:rsid w:val="00EA2ED6"/>
    <w:rsid w:val="00EA3510"/>
    <w:rsid w:val="00EA388D"/>
    <w:rsid w:val="00EA3939"/>
    <w:rsid w:val="00EB0D48"/>
    <w:rsid w:val="00EB1AE0"/>
    <w:rsid w:val="00EB242A"/>
    <w:rsid w:val="00EB37CA"/>
    <w:rsid w:val="00EB3FB5"/>
    <w:rsid w:val="00EB468C"/>
    <w:rsid w:val="00EB47A5"/>
    <w:rsid w:val="00EB4DBB"/>
    <w:rsid w:val="00EB52E7"/>
    <w:rsid w:val="00EB6760"/>
    <w:rsid w:val="00EB6987"/>
    <w:rsid w:val="00EC03E7"/>
    <w:rsid w:val="00EC0BF8"/>
    <w:rsid w:val="00EC1080"/>
    <w:rsid w:val="00EC1443"/>
    <w:rsid w:val="00EC2FD0"/>
    <w:rsid w:val="00EC30B3"/>
    <w:rsid w:val="00EC337D"/>
    <w:rsid w:val="00EC48B3"/>
    <w:rsid w:val="00EC55A8"/>
    <w:rsid w:val="00EC5E64"/>
    <w:rsid w:val="00EC6154"/>
    <w:rsid w:val="00EC7B21"/>
    <w:rsid w:val="00ED0DAB"/>
    <w:rsid w:val="00ED16D6"/>
    <w:rsid w:val="00ED1AA8"/>
    <w:rsid w:val="00ED1BF3"/>
    <w:rsid w:val="00ED1C3C"/>
    <w:rsid w:val="00ED2DEA"/>
    <w:rsid w:val="00ED2EA8"/>
    <w:rsid w:val="00ED31FF"/>
    <w:rsid w:val="00ED4FF4"/>
    <w:rsid w:val="00ED560B"/>
    <w:rsid w:val="00ED5AD4"/>
    <w:rsid w:val="00ED6EDB"/>
    <w:rsid w:val="00ED71DD"/>
    <w:rsid w:val="00EE2131"/>
    <w:rsid w:val="00EE2BE0"/>
    <w:rsid w:val="00EE32E8"/>
    <w:rsid w:val="00EE39BF"/>
    <w:rsid w:val="00EE4ACC"/>
    <w:rsid w:val="00EE5A08"/>
    <w:rsid w:val="00EE5C83"/>
    <w:rsid w:val="00EF04EB"/>
    <w:rsid w:val="00EF058D"/>
    <w:rsid w:val="00EF06CC"/>
    <w:rsid w:val="00EF154F"/>
    <w:rsid w:val="00EF1EBD"/>
    <w:rsid w:val="00EF222E"/>
    <w:rsid w:val="00EF2F35"/>
    <w:rsid w:val="00EF30B3"/>
    <w:rsid w:val="00EF3852"/>
    <w:rsid w:val="00EF3993"/>
    <w:rsid w:val="00EF3BC1"/>
    <w:rsid w:val="00EF3D63"/>
    <w:rsid w:val="00EF493C"/>
    <w:rsid w:val="00EF5116"/>
    <w:rsid w:val="00EF5347"/>
    <w:rsid w:val="00EF6878"/>
    <w:rsid w:val="00EF6D2E"/>
    <w:rsid w:val="00F00366"/>
    <w:rsid w:val="00F01526"/>
    <w:rsid w:val="00F01B01"/>
    <w:rsid w:val="00F01D92"/>
    <w:rsid w:val="00F01E11"/>
    <w:rsid w:val="00F01E97"/>
    <w:rsid w:val="00F02ABB"/>
    <w:rsid w:val="00F02FA4"/>
    <w:rsid w:val="00F0329A"/>
    <w:rsid w:val="00F03B61"/>
    <w:rsid w:val="00F0557E"/>
    <w:rsid w:val="00F05885"/>
    <w:rsid w:val="00F0606B"/>
    <w:rsid w:val="00F06296"/>
    <w:rsid w:val="00F06502"/>
    <w:rsid w:val="00F06646"/>
    <w:rsid w:val="00F07460"/>
    <w:rsid w:val="00F07476"/>
    <w:rsid w:val="00F101C4"/>
    <w:rsid w:val="00F1076B"/>
    <w:rsid w:val="00F12458"/>
    <w:rsid w:val="00F12968"/>
    <w:rsid w:val="00F1362B"/>
    <w:rsid w:val="00F142A5"/>
    <w:rsid w:val="00F153A2"/>
    <w:rsid w:val="00F16DD0"/>
    <w:rsid w:val="00F170AD"/>
    <w:rsid w:val="00F170FD"/>
    <w:rsid w:val="00F17206"/>
    <w:rsid w:val="00F17A06"/>
    <w:rsid w:val="00F20341"/>
    <w:rsid w:val="00F215A5"/>
    <w:rsid w:val="00F21879"/>
    <w:rsid w:val="00F22B20"/>
    <w:rsid w:val="00F22D49"/>
    <w:rsid w:val="00F22F42"/>
    <w:rsid w:val="00F231D4"/>
    <w:rsid w:val="00F24BE9"/>
    <w:rsid w:val="00F24C14"/>
    <w:rsid w:val="00F250E5"/>
    <w:rsid w:val="00F26B60"/>
    <w:rsid w:val="00F26C2D"/>
    <w:rsid w:val="00F30284"/>
    <w:rsid w:val="00F305DB"/>
    <w:rsid w:val="00F3068F"/>
    <w:rsid w:val="00F30DBE"/>
    <w:rsid w:val="00F31753"/>
    <w:rsid w:val="00F317DD"/>
    <w:rsid w:val="00F31904"/>
    <w:rsid w:val="00F31EAD"/>
    <w:rsid w:val="00F327FD"/>
    <w:rsid w:val="00F32DCA"/>
    <w:rsid w:val="00F3383A"/>
    <w:rsid w:val="00F35969"/>
    <w:rsid w:val="00F35B3E"/>
    <w:rsid w:val="00F360E5"/>
    <w:rsid w:val="00F40C8A"/>
    <w:rsid w:val="00F4273E"/>
    <w:rsid w:val="00F42E64"/>
    <w:rsid w:val="00F43DDA"/>
    <w:rsid w:val="00F44B93"/>
    <w:rsid w:val="00F46080"/>
    <w:rsid w:val="00F473D6"/>
    <w:rsid w:val="00F47CBD"/>
    <w:rsid w:val="00F518F0"/>
    <w:rsid w:val="00F53207"/>
    <w:rsid w:val="00F53B9F"/>
    <w:rsid w:val="00F53FF8"/>
    <w:rsid w:val="00F563FD"/>
    <w:rsid w:val="00F564B5"/>
    <w:rsid w:val="00F56996"/>
    <w:rsid w:val="00F57782"/>
    <w:rsid w:val="00F577CB"/>
    <w:rsid w:val="00F5797A"/>
    <w:rsid w:val="00F612CE"/>
    <w:rsid w:val="00F615BF"/>
    <w:rsid w:val="00F622E6"/>
    <w:rsid w:val="00F63EE0"/>
    <w:rsid w:val="00F65A73"/>
    <w:rsid w:val="00F65D4E"/>
    <w:rsid w:val="00F669E2"/>
    <w:rsid w:val="00F674D5"/>
    <w:rsid w:val="00F67ABF"/>
    <w:rsid w:val="00F716A8"/>
    <w:rsid w:val="00F7175B"/>
    <w:rsid w:val="00F7260A"/>
    <w:rsid w:val="00F728C5"/>
    <w:rsid w:val="00F72919"/>
    <w:rsid w:val="00F72C92"/>
    <w:rsid w:val="00F73A0D"/>
    <w:rsid w:val="00F74C77"/>
    <w:rsid w:val="00F75645"/>
    <w:rsid w:val="00F7649B"/>
    <w:rsid w:val="00F771F2"/>
    <w:rsid w:val="00F80352"/>
    <w:rsid w:val="00F80FA0"/>
    <w:rsid w:val="00F83258"/>
    <w:rsid w:val="00F83690"/>
    <w:rsid w:val="00F83BB5"/>
    <w:rsid w:val="00F8453B"/>
    <w:rsid w:val="00F8577B"/>
    <w:rsid w:val="00F85EDD"/>
    <w:rsid w:val="00F8690F"/>
    <w:rsid w:val="00F87045"/>
    <w:rsid w:val="00F90FF9"/>
    <w:rsid w:val="00F91DDC"/>
    <w:rsid w:val="00F92A90"/>
    <w:rsid w:val="00F92ABD"/>
    <w:rsid w:val="00F92E2E"/>
    <w:rsid w:val="00F931BE"/>
    <w:rsid w:val="00F932B5"/>
    <w:rsid w:val="00F95398"/>
    <w:rsid w:val="00F96FB1"/>
    <w:rsid w:val="00FA00CB"/>
    <w:rsid w:val="00FA0506"/>
    <w:rsid w:val="00FA1384"/>
    <w:rsid w:val="00FA1CC8"/>
    <w:rsid w:val="00FA3755"/>
    <w:rsid w:val="00FA464A"/>
    <w:rsid w:val="00FA4C67"/>
    <w:rsid w:val="00FA56ED"/>
    <w:rsid w:val="00FA5FD7"/>
    <w:rsid w:val="00FA605D"/>
    <w:rsid w:val="00FB05F6"/>
    <w:rsid w:val="00FB1664"/>
    <w:rsid w:val="00FB53AC"/>
    <w:rsid w:val="00FB5AFD"/>
    <w:rsid w:val="00FB63ED"/>
    <w:rsid w:val="00FB6B28"/>
    <w:rsid w:val="00FB746F"/>
    <w:rsid w:val="00FB77DB"/>
    <w:rsid w:val="00FC086B"/>
    <w:rsid w:val="00FC0C77"/>
    <w:rsid w:val="00FC12F4"/>
    <w:rsid w:val="00FC1B6C"/>
    <w:rsid w:val="00FC2A9C"/>
    <w:rsid w:val="00FC3EA6"/>
    <w:rsid w:val="00FC630D"/>
    <w:rsid w:val="00FC6AC3"/>
    <w:rsid w:val="00FC6C1C"/>
    <w:rsid w:val="00FC7316"/>
    <w:rsid w:val="00FC7F07"/>
    <w:rsid w:val="00FC7FC6"/>
    <w:rsid w:val="00FD17F6"/>
    <w:rsid w:val="00FD1BAC"/>
    <w:rsid w:val="00FD25EC"/>
    <w:rsid w:val="00FD2AEB"/>
    <w:rsid w:val="00FD3ACB"/>
    <w:rsid w:val="00FD3C2A"/>
    <w:rsid w:val="00FD484F"/>
    <w:rsid w:val="00FD593B"/>
    <w:rsid w:val="00FD5EEF"/>
    <w:rsid w:val="00FD72F1"/>
    <w:rsid w:val="00FD7A22"/>
    <w:rsid w:val="00FD7EFB"/>
    <w:rsid w:val="00FE08DD"/>
    <w:rsid w:val="00FE09F2"/>
    <w:rsid w:val="00FE0F8D"/>
    <w:rsid w:val="00FE115D"/>
    <w:rsid w:val="00FE157C"/>
    <w:rsid w:val="00FE15C2"/>
    <w:rsid w:val="00FE23D1"/>
    <w:rsid w:val="00FE2975"/>
    <w:rsid w:val="00FE2DF2"/>
    <w:rsid w:val="00FE4B5B"/>
    <w:rsid w:val="00FE5689"/>
    <w:rsid w:val="00FE6463"/>
    <w:rsid w:val="00FE6AD8"/>
    <w:rsid w:val="00FE785B"/>
    <w:rsid w:val="00FE7C3E"/>
    <w:rsid w:val="00FF0376"/>
    <w:rsid w:val="00FF1159"/>
    <w:rsid w:val="00FF3EA5"/>
    <w:rsid w:val="00FF6AB8"/>
    <w:rsid w:val="00FF727C"/>
    <w:rsid w:val="00FF7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60D6C"/>
  <w15:docId w15:val="{E4165CB8-8913-4D19-A3ED-8A880B124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659"/>
  </w:style>
  <w:style w:type="paragraph" w:styleId="Heading1">
    <w:name w:val="heading 1"/>
    <w:basedOn w:val="Normal"/>
    <w:next w:val="Normal"/>
    <w:link w:val="Heading1Char"/>
    <w:uiPriority w:val="9"/>
    <w:qFormat/>
    <w:rsid w:val="00E425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F21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87F"/>
  </w:style>
  <w:style w:type="paragraph" w:styleId="Footer">
    <w:name w:val="footer"/>
    <w:basedOn w:val="Normal"/>
    <w:link w:val="FooterChar"/>
    <w:uiPriority w:val="99"/>
    <w:unhideWhenUsed/>
    <w:rsid w:val="00872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87F"/>
  </w:style>
  <w:style w:type="paragraph" w:styleId="ListParagraph">
    <w:name w:val="List Paragraph"/>
    <w:basedOn w:val="Normal"/>
    <w:uiPriority w:val="34"/>
    <w:qFormat/>
    <w:rsid w:val="001F2768"/>
    <w:pPr>
      <w:ind w:left="720"/>
      <w:contextualSpacing/>
    </w:pPr>
  </w:style>
  <w:style w:type="paragraph" w:styleId="BalloonText">
    <w:name w:val="Balloon Text"/>
    <w:basedOn w:val="Normal"/>
    <w:link w:val="BalloonTextChar"/>
    <w:uiPriority w:val="99"/>
    <w:semiHidden/>
    <w:unhideWhenUsed/>
    <w:rsid w:val="005221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11F"/>
    <w:rPr>
      <w:rFonts w:ascii="Segoe UI" w:hAnsi="Segoe UI" w:cs="Segoe UI"/>
      <w:sz w:val="18"/>
      <w:szCs w:val="18"/>
    </w:rPr>
  </w:style>
  <w:style w:type="character" w:styleId="Emphasis">
    <w:name w:val="Emphasis"/>
    <w:basedOn w:val="DefaultParagraphFont"/>
    <w:uiPriority w:val="20"/>
    <w:qFormat/>
    <w:rsid w:val="001725CC"/>
    <w:rPr>
      <w:i/>
      <w:iCs/>
    </w:rPr>
  </w:style>
  <w:style w:type="paragraph" w:styleId="NoSpacing">
    <w:name w:val="No Spacing"/>
    <w:uiPriority w:val="1"/>
    <w:qFormat/>
    <w:rsid w:val="00352A6D"/>
    <w:pPr>
      <w:spacing w:after="0" w:line="240" w:lineRule="auto"/>
    </w:pPr>
  </w:style>
  <w:style w:type="character" w:customStyle="1" w:styleId="Heading1Char">
    <w:name w:val="Heading 1 Char"/>
    <w:basedOn w:val="DefaultParagraphFont"/>
    <w:link w:val="Heading1"/>
    <w:uiPriority w:val="9"/>
    <w:rsid w:val="00E425CB"/>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2D3CE4"/>
    <w:rPr>
      <w:color w:val="808080"/>
    </w:rPr>
  </w:style>
  <w:style w:type="character" w:customStyle="1" w:styleId="Heading2Char">
    <w:name w:val="Heading 2 Char"/>
    <w:basedOn w:val="DefaultParagraphFont"/>
    <w:link w:val="Heading2"/>
    <w:uiPriority w:val="9"/>
    <w:semiHidden/>
    <w:rsid w:val="005F214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74D9"/>
    <w:rPr>
      <w:color w:val="0563C1" w:themeColor="hyperlink"/>
      <w:u w:val="single"/>
    </w:rPr>
  </w:style>
  <w:style w:type="character" w:styleId="UnresolvedMention">
    <w:name w:val="Unresolved Mention"/>
    <w:basedOn w:val="DefaultParagraphFont"/>
    <w:uiPriority w:val="99"/>
    <w:semiHidden/>
    <w:unhideWhenUsed/>
    <w:rsid w:val="00147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486">
      <w:bodyDiv w:val="1"/>
      <w:marLeft w:val="0"/>
      <w:marRight w:val="0"/>
      <w:marTop w:val="0"/>
      <w:marBottom w:val="0"/>
      <w:divBdr>
        <w:top w:val="none" w:sz="0" w:space="0" w:color="auto"/>
        <w:left w:val="none" w:sz="0" w:space="0" w:color="auto"/>
        <w:bottom w:val="none" w:sz="0" w:space="0" w:color="auto"/>
        <w:right w:val="none" w:sz="0" w:space="0" w:color="auto"/>
      </w:divBdr>
    </w:div>
    <w:div w:id="68042572">
      <w:bodyDiv w:val="1"/>
      <w:marLeft w:val="0"/>
      <w:marRight w:val="0"/>
      <w:marTop w:val="0"/>
      <w:marBottom w:val="0"/>
      <w:divBdr>
        <w:top w:val="none" w:sz="0" w:space="0" w:color="auto"/>
        <w:left w:val="none" w:sz="0" w:space="0" w:color="auto"/>
        <w:bottom w:val="none" w:sz="0" w:space="0" w:color="auto"/>
        <w:right w:val="none" w:sz="0" w:space="0" w:color="auto"/>
      </w:divBdr>
    </w:div>
    <w:div w:id="71784615">
      <w:bodyDiv w:val="1"/>
      <w:marLeft w:val="0"/>
      <w:marRight w:val="0"/>
      <w:marTop w:val="0"/>
      <w:marBottom w:val="0"/>
      <w:divBdr>
        <w:top w:val="none" w:sz="0" w:space="0" w:color="auto"/>
        <w:left w:val="none" w:sz="0" w:space="0" w:color="auto"/>
        <w:bottom w:val="none" w:sz="0" w:space="0" w:color="auto"/>
        <w:right w:val="none" w:sz="0" w:space="0" w:color="auto"/>
      </w:divBdr>
    </w:div>
    <w:div w:id="135026537">
      <w:bodyDiv w:val="1"/>
      <w:marLeft w:val="0"/>
      <w:marRight w:val="0"/>
      <w:marTop w:val="0"/>
      <w:marBottom w:val="0"/>
      <w:divBdr>
        <w:top w:val="none" w:sz="0" w:space="0" w:color="auto"/>
        <w:left w:val="none" w:sz="0" w:space="0" w:color="auto"/>
        <w:bottom w:val="none" w:sz="0" w:space="0" w:color="auto"/>
        <w:right w:val="none" w:sz="0" w:space="0" w:color="auto"/>
      </w:divBdr>
    </w:div>
    <w:div w:id="299770216">
      <w:bodyDiv w:val="1"/>
      <w:marLeft w:val="0"/>
      <w:marRight w:val="0"/>
      <w:marTop w:val="0"/>
      <w:marBottom w:val="0"/>
      <w:divBdr>
        <w:top w:val="none" w:sz="0" w:space="0" w:color="auto"/>
        <w:left w:val="none" w:sz="0" w:space="0" w:color="auto"/>
        <w:bottom w:val="none" w:sz="0" w:space="0" w:color="auto"/>
        <w:right w:val="none" w:sz="0" w:space="0" w:color="auto"/>
      </w:divBdr>
    </w:div>
    <w:div w:id="313069060">
      <w:bodyDiv w:val="1"/>
      <w:marLeft w:val="0"/>
      <w:marRight w:val="0"/>
      <w:marTop w:val="0"/>
      <w:marBottom w:val="0"/>
      <w:divBdr>
        <w:top w:val="none" w:sz="0" w:space="0" w:color="auto"/>
        <w:left w:val="none" w:sz="0" w:space="0" w:color="auto"/>
        <w:bottom w:val="none" w:sz="0" w:space="0" w:color="auto"/>
        <w:right w:val="none" w:sz="0" w:space="0" w:color="auto"/>
      </w:divBdr>
    </w:div>
    <w:div w:id="637304023">
      <w:bodyDiv w:val="1"/>
      <w:marLeft w:val="0"/>
      <w:marRight w:val="0"/>
      <w:marTop w:val="0"/>
      <w:marBottom w:val="0"/>
      <w:divBdr>
        <w:top w:val="none" w:sz="0" w:space="0" w:color="auto"/>
        <w:left w:val="none" w:sz="0" w:space="0" w:color="auto"/>
        <w:bottom w:val="none" w:sz="0" w:space="0" w:color="auto"/>
        <w:right w:val="none" w:sz="0" w:space="0" w:color="auto"/>
      </w:divBdr>
    </w:div>
    <w:div w:id="695499876">
      <w:bodyDiv w:val="1"/>
      <w:marLeft w:val="0"/>
      <w:marRight w:val="0"/>
      <w:marTop w:val="0"/>
      <w:marBottom w:val="0"/>
      <w:divBdr>
        <w:top w:val="none" w:sz="0" w:space="0" w:color="auto"/>
        <w:left w:val="none" w:sz="0" w:space="0" w:color="auto"/>
        <w:bottom w:val="none" w:sz="0" w:space="0" w:color="auto"/>
        <w:right w:val="none" w:sz="0" w:space="0" w:color="auto"/>
      </w:divBdr>
    </w:div>
    <w:div w:id="868031616">
      <w:bodyDiv w:val="1"/>
      <w:marLeft w:val="0"/>
      <w:marRight w:val="0"/>
      <w:marTop w:val="0"/>
      <w:marBottom w:val="0"/>
      <w:divBdr>
        <w:top w:val="none" w:sz="0" w:space="0" w:color="auto"/>
        <w:left w:val="none" w:sz="0" w:space="0" w:color="auto"/>
        <w:bottom w:val="none" w:sz="0" w:space="0" w:color="auto"/>
        <w:right w:val="none" w:sz="0" w:space="0" w:color="auto"/>
      </w:divBdr>
    </w:div>
    <w:div w:id="893347963">
      <w:bodyDiv w:val="1"/>
      <w:marLeft w:val="0"/>
      <w:marRight w:val="0"/>
      <w:marTop w:val="0"/>
      <w:marBottom w:val="0"/>
      <w:divBdr>
        <w:top w:val="none" w:sz="0" w:space="0" w:color="auto"/>
        <w:left w:val="none" w:sz="0" w:space="0" w:color="auto"/>
        <w:bottom w:val="none" w:sz="0" w:space="0" w:color="auto"/>
        <w:right w:val="none" w:sz="0" w:space="0" w:color="auto"/>
      </w:divBdr>
    </w:div>
    <w:div w:id="1000155253">
      <w:bodyDiv w:val="1"/>
      <w:marLeft w:val="0"/>
      <w:marRight w:val="0"/>
      <w:marTop w:val="0"/>
      <w:marBottom w:val="0"/>
      <w:divBdr>
        <w:top w:val="none" w:sz="0" w:space="0" w:color="auto"/>
        <w:left w:val="none" w:sz="0" w:space="0" w:color="auto"/>
        <w:bottom w:val="none" w:sz="0" w:space="0" w:color="auto"/>
        <w:right w:val="none" w:sz="0" w:space="0" w:color="auto"/>
      </w:divBdr>
    </w:div>
    <w:div w:id="1039471680">
      <w:bodyDiv w:val="1"/>
      <w:marLeft w:val="0"/>
      <w:marRight w:val="0"/>
      <w:marTop w:val="0"/>
      <w:marBottom w:val="0"/>
      <w:divBdr>
        <w:top w:val="none" w:sz="0" w:space="0" w:color="auto"/>
        <w:left w:val="none" w:sz="0" w:space="0" w:color="auto"/>
        <w:bottom w:val="none" w:sz="0" w:space="0" w:color="auto"/>
        <w:right w:val="none" w:sz="0" w:space="0" w:color="auto"/>
      </w:divBdr>
    </w:div>
    <w:div w:id="1299338873">
      <w:bodyDiv w:val="1"/>
      <w:marLeft w:val="0"/>
      <w:marRight w:val="0"/>
      <w:marTop w:val="0"/>
      <w:marBottom w:val="0"/>
      <w:divBdr>
        <w:top w:val="none" w:sz="0" w:space="0" w:color="auto"/>
        <w:left w:val="none" w:sz="0" w:space="0" w:color="auto"/>
        <w:bottom w:val="none" w:sz="0" w:space="0" w:color="auto"/>
        <w:right w:val="none" w:sz="0" w:space="0" w:color="auto"/>
      </w:divBdr>
    </w:div>
    <w:div w:id="1309289458">
      <w:bodyDiv w:val="1"/>
      <w:marLeft w:val="0"/>
      <w:marRight w:val="0"/>
      <w:marTop w:val="0"/>
      <w:marBottom w:val="0"/>
      <w:divBdr>
        <w:top w:val="none" w:sz="0" w:space="0" w:color="auto"/>
        <w:left w:val="none" w:sz="0" w:space="0" w:color="auto"/>
        <w:bottom w:val="none" w:sz="0" w:space="0" w:color="auto"/>
        <w:right w:val="none" w:sz="0" w:space="0" w:color="auto"/>
      </w:divBdr>
    </w:div>
    <w:div w:id="1377700628">
      <w:bodyDiv w:val="1"/>
      <w:marLeft w:val="0"/>
      <w:marRight w:val="0"/>
      <w:marTop w:val="0"/>
      <w:marBottom w:val="0"/>
      <w:divBdr>
        <w:top w:val="none" w:sz="0" w:space="0" w:color="auto"/>
        <w:left w:val="none" w:sz="0" w:space="0" w:color="auto"/>
        <w:bottom w:val="none" w:sz="0" w:space="0" w:color="auto"/>
        <w:right w:val="none" w:sz="0" w:space="0" w:color="auto"/>
      </w:divBdr>
    </w:div>
    <w:div w:id="1454444892">
      <w:bodyDiv w:val="1"/>
      <w:marLeft w:val="0"/>
      <w:marRight w:val="0"/>
      <w:marTop w:val="0"/>
      <w:marBottom w:val="0"/>
      <w:divBdr>
        <w:top w:val="none" w:sz="0" w:space="0" w:color="auto"/>
        <w:left w:val="none" w:sz="0" w:space="0" w:color="auto"/>
        <w:bottom w:val="none" w:sz="0" w:space="0" w:color="auto"/>
        <w:right w:val="none" w:sz="0" w:space="0" w:color="auto"/>
      </w:divBdr>
    </w:div>
    <w:div w:id="1467429440">
      <w:bodyDiv w:val="1"/>
      <w:marLeft w:val="0"/>
      <w:marRight w:val="0"/>
      <w:marTop w:val="0"/>
      <w:marBottom w:val="0"/>
      <w:divBdr>
        <w:top w:val="none" w:sz="0" w:space="0" w:color="auto"/>
        <w:left w:val="none" w:sz="0" w:space="0" w:color="auto"/>
        <w:bottom w:val="none" w:sz="0" w:space="0" w:color="auto"/>
        <w:right w:val="none" w:sz="0" w:space="0" w:color="auto"/>
      </w:divBdr>
    </w:div>
    <w:div w:id="1503930357">
      <w:bodyDiv w:val="1"/>
      <w:marLeft w:val="0"/>
      <w:marRight w:val="0"/>
      <w:marTop w:val="0"/>
      <w:marBottom w:val="0"/>
      <w:divBdr>
        <w:top w:val="none" w:sz="0" w:space="0" w:color="auto"/>
        <w:left w:val="none" w:sz="0" w:space="0" w:color="auto"/>
        <w:bottom w:val="none" w:sz="0" w:space="0" w:color="auto"/>
        <w:right w:val="none" w:sz="0" w:space="0" w:color="auto"/>
      </w:divBdr>
    </w:div>
    <w:div w:id="1506240557">
      <w:bodyDiv w:val="1"/>
      <w:marLeft w:val="0"/>
      <w:marRight w:val="0"/>
      <w:marTop w:val="0"/>
      <w:marBottom w:val="0"/>
      <w:divBdr>
        <w:top w:val="none" w:sz="0" w:space="0" w:color="auto"/>
        <w:left w:val="none" w:sz="0" w:space="0" w:color="auto"/>
        <w:bottom w:val="none" w:sz="0" w:space="0" w:color="auto"/>
        <w:right w:val="none" w:sz="0" w:space="0" w:color="auto"/>
      </w:divBdr>
      <w:divsChild>
        <w:div w:id="1253777400">
          <w:marLeft w:val="0"/>
          <w:marRight w:val="0"/>
          <w:marTop w:val="0"/>
          <w:marBottom w:val="225"/>
          <w:divBdr>
            <w:top w:val="none" w:sz="0" w:space="0" w:color="auto"/>
            <w:left w:val="none" w:sz="0" w:space="0" w:color="auto"/>
            <w:bottom w:val="none" w:sz="0" w:space="0" w:color="auto"/>
            <w:right w:val="none" w:sz="0" w:space="0" w:color="auto"/>
          </w:divBdr>
        </w:div>
        <w:div w:id="2017881235">
          <w:marLeft w:val="0"/>
          <w:marRight w:val="0"/>
          <w:marTop w:val="0"/>
          <w:marBottom w:val="0"/>
          <w:divBdr>
            <w:top w:val="none" w:sz="0" w:space="0" w:color="auto"/>
            <w:left w:val="none" w:sz="0" w:space="0" w:color="auto"/>
            <w:bottom w:val="none" w:sz="0" w:space="0" w:color="auto"/>
            <w:right w:val="none" w:sz="0" w:space="0" w:color="auto"/>
          </w:divBdr>
        </w:div>
      </w:divsChild>
    </w:div>
    <w:div w:id="1573152727">
      <w:bodyDiv w:val="1"/>
      <w:marLeft w:val="0"/>
      <w:marRight w:val="0"/>
      <w:marTop w:val="0"/>
      <w:marBottom w:val="0"/>
      <w:divBdr>
        <w:top w:val="none" w:sz="0" w:space="0" w:color="auto"/>
        <w:left w:val="none" w:sz="0" w:space="0" w:color="auto"/>
        <w:bottom w:val="none" w:sz="0" w:space="0" w:color="auto"/>
        <w:right w:val="none" w:sz="0" w:space="0" w:color="auto"/>
      </w:divBdr>
    </w:div>
    <w:div w:id="1581479221">
      <w:bodyDiv w:val="1"/>
      <w:marLeft w:val="0"/>
      <w:marRight w:val="0"/>
      <w:marTop w:val="0"/>
      <w:marBottom w:val="0"/>
      <w:divBdr>
        <w:top w:val="none" w:sz="0" w:space="0" w:color="auto"/>
        <w:left w:val="none" w:sz="0" w:space="0" w:color="auto"/>
        <w:bottom w:val="none" w:sz="0" w:space="0" w:color="auto"/>
        <w:right w:val="none" w:sz="0" w:space="0" w:color="auto"/>
      </w:divBdr>
      <w:divsChild>
        <w:div w:id="528907616">
          <w:marLeft w:val="0"/>
          <w:marRight w:val="0"/>
          <w:marTop w:val="0"/>
          <w:marBottom w:val="225"/>
          <w:divBdr>
            <w:top w:val="none" w:sz="0" w:space="0" w:color="auto"/>
            <w:left w:val="none" w:sz="0" w:space="0" w:color="auto"/>
            <w:bottom w:val="none" w:sz="0" w:space="0" w:color="auto"/>
            <w:right w:val="none" w:sz="0" w:space="0" w:color="auto"/>
          </w:divBdr>
        </w:div>
        <w:div w:id="40055130">
          <w:marLeft w:val="0"/>
          <w:marRight w:val="0"/>
          <w:marTop w:val="0"/>
          <w:marBottom w:val="0"/>
          <w:divBdr>
            <w:top w:val="none" w:sz="0" w:space="0" w:color="auto"/>
            <w:left w:val="none" w:sz="0" w:space="0" w:color="auto"/>
            <w:bottom w:val="none" w:sz="0" w:space="0" w:color="auto"/>
            <w:right w:val="none" w:sz="0" w:space="0" w:color="auto"/>
          </w:divBdr>
        </w:div>
      </w:divsChild>
    </w:div>
    <w:div w:id="1617954220">
      <w:bodyDiv w:val="1"/>
      <w:marLeft w:val="0"/>
      <w:marRight w:val="0"/>
      <w:marTop w:val="0"/>
      <w:marBottom w:val="0"/>
      <w:divBdr>
        <w:top w:val="none" w:sz="0" w:space="0" w:color="auto"/>
        <w:left w:val="none" w:sz="0" w:space="0" w:color="auto"/>
        <w:bottom w:val="none" w:sz="0" w:space="0" w:color="auto"/>
        <w:right w:val="none" w:sz="0" w:space="0" w:color="auto"/>
      </w:divBdr>
    </w:div>
    <w:div w:id="1705209056">
      <w:bodyDiv w:val="1"/>
      <w:marLeft w:val="0"/>
      <w:marRight w:val="0"/>
      <w:marTop w:val="0"/>
      <w:marBottom w:val="0"/>
      <w:divBdr>
        <w:top w:val="none" w:sz="0" w:space="0" w:color="auto"/>
        <w:left w:val="none" w:sz="0" w:space="0" w:color="auto"/>
        <w:bottom w:val="none" w:sz="0" w:space="0" w:color="auto"/>
        <w:right w:val="none" w:sz="0" w:space="0" w:color="auto"/>
      </w:divBdr>
    </w:div>
    <w:div w:id="1908297719">
      <w:bodyDiv w:val="1"/>
      <w:marLeft w:val="0"/>
      <w:marRight w:val="0"/>
      <w:marTop w:val="0"/>
      <w:marBottom w:val="0"/>
      <w:divBdr>
        <w:top w:val="none" w:sz="0" w:space="0" w:color="auto"/>
        <w:left w:val="none" w:sz="0" w:space="0" w:color="auto"/>
        <w:bottom w:val="none" w:sz="0" w:space="0" w:color="auto"/>
        <w:right w:val="none" w:sz="0" w:space="0" w:color="auto"/>
      </w:divBdr>
    </w:div>
    <w:div w:id="1955820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1326D-D42D-431E-9BE9-839A38D4B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47</Pages>
  <Words>6394</Words>
  <Characters>36449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Arguelles</dc:creator>
  <cp:keywords/>
  <dc:description/>
  <cp:lastModifiedBy>Jerry Arguelles</cp:lastModifiedBy>
  <cp:revision>16</cp:revision>
  <cp:lastPrinted>2026-10-29T02:55:00Z</cp:lastPrinted>
  <dcterms:created xsi:type="dcterms:W3CDTF">2026-10-29T01:10:00Z</dcterms:created>
  <dcterms:modified xsi:type="dcterms:W3CDTF">2026-10-29T02:58:00Z</dcterms:modified>
</cp:coreProperties>
</file>