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C214" w14:textId="77777777" w:rsidR="00E64C56" w:rsidRPr="00F52399" w:rsidRDefault="00E64C56" w:rsidP="00700C88">
      <w:pPr>
        <w:pStyle w:val="BodyText"/>
        <w:ind w:left="0" w:right="740"/>
        <w:rPr>
          <w:b/>
          <w:sz w:val="16"/>
          <w:szCs w:val="16"/>
        </w:rPr>
      </w:pPr>
    </w:p>
    <w:p w14:paraId="2AA70650" w14:textId="77777777" w:rsidR="00700C88" w:rsidRPr="00700C88" w:rsidRDefault="00700C88" w:rsidP="00700C88">
      <w:pPr>
        <w:ind w:left="630"/>
        <w:rPr>
          <w:rFonts w:ascii="Calibri" w:eastAsia="Times New Roman" w:hAnsi="Calibri" w:cs="Calibri"/>
          <w:sz w:val="22"/>
          <w:szCs w:val="22"/>
        </w:rPr>
      </w:pPr>
    </w:p>
    <w:p w14:paraId="5BAE8B17" w14:textId="77777777" w:rsidR="00F421D3" w:rsidRPr="00695B56" w:rsidRDefault="00F421D3" w:rsidP="00F421D3">
      <w:pPr>
        <w:pStyle w:val="BodyText"/>
        <w:ind w:left="1080" w:right="740"/>
        <w:jc w:val="center"/>
        <w:rPr>
          <w:b/>
          <w:sz w:val="52"/>
          <w:szCs w:val="52"/>
        </w:rPr>
      </w:pPr>
      <w:r w:rsidRPr="00695B56">
        <w:rPr>
          <w:b/>
          <w:sz w:val="52"/>
          <w:szCs w:val="52"/>
        </w:rPr>
        <w:t>WINEKEEPER</w:t>
      </w:r>
    </w:p>
    <w:p w14:paraId="521ADFB9" w14:textId="77777777" w:rsidR="00F421D3" w:rsidRPr="00F52399" w:rsidRDefault="00F421D3" w:rsidP="00F421D3">
      <w:pPr>
        <w:autoSpaceDE w:val="0"/>
        <w:autoSpaceDN w:val="0"/>
        <w:jc w:val="center"/>
        <w:rPr>
          <w:rFonts w:cstheme="minorHAnsi"/>
          <w:sz w:val="22"/>
          <w:szCs w:val="22"/>
        </w:rPr>
      </w:pPr>
      <w:r w:rsidRPr="00F52399">
        <w:rPr>
          <w:rFonts w:cstheme="minorHAnsi"/>
          <w:sz w:val="22"/>
          <w:szCs w:val="22"/>
        </w:rPr>
        <w:t>The WineKeeper is a wine bar game changer.</w:t>
      </w:r>
    </w:p>
    <w:p w14:paraId="6C05AB66" w14:textId="77777777" w:rsidR="00F421D3" w:rsidRPr="00F52399" w:rsidRDefault="00F421D3" w:rsidP="00F421D3">
      <w:pPr>
        <w:autoSpaceDE w:val="0"/>
        <w:autoSpaceDN w:val="0"/>
        <w:jc w:val="center"/>
        <w:rPr>
          <w:rFonts w:cstheme="minorHAnsi"/>
          <w:sz w:val="22"/>
          <w:szCs w:val="22"/>
        </w:rPr>
      </w:pPr>
      <w:r w:rsidRPr="00F52399">
        <w:rPr>
          <w:rFonts w:cstheme="minorHAnsi"/>
          <w:sz w:val="22"/>
          <w:szCs w:val="22"/>
        </w:rPr>
        <w:t xml:space="preserve">This system is a preserver and dispenser that keeps wine fresh indefinitely. </w:t>
      </w:r>
    </w:p>
    <w:p w14:paraId="308D572D" w14:textId="77777777" w:rsidR="00F421D3" w:rsidRDefault="00F421D3" w:rsidP="00F421D3">
      <w:pPr>
        <w:autoSpaceDE w:val="0"/>
        <w:autoSpaceDN w:val="0"/>
        <w:jc w:val="center"/>
        <w:rPr>
          <w:rFonts w:cstheme="minorHAnsi"/>
          <w:sz w:val="22"/>
          <w:szCs w:val="22"/>
        </w:rPr>
      </w:pPr>
      <w:r w:rsidRPr="00F52399">
        <w:rPr>
          <w:rFonts w:cstheme="minorHAnsi"/>
          <w:sz w:val="22"/>
          <w:szCs w:val="22"/>
        </w:rPr>
        <w:t>The WineKeeper functions as an opportunity to experience new-to-you varietals</w:t>
      </w:r>
      <w:r>
        <w:rPr>
          <w:rFonts w:cstheme="minorHAnsi"/>
          <w:sz w:val="22"/>
          <w:szCs w:val="22"/>
        </w:rPr>
        <w:t>,</w:t>
      </w:r>
      <w:r w:rsidRPr="00F52399">
        <w:rPr>
          <w:rFonts w:cstheme="minorHAnsi"/>
          <w:sz w:val="22"/>
          <w:szCs w:val="22"/>
        </w:rPr>
        <w:t xml:space="preserve"> </w:t>
      </w:r>
    </w:p>
    <w:p w14:paraId="39561B36" w14:textId="77777777" w:rsidR="00F421D3" w:rsidRPr="00F52399" w:rsidRDefault="00F421D3" w:rsidP="00F421D3">
      <w:pPr>
        <w:autoSpaceDE w:val="0"/>
        <w:autoSpaceDN w:val="0"/>
        <w:jc w:val="center"/>
        <w:rPr>
          <w:rFonts w:cstheme="minorHAnsi"/>
          <w:sz w:val="22"/>
          <w:szCs w:val="22"/>
        </w:rPr>
      </w:pPr>
      <w:r w:rsidRPr="00F52399">
        <w:rPr>
          <w:rFonts w:cstheme="minorHAnsi"/>
          <w:sz w:val="22"/>
          <w:szCs w:val="22"/>
        </w:rPr>
        <w:t>without needing to commit to a bottle.</w:t>
      </w:r>
    </w:p>
    <w:p w14:paraId="375EB37F" w14:textId="77777777" w:rsidR="00F421D3" w:rsidRPr="00521FBE" w:rsidRDefault="00F421D3" w:rsidP="00F421D3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10"/>
          <w:szCs w:val="10"/>
        </w:rPr>
      </w:pPr>
    </w:p>
    <w:p w14:paraId="4718D08D" w14:textId="77777777" w:rsidR="00F421D3" w:rsidRPr="00105B08" w:rsidRDefault="00F421D3" w:rsidP="00F421D3">
      <w:pPr>
        <w:pStyle w:val="BodyText"/>
        <w:ind w:left="1080" w:right="74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057AA8" w14:textId="213B8C63" w:rsidR="00F421D3" w:rsidRDefault="00F4030A" w:rsidP="00F421D3">
      <w:pPr>
        <w:autoSpaceDE w:val="0"/>
        <w:autoSpaceDN w:val="0"/>
        <w:adjustRightInd w:val="0"/>
        <w:jc w:val="center"/>
        <w:rPr>
          <w:rFonts w:cstheme="minorHAnsi"/>
          <w:sz w:val="32"/>
          <w:szCs w:val="32"/>
        </w:rPr>
      </w:pPr>
      <w:proofErr w:type="spellStart"/>
      <w:r w:rsidRPr="00EA0B62">
        <w:rPr>
          <w:rFonts w:cstheme="minorHAnsi"/>
          <w:sz w:val="32"/>
          <w:szCs w:val="32"/>
        </w:rPr>
        <w:t>WineKeeper</w:t>
      </w:r>
      <w:proofErr w:type="spellEnd"/>
      <w:r w:rsidR="00F421D3" w:rsidRPr="00EA0B62">
        <w:rPr>
          <w:rFonts w:cstheme="minorHAnsi"/>
          <w:sz w:val="32"/>
          <w:szCs w:val="32"/>
        </w:rPr>
        <w:t xml:space="preserve"> Flight</w:t>
      </w:r>
      <w:r w:rsidRPr="00EA0B62">
        <w:rPr>
          <w:rFonts w:cstheme="minorHAnsi"/>
          <w:sz w:val="32"/>
          <w:szCs w:val="32"/>
        </w:rPr>
        <w:t xml:space="preserve">: </w:t>
      </w:r>
      <w:r>
        <w:rPr>
          <w:rFonts w:cstheme="minorHAnsi"/>
          <w:sz w:val="32"/>
          <w:szCs w:val="32"/>
        </w:rPr>
        <w:t>$</w:t>
      </w:r>
      <w:r w:rsidR="00C56E36">
        <w:rPr>
          <w:rFonts w:cstheme="minorHAnsi"/>
          <w:sz w:val="32"/>
          <w:szCs w:val="32"/>
        </w:rPr>
        <w:t>45</w:t>
      </w:r>
    </w:p>
    <w:p w14:paraId="533F32CE" w14:textId="00190D88" w:rsidR="00F421D3" w:rsidRPr="00F52399" w:rsidRDefault="00C56E36" w:rsidP="00F421D3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  <w:r>
        <w:rPr>
          <w:rFonts w:cstheme="minorHAnsi"/>
          <w:b/>
          <w:bCs/>
          <w:i/>
          <w:iCs/>
          <w:sz w:val="32"/>
          <w:szCs w:val="32"/>
          <w:u w:val="single"/>
        </w:rPr>
        <w:t xml:space="preserve"> Caymus Family of Wines</w:t>
      </w:r>
    </w:p>
    <w:p w14:paraId="3A8CF662" w14:textId="77777777" w:rsidR="00F421D3" w:rsidRDefault="00F421D3" w:rsidP="00F421D3">
      <w:pPr>
        <w:autoSpaceDE w:val="0"/>
        <w:autoSpaceDN w:val="0"/>
        <w:adjustRightInd w:val="0"/>
        <w:ind w:left="7920" w:firstLine="720"/>
        <w:rPr>
          <w:rFonts w:cstheme="minorHAnsi"/>
          <w:b/>
          <w:bCs/>
          <w:sz w:val="20"/>
          <w:szCs w:val="20"/>
        </w:rPr>
      </w:pPr>
    </w:p>
    <w:p w14:paraId="4CD4D682" w14:textId="77777777" w:rsidR="00F421D3" w:rsidRPr="00F255B4" w:rsidRDefault="00F421D3" w:rsidP="00F421D3">
      <w:pPr>
        <w:autoSpaceDE w:val="0"/>
        <w:autoSpaceDN w:val="0"/>
        <w:adjustRightInd w:val="0"/>
        <w:ind w:left="7920" w:firstLine="720"/>
        <w:rPr>
          <w:rFonts w:cstheme="minorHAnsi"/>
          <w:b/>
          <w:bCs/>
          <w:sz w:val="20"/>
          <w:szCs w:val="20"/>
        </w:rPr>
      </w:pPr>
      <w:r w:rsidRPr="00F255B4">
        <w:rPr>
          <w:rFonts w:cstheme="minorHAnsi"/>
          <w:b/>
          <w:bCs/>
          <w:sz w:val="20"/>
          <w:szCs w:val="20"/>
        </w:rPr>
        <w:t xml:space="preserve">2oz. </w:t>
      </w:r>
      <w:r w:rsidRPr="00F255B4">
        <w:rPr>
          <w:rFonts w:cstheme="minorHAnsi"/>
          <w:b/>
          <w:bCs/>
          <w:sz w:val="20"/>
          <w:szCs w:val="20"/>
        </w:rPr>
        <w:tab/>
        <w:t xml:space="preserve">4oz. </w:t>
      </w:r>
      <w:r w:rsidRPr="00F255B4">
        <w:rPr>
          <w:rFonts w:cstheme="minorHAnsi"/>
          <w:b/>
          <w:bCs/>
          <w:sz w:val="20"/>
          <w:szCs w:val="20"/>
        </w:rPr>
        <w:tab/>
        <w:t>6oz.</w:t>
      </w:r>
    </w:p>
    <w:p w14:paraId="1C3608F4" w14:textId="3D5E63F8" w:rsidR="00F421D3" w:rsidRPr="008B32BE" w:rsidRDefault="00F421D3" w:rsidP="00F421D3">
      <w:pPr>
        <w:autoSpaceDE w:val="0"/>
        <w:autoSpaceDN w:val="0"/>
        <w:adjustRightInd w:val="0"/>
        <w:ind w:left="270" w:firstLine="360"/>
        <w:rPr>
          <w:rFonts w:cstheme="minorHAnsi"/>
          <w:sz w:val="20"/>
          <w:szCs w:val="20"/>
        </w:rPr>
      </w:pPr>
      <w:r w:rsidRPr="00EA0B62">
        <w:rPr>
          <w:rFonts w:eastAsia="Times New Roman" w:cstheme="minorHAnsi"/>
          <w:b/>
          <w:bCs/>
          <w:sz w:val="22"/>
          <w:szCs w:val="22"/>
        </w:rPr>
        <w:t>Cabernet Sauvignon, Caymus Vineyards 202</w:t>
      </w:r>
      <w:r w:rsidR="00E958DF">
        <w:rPr>
          <w:rFonts w:eastAsia="Times New Roman" w:cstheme="minorHAnsi"/>
          <w:b/>
          <w:bCs/>
          <w:sz w:val="22"/>
          <w:szCs w:val="22"/>
        </w:rPr>
        <w:t>3</w:t>
      </w:r>
      <w:r w:rsidRPr="00EA0B62">
        <w:rPr>
          <w:rFonts w:eastAsia="Times New Roman" w:cstheme="minorHAnsi"/>
          <w:b/>
          <w:bCs/>
          <w:sz w:val="22"/>
          <w:szCs w:val="22"/>
        </w:rPr>
        <w:t xml:space="preserve"> </w:t>
      </w:r>
      <w:r w:rsidRPr="00EA0B62">
        <w:rPr>
          <w:rFonts w:eastAsia="Times New Roman" w:cstheme="minorHAnsi"/>
          <w:b/>
          <w:bCs/>
          <w:i/>
          <w:iCs/>
          <w:sz w:val="22"/>
          <w:szCs w:val="22"/>
        </w:rPr>
        <w:t>W.E. 92pts</w:t>
      </w:r>
      <w:r>
        <w:rPr>
          <w:rFonts w:eastAsia="Times New Roman" w:cstheme="minorHAnsi"/>
          <w:b/>
          <w:bCs/>
          <w:sz w:val="20"/>
          <w:szCs w:val="20"/>
        </w:rPr>
        <w:tab/>
      </w:r>
      <w:r>
        <w:rPr>
          <w:rFonts w:eastAsia="Times New Roman" w:cstheme="minorHAnsi"/>
          <w:b/>
          <w:bCs/>
          <w:sz w:val="20"/>
          <w:szCs w:val="20"/>
        </w:rPr>
        <w:tab/>
      </w:r>
      <w:r w:rsidRPr="008B32BE">
        <w:rPr>
          <w:rFonts w:cstheme="minorHAnsi"/>
          <w:b/>
          <w:bCs/>
          <w:sz w:val="20"/>
          <w:szCs w:val="20"/>
        </w:rPr>
        <w:t xml:space="preserve"> </w:t>
      </w:r>
      <w:r w:rsidRPr="008B32BE">
        <w:rPr>
          <w:rFonts w:cstheme="minorHAnsi"/>
          <w:sz w:val="20"/>
          <w:szCs w:val="20"/>
        </w:rPr>
        <w:tab/>
      </w:r>
      <w:r w:rsidRPr="008B32BE">
        <w:rPr>
          <w:rFonts w:cstheme="minorHAnsi"/>
          <w:i/>
          <w:iCs/>
          <w:sz w:val="20"/>
          <w:szCs w:val="20"/>
        </w:rPr>
        <w:tab/>
      </w:r>
      <w:r w:rsidR="00324CB3">
        <w:rPr>
          <w:rFonts w:cstheme="minorHAnsi"/>
          <w:sz w:val="22"/>
          <w:szCs w:val="22"/>
        </w:rPr>
        <w:t>20</w:t>
      </w:r>
      <w:r w:rsidRPr="00EA0B62">
        <w:rPr>
          <w:rFonts w:cstheme="minorHAnsi"/>
          <w:sz w:val="22"/>
          <w:szCs w:val="22"/>
        </w:rPr>
        <w:tab/>
      </w:r>
      <w:r w:rsidR="00324CB3">
        <w:rPr>
          <w:rFonts w:cstheme="minorHAnsi"/>
          <w:sz w:val="22"/>
          <w:szCs w:val="22"/>
        </w:rPr>
        <w:t>40</w:t>
      </w:r>
      <w:r w:rsidRPr="00EA0B62">
        <w:rPr>
          <w:rFonts w:cstheme="minorHAnsi"/>
          <w:sz w:val="22"/>
          <w:szCs w:val="22"/>
        </w:rPr>
        <w:tab/>
      </w:r>
      <w:r w:rsidR="00324CB3">
        <w:rPr>
          <w:rFonts w:cstheme="minorHAnsi"/>
          <w:sz w:val="22"/>
          <w:szCs w:val="22"/>
        </w:rPr>
        <w:t>60</w:t>
      </w:r>
    </w:p>
    <w:p w14:paraId="6002364E" w14:textId="77777777" w:rsidR="00F421D3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 w:rsidRPr="00A04557">
        <w:rPr>
          <w:rFonts w:cstheme="minorHAnsi"/>
          <w:i/>
          <w:iCs/>
          <w:sz w:val="20"/>
          <w:szCs w:val="20"/>
        </w:rPr>
        <w:t xml:space="preserve">Napa Valley, California </w:t>
      </w:r>
      <w:r w:rsidRPr="00A04557">
        <w:rPr>
          <w:rFonts w:cstheme="minorHAnsi"/>
          <w:sz w:val="20"/>
          <w:szCs w:val="20"/>
        </w:rPr>
        <w:t xml:space="preserve">• </w:t>
      </w:r>
      <w:r w:rsidRPr="00A04557">
        <w:rPr>
          <w:rFonts w:ascii="Calibri" w:eastAsia="Times New Roman" w:hAnsi="Calibri" w:cs="Calibri"/>
          <w:sz w:val="22"/>
          <w:szCs w:val="22"/>
        </w:rPr>
        <w:t>Signature style that is dark in color, with rich fruit</w:t>
      </w:r>
    </w:p>
    <w:p w14:paraId="4FEA3AFB" w14:textId="77777777" w:rsidR="00F421D3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 w:rsidRPr="00A04557">
        <w:rPr>
          <w:rFonts w:ascii="Calibri" w:eastAsia="Times New Roman" w:hAnsi="Calibri" w:cs="Calibri"/>
          <w:sz w:val="22"/>
          <w:szCs w:val="22"/>
        </w:rPr>
        <w:t>and ripe tannins. Offers layered, lush aromas and flavors, including cocoa,</w:t>
      </w:r>
    </w:p>
    <w:p w14:paraId="67E5978E" w14:textId="77777777" w:rsidR="00F421D3" w:rsidRPr="00A04557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 w:rsidRPr="00A04557">
        <w:rPr>
          <w:rFonts w:ascii="Calibri" w:eastAsia="Times New Roman" w:hAnsi="Calibri" w:cs="Calibri"/>
          <w:sz w:val="22"/>
          <w:szCs w:val="22"/>
        </w:rPr>
        <w:t>cassis, and ripe dark berries.</w:t>
      </w:r>
    </w:p>
    <w:p w14:paraId="6DF423C3" w14:textId="77777777" w:rsidR="00F421D3" w:rsidRPr="0036181F" w:rsidRDefault="00F421D3" w:rsidP="00F421D3">
      <w:pPr>
        <w:ind w:left="7920" w:firstLine="720"/>
        <w:rPr>
          <w:rFonts w:cstheme="minorHAnsi"/>
          <w:b/>
          <w:bCs/>
          <w:sz w:val="20"/>
          <w:szCs w:val="20"/>
        </w:rPr>
      </w:pPr>
      <w:r w:rsidRPr="00F255B4">
        <w:rPr>
          <w:rFonts w:cstheme="minorHAnsi"/>
          <w:b/>
          <w:bCs/>
          <w:sz w:val="20"/>
          <w:szCs w:val="20"/>
        </w:rPr>
        <w:t xml:space="preserve">2oz. </w:t>
      </w:r>
      <w:r w:rsidRPr="00F255B4">
        <w:rPr>
          <w:rFonts w:cstheme="minorHAnsi"/>
          <w:b/>
          <w:bCs/>
          <w:sz w:val="20"/>
          <w:szCs w:val="20"/>
        </w:rPr>
        <w:tab/>
        <w:t xml:space="preserve">4oz. </w:t>
      </w:r>
      <w:r w:rsidRPr="00F255B4">
        <w:rPr>
          <w:rFonts w:cstheme="minorHAnsi"/>
          <w:b/>
          <w:bCs/>
          <w:sz w:val="20"/>
          <w:szCs w:val="20"/>
        </w:rPr>
        <w:tab/>
        <w:t>6oz.</w:t>
      </w:r>
    </w:p>
    <w:p w14:paraId="4A0CCF60" w14:textId="02E4D086" w:rsidR="00F421D3" w:rsidRPr="00EA0B62" w:rsidRDefault="00F421D3" w:rsidP="00F421D3">
      <w:pPr>
        <w:autoSpaceDE w:val="0"/>
        <w:autoSpaceDN w:val="0"/>
        <w:adjustRightInd w:val="0"/>
        <w:ind w:left="360" w:firstLine="270"/>
        <w:rPr>
          <w:rFonts w:cstheme="minorHAnsi"/>
          <w:sz w:val="22"/>
          <w:szCs w:val="22"/>
        </w:rPr>
      </w:pPr>
      <w:r w:rsidRPr="00EA0B62">
        <w:rPr>
          <w:rFonts w:eastAsia="Times New Roman" w:cstheme="minorHAnsi"/>
          <w:b/>
          <w:bCs/>
          <w:sz w:val="22"/>
          <w:szCs w:val="22"/>
        </w:rPr>
        <w:t>Red Blend, Caymus-Suisun ‘Walking Fool’ 202</w:t>
      </w:r>
      <w:r w:rsidR="00D7622F">
        <w:rPr>
          <w:rFonts w:eastAsia="Times New Roman" w:cstheme="minorHAnsi"/>
          <w:b/>
          <w:bCs/>
          <w:sz w:val="22"/>
          <w:szCs w:val="22"/>
        </w:rPr>
        <w:t>3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bookmarkStart w:id="0" w:name="_Hlk152621927"/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bookmarkStart w:id="1" w:name="_Hlk178605781"/>
      <w:r w:rsidR="00C56E36">
        <w:rPr>
          <w:rFonts w:cstheme="minorHAnsi"/>
          <w:sz w:val="22"/>
          <w:szCs w:val="22"/>
        </w:rPr>
        <w:t>10</w:t>
      </w:r>
      <w:r w:rsidRPr="00EA0B62">
        <w:rPr>
          <w:rFonts w:cstheme="minorHAnsi"/>
          <w:sz w:val="22"/>
          <w:szCs w:val="22"/>
        </w:rPr>
        <w:tab/>
      </w:r>
      <w:bookmarkEnd w:id="0"/>
      <w:r w:rsidR="00C56E36">
        <w:rPr>
          <w:rFonts w:cstheme="minorHAnsi"/>
          <w:sz w:val="22"/>
          <w:szCs w:val="22"/>
        </w:rPr>
        <w:t>20</w:t>
      </w:r>
      <w:r>
        <w:rPr>
          <w:rFonts w:cstheme="minorHAnsi"/>
          <w:sz w:val="22"/>
          <w:szCs w:val="22"/>
        </w:rPr>
        <w:tab/>
      </w:r>
      <w:bookmarkEnd w:id="1"/>
      <w:r w:rsidR="00C56E36">
        <w:rPr>
          <w:rFonts w:cstheme="minorHAnsi"/>
          <w:sz w:val="22"/>
          <w:szCs w:val="22"/>
        </w:rPr>
        <w:t>30</w:t>
      </w:r>
    </w:p>
    <w:p w14:paraId="687C6020" w14:textId="77777777" w:rsidR="00F421D3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>
        <w:rPr>
          <w:rFonts w:cstheme="minorHAnsi"/>
          <w:i/>
          <w:iCs/>
          <w:sz w:val="20"/>
          <w:szCs w:val="20"/>
        </w:rPr>
        <w:t>Suisun Valley, California</w:t>
      </w:r>
      <w:r w:rsidRPr="00A04557">
        <w:rPr>
          <w:rFonts w:cstheme="minorHAnsi"/>
          <w:i/>
          <w:iCs/>
          <w:sz w:val="20"/>
          <w:szCs w:val="20"/>
        </w:rPr>
        <w:t xml:space="preserve"> </w:t>
      </w:r>
      <w:r w:rsidRPr="00A04557">
        <w:rPr>
          <w:rFonts w:cstheme="minorHAnsi"/>
          <w:sz w:val="20"/>
          <w:szCs w:val="20"/>
        </w:rPr>
        <w:t>•</w:t>
      </w:r>
      <w:r w:rsidRPr="00A04557">
        <w:rPr>
          <w:rFonts w:cstheme="minorHAnsi"/>
          <w:i/>
          <w:iCs/>
          <w:sz w:val="20"/>
          <w:szCs w:val="20"/>
        </w:rPr>
        <w:t xml:space="preserve"> </w:t>
      </w:r>
      <w:r w:rsidRPr="00A04557">
        <w:rPr>
          <w:rFonts w:ascii="Calibri" w:eastAsia="Times New Roman" w:hAnsi="Calibri" w:cs="Calibri"/>
          <w:sz w:val="22"/>
          <w:szCs w:val="22"/>
        </w:rPr>
        <w:t xml:space="preserve">Features Zinfandel and Petite Sirah, this wine is </w:t>
      </w:r>
    </w:p>
    <w:p w14:paraId="0680AC0E" w14:textId="77777777" w:rsidR="00F421D3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 w:rsidRPr="00A04557">
        <w:rPr>
          <w:rFonts w:ascii="Calibri" w:eastAsia="Times New Roman" w:hAnsi="Calibri" w:cs="Calibri"/>
          <w:sz w:val="22"/>
          <w:szCs w:val="22"/>
        </w:rPr>
        <w:t xml:space="preserve">smooth and lively, with juicy raspberry, notes of espresso and </w:t>
      </w:r>
    </w:p>
    <w:p w14:paraId="1155554D" w14:textId="77777777" w:rsidR="00F421D3" w:rsidRDefault="00F421D3" w:rsidP="00F421D3">
      <w:pPr>
        <w:ind w:left="630"/>
        <w:rPr>
          <w:rFonts w:ascii="Calibri" w:eastAsia="Times New Roman" w:hAnsi="Calibri" w:cs="Calibri"/>
          <w:sz w:val="22"/>
          <w:szCs w:val="22"/>
        </w:rPr>
      </w:pPr>
      <w:r w:rsidRPr="00A04557">
        <w:rPr>
          <w:rFonts w:ascii="Calibri" w:eastAsia="Times New Roman" w:hAnsi="Calibri" w:cs="Calibri"/>
          <w:sz w:val="22"/>
          <w:szCs w:val="22"/>
        </w:rPr>
        <w:t>soft fine tannins.</w:t>
      </w:r>
    </w:p>
    <w:p w14:paraId="11B63801" w14:textId="77777777" w:rsidR="00F421D3" w:rsidRDefault="00F421D3" w:rsidP="00F421D3">
      <w:pPr>
        <w:ind w:left="8550" w:firstLine="90"/>
        <w:rPr>
          <w:rFonts w:ascii="Calibri" w:eastAsia="Times New Roman" w:hAnsi="Calibri" w:cs="Calibri"/>
          <w:sz w:val="22"/>
          <w:szCs w:val="22"/>
        </w:rPr>
      </w:pPr>
      <w:bookmarkStart w:id="2" w:name="_Hlk178605970"/>
      <w:r w:rsidRPr="00F255B4">
        <w:rPr>
          <w:rFonts w:cstheme="minorHAnsi"/>
          <w:b/>
          <w:bCs/>
          <w:sz w:val="20"/>
          <w:szCs w:val="20"/>
        </w:rPr>
        <w:t xml:space="preserve">2oz. </w:t>
      </w:r>
      <w:r w:rsidRPr="00F255B4">
        <w:rPr>
          <w:rFonts w:cstheme="minorHAnsi"/>
          <w:b/>
          <w:bCs/>
          <w:sz w:val="20"/>
          <w:szCs w:val="20"/>
        </w:rPr>
        <w:tab/>
        <w:t xml:space="preserve">4oz. </w:t>
      </w:r>
      <w:r w:rsidRPr="00F255B4">
        <w:rPr>
          <w:rFonts w:cstheme="minorHAnsi"/>
          <w:b/>
          <w:bCs/>
          <w:sz w:val="20"/>
          <w:szCs w:val="20"/>
        </w:rPr>
        <w:tab/>
        <w:t>6oz.</w:t>
      </w:r>
      <w:bookmarkEnd w:id="2"/>
    </w:p>
    <w:p w14:paraId="168F275A" w14:textId="63A623B3" w:rsidR="00F421D3" w:rsidRPr="0036181F" w:rsidRDefault="00375060" w:rsidP="00F421D3">
      <w:pPr>
        <w:ind w:left="630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Malbec, </w:t>
      </w:r>
      <w:r w:rsidR="00D7622F">
        <w:rPr>
          <w:rFonts w:ascii="Calibri" w:eastAsia="Times New Roman" w:hAnsi="Calibri" w:cs="Calibri"/>
          <w:b/>
          <w:bCs/>
          <w:sz w:val="22"/>
          <w:szCs w:val="22"/>
        </w:rPr>
        <w:t>Red Schooner ‘Voyager 12’ 2022</w:t>
      </w:r>
      <w:r w:rsidR="00D7622F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D7622F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F421D3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F421D3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F421D3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F421D3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C56E36">
        <w:rPr>
          <w:rFonts w:ascii="Calibri" w:eastAsia="Times New Roman" w:hAnsi="Calibri" w:cs="Calibri"/>
          <w:sz w:val="22"/>
          <w:szCs w:val="22"/>
        </w:rPr>
        <w:t>10</w:t>
      </w:r>
      <w:r w:rsidR="00F421D3" w:rsidRPr="0036181F">
        <w:rPr>
          <w:rFonts w:ascii="Calibri" w:eastAsia="Times New Roman" w:hAnsi="Calibri" w:cs="Calibri"/>
          <w:sz w:val="22"/>
          <w:szCs w:val="22"/>
        </w:rPr>
        <w:tab/>
      </w:r>
      <w:r w:rsidR="00C56E36">
        <w:rPr>
          <w:rFonts w:ascii="Calibri" w:eastAsia="Times New Roman" w:hAnsi="Calibri" w:cs="Calibri"/>
          <w:sz w:val="22"/>
          <w:szCs w:val="22"/>
        </w:rPr>
        <w:t>20</w:t>
      </w:r>
      <w:r w:rsidR="00F421D3" w:rsidRPr="0036181F">
        <w:rPr>
          <w:rFonts w:ascii="Calibri" w:eastAsia="Times New Roman" w:hAnsi="Calibri" w:cs="Calibri"/>
          <w:sz w:val="22"/>
          <w:szCs w:val="22"/>
        </w:rPr>
        <w:tab/>
      </w:r>
      <w:r w:rsidR="00C56E36">
        <w:rPr>
          <w:rFonts w:ascii="Calibri" w:eastAsia="Times New Roman" w:hAnsi="Calibri" w:cs="Calibri"/>
          <w:sz w:val="22"/>
          <w:szCs w:val="22"/>
        </w:rPr>
        <w:t>30</w:t>
      </w:r>
    </w:p>
    <w:p w14:paraId="0846146D" w14:textId="3175CFA0" w:rsidR="00C3065B" w:rsidRDefault="00D7622F" w:rsidP="00C3065B">
      <w:pPr>
        <w:ind w:left="630"/>
        <w:rPr>
          <w:rFonts w:ascii="Calibri" w:eastAsia="Times New Roman" w:hAnsi="Calibri" w:cs="Calibri"/>
          <w:color w:val="0A0A0A"/>
          <w:sz w:val="22"/>
          <w:szCs w:val="22"/>
        </w:rPr>
      </w:pPr>
      <w:r w:rsidRPr="00C3065B">
        <w:rPr>
          <w:rFonts w:cstheme="minorHAnsi"/>
          <w:i/>
          <w:iCs/>
          <w:sz w:val="20"/>
          <w:szCs w:val="20"/>
        </w:rPr>
        <w:t>Mendoza, Argentine</w:t>
      </w:r>
      <w:r w:rsidR="00F421D3" w:rsidRPr="00C3065B">
        <w:rPr>
          <w:rFonts w:cstheme="minorHAnsi"/>
          <w:i/>
          <w:iCs/>
          <w:sz w:val="20"/>
          <w:szCs w:val="20"/>
        </w:rPr>
        <w:t xml:space="preserve"> </w:t>
      </w:r>
      <w:r w:rsidR="00F421D3" w:rsidRPr="00C3065B">
        <w:rPr>
          <w:rFonts w:cstheme="minorHAnsi"/>
          <w:sz w:val="20"/>
          <w:szCs w:val="20"/>
        </w:rPr>
        <w:t xml:space="preserve">• </w:t>
      </w:r>
      <w:r w:rsidR="00C3065B" w:rsidRPr="00C3065B">
        <w:rPr>
          <w:rFonts w:ascii="Calibri" w:eastAsia="Times New Roman" w:hAnsi="Calibri" w:cs="Calibri"/>
          <w:color w:val="0A0A0A"/>
          <w:sz w:val="22"/>
          <w:szCs w:val="22"/>
        </w:rPr>
        <w:t>A dense, dark red with aromas of plum, cherry, and dark</w:t>
      </w:r>
    </w:p>
    <w:p w14:paraId="6A4034A5" w14:textId="0FAAE89F" w:rsidR="00C3065B" w:rsidRDefault="00C3065B" w:rsidP="00C3065B">
      <w:pPr>
        <w:ind w:firstLine="630"/>
        <w:rPr>
          <w:rFonts w:ascii="Calibri" w:eastAsia="Times New Roman" w:hAnsi="Calibri" w:cs="Calibri"/>
          <w:color w:val="0A0A0A"/>
          <w:sz w:val="22"/>
          <w:szCs w:val="22"/>
        </w:rPr>
      </w:pPr>
      <w:r w:rsidRPr="00C3065B">
        <w:rPr>
          <w:rFonts w:ascii="Calibri" w:eastAsia="Times New Roman" w:hAnsi="Calibri" w:cs="Calibri"/>
          <w:color w:val="0A0A0A"/>
          <w:sz w:val="22"/>
          <w:szCs w:val="22"/>
        </w:rPr>
        <w:t xml:space="preserve">chocolate. It features a "Caymus </w:t>
      </w:r>
      <w:proofErr w:type="gramStart"/>
      <w:r w:rsidRPr="00C3065B">
        <w:rPr>
          <w:rFonts w:ascii="Calibri" w:eastAsia="Times New Roman" w:hAnsi="Calibri" w:cs="Calibri"/>
          <w:color w:val="0A0A0A"/>
          <w:sz w:val="22"/>
          <w:szCs w:val="22"/>
        </w:rPr>
        <w:t>style“</w:t>
      </w:r>
      <w:r>
        <w:rPr>
          <w:rFonts w:ascii="Calibri" w:eastAsia="Times New Roman" w:hAnsi="Calibri" w:cs="Calibri"/>
          <w:color w:val="0A0A0A"/>
          <w:sz w:val="22"/>
          <w:szCs w:val="22"/>
        </w:rPr>
        <w:t xml:space="preserve"> -</w:t>
      </w:r>
      <w:proofErr w:type="gramEnd"/>
      <w:r w:rsidRPr="00C3065B">
        <w:rPr>
          <w:rFonts w:ascii="Calibri" w:eastAsia="Times New Roman" w:hAnsi="Calibri" w:cs="Calibri"/>
          <w:color w:val="0A0A0A"/>
          <w:sz w:val="22"/>
          <w:szCs w:val="22"/>
        </w:rPr>
        <w:t>rich,</w:t>
      </w:r>
      <w:r>
        <w:rPr>
          <w:rFonts w:ascii="Calibri" w:eastAsia="Times New Roman" w:hAnsi="Calibri" w:cs="Calibri"/>
          <w:color w:val="0A0A0A"/>
          <w:sz w:val="22"/>
          <w:szCs w:val="22"/>
        </w:rPr>
        <w:t xml:space="preserve"> </w:t>
      </w:r>
      <w:r w:rsidRPr="00C3065B">
        <w:rPr>
          <w:rFonts w:ascii="Calibri" w:eastAsia="Times New Roman" w:hAnsi="Calibri" w:cs="Calibri"/>
          <w:color w:val="0A0A0A"/>
          <w:sz w:val="22"/>
          <w:szCs w:val="22"/>
        </w:rPr>
        <w:t>smooth tannins and a powerful,</w:t>
      </w:r>
    </w:p>
    <w:p w14:paraId="0062506B" w14:textId="7D2670EE" w:rsidR="00F421D3" w:rsidRPr="00E31475" w:rsidRDefault="00C3065B" w:rsidP="00E31475">
      <w:pPr>
        <w:ind w:left="630"/>
        <w:rPr>
          <w:rFonts w:ascii="Calibri" w:eastAsia="Times New Roman" w:hAnsi="Calibri" w:cs="Calibri"/>
          <w:color w:val="0A0A0A"/>
          <w:sz w:val="22"/>
          <w:szCs w:val="22"/>
        </w:rPr>
      </w:pPr>
      <w:r w:rsidRPr="00C3065B">
        <w:rPr>
          <w:rFonts w:ascii="Calibri" w:eastAsia="Times New Roman" w:hAnsi="Calibri" w:cs="Calibri"/>
          <w:color w:val="0A0A0A"/>
          <w:sz w:val="22"/>
          <w:szCs w:val="22"/>
        </w:rPr>
        <w:t xml:space="preserve"> balanced, and persistent finish.</w:t>
      </w:r>
    </w:p>
    <w:p w14:paraId="56B3B891" w14:textId="77777777" w:rsidR="00F421D3" w:rsidRPr="00A04557" w:rsidRDefault="00F421D3" w:rsidP="00F421D3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F255B4">
        <w:rPr>
          <w:rFonts w:cstheme="minorHAnsi"/>
          <w:b/>
          <w:bCs/>
          <w:sz w:val="20"/>
          <w:szCs w:val="20"/>
        </w:rPr>
        <w:t xml:space="preserve">2oz. </w:t>
      </w:r>
      <w:r w:rsidRPr="00F255B4">
        <w:rPr>
          <w:rFonts w:cstheme="minorHAnsi"/>
          <w:b/>
          <w:bCs/>
          <w:sz w:val="20"/>
          <w:szCs w:val="20"/>
        </w:rPr>
        <w:tab/>
        <w:t xml:space="preserve">4oz. </w:t>
      </w:r>
      <w:r w:rsidRPr="00F255B4">
        <w:rPr>
          <w:rFonts w:cstheme="minorHAnsi"/>
          <w:b/>
          <w:bCs/>
          <w:sz w:val="20"/>
          <w:szCs w:val="20"/>
        </w:rPr>
        <w:tab/>
        <w:t>6oz.</w:t>
      </w:r>
    </w:p>
    <w:p w14:paraId="47BC6626" w14:textId="2CEF3DC8" w:rsidR="00F421D3" w:rsidRDefault="00E31475" w:rsidP="00F421D3">
      <w:pPr>
        <w:autoSpaceDE w:val="0"/>
        <w:autoSpaceDN w:val="0"/>
        <w:adjustRightInd w:val="0"/>
        <w:ind w:left="270" w:firstLine="360"/>
        <w:rPr>
          <w:rFonts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Cabernet Sauvignon, </w:t>
      </w:r>
      <w:r w:rsidR="0022046B">
        <w:rPr>
          <w:rFonts w:eastAsia="Times New Roman" w:cstheme="minorHAnsi"/>
          <w:b/>
          <w:bCs/>
          <w:sz w:val="22"/>
          <w:szCs w:val="22"/>
        </w:rPr>
        <w:t xml:space="preserve">Bonanza ‘The </w:t>
      </w:r>
      <w:proofErr w:type="spellStart"/>
      <w:r w:rsidR="0022046B">
        <w:rPr>
          <w:rFonts w:eastAsia="Times New Roman" w:cstheme="minorHAnsi"/>
          <w:b/>
          <w:bCs/>
          <w:sz w:val="22"/>
          <w:szCs w:val="22"/>
        </w:rPr>
        <w:t>Vinekeeper</w:t>
      </w:r>
      <w:proofErr w:type="spellEnd"/>
      <w:r w:rsidR="0022046B">
        <w:rPr>
          <w:rFonts w:eastAsia="Times New Roman" w:cstheme="minorHAnsi"/>
          <w:b/>
          <w:bCs/>
          <w:sz w:val="22"/>
          <w:szCs w:val="22"/>
        </w:rPr>
        <w:t>”</w:t>
      </w:r>
      <w:r w:rsidR="00F421D3">
        <w:rPr>
          <w:rFonts w:eastAsia="Times New Roman" w:cstheme="minorHAnsi"/>
          <w:b/>
          <w:bCs/>
          <w:sz w:val="22"/>
          <w:szCs w:val="22"/>
        </w:rPr>
        <w:tab/>
      </w:r>
      <w:r w:rsidR="00E958DF">
        <w:rPr>
          <w:rFonts w:eastAsia="Times New Roman" w:cstheme="minorHAnsi"/>
          <w:b/>
          <w:bCs/>
          <w:sz w:val="22"/>
          <w:szCs w:val="22"/>
        </w:rPr>
        <w:t>NV</w:t>
      </w:r>
      <w:r w:rsidR="00F421D3">
        <w:rPr>
          <w:rFonts w:eastAsia="Times New Roman" w:cstheme="minorHAnsi"/>
          <w:b/>
          <w:bCs/>
          <w:sz w:val="22"/>
          <w:szCs w:val="22"/>
        </w:rPr>
        <w:tab/>
      </w:r>
      <w:r w:rsidR="00F421D3">
        <w:rPr>
          <w:rFonts w:eastAsia="Times New Roman" w:cstheme="minorHAnsi"/>
          <w:b/>
          <w:bCs/>
          <w:sz w:val="22"/>
          <w:szCs w:val="22"/>
        </w:rPr>
        <w:tab/>
      </w:r>
      <w:r w:rsidR="00F421D3">
        <w:rPr>
          <w:rFonts w:cstheme="minorHAnsi"/>
          <w:i/>
          <w:iCs/>
          <w:sz w:val="20"/>
          <w:szCs w:val="20"/>
        </w:rPr>
        <w:tab/>
      </w:r>
      <w:r w:rsidR="00F421D3">
        <w:rPr>
          <w:rFonts w:cstheme="minorHAnsi"/>
          <w:i/>
          <w:iCs/>
          <w:sz w:val="20"/>
          <w:szCs w:val="20"/>
        </w:rPr>
        <w:tab/>
      </w:r>
      <w:r w:rsidR="00F421D3">
        <w:rPr>
          <w:rFonts w:cstheme="minorHAnsi"/>
          <w:i/>
          <w:iCs/>
          <w:sz w:val="20"/>
          <w:szCs w:val="20"/>
        </w:rPr>
        <w:tab/>
      </w:r>
      <w:bookmarkStart w:id="3" w:name="_Hlk152621760"/>
      <w:r w:rsidR="00C56E36">
        <w:rPr>
          <w:rFonts w:cstheme="minorHAnsi"/>
          <w:sz w:val="22"/>
          <w:szCs w:val="22"/>
        </w:rPr>
        <w:t>10</w:t>
      </w:r>
      <w:r w:rsidR="00F421D3" w:rsidRPr="00EA0B62">
        <w:rPr>
          <w:rFonts w:cstheme="minorHAnsi"/>
          <w:sz w:val="22"/>
          <w:szCs w:val="22"/>
        </w:rPr>
        <w:tab/>
      </w:r>
      <w:r w:rsidR="00C56E36">
        <w:rPr>
          <w:rFonts w:cstheme="minorHAnsi"/>
          <w:sz w:val="22"/>
          <w:szCs w:val="22"/>
        </w:rPr>
        <w:t>20</w:t>
      </w:r>
      <w:r w:rsidR="00F421D3">
        <w:rPr>
          <w:rFonts w:cstheme="minorHAnsi"/>
          <w:sz w:val="22"/>
          <w:szCs w:val="22"/>
        </w:rPr>
        <w:tab/>
      </w:r>
      <w:r w:rsidR="00C56E36">
        <w:rPr>
          <w:rFonts w:cstheme="minorHAnsi"/>
          <w:sz w:val="22"/>
          <w:szCs w:val="22"/>
        </w:rPr>
        <w:t>30</w:t>
      </w:r>
    </w:p>
    <w:p w14:paraId="2B5E4BD4" w14:textId="77777777" w:rsidR="00C56E36" w:rsidRDefault="00F421D3" w:rsidP="00C56E36">
      <w:pPr>
        <w:ind w:firstLine="630"/>
        <w:rPr>
          <w:rFonts w:ascii="Calibri" w:eastAsia="Times New Roman" w:hAnsi="Calibri" w:cs="Calibri"/>
          <w:sz w:val="22"/>
          <w:szCs w:val="22"/>
        </w:rPr>
      </w:pPr>
      <w:bookmarkStart w:id="4" w:name="_Hlk178606037"/>
      <w:r w:rsidRPr="00A04557">
        <w:rPr>
          <w:rFonts w:cstheme="minorHAnsi"/>
          <w:i/>
          <w:iCs/>
          <w:sz w:val="20"/>
          <w:szCs w:val="20"/>
        </w:rPr>
        <w:t>Napa Valley, California</w:t>
      </w:r>
      <w:r w:rsidRPr="00EA0B62">
        <w:rPr>
          <w:rFonts w:cstheme="minorHAnsi"/>
          <w:i/>
          <w:iCs/>
          <w:sz w:val="20"/>
          <w:szCs w:val="20"/>
        </w:rPr>
        <w:t xml:space="preserve"> </w:t>
      </w:r>
      <w:r w:rsidRPr="00C56E36">
        <w:rPr>
          <w:rFonts w:cstheme="minorHAnsi"/>
          <w:sz w:val="20"/>
          <w:szCs w:val="20"/>
        </w:rPr>
        <w:t>•</w:t>
      </w:r>
      <w:bookmarkEnd w:id="3"/>
      <w:bookmarkEnd w:id="4"/>
      <w:r w:rsidR="00066C67" w:rsidRPr="00C56E36">
        <w:rPr>
          <w:rFonts w:ascii="Calibri" w:eastAsia="Times New Roman" w:hAnsi="Calibri" w:cs="Calibri"/>
          <w:sz w:val="22"/>
          <w:szCs w:val="22"/>
        </w:rPr>
        <w:t xml:space="preserve"> </w:t>
      </w:r>
      <w:r w:rsidR="00C56E36" w:rsidRPr="00C56E36">
        <w:rPr>
          <w:rFonts w:ascii="Calibri" w:eastAsia="Times New Roman" w:hAnsi="Calibri" w:cs="Calibri"/>
          <w:sz w:val="22"/>
          <w:szCs w:val="22"/>
        </w:rPr>
        <w:t xml:space="preserve">Rich fruit driven, round and ripe.  Scents and flavors of </w:t>
      </w:r>
    </w:p>
    <w:p w14:paraId="69227930" w14:textId="6E2AFDE8" w:rsidR="00C56E36" w:rsidRPr="00C56E36" w:rsidRDefault="00C56E36" w:rsidP="00C56E36">
      <w:pPr>
        <w:ind w:firstLine="630"/>
        <w:rPr>
          <w:rFonts w:ascii="Calibri" w:eastAsia="Times New Roman" w:hAnsi="Calibri" w:cs="Calibri"/>
          <w:sz w:val="22"/>
          <w:szCs w:val="22"/>
        </w:rPr>
      </w:pPr>
      <w:r w:rsidRPr="00C56E36">
        <w:rPr>
          <w:rFonts w:ascii="Calibri" w:eastAsia="Times New Roman" w:hAnsi="Calibri" w:cs="Calibri"/>
          <w:sz w:val="22"/>
          <w:szCs w:val="22"/>
        </w:rPr>
        <w:t>pomace, oak and cocoa powder, layered with a subtle hint of cinnamon spice.</w:t>
      </w:r>
    </w:p>
    <w:p w14:paraId="3425F2FB" w14:textId="6832E35D" w:rsidR="00F421D3" w:rsidRPr="00C56E36" w:rsidRDefault="00F421D3" w:rsidP="00066C67">
      <w:pPr>
        <w:ind w:firstLine="630"/>
        <w:rPr>
          <w:rFonts w:ascii="Calibri" w:eastAsia="Times New Roman" w:hAnsi="Calibri" w:cs="Calibri"/>
          <w:sz w:val="22"/>
          <w:szCs w:val="22"/>
        </w:rPr>
      </w:pPr>
    </w:p>
    <w:p w14:paraId="2C39DF3E" w14:textId="77777777" w:rsidR="00A6515E" w:rsidRDefault="00A6515E" w:rsidP="00A6515E">
      <w:pPr>
        <w:rPr>
          <w:rFonts w:cstheme="minorHAnsi"/>
          <w:sz w:val="20"/>
          <w:szCs w:val="20"/>
        </w:rPr>
      </w:pPr>
    </w:p>
    <w:p w14:paraId="5D3B64B3" w14:textId="5E4D702F" w:rsidR="003267A6" w:rsidRPr="00695B56" w:rsidRDefault="003267A6" w:rsidP="003267A6">
      <w:pPr>
        <w:pStyle w:val="BodyText"/>
        <w:ind w:left="1080" w:right="740"/>
        <w:jc w:val="center"/>
        <w:rPr>
          <w:b/>
          <w:bCs/>
          <w:sz w:val="52"/>
          <w:szCs w:val="52"/>
        </w:rPr>
      </w:pPr>
      <w:bookmarkStart w:id="5" w:name="_Hlk162368619"/>
      <w:r w:rsidRPr="00695B56">
        <w:rPr>
          <w:b/>
          <w:sz w:val="52"/>
          <w:szCs w:val="52"/>
        </w:rPr>
        <w:t>WINE FLIGHTS</w:t>
      </w:r>
    </w:p>
    <w:p w14:paraId="4A930F7A" w14:textId="77777777" w:rsidR="003267A6" w:rsidRPr="00FC09F9" w:rsidRDefault="003267A6" w:rsidP="003267A6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2"/>
          <w:szCs w:val="2"/>
        </w:rPr>
      </w:pPr>
    </w:p>
    <w:bookmarkEnd w:id="5"/>
    <w:p w14:paraId="0FB88507" w14:textId="77777777" w:rsidR="00AE40A7" w:rsidRDefault="00AE40A7" w:rsidP="003267A6">
      <w:pPr>
        <w:pStyle w:val="BodyText"/>
        <w:ind w:left="1080" w:right="740"/>
        <w:jc w:val="center"/>
        <w:rPr>
          <w:rFonts w:asciiTheme="minorHAnsi" w:hAnsiTheme="minorHAnsi" w:cstheme="minorHAnsi"/>
          <w:b/>
          <w:sz w:val="20"/>
          <w:szCs w:val="20"/>
        </w:rPr>
        <w:sectPr w:rsidR="00AE40A7" w:rsidSect="007A7FB9">
          <w:footerReference w:type="default" r:id="rId10"/>
          <w:pgSz w:w="12240" w:h="15840"/>
          <w:pgMar w:top="864" w:right="576" w:bottom="245" w:left="576" w:header="720" w:footer="720" w:gutter="0"/>
          <w:cols w:space="720"/>
          <w:titlePg/>
          <w:docGrid w:linePitch="326"/>
        </w:sectPr>
      </w:pPr>
    </w:p>
    <w:p w14:paraId="368B9B69" w14:textId="77777777" w:rsidR="00700C88" w:rsidRDefault="00700C88" w:rsidP="00FC09F9">
      <w:pPr>
        <w:autoSpaceDE w:val="0"/>
        <w:autoSpaceDN w:val="0"/>
        <w:adjustRightInd w:val="0"/>
        <w:ind w:left="720" w:firstLine="270"/>
        <w:rPr>
          <w:rFonts w:cstheme="minorHAnsi"/>
          <w:b/>
          <w:bCs/>
          <w:sz w:val="22"/>
          <w:szCs w:val="22"/>
        </w:rPr>
      </w:pPr>
    </w:p>
    <w:p w14:paraId="598BE046" w14:textId="6EFF3798" w:rsidR="002C2FDE" w:rsidRDefault="00EF3F03" w:rsidP="00FC09F9">
      <w:pPr>
        <w:autoSpaceDE w:val="0"/>
        <w:autoSpaceDN w:val="0"/>
        <w:adjustRightInd w:val="0"/>
        <w:ind w:firstLine="99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Tour of France</w:t>
      </w:r>
      <w:r>
        <w:rPr>
          <w:rFonts w:cstheme="minorHAnsi"/>
          <w:b/>
          <w:bCs/>
          <w:sz w:val="22"/>
          <w:szCs w:val="22"/>
        </w:rPr>
        <w:tab/>
      </w:r>
      <w:r w:rsidR="00E559AB">
        <w:rPr>
          <w:rFonts w:cstheme="minorHAnsi"/>
          <w:b/>
          <w:bCs/>
          <w:sz w:val="22"/>
          <w:szCs w:val="22"/>
        </w:rPr>
        <w:tab/>
      </w:r>
      <w:r w:rsidR="00E559AB">
        <w:rPr>
          <w:rFonts w:cstheme="minorHAnsi"/>
          <w:b/>
          <w:bCs/>
          <w:sz w:val="22"/>
          <w:szCs w:val="22"/>
        </w:rPr>
        <w:tab/>
        <w:t>20</w:t>
      </w:r>
    </w:p>
    <w:p w14:paraId="79283EBD" w14:textId="0212D839" w:rsidR="002C2FDE" w:rsidRDefault="00EF3F03" w:rsidP="00EF3F0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D772CD">
        <w:rPr>
          <w:rFonts w:cstheme="minorHAnsi"/>
          <w:sz w:val="22"/>
          <w:szCs w:val="22"/>
        </w:rPr>
        <w:t xml:space="preserve">      </w:t>
      </w:r>
      <w:r w:rsidR="002B6C4B">
        <w:rPr>
          <w:rFonts w:cstheme="minorHAnsi"/>
          <w:sz w:val="22"/>
          <w:szCs w:val="22"/>
        </w:rPr>
        <w:t>Rose, Les Sarrins</w:t>
      </w:r>
    </w:p>
    <w:p w14:paraId="43F9F6A7" w14:textId="6D66914A" w:rsidR="002B6C4B" w:rsidRDefault="002B6C4B" w:rsidP="00EF3F0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D772CD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>Sancerre, Isla Grande Reserve</w:t>
      </w:r>
    </w:p>
    <w:p w14:paraId="679FD750" w14:textId="617314F5" w:rsidR="002B6C4B" w:rsidRDefault="002B6C4B" w:rsidP="00EF3F0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D772CD">
        <w:rPr>
          <w:rFonts w:cstheme="minorHAnsi"/>
          <w:sz w:val="22"/>
          <w:szCs w:val="22"/>
        </w:rPr>
        <w:t xml:space="preserve">      </w:t>
      </w:r>
      <w:r w:rsidR="00BE32F3">
        <w:rPr>
          <w:rFonts w:cstheme="minorHAnsi"/>
          <w:sz w:val="22"/>
          <w:szCs w:val="22"/>
        </w:rPr>
        <w:t>Beaujolais, Stephane Aviron</w:t>
      </w:r>
    </w:p>
    <w:p w14:paraId="4DE28E27" w14:textId="58FADA60" w:rsidR="00BE32F3" w:rsidRDefault="00BE32F3" w:rsidP="00EF3F0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D772CD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>Bordeaux, Chateau Mil</w:t>
      </w:r>
      <w:r w:rsidR="00D772CD">
        <w:rPr>
          <w:rFonts w:cstheme="minorHAnsi"/>
          <w:sz w:val="22"/>
          <w:szCs w:val="22"/>
        </w:rPr>
        <w:t>ion Cuvee Caprice</w:t>
      </w:r>
    </w:p>
    <w:p w14:paraId="7EEF534D" w14:textId="77777777" w:rsidR="00D772CD" w:rsidRPr="002C2FDE" w:rsidRDefault="00D772CD" w:rsidP="00EF3F0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E557DB7" w14:textId="43A20AEC" w:rsidR="00E6764E" w:rsidRPr="00185173" w:rsidRDefault="00E6764E" w:rsidP="00494CF1">
      <w:pPr>
        <w:autoSpaceDE w:val="0"/>
        <w:autoSpaceDN w:val="0"/>
        <w:adjustRightInd w:val="0"/>
        <w:ind w:firstLine="990"/>
        <w:rPr>
          <w:rFonts w:cstheme="minorHAnsi"/>
          <w:b/>
          <w:bCs/>
          <w:sz w:val="22"/>
          <w:szCs w:val="22"/>
        </w:rPr>
      </w:pPr>
      <w:r w:rsidRPr="00185173">
        <w:rPr>
          <w:rFonts w:cstheme="minorHAnsi"/>
          <w:b/>
          <w:bCs/>
          <w:sz w:val="22"/>
          <w:szCs w:val="22"/>
        </w:rPr>
        <w:t xml:space="preserve">Tour of Italy </w:t>
      </w:r>
      <w:r w:rsidRPr="00185173">
        <w:rPr>
          <w:rFonts w:cstheme="minorHAnsi"/>
          <w:b/>
          <w:bCs/>
          <w:sz w:val="22"/>
          <w:szCs w:val="22"/>
        </w:rPr>
        <w:tab/>
      </w:r>
      <w:r w:rsidRPr="00185173">
        <w:rPr>
          <w:rFonts w:cstheme="minorHAnsi"/>
          <w:b/>
          <w:bCs/>
          <w:sz w:val="22"/>
          <w:szCs w:val="22"/>
        </w:rPr>
        <w:tab/>
      </w:r>
      <w:r w:rsidRPr="00185173">
        <w:rPr>
          <w:rFonts w:cstheme="minorHAnsi"/>
          <w:b/>
          <w:bCs/>
          <w:sz w:val="22"/>
          <w:szCs w:val="22"/>
        </w:rPr>
        <w:tab/>
      </w:r>
      <w:r w:rsidR="00480F65">
        <w:rPr>
          <w:rFonts w:cstheme="minorHAnsi"/>
          <w:b/>
          <w:bCs/>
          <w:sz w:val="22"/>
          <w:szCs w:val="22"/>
        </w:rPr>
        <w:tab/>
      </w:r>
      <w:r w:rsidRPr="00B962C9">
        <w:rPr>
          <w:rFonts w:cstheme="minorHAnsi"/>
          <w:b/>
          <w:bCs/>
          <w:sz w:val="22"/>
          <w:szCs w:val="22"/>
        </w:rPr>
        <w:t>20</w:t>
      </w:r>
    </w:p>
    <w:p w14:paraId="50C486A2" w14:textId="33F4EC60" w:rsidR="00E6764E" w:rsidRPr="00185173" w:rsidRDefault="00E6764E" w:rsidP="00494CF1">
      <w:pPr>
        <w:autoSpaceDE w:val="0"/>
        <w:autoSpaceDN w:val="0"/>
        <w:adjustRightInd w:val="0"/>
        <w:ind w:firstLine="990"/>
        <w:rPr>
          <w:rFonts w:cstheme="minorHAnsi"/>
          <w:sz w:val="22"/>
          <w:szCs w:val="22"/>
        </w:rPr>
      </w:pPr>
      <w:r w:rsidRPr="00185173">
        <w:rPr>
          <w:rFonts w:cstheme="minorHAnsi"/>
          <w:sz w:val="22"/>
          <w:szCs w:val="22"/>
        </w:rPr>
        <w:t>Prosecco, Odisse</w:t>
      </w:r>
      <w:r w:rsidR="00884D47" w:rsidRPr="00185173">
        <w:rPr>
          <w:rFonts w:cstheme="minorHAnsi"/>
          <w:sz w:val="22"/>
          <w:szCs w:val="22"/>
        </w:rPr>
        <w:t>a</w:t>
      </w:r>
    </w:p>
    <w:p w14:paraId="1E6DD4B0" w14:textId="77777777" w:rsidR="00E6764E" w:rsidRPr="00185173" w:rsidRDefault="00E6764E" w:rsidP="00494CF1">
      <w:pPr>
        <w:autoSpaceDE w:val="0"/>
        <w:autoSpaceDN w:val="0"/>
        <w:adjustRightInd w:val="0"/>
        <w:ind w:firstLine="990"/>
        <w:rPr>
          <w:rFonts w:cstheme="minorHAnsi"/>
          <w:sz w:val="22"/>
          <w:szCs w:val="22"/>
        </w:rPr>
      </w:pPr>
      <w:r w:rsidRPr="00185173">
        <w:rPr>
          <w:rFonts w:cstheme="minorHAnsi"/>
          <w:sz w:val="22"/>
          <w:szCs w:val="22"/>
        </w:rPr>
        <w:t>Gavi, Tenuta la Marchesa</w:t>
      </w:r>
    </w:p>
    <w:p w14:paraId="3BF344CB" w14:textId="302781DD" w:rsidR="001930A8" w:rsidRPr="002C2FDE" w:rsidRDefault="002C2FDE" w:rsidP="00494CF1">
      <w:pPr>
        <w:autoSpaceDE w:val="0"/>
        <w:autoSpaceDN w:val="0"/>
        <w:adjustRightInd w:val="0"/>
        <w:ind w:firstLine="99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Montepulciano, Vigneti Del Sol</w:t>
      </w:r>
    </w:p>
    <w:p w14:paraId="6843EA4E" w14:textId="7FA9421A" w:rsidR="001930A8" w:rsidRPr="00185173" w:rsidRDefault="002C2FDE" w:rsidP="00494CF1">
      <w:pPr>
        <w:autoSpaceDE w:val="0"/>
        <w:autoSpaceDN w:val="0"/>
        <w:adjustRightInd w:val="0"/>
        <w:ind w:firstLine="99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Super Tuscan, </w:t>
      </w:r>
      <w:r w:rsidR="00A6530A">
        <w:rPr>
          <w:rFonts w:cstheme="minorHAnsi"/>
          <w:sz w:val="22"/>
          <w:szCs w:val="22"/>
        </w:rPr>
        <w:t>Aia Vecchia ‘Lagone’</w:t>
      </w:r>
    </w:p>
    <w:p w14:paraId="5095C0AF" w14:textId="77777777" w:rsidR="00AF72C1" w:rsidRPr="00185173" w:rsidRDefault="00AF72C1" w:rsidP="00E6764E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</w:p>
    <w:p w14:paraId="62AE5CC9" w14:textId="77777777" w:rsidR="00700C88" w:rsidRPr="00700C88" w:rsidRDefault="00700C88" w:rsidP="00494CF1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55F9C0CC" w14:textId="066C3D89" w:rsidR="00887A7B" w:rsidRPr="00185173" w:rsidRDefault="00887A7B" w:rsidP="00700C88">
      <w:pPr>
        <w:autoSpaceDE w:val="0"/>
        <w:autoSpaceDN w:val="0"/>
        <w:adjustRightInd w:val="0"/>
        <w:ind w:firstLine="360"/>
        <w:rPr>
          <w:rFonts w:cstheme="minorHAnsi"/>
          <w:sz w:val="22"/>
          <w:szCs w:val="22"/>
        </w:rPr>
      </w:pPr>
      <w:r w:rsidRPr="00185173">
        <w:rPr>
          <w:rFonts w:cstheme="minorHAnsi"/>
          <w:b/>
          <w:bCs/>
          <w:sz w:val="22"/>
          <w:szCs w:val="22"/>
        </w:rPr>
        <w:t xml:space="preserve">World Tour </w:t>
      </w:r>
      <w:r w:rsidR="004F491A" w:rsidRPr="00185173">
        <w:rPr>
          <w:rFonts w:cstheme="minorHAnsi"/>
          <w:b/>
          <w:bCs/>
          <w:sz w:val="22"/>
          <w:szCs w:val="22"/>
        </w:rPr>
        <w:t>Whites</w:t>
      </w:r>
      <w:r w:rsidRPr="00185173">
        <w:rPr>
          <w:rFonts w:cstheme="minorHAnsi"/>
          <w:sz w:val="22"/>
          <w:szCs w:val="22"/>
        </w:rPr>
        <w:tab/>
      </w:r>
      <w:r w:rsidRPr="00185173">
        <w:rPr>
          <w:rFonts w:cstheme="minorHAnsi"/>
          <w:sz w:val="22"/>
          <w:szCs w:val="22"/>
        </w:rPr>
        <w:tab/>
      </w:r>
      <w:r w:rsidR="00494CF1">
        <w:rPr>
          <w:rFonts w:cstheme="minorHAnsi"/>
          <w:sz w:val="22"/>
          <w:szCs w:val="22"/>
        </w:rPr>
        <w:tab/>
        <w:t xml:space="preserve">         </w:t>
      </w:r>
      <w:r w:rsidRPr="00B962C9">
        <w:rPr>
          <w:rFonts w:cstheme="minorHAnsi"/>
          <w:b/>
          <w:bCs/>
          <w:sz w:val="22"/>
          <w:szCs w:val="22"/>
        </w:rPr>
        <w:t>20</w:t>
      </w:r>
    </w:p>
    <w:p w14:paraId="17D82098" w14:textId="69EC7571" w:rsidR="00CD43C6" w:rsidRPr="00185173" w:rsidRDefault="00CB0EE9" w:rsidP="00494CF1">
      <w:pPr>
        <w:autoSpaceDE w:val="0"/>
        <w:autoSpaceDN w:val="0"/>
        <w:adjustRightInd w:val="0"/>
        <w:ind w:left="360"/>
        <w:rPr>
          <w:rFonts w:cstheme="minorHAnsi"/>
          <w:sz w:val="22"/>
          <w:szCs w:val="22"/>
        </w:rPr>
      </w:pPr>
      <w:r w:rsidRPr="00185173">
        <w:rPr>
          <w:rFonts w:cstheme="minorHAnsi"/>
          <w:sz w:val="22"/>
          <w:szCs w:val="22"/>
        </w:rPr>
        <w:t>Albarino, Martin Codax</w:t>
      </w:r>
    </w:p>
    <w:p w14:paraId="6CD87209" w14:textId="7FFF13CE" w:rsidR="00CB0EE9" w:rsidRPr="00185173" w:rsidRDefault="00A6530A" w:rsidP="00494CF1">
      <w:pPr>
        <w:autoSpaceDE w:val="0"/>
        <w:autoSpaceDN w:val="0"/>
        <w:adjustRightInd w:val="0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Sauvignon Blanc, Yalumba</w:t>
      </w:r>
    </w:p>
    <w:p w14:paraId="5D0BD898" w14:textId="25E6E318" w:rsidR="00AF72C1" w:rsidRPr="00185173" w:rsidRDefault="00AF72C1" w:rsidP="00494CF1">
      <w:pPr>
        <w:autoSpaceDE w:val="0"/>
        <w:autoSpaceDN w:val="0"/>
        <w:adjustRightInd w:val="0"/>
        <w:ind w:left="360"/>
        <w:rPr>
          <w:rFonts w:cstheme="minorHAnsi"/>
          <w:sz w:val="22"/>
          <w:szCs w:val="22"/>
        </w:rPr>
      </w:pPr>
      <w:r w:rsidRPr="00185173">
        <w:rPr>
          <w:rFonts w:cstheme="minorHAnsi"/>
          <w:sz w:val="22"/>
          <w:szCs w:val="22"/>
        </w:rPr>
        <w:t>Gruner Veltiner, Forstreiter</w:t>
      </w:r>
    </w:p>
    <w:p w14:paraId="71D093B1" w14:textId="1D52D61D" w:rsidR="00AF72C1" w:rsidRPr="00185173" w:rsidRDefault="00AF72C1" w:rsidP="00494CF1">
      <w:pPr>
        <w:autoSpaceDE w:val="0"/>
        <w:autoSpaceDN w:val="0"/>
        <w:adjustRightInd w:val="0"/>
        <w:ind w:left="360"/>
        <w:rPr>
          <w:rFonts w:cstheme="minorHAnsi"/>
          <w:sz w:val="22"/>
          <w:szCs w:val="22"/>
        </w:rPr>
      </w:pPr>
      <w:r w:rsidRPr="00185173">
        <w:rPr>
          <w:rFonts w:cstheme="minorHAnsi"/>
          <w:sz w:val="22"/>
          <w:szCs w:val="22"/>
        </w:rPr>
        <w:t>Riesling, Clean Slate</w:t>
      </w:r>
    </w:p>
    <w:p w14:paraId="2D502D5C" w14:textId="77777777" w:rsidR="00FC09F9" w:rsidRPr="007647D2" w:rsidRDefault="00FC09F9" w:rsidP="00CC380E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0B79F1C5" w14:textId="17907870" w:rsidR="00AE40A7" w:rsidRPr="00185173" w:rsidRDefault="00362BD1" w:rsidP="00494CF1">
      <w:pPr>
        <w:autoSpaceDE w:val="0"/>
        <w:autoSpaceDN w:val="0"/>
        <w:adjustRightInd w:val="0"/>
        <w:ind w:left="36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Team USA</w:t>
      </w:r>
      <w:r>
        <w:rPr>
          <w:rFonts w:cstheme="minorHAnsi"/>
          <w:b/>
          <w:bCs/>
          <w:sz w:val="22"/>
          <w:szCs w:val="22"/>
        </w:rPr>
        <w:tab/>
      </w:r>
      <w:r w:rsidR="00887A7B" w:rsidRPr="00185173">
        <w:rPr>
          <w:rFonts w:cstheme="minorHAnsi"/>
          <w:b/>
          <w:bCs/>
          <w:sz w:val="22"/>
          <w:szCs w:val="22"/>
        </w:rPr>
        <w:tab/>
      </w:r>
      <w:r w:rsidR="00887A7B" w:rsidRPr="00185173">
        <w:rPr>
          <w:rFonts w:cstheme="minorHAnsi"/>
          <w:b/>
          <w:bCs/>
          <w:sz w:val="22"/>
          <w:szCs w:val="22"/>
        </w:rPr>
        <w:tab/>
      </w:r>
      <w:r w:rsidR="00887A7B" w:rsidRPr="00185173">
        <w:rPr>
          <w:rFonts w:cstheme="minorHAnsi"/>
          <w:b/>
          <w:bCs/>
          <w:sz w:val="22"/>
          <w:szCs w:val="22"/>
        </w:rPr>
        <w:tab/>
      </w:r>
      <w:r w:rsidR="00494CF1">
        <w:rPr>
          <w:rFonts w:cstheme="minorHAnsi"/>
          <w:b/>
          <w:bCs/>
          <w:sz w:val="22"/>
          <w:szCs w:val="22"/>
        </w:rPr>
        <w:t xml:space="preserve">        </w:t>
      </w:r>
      <w:r w:rsidR="00AE40A7" w:rsidRPr="00B962C9">
        <w:rPr>
          <w:rFonts w:cstheme="minorHAnsi"/>
          <w:b/>
          <w:bCs/>
          <w:sz w:val="22"/>
          <w:szCs w:val="22"/>
        </w:rPr>
        <w:t>20</w:t>
      </w:r>
    </w:p>
    <w:p w14:paraId="5ADC54C9" w14:textId="77777777" w:rsidR="00E757D1" w:rsidRDefault="00E757D1" w:rsidP="00494CF1">
      <w:pPr>
        <w:pStyle w:val="Default"/>
        <w:ind w:left="360"/>
        <w:rPr>
          <w:rFonts w:cstheme="minorHAnsi"/>
          <w:sz w:val="22"/>
          <w:szCs w:val="22"/>
        </w:rPr>
      </w:pPr>
      <w:r>
        <w:rPr>
          <w:sz w:val="20"/>
          <w:szCs w:val="20"/>
        </w:rPr>
        <w:t>Ros</w:t>
      </w:r>
      <w:r>
        <w:rPr>
          <w:rFonts w:cstheme="minorHAnsi"/>
          <w:sz w:val="20"/>
          <w:szCs w:val="20"/>
        </w:rPr>
        <w:t>é</w:t>
      </w:r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Wolffer</w:t>
      </w:r>
      <w:proofErr w:type="spellEnd"/>
    </w:p>
    <w:p w14:paraId="18A5AD3A" w14:textId="29D06D85" w:rsidR="00AE40A7" w:rsidRPr="00185173" w:rsidRDefault="00E757D1" w:rsidP="00494CF1">
      <w:pPr>
        <w:pStyle w:val="Default"/>
        <w:ind w:left="360"/>
        <w:rPr>
          <w:rFonts w:ascii="Futura PT Light" w:hAnsi="Futura PT Light" w:cs="Futura PT Light"/>
          <w:sz w:val="22"/>
          <w:szCs w:val="22"/>
        </w:rPr>
      </w:pPr>
      <w:r>
        <w:rPr>
          <w:rFonts w:cstheme="minorHAnsi"/>
          <w:sz w:val="22"/>
          <w:szCs w:val="22"/>
        </w:rPr>
        <w:t>Sauvignon Blanc, Unsorted</w:t>
      </w:r>
    </w:p>
    <w:p w14:paraId="362F1C8F" w14:textId="41EC9CD8" w:rsidR="009813B1" w:rsidRPr="00185173" w:rsidRDefault="00B20024" w:rsidP="00494CF1">
      <w:pPr>
        <w:ind w:left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Pinot Noir, Westmount</w:t>
      </w:r>
    </w:p>
    <w:p w14:paraId="6C11383F" w14:textId="47C050D9" w:rsidR="001605D8" w:rsidRPr="00185173" w:rsidRDefault="00B20024" w:rsidP="00494CF1">
      <w:pPr>
        <w:pStyle w:val="BodyText"/>
        <w:ind w:left="360" w:right="74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Cabernet Sauvignon, The Atom</w:t>
      </w:r>
    </w:p>
    <w:p w14:paraId="34D42660" w14:textId="1FAA3053" w:rsidR="009813B1" w:rsidRPr="001605D8" w:rsidRDefault="009813B1" w:rsidP="001605D8">
      <w:pPr>
        <w:pStyle w:val="BodyText"/>
        <w:ind w:left="0" w:right="740"/>
        <w:rPr>
          <w:rFonts w:asciiTheme="minorHAnsi" w:hAnsiTheme="minorHAnsi" w:cstheme="minorHAnsi"/>
          <w:b/>
          <w:sz w:val="20"/>
          <w:szCs w:val="20"/>
        </w:rPr>
        <w:sectPr w:rsidR="009813B1" w:rsidRPr="001605D8" w:rsidSect="007A7FB9">
          <w:type w:val="continuous"/>
          <w:pgSz w:w="12240" w:h="15840"/>
          <w:pgMar w:top="1080" w:right="620" w:bottom="280" w:left="720" w:header="720" w:footer="720" w:gutter="0"/>
          <w:cols w:num="2" w:space="720"/>
        </w:sectPr>
      </w:pPr>
    </w:p>
    <w:p w14:paraId="459D6099" w14:textId="2DA3DB6D" w:rsidR="00AE40A7" w:rsidRDefault="00AE40A7" w:rsidP="00AE40A7">
      <w:pPr>
        <w:autoSpaceDE w:val="0"/>
        <w:autoSpaceDN w:val="0"/>
        <w:adjustRightInd w:val="0"/>
        <w:rPr>
          <w:rFonts w:ascii="Bilo-Medium" w:hAnsi="Bilo-Medium" w:cs="Bilo-Medium"/>
          <w:b/>
          <w:bCs/>
          <w:sz w:val="18"/>
          <w:szCs w:val="18"/>
        </w:rPr>
      </w:pPr>
    </w:p>
    <w:p w14:paraId="0225A710" w14:textId="77777777" w:rsidR="00AE40A7" w:rsidRDefault="00AE40A7" w:rsidP="000C4078">
      <w:pPr>
        <w:tabs>
          <w:tab w:val="left" w:pos="10080"/>
        </w:tabs>
        <w:autoSpaceDE w:val="0"/>
        <w:autoSpaceDN w:val="0"/>
        <w:adjustRightInd w:val="0"/>
        <w:ind w:right="245"/>
        <w:rPr>
          <w:rFonts w:ascii="Bilo-Medium" w:hAnsi="Bilo-Medium" w:cs="Bilo-Medium"/>
          <w:b/>
          <w:bCs/>
          <w:sz w:val="18"/>
          <w:szCs w:val="18"/>
        </w:rPr>
      </w:pPr>
    </w:p>
    <w:p w14:paraId="5FC09DF4" w14:textId="77777777" w:rsidR="00AE40A7" w:rsidRDefault="00AE40A7" w:rsidP="00AE40A7">
      <w:pPr>
        <w:autoSpaceDE w:val="0"/>
        <w:autoSpaceDN w:val="0"/>
        <w:adjustRightInd w:val="0"/>
        <w:rPr>
          <w:rFonts w:ascii="Bilo-Medium" w:hAnsi="Bilo-Medium" w:cs="Bilo-Medium"/>
          <w:sz w:val="18"/>
          <w:szCs w:val="18"/>
        </w:rPr>
      </w:pPr>
    </w:p>
    <w:p w14:paraId="689F5BAE" w14:textId="77777777" w:rsidR="00700C88" w:rsidRPr="00700C88" w:rsidRDefault="00700C88" w:rsidP="000C4078">
      <w:pPr>
        <w:pStyle w:val="BodyText"/>
        <w:ind w:left="270" w:right="740" w:firstLine="180"/>
        <w:jc w:val="center"/>
        <w:rPr>
          <w:b/>
        </w:rPr>
      </w:pPr>
    </w:p>
    <w:p w14:paraId="14628DFC" w14:textId="301FD8B3" w:rsidR="0002767F" w:rsidRPr="00F421D3" w:rsidRDefault="0002767F" w:rsidP="000E37C3">
      <w:pPr>
        <w:pStyle w:val="BodyText"/>
        <w:ind w:left="0" w:right="740"/>
        <w:jc w:val="center"/>
        <w:rPr>
          <w:b/>
          <w:sz w:val="48"/>
          <w:szCs w:val="48"/>
        </w:rPr>
      </w:pPr>
      <w:r w:rsidRPr="0002767F">
        <w:rPr>
          <w:b/>
          <w:sz w:val="96"/>
          <w:szCs w:val="96"/>
        </w:rPr>
        <w:lastRenderedPageBreak/>
        <w:t>COCKTAILS</w:t>
      </w:r>
    </w:p>
    <w:p w14:paraId="46B9E8A5" w14:textId="24430E16" w:rsidR="0002767F" w:rsidRDefault="0002767F" w:rsidP="0002767F">
      <w:pPr>
        <w:pStyle w:val="BodyText"/>
        <w:ind w:left="0" w:right="740"/>
        <w:jc w:val="center"/>
        <w:rPr>
          <w:rStyle w:val="A1"/>
        </w:rPr>
      </w:pPr>
      <w:r>
        <w:rPr>
          <w:rStyle w:val="A1"/>
        </w:rPr>
        <w:t>We use premium liqueurs, fresh juices, and house-made syrups,</w:t>
      </w:r>
    </w:p>
    <w:p w14:paraId="70A9D0D7" w14:textId="77777777" w:rsidR="00461467" w:rsidRDefault="0002767F" w:rsidP="00461467">
      <w:pPr>
        <w:pStyle w:val="BodyText"/>
        <w:ind w:left="0" w:right="740"/>
        <w:jc w:val="center"/>
        <w:rPr>
          <w:rStyle w:val="A1"/>
        </w:rPr>
      </w:pPr>
      <w:r>
        <w:rPr>
          <w:rStyle w:val="A1"/>
        </w:rPr>
        <w:t>and aromatics for our hand-crafted cocktails</w:t>
      </w:r>
    </w:p>
    <w:p w14:paraId="4BFE5D54" w14:textId="2C984076" w:rsidR="00461467" w:rsidRPr="00461467" w:rsidRDefault="00461467" w:rsidP="00461467">
      <w:pPr>
        <w:pStyle w:val="BodyText"/>
        <w:ind w:left="0" w:right="740" w:firstLine="720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p w14:paraId="1CA9AFC4" w14:textId="77777777" w:rsidR="00370166" w:rsidRDefault="00370166" w:rsidP="00912470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32ECD1FA" w14:textId="77777777" w:rsidR="00B63F81" w:rsidRPr="00912470" w:rsidRDefault="00B63F81" w:rsidP="00B63F81">
      <w:pPr>
        <w:autoSpaceDE w:val="0"/>
        <w:autoSpaceDN w:val="0"/>
        <w:adjustRightInd w:val="0"/>
        <w:ind w:left="720" w:firstLine="720"/>
        <w:rPr>
          <w:rFonts w:cstheme="minorHAnsi"/>
          <w:sz w:val="14"/>
          <w:szCs w:val="14"/>
        </w:rPr>
      </w:pPr>
    </w:p>
    <w:p w14:paraId="0C572AF0" w14:textId="4FC435E2" w:rsid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MATCHA BERRY KISS</w:t>
      </w:r>
    </w:p>
    <w:p w14:paraId="73A42EA6" w14:textId="1CE982AA" w:rsid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</w:rPr>
        <w:tab/>
      </w:r>
      <w:r w:rsidRPr="00405F2A">
        <w:rPr>
          <w:rFonts w:cstheme="minorHAnsi"/>
          <w:sz w:val="22"/>
          <w:szCs w:val="22"/>
        </w:rPr>
        <w:t xml:space="preserve">Vanilla bean </w:t>
      </w:r>
      <w:proofErr w:type="gramStart"/>
      <w:r w:rsidRPr="00405F2A">
        <w:rPr>
          <w:rFonts w:cstheme="minorHAnsi"/>
          <w:sz w:val="22"/>
          <w:szCs w:val="22"/>
        </w:rPr>
        <w:t>infused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405F2A">
        <w:rPr>
          <w:rFonts w:cstheme="minorHAnsi"/>
          <w:sz w:val="22"/>
          <w:szCs w:val="22"/>
        </w:rPr>
        <w:t>Ketel One Vodka, Yoshi Matcha Liqueur, strawberry cold foam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16</w:t>
      </w:r>
    </w:p>
    <w:p w14:paraId="272DE48E" w14:textId="77777777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14"/>
          <w:szCs w:val="14"/>
        </w:rPr>
      </w:pPr>
    </w:p>
    <w:p w14:paraId="43EE1480" w14:textId="06CD7D06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</w:rPr>
      </w:pPr>
      <w:r w:rsidRPr="00405F2A">
        <w:rPr>
          <w:rFonts w:cstheme="minorHAnsi"/>
          <w:b/>
          <w:bCs/>
        </w:rPr>
        <w:t>AMALFI SPRITZ</w:t>
      </w:r>
    </w:p>
    <w:p w14:paraId="40DA7652" w14:textId="7096DD0A" w:rsid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Prosecco, Aperol, Limoncello, club soda, orange wedge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12</w:t>
      </w:r>
    </w:p>
    <w:p w14:paraId="5A73C206" w14:textId="77777777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14"/>
          <w:szCs w:val="14"/>
        </w:rPr>
      </w:pPr>
    </w:p>
    <w:p w14:paraId="35AEE0B3" w14:textId="5A863F3B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</w:rPr>
      </w:pPr>
      <w:r w:rsidRPr="00405F2A">
        <w:rPr>
          <w:rFonts w:cstheme="minorHAnsi"/>
          <w:b/>
          <w:bCs/>
        </w:rPr>
        <w:t>APEROL SPRITZ</w:t>
      </w:r>
    </w:p>
    <w:p w14:paraId="5E1FF0F5" w14:textId="7E48E731" w:rsid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Prosecco, Aperol, club soda, orange wedge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12</w:t>
      </w:r>
    </w:p>
    <w:p w14:paraId="472447BC" w14:textId="77777777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14"/>
          <w:szCs w:val="14"/>
        </w:rPr>
      </w:pPr>
    </w:p>
    <w:p w14:paraId="2FAC7BE5" w14:textId="09411974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</w:rPr>
      </w:pPr>
      <w:r w:rsidRPr="00405F2A">
        <w:rPr>
          <w:rFonts w:cstheme="minorHAnsi"/>
          <w:b/>
          <w:bCs/>
        </w:rPr>
        <w:t>DRAGON FRUIT MARGARITA</w:t>
      </w:r>
    </w:p>
    <w:p w14:paraId="65BC2CD6" w14:textId="3DDF250D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proofErr w:type="spellStart"/>
      <w:r>
        <w:rPr>
          <w:rFonts w:cstheme="minorHAnsi"/>
          <w:sz w:val="22"/>
          <w:szCs w:val="22"/>
        </w:rPr>
        <w:t>Tanteo</w:t>
      </w:r>
      <w:proofErr w:type="spellEnd"/>
      <w:r>
        <w:rPr>
          <w:rFonts w:cstheme="minorHAnsi"/>
          <w:sz w:val="22"/>
          <w:szCs w:val="22"/>
        </w:rPr>
        <w:t xml:space="preserve"> Jalapeno tequila, passionfruit liqueur, dragon fruit syrup, lime juice, jalapeno slices</w:t>
      </w:r>
      <w:r>
        <w:rPr>
          <w:rFonts w:cstheme="minorHAnsi"/>
          <w:sz w:val="22"/>
          <w:szCs w:val="22"/>
        </w:rPr>
        <w:tab/>
        <w:t>16</w:t>
      </w:r>
    </w:p>
    <w:p w14:paraId="142916F4" w14:textId="77777777" w:rsidR="00405F2A" w:rsidRPr="00405F2A" w:rsidRDefault="00405F2A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  <w:sz w:val="14"/>
          <w:szCs w:val="14"/>
        </w:rPr>
      </w:pPr>
    </w:p>
    <w:p w14:paraId="00909B38" w14:textId="0716E3AD" w:rsidR="000B3AFB" w:rsidRPr="003854BE" w:rsidRDefault="000B3AFB" w:rsidP="000B3AFB">
      <w:pPr>
        <w:autoSpaceDE w:val="0"/>
        <w:autoSpaceDN w:val="0"/>
        <w:adjustRightInd w:val="0"/>
        <w:ind w:firstLine="72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</w:rPr>
        <w:t>CITRUS COSMO</w:t>
      </w:r>
      <w:r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 w:rsidRPr="003854BE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sz w:val="22"/>
          <w:szCs w:val="22"/>
        </w:rPr>
        <w:t>16</w:t>
      </w:r>
    </w:p>
    <w:p w14:paraId="34061D2E" w14:textId="44FBFBA7" w:rsidR="000B3AFB" w:rsidRDefault="000B3AFB" w:rsidP="000B3AFB">
      <w:pPr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Tito’s Vodka, Giffard </w:t>
      </w:r>
      <w:r w:rsidR="00370166">
        <w:rPr>
          <w:rFonts w:cstheme="minorHAnsi"/>
          <w:sz w:val="22"/>
          <w:szCs w:val="22"/>
        </w:rPr>
        <w:t xml:space="preserve">Crème de </w:t>
      </w:r>
      <w:r>
        <w:rPr>
          <w:rFonts w:cstheme="minorHAnsi"/>
          <w:sz w:val="22"/>
          <w:szCs w:val="22"/>
        </w:rPr>
        <w:t xml:space="preserve">Pamplemousse grapefruit liqueur, pineapple juice, fresh lemon </w:t>
      </w:r>
    </w:p>
    <w:p w14:paraId="695869DA" w14:textId="7CF23402" w:rsidR="00E559AB" w:rsidRDefault="000B3AFB" w:rsidP="00B63F81">
      <w:pPr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juice, dried orange</w:t>
      </w:r>
    </w:p>
    <w:p w14:paraId="6678FB45" w14:textId="77777777" w:rsidR="00B63F81" w:rsidRPr="00912470" w:rsidRDefault="00B63F81" w:rsidP="00B63F81">
      <w:pPr>
        <w:autoSpaceDE w:val="0"/>
        <w:autoSpaceDN w:val="0"/>
        <w:adjustRightInd w:val="0"/>
        <w:ind w:left="720" w:firstLine="720"/>
        <w:rPr>
          <w:rFonts w:cstheme="minorHAnsi"/>
          <w:sz w:val="14"/>
          <w:szCs w:val="14"/>
        </w:rPr>
      </w:pPr>
    </w:p>
    <w:p w14:paraId="40D6BAC9" w14:textId="5841A4B4" w:rsidR="00E76214" w:rsidRDefault="00E76214" w:rsidP="00E559AB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E76214">
        <w:rPr>
          <w:rFonts w:cstheme="minorHAnsi"/>
          <w:b/>
          <w:bCs/>
        </w:rPr>
        <w:t>BERRY BELLISSIMO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15</w:t>
      </w:r>
    </w:p>
    <w:p w14:paraId="41A8F06D" w14:textId="3C508531" w:rsidR="00E76214" w:rsidRDefault="00E76214" w:rsidP="00E7621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ALB Vodka, St. Germaine, fresh blueberries, fresh strawberries, fresh lemon juice, </w:t>
      </w:r>
    </w:p>
    <w:p w14:paraId="74633B43" w14:textId="77777777" w:rsidR="00B63F81" w:rsidRDefault="00E76214" w:rsidP="00E7621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Simple syrup, dehydrated strawberries</w:t>
      </w:r>
    </w:p>
    <w:p w14:paraId="37C415A1" w14:textId="4A4C83A5" w:rsidR="00E76214" w:rsidRPr="00912470" w:rsidRDefault="00E76214" w:rsidP="00E76214">
      <w:pPr>
        <w:autoSpaceDE w:val="0"/>
        <w:autoSpaceDN w:val="0"/>
        <w:adjustRightInd w:val="0"/>
        <w:rPr>
          <w:rFonts w:cstheme="minorHAnsi"/>
          <w:sz w:val="14"/>
          <w:szCs w:val="14"/>
        </w:rPr>
      </w:pPr>
      <w:r>
        <w:rPr>
          <w:rFonts w:cstheme="minorHAnsi"/>
          <w:sz w:val="22"/>
          <w:szCs w:val="22"/>
        </w:rPr>
        <w:t xml:space="preserve"> </w:t>
      </w:r>
    </w:p>
    <w:p w14:paraId="6F40C236" w14:textId="4B26CAD2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E76214">
        <w:rPr>
          <w:rFonts w:cstheme="minorHAnsi"/>
          <w:b/>
          <w:bCs/>
        </w:rPr>
        <w:t>POMEGRANATE &amp; FIG MARTINI</w:t>
      </w:r>
      <w:r w:rsidRPr="003854BE">
        <w:rPr>
          <w:rFonts w:cstheme="minorHAnsi"/>
          <w:sz w:val="22"/>
          <w:szCs w:val="22"/>
        </w:rPr>
        <w:t xml:space="preserve"> </w:t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>15</w:t>
      </w:r>
    </w:p>
    <w:p w14:paraId="4AF2F747" w14:textId="6F4B6BBD" w:rsidR="00E76214" w:rsidRDefault="00E76214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Figenza Vodka, pinot noir, pomegranate juice, fresh lime juice</w:t>
      </w:r>
    </w:p>
    <w:p w14:paraId="0601CC01" w14:textId="77777777" w:rsidR="00B63F81" w:rsidRPr="00912470" w:rsidRDefault="00B63F81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14"/>
          <w:szCs w:val="14"/>
        </w:rPr>
      </w:pPr>
    </w:p>
    <w:p w14:paraId="52C0940D" w14:textId="48BF8C90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r w:rsidRPr="00E76214">
        <w:rPr>
          <w:rFonts w:cstheme="minorHAnsi"/>
          <w:b/>
          <w:bCs/>
        </w:rPr>
        <w:t>CHERRY MANHATTAN</w:t>
      </w:r>
      <w:r w:rsidRPr="00E76214">
        <w:rPr>
          <w:rFonts w:cstheme="minorHAnsi"/>
        </w:rPr>
        <w:t xml:space="preserve"> </w:t>
      </w:r>
      <w:r w:rsidRPr="00E76214">
        <w:rPr>
          <w:rFonts w:cstheme="minorHAnsi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>1</w:t>
      </w:r>
      <w:r w:rsidR="000B3AFB">
        <w:rPr>
          <w:rFonts w:cstheme="minorHAnsi"/>
          <w:sz w:val="22"/>
          <w:szCs w:val="22"/>
        </w:rPr>
        <w:t>6</w:t>
      </w:r>
    </w:p>
    <w:p w14:paraId="70C50E40" w14:textId="55CEA062" w:rsidR="00E76214" w:rsidRDefault="00E76214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Maker’s Mark Bourbon, Luxardo Cherry liquor, Tosolini Amaro</w:t>
      </w:r>
    </w:p>
    <w:p w14:paraId="17469CF1" w14:textId="77777777" w:rsidR="00B63F81" w:rsidRPr="00912470" w:rsidRDefault="00B63F81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14"/>
          <w:szCs w:val="14"/>
        </w:rPr>
      </w:pPr>
    </w:p>
    <w:p w14:paraId="3CA8F4EF" w14:textId="67645960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Pr="00E76214">
        <w:rPr>
          <w:rFonts w:cstheme="minorHAnsi"/>
          <w:b/>
          <w:bCs/>
        </w:rPr>
        <w:t>MEDITERRANEAN MULE</w:t>
      </w:r>
      <w:r w:rsidRPr="003854BE">
        <w:rPr>
          <w:rFonts w:cstheme="minorHAnsi"/>
          <w:sz w:val="22"/>
          <w:szCs w:val="22"/>
        </w:rPr>
        <w:t xml:space="preserve"> </w:t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4</w:t>
      </w:r>
    </w:p>
    <w:p w14:paraId="52CDB7DC" w14:textId="60A8FF1E" w:rsidR="00E76214" w:rsidRDefault="00E76214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Figenza Fig Vodka, Q ginger beer, lime juice, garnished with candied ginger.</w:t>
      </w:r>
    </w:p>
    <w:p w14:paraId="09438680" w14:textId="77777777" w:rsidR="00B63F81" w:rsidRPr="00912470" w:rsidRDefault="00B63F81" w:rsidP="00B63F81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14"/>
          <w:szCs w:val="14"/>
        </w:rPr>
      </w:pPr>
    </w:p>
    <w:p w14:paraId="1A6FE729" w14:textId="5C2173EA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r w:rsidRPr="00E76214">
        <w:rPr>
          <w:rFonts w:cstheme="minorHAnsi"/>
          <w:b/>
          <w:bCs/>
        </w:rPr>
        <w:t>SMOKIN’ PEACH</w:t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>1</w:t>
      </w:r>
      <w:r w:rsidR="003B1F03">
        <w:rPr>
          <w:rFonts w:cstheme="minorHAnsi"/>
          <w:sz w:val="22"/>
          <w:szCs w:val="22"/>
        </w:rPr>
        <w:t>5</w:t>
      </w:r>
    </w:p>
    <w:p w14:paraId="5203DF51" w14:textId="77777777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Elijah Craig Bourbon, peach nectar, mint simple syrup, fresh lemon juice, peach bitters,</w:t>
      </w:r>
    </w:p>
    <w:p w14:paraId="799B14F1" w14:textId="77777777" w:rsidR="00E76214" w:rsidRDefault="00E76214" w:rsidP="00E76214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smoked and garnished with dried peach.</w:t>
      </w:r>
    </w:p>
    <w:p w14:paraId="7EE9CD89" w14:textId="75CB6E05" w:rsidR="00E76214" w:rsidRPr="00912470" w:rsidRDefault="00E76214" w:rsidP="00E76214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14"/>
          <w:szCs w:val="14"/>
        </w:rPr>
      </w:pPr>
      <w:r>
        <w:rPr>
          <w:rFonts w:cstheme="minorHAnsi"/>
          <w:sz w:val="22"/>
          <w:szCs w:val="22"/>
        </w:rPr>
        <w:tab/>
      </w:r>
    </w:p>
    <w:p w14:paraId="6DE6D1CC" w14:textId="2D819C78" w:rsidR="00E76214" w:rsidRPr="00E76214" w:rsidRDefault="00E76214" w:rsidP="00E76214">
      <w:pPr>
        <w:tabs>
          <w:tab w:val="left" w:pos="720"/>
        </w:tabs>
        <w:autoSpaceDE w:val="0"/>
        <w:autoSpaceDN w:val="0"/>
        <w:adjustRightInd w:val="0"/>
        <w:ind w:firstLine="720"/>
        <w:rPr>
          <w:rFonts w:cstheme="minorHAnsi"/>
          <w:sz w:val="12"/>
          <w:szCs w:val="12"/>
        </w:rPr>
      </w:pPr>
      <w:r w:rsidRPr="00E76214">
        <w:rPr>
          <w:rFonts w:cstheme="minorHAnsi"/>
          <w:b/>
          <w:bCs/>
        </w:rPr>
        <w:t>ESPRESSO MARTINI</w:t>
      </w:r>
      <w:r w:rsidRPr="00E76214">
        <w:rPr>
          <w:rFonts w:cstheme="minorHAnsi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ab/>
      </w:r>
      <w:r w:rsidR="0028485C">
        <w:rPr>
          <w:rFonts w:cstheme="minorHAnsi"/>
          <w:sz w:val="22"/>
          <w:szCs w:val="22"/>
        </w:rPr>
        <w:tab/>
      </w:r>
      <w:r w:rsidRPr="003854BE">
        <w:rPr>
          <w:rFonts w:cstheme="minorHAnsi"/>
          <w:sz w:val="22"/>
          <w:szCs w:val="22"/>
        </w:rPr>
        <w:t>16</w:t>
      </w:r>
    </w:p>
    <w:p w14:paraId="4B0B6FBA" w14:textId="77777777" w:rsidR="00E76214" w:rsidRPr="003854BE" w:rsidRDefault="00E76214" w:rsidP="00E76214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Vanilla Bean infused Ketel One Vodka, espresso, coffee liqueur, vanilla simple syrup,</w:t>
      </w:r>
    </w:p>
    <w:p w14:paraId="10CA0CB6" w14:textId="77777777" w:rsidR="00E76214" w:rsidRDefault="00E76214" w:rsidP="00E76214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</w:rPr>
      </w:pPr>
      <w:r w:rsidRPr="003854BE">
        <w:rPr>
          <w:rFonts w:cstheme="minorHAnsi"/>
          <w:sz w:val="22"/>
          <w:szCs w:val="22"/>
        </w:rPr>
        <w:t>espresso beans.</w:t>
      </w:r>
    </w:p>
    <w:p w14:paraId="2C5AB5DB" w14:textId="2E0C469F" w:rsidR="00017EE7" w:rsidRPr="00017EE7" w:rsidRDefault="00017EE7" w:rsidP="00E76214">
      <w:pPr>
        <w:tabs>
          <w:tab w:val="left" w:pos="720"/>
        </w:tabs>
        <w:autoSpaceDE w:val="0"/>
        <w:autoSpaceDN w:val="0"/>
        <w:adjustRightInd w:val="0"/>
        <w:ind w:left="720" w:firstLine="72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Pr="00017EE7">
        <w:rPr>
          <w:rFonts w:cstheme="minorHAnsi"/>
          <w:i/>
          <w:iCs/>
          <w:sz w:val="22"/>
          <w:szCs w:val="22"/>
        </w:rPr>
        <w:t xml:space="preserve">Elevate your Martini </w:t>
      </w:r>
      <w:r w:rsidR="003823E8">
        <w:rPr>
          <w:rFonts w:cstheme="minorHAnsi"/>
          <w:i/>
          <w:iCs/>
          <w:sz w:val="22"/>
          <w:szCs w:val="22"/>
        </w:rPr>
        <w:t>with</w:t>
      </w:r>
      <w:r w:rsidRPr="00017EE7">
        <w:rPr>
          <w:rFonts w:cstheme="minorHAnsi"/>
          <w:i/>
          <w:iCs/>
          <w:sz w:val="22"/>
          <w:szCs w:val="22"/>
        </w:rPr>
        <w:t xml:space="preserve"> a scoop of Vanilla Gelato  </w:t>
      </w:r>
      <w:r w:rsidR="00AC23FC">
        <w:rPr>
          <w:rFonts w:cstheme="minorHAnsi"/>
          <w:i/>
          <w:iCs/>
          <w:sz w:val="22"/>
          <w:szCs w:val="22"/>
        </w:rPr>
        <w:tab/>
      </w:r>
      <w:r w:rsidRPr="00017EE7">
        <w:rPr>
          <w:rFonts w:cstheme="minorHAnsi"/>
          <w:i/>
          <w:iCs/>
          <w:sz w:val="22"/>
          <w:szCs w:val="22"/>
        </w:rPr>
        <w:t xml:space="preserve">add $3.50 </w:t>
      </w:r>
    </w:p>
    <w:p w14:paraId="36F4C127" w14:textId="3256694D" w:rsidR="00E76214" w:rsidRPr="00912470" w:rsidRDefault="00E76214" w:rsidP="00E76214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14"/>
          <w:szCs w:val="14"/>
        </w:rPr>
      </w:pPr>
    </w:p>
    <w:p w14:paraId="06F5EAF7" w14:textId="605C6316" w:rsidR="00F96A1D" w:rsidRDefault="00F96A1D" w:rsidP="00E76214">
      <w:pPr>
        <w:autoSpaceDE w:val="0"/>
        <w:autoSpaceDN w:val="0"/>
        <w:adjustRightInd w:val="0"/>
        <w:ind w:firstLine="720"/>
        <w:rPr>
          <w:rFonts w:cstheme="minorHAnsi"/>
          <w:b/>
          <w:bCs/>
          <w:sz w:val="22"/>
          <w:szCs w:val="22"/>
        </w:rPr>
      </w:pPr>
      <w:r w:rsidRPr="00E76214">
        <w:rPr>
          <w:rFonts w:cstheme="minorHAnsi"/>
          <w:b/>
          <w:bCs/>
        </w:rPr>
        <w:t>PISTACHIO MARTINI</w:t>
      </w:r>
      <w:r w:rsidR="00A060EC" w:rsidRPr="00E76214">
        <w:rPr>
          <w:rFonts w:cstheme="minorHAnsi"/>
          <w:b/>
          <w:bCs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A060EC">
        <w:rPr>
          <w:rFonts w:cstheme="minorHAnsi"/>
          <w:b/>
          <w:bCs/>
          <w:sz w:val="22"/>
          <w:szCs w:val="22"/>
        </w:rPr>
        <w:tab/>
      </w:r>
      <w:r w:rsidR="0028485C">
        <w:rPr>
          <w:rFonts w:cstheme="minorHAnsi"/>
          <w:b/>
          <w:bCs/>
          <w:sz w:val="22"/>
          <w:szCs w:val="22"/>
        </w:rPr>
        <w:tab/>
      </w:r>
      <w:r w:rsidR="00A060EC" w:rsidRPr="00A060EC">
        <w:rPr>
          <w:rFonts w:cstheme="minorHAnsi"/>
          <w:sz w:val="22"/>
          <w:szCs w:val="22"/>
        </w:rPr>
        <w:t>18</w:t>
      </w:r>
    </w:p>
    <w:p w14:paraId="3863960B" w14:textId="18B11346" w:rsidR="00D448B2" w:rsidRPr="00B63F81" w:rsidRDefault="00F96A1D" w:rsidP="00B63F81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Baileys Irish Cream, Di</w:t>
      </w:r>
      <w:r w:rsidR="00AC23FC">
        <w:rPr>
          <w:rFonts w:cstheme="minorHAnsi"/>
          <w:sz w:val="22"/>
          <w:szCs w:val="22"/>
        </w:rPr>
        <w:t>s</w:t>
      </w:r>
      <w:r>
        <w:rPr>
          <w:rFonts w:cstheme="minorHAnsi"/>
          <w:sz w:val="22"/>
          <w:szCs w:val="22"/>
        </w:rPr>
        <w:t>aronno Amaretto, blue curacao, crushed pistachios</w:t>
      </w:r>
    </w:p>
    <w:p w14:paraId="3191DE5C" w14:textId="77777777" w:rsidR="000D46F0" w:rsidRPr="00912470" w:rsidRDefault="000D46F0" w:rsidP="000C4078">
      <w:pPr>
        <w:tabs>
          <w:tab w:val="left" w:pos="720"/>
        </w:tabs>
        <w:autoSpaceDE w:val="0"/>
        <w:autoSpaceDN w:val="0"/>
        <w:adjustRightInd w:val="0"/>
        <w:ind w:firstLine="720"/>
        <w:rPr>
          <w:rFonts w:cstheme="minorHAnsi"/>
          <w:sz w:val="14"/>
          <w:szCs w:val="14"/>
        </w:rPr>
      </w:pPr>
    </w:p>
    <w:p w14:paraId="7D367E54" w14:textId="77777777" w:rsidR="00E559AB" w:rsidRDefault="000C4078" w:rsidP="000C4078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bookmarkStart w:id="6" w:name="OLE_LINK1"/>
      <w:r w:rsidR="00FC2F2B" w:rsidRPr="00E76214">
        <w:rPr>
          <w:rFonts w:cstheme="minorHAnsi"/>
          <w:b/>
          <w:bCs/>
        </w:rPr>
        <w:t>SANGRIA</w:t>
      </w:r>
      <w:r w:rsidR="00F96A1D">
        <w:rPr>
          <w:rFonts w:cstheme="minorHAnsi"/>
          <w:b/>
          <w:bCs/>
          <w:sz w:val="22"/>
          <w:szCs w:val="22"/>
        </w:rPr>
        <w:t xml:space="preserve"> </w:t>
      </w:r>
      <w:r w:rsidR="000B7D75" w:rsidRPr="003854BE">
        <w:rPr>
          <w:rFonts w:cstheme="minorHAnsi"/>
          <w:sz w:val="22"/>
          <w:szCs w:val="22"/>
        </w:rPr>
        <w:tab/>
      </w:r>
    </w:p>
    <w:p w14:paraId="3DF42AA1" w14:textId="5C4DABB5" w:rsidR="00E559AB" w:rsidRDefault="00E559AB" w:rsidP="000C4078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House made with fresh fruit</w:t>
      </w:r>
      <w:r w:rsidR="000B7D75" w:rsidRPr="003854BE">
        <w:rPr>
          <w:rFonts w:cstheme="minorHAnsi"/>
          <w:sz w:val="22"/>
          <w:szCs w:val="22"/>
        </w:rPr>
        <w:tab/>
      </w:r>
      <w:r w:rsidR="000B7D75" w:rsidRPr="003854BE">
        <w:rPr>
          <w:rFonts w:cstheme="minorHAnsi"/>
          <w:sz w:val="22"/>
          <w:szCs w:val="22"/>
        </w:rPr>
        <w:tab/>
      </w:r>
      <w:r w:rsidR="000B7D75" w:rsidRPr="003854BE">
        <w:rPr>
          <w:rFonts w:cstheme="minorHAnsi"/>
          <w:sz w:val="22"/>
          <w:szCs w:val="22"/>
        </w:rPr>
        <w:tab/>
      </w:r>
      <w:r w:rsidR="000B7D75" w:rsidRPr="003854BE">
        <w:rPr>
          <w:rFonts w:cstheme="minorHAnsi"/>
          <w:sz w:val="22"/>
          <w:szCs w:val="22"/>
        </w:rPr>
        <w:tab/>
      </w:r>
      <w:r w:rsidR="000B7D75" w:rsidRPr="003854B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 </w:t>
      </w:r>
      <w:r w:rsidR="000B7D75" w:rsidRPr="003854BE">
        <w:rPr>
          <w:rFonts w:cstheme="minorHAnsi"/>
          <w:sz w:val="22"/>
          <w:szCs w:val="22"/>
        </w:rPr>
        <w:t>Glass</w:t>
      </w:r>
      <w:r>
        <w:rPr>
          <w:rFonts w:cstheme="minorHAnsi"/>
          <w:sz w:val="22"/>
          <w:szCs w:val="22"/>
        </w:rPr>
        <w:t xml:space="preserve"> 1</w:t>
      </w:r>
      <w:r w:rsidR="00405F2A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/ Pitcher 40</w:t>
      </w:r>
      <w:r>
        <w:rPr>
          <w:rFonts w:cstheme="minorHAnsi"/>
          <w:sz w:val="22"/>
          <w:szCs w:val="22"/>
        </w:rPr>
        <w:tab/>
      </w:r>
    </w:p>
    <w:p w14:paraId="0331F214" w14:textId="22EA453E" w:rsidR="00994D64" w:rsidRPr="00E559AB" w:rsidRDefault="00E559AB" w:rsidP="00E559AB">
      <w:pPr>
        <w:tabs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bookmarkEnd w:id="6"/>
      <w:r>
        <w:rPr>
          <w:rFonts w:cstheme="minorHAnsi"/>
          <w:sz w:val="22"/>
          <w:szCs w:val="22"/>
        </w:rPr>
        <w:tab/>
      </w:r>
      <w:r w:rsidR="00AC23FC">
        <w:rPr>
          <w:rFonts w:cstheme="minorHAnsi"/>
          <w:sz w:val="22"/>
          <w:szCs w:val="22"/>
        </w:rPr>
        <w:t xml:space="preserve">Choice of </w:t>
      </w:r>
      <w:r>
        <w:rPr>
          <w:rFonts w:cstheme="minorHAnsi"/>
          <w:sz w:val="22"/>
          <w:szCs w:val="22"/>
        </w:rPr>
        <w:t xml:space="preserve">Red, White or Rose </w:t>
      </w:r>
    </w:p>
    <w:p w14:paraId="18A10169" w14:textId="77777777" w:rsidR="00D76282" w:rsidRDefault="00D76282" w:rsidP="00017EE7">
      <w:pPr>
        <w:pStyle w:val="BodyText"/>
        <w:ind w:left="0" w:right="740"/>
        <w:rPr>
          <w:b/>
          <w:sz w:val="50"/>
          <w:szCs w:val="50"/>
        </w:rPr>
      </w:pPr>
    </w:p>
    <w:p w14:paraId="2E8D4106" w14:textId="2FD4FAA9" w:rsidR="00976B4B" w:rsidRPr="00D76282" w:rsidRDefault="00975968" w:rsidP="00E76214">
      <w:pPr>
        <w:pStyle w:val="BodyText"/>
        <w:ind w:left="0" w:right="740"/>
        <w:jc w:val="center"/>
        <w:rPr>
          <w:b/>
          <w:sz w:val="72"/>
          <w:szCs w:val="72"/>
        </w:rPr>
      </w:pPr>
      <w:r w:rsidRPr="00D76282">
        <w:rPr>
          <w:b/>
          <w:sz w:val="72"/>
          <w:szCs w:val="72"/>
        </w:rPr>
        <w:t>ZERO PROOF</w:t>
      </w:r>
      <w:r w:rsidR="00976B4B" w:rsidRPr="00D76282">
        <w:rPr>
          <w:b/>
          <w:sz w:val="72"/>
          <w:szCs w:val="72"/>
        </w:rPr>
        <w:t xml:space="preserve"> </w:t>
      </w:r>
    </w:p>
    <w:p w14:paraId="538DA3FA" w14:textId="3C99D854" w:rsidR="00461467" w:rsidRPr="00461467" w:rsidRDefault="00461467" w:rsidP="00461467">
      <w:pPr>
        <w:pStyle w:val="BodyText"/>
        <w:ind w:left="0" w:right="74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Pr="00461467">
        <w:rPr>
          <w:b/>
          <w:sz w:val="28"/>
          <w:szCs w:val="28"/>
        </w:rPr>
        <w:t>______________________________________________________________</w:t>
      </w:r>
    </w:p>
    <w:p w14:paraId="3CD8539F" w14:textId="77777777" w:rsidR="00B228AC" w:rsidRDefault="00B228AC" w:rsidP="00B228AC">
      <w:pPr>
        <w:pStyle w:val="BodyText"/>
        <w:ind w:left="1080" w:right="740"/>
        <w:rPr>
          <w:b/>
          <w:color w:val="930000"/>
          <w:sz w:val="22"/>
          <w:szCs w:val="22"/>
        </w:rPr>
      </w:pPr>
    </w:p>
    <w:p w14:paraId="520CC6D0" w14:textId="3EF66221" w:rsidR="00B228AC" w:rsidRPr="00521CDE" w:rsidRDefault="00B228AC" w:rsidP="00B228AC">
      <w:pPr>
        <w:pStyle w:val="BodyText"/>
        <w:ind w:left="1080" w:right="740"/>
      </w:pPr>
      <w:r w:rsidRPr="00521CDE">
        <w:rPr>
          <w:b/>
          <w:bCs/>
        </w:rPr>
        <w:t>Strawberry Basil Mule</w:t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="005A7AA6">
        <w:t xml:space="preserve">      </w:t>
      </w:r>
      <w:r w:rsidRPr="00521CDE">
        <w:t>7</w:t>
      </w:r>
    </w:p>
    <w:p w14:paraId="14B595C3" w14:textId="775F81EF" w:rsidR="00B228AC" w:rsidRPr="00521CDE" w:rsidRDefault="00B228AC" w:rsidP="007813A7">
      <w:pPr>
        <w:autoSpaceDE w:val="0"/>
        <w:autoSpaceDN w:val="0"/>
        <w:adjustRightInd w:val="0"/>
        <w:ind w:left="360" w:firstLine="720"/>
        <w:rPr>
          <w:rFonts w:cstheme="minorHAnsi"/>
        </w:rPr>
      </w:pPr>
      <w:r w:rsidRPr="00521CDE">
        <w:rPr>
          <w:rFonts w:cstheme="minorHAnsi"/>
        </w:rPr>
        <w:t>Ginger beer, fresh lime juice, strawberry purée, basil, candied ginger</w:t>
      </w:r>
    </w:p>
    <w:p w14:paraId="0EB7C956" w14:textId="75A0258C" w:rsidR="00B228AC" w:rsidRPr="00521CDE" w:rsidRDefault="00B228AC" w:rsidP="00994D64">
      <w:pPr>
        <w:pStyle w:val="BodyText"/>
        <w:ind w:left="0" w:right="740"/>
      </w:pPr>
    </w:p>
    <w:p w14:paraId="0A9A0D4D" w14:textId="0D1F6010" w:rsidR="00B228AC" w:rsidRPr="00521CDE" w:rsidRDefault="00B228AC" w:rsidP="00B228AC">
      <w:pPr>
        <w:pStyle w:val="BodyText"/>
        <w:ind w:left="360" w:right="740" w:firstLine="720"/>
      </w:pPr>
      <w:r w:rsidRPr="00521CDE">
        <w:rPr>
          <w:b/>
          <w:bCs/>
        </w:rPr>
        <w:t>Vanilla Pear Cider</w:t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="005A7AA6">
        <w:t xml:space="preserve">      </w:t>
      </w:r>
      <w:r w:rsidRPr="00521CDE">
        <w:t>7</w:t>
      </w:r>
    </w:p>
    <w:p w14:paraId="31F79211" w14:textId="77777777" w:rsidR="00B228AC" w:rsidRPr="00521CDE" w:rsidRDefault="00B228AC" w:rsidP="00B228AC">
      <w:pPr>
        <w:autoSpaceDE w:val="0"/>
        <w:autoSpaceDN w:val="0"/>
        <w:adjustRightInd w:val="0"/>
        <w:ind w:left="360" w:firstLine="720"/>
        <w:rPr>
          <w:rFonts w:cstheme="minorHAnsi"/>
        </w:rPr>
      </w:pPr>
      <w:r w:rsidRPr="00521CDE">
        <w:rPr>
          <w:rFonts w:cstheme="minorHAnsi"/>
        </w:rPr>
        <w:t>Pear juice, vanilla simple syrup, club soda, pear</w:t>
      </w:r>
    </w:p>
    <w:p w14:paraId="1178E223" w14:textId="77777777" w:rsidR="00B228AC" w:rsidRPr="00521CDE" w:rsidRDefault="00B228AC" w:rsidP="00B228AC">
      <w:pPr>
        <w:pStyle w:val="BodyText"/>
        <w:ind w:left="360" w:right="740" w:firstLine="720"/>
      </w:pPr>
    </w:p>
    <w:p w14:paraId="52FD0A87" w14:textId="07B4F1A6" w:rsidR="00B228AC" w:rsidRPr="00521CDE" w:rsidRDefault="00B228AC" w:rsidP="00B228AC">
      <w:pPr>
        <w:pStyle w:val="BodyText"/>
        <w:ind w:left="360" w:right="740" w:firstLine="720"/>
      </w:pPr>
      <w:r w:rsidRPr="00521CDE">
        <w:rPr>
          <w:b/>
          <w:bCs/>
        </w:rPr>
        <w:t>Raspberry Vanilla Sparkler</w:t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Pr="00521CDE">
        <w:tab/>
      </w:r>
      <w:r w:rsidR="005A7AA6">
        <w:t xml:space="preserve">      </w:t>
      </w:r>
      <w:r w:rsidRPr="00521CDE">
        <w:t>7</w:t>
      </w:r>
    </w:p>
    <w:p w14:paraId="70392281" w14:textId="77777777" w:rsidR="0022284F" w:rsidRDefault="00B228AC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  <w:r w:rsidRPr="00521CDE">
        <w:rPr>
          <w:rFonts w:cstheme="minorHAnsi"/>
        </w:rPr>
        <w:t xml:space="preserve">Raspberry </w:t>
      </w:r>
      <w:bookmarkStart w:id="7" w:name="_Hlk155466403"/>
      <w:r w:rsidRPr="00521CDE">
        <w:rPr>
          <w:rFonts w:cstheme="minorHAnsi"/>
        </w:rPr>
        <w:t>purée</w:t>
      </w:r>
      <w:bookmarkEnd w:id="7"/>
      <w:r w:rsidRPr="00521CDE">
        <w:rPr>
          <w:rFonts w:cstheme="minorHAnsi"/>
        </w:rPr>
        <w:t>,</w:t>
      </w:r>
      <w:r w:rsidR="003B1F03" w:rsidRPr="00521CDE">
        <w:rPr>
          <w:rFonts w:cstheme="minorHAnsi"/>
        </w:rPr>
        <w:t xml:space="preserve"> </w:t>
      </w:r>
      <w:proofErr w:type="gramStart"/>
      <w:r w:rsidR="003B1F03" w:rsidRPr="00521CDE">
        <w:rPr>
          <w:rFonts w:cstheme="minorHAnsi"/>
        </w:rPr>
        <w:t>vanilla</w:t>
      </w:r>
      <w:r w:rsidR="003B1F03">
        <w:rPr>
          <w:rFonts w:cstheme="minorHAnsi"/>
        </w:rPr>
        <w:t xml:space="preserve"> simple</w:t>
      </w:r>
      <w:proofErr w:type="gramEnd"/>
      <w:r w:rsidRPr="00521CDE">
        <w:rPr>
          <w:rFonts w:cstheme="minorHAnsi"/>
        </w:rPr>
        <w:t xml:space="preserve"> syrup, lime juice, </w:t>
      </w:r>
      <w:r w:rsidR="00F96A1D">
        <w:rPr>
          <w:rFonts w:ascii="Bilo-Light" w:hAnsi="Bilo-Light" w:cs="Bilo-Light"/>
        </w:rPr>
        <w:t>Starry</w:t>
      </w:r>
      <w:r w:rsidRPr="00521CDE">
        <w:rPr>
          <w:rFonts w:ascii="Bilo-Light" w:hAnsi="Bilo-Light" w:cs="Bilo-Light"/>
        </w:rPr>
        <w:t xml:space="preserve">, </w:t>
      </w:r>
      <w:r w:rsidR="00F96A1D">
        <w:rPr>
          <w:rFonts w:ascii="Bilo-Light" w:hAnsi="Bilo-Light" w:cs="Bilo-Light"/>
        </w:rPr>
        <w:t>dried lime wheel</w:t>
      </w:r>
      <w:r w:rsidR="002320A6">
        <w:rPr>
          <w:rFonts w:ascii="Bilo-Light" w:hAnsi="Bilo-Light" w:cs="Bilo-Light"/>
        </w:rPr>
        <w:tab/>
      </w:r>
      <w:r w:rsidR="002320A6">
        <w:rPr>
          <w:rFonts w:ascii="Bilo-Light" w:hAnsi="Bilo-Light" w:cs="Bilo-Light"/>
        </w:rPr>
        <w:tab/>
      </w:r>
      <w:r w:rsidR="002320A6">
        <w:rPr>
          <w:rFonts w:ascii="Bilo-Light" w:hAnsi="Bilo-Light" w:cs="Bilo-Light"/>
        </w:rPr>
        <w:tab/>
      </w:r>
    </w:p>
    <w:p w14:paraId="66DE64E9" w14:textId="77777777" w:rsidR="0022284F" w:rsidRDefault="0022284F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</w:p>
    <w:p w14:paraId="0597A6E7" w14:textId="327718D5" w:rsidR="002320A6" w:rsidRP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  <w:b/>
          <w:bCs/>
        </w:rPr>
      </w:pPr>
      <w:proofErr w:type="spellStart"/>
      <w:r w:rsidRPr="002320A6">
        <w:rPr>
          <w:rFonts w:ascii="Bilo-Light" w:hAnsi="Bilo-Light" w:cs="Bilo-Light"/>
          <w:b/>
          <w:bCs/>
        </w:rPr>
        <w:t>Fauxperol</w:t>
      </w:r>
      <w:proofErr w:type="spellEnd"/>
      <w:r w:rsidRPr="002320A6">
        <w:rPr>
          <w:rFonts w:ascii="Bilo-Light" w:hAnsi="Bilo-Light" w:cs="Bilo-Light"/>
          <w:b/>
          <w:bCs/>
        </w:rPr>
        <w:t xml:space="preserve"> Spritz</w:t>
      </w:r>
    </w:p>
    <w:p w14:paraId="1215F2EF" w14:textId="00D1F4A4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  <w:r>
        <w:rPr>
          <w:rFonts w:ascii="Bilo-Light" w:hAnsi="Bilo-Light" w:cs="Bilo-Light"/>
        </w:rPr>
        <w:t>Non-Alcoholic Italian orange spirit, Fre Non-Alcoholic sparkling wine, club soda</w:t>
      </w:r>
      <w:r>
        <w:rPr>
          <w:rFonts w:ascii="Bilo-Light" w:hAnsi="Bilo-Light" w:cs="Bilo-Light"/>
        </w:rPr>
        <w:tab/>
        <w:t xml:space="preserve">     10</w:t>
      </w:r>
    </w:p>
    <w:p w14:paraId="323FE856" w14:textId="77777777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</w:p>
    <w:p w14:paraId="00897142" w14:textId="399B49CC" w:rsidR="002320A6" w:rsidRP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  <w:b/>
          <w:bCs/>
        </w:rPr>
      </w:pPr>
      <w:r w:rsidRPr="002320A6">
        <w:rPr>
          <w:rFonts w:ascii="Bilo-Light" w:hAnsi="Bilo-Light" w:cs="Bilo-Light"/>
          <w:b/>
          <w:bCs/>
        </w:rPr>
        <w:t>Phony Negroni</w:t>
      </w:r>
    </w:p>
    <w:p w14:paraId="40BC0232" w14:textId="48CDFBD7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  <w:r>
        <w:rPr>
          <w:rFonts w:ascii="Bilo-Light" w:hAnsi="Bilo-Light" w:cs="Bilo-Light"/>
        </w:rPr>
        <w:t>St. Agrestic Non-Alcoholic Phony Negroni, orange peel</w:t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  <w:t xml:space="preserve">      12</w:t>
      </w:r>
    </w:p>
    <w:p w14:paraId="6561C542" w14:textId="77777777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</w:p>
    <w:p w14:paraId="184C5B99" w14:textId="28A4F51E" w:rsidR="002320A6" w:rsidRP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  <w:b/>
          <w:bCs/>
        </w:rPr>
      </w:pPr>
      <w:proofErr w:type="spellStart"/>
      <w:r w:rsidRPr="002320A6">
        <w:rPr>
          <w:rFonts w:ascii="Bilo-Light" w:hAnsi="Bilo-Light" w:cs="Bilo-Light"/>
          <w:b/>
          <w:bCs/>
        </w:rPr>
        <w:t>Mockmosa</w:t>
      </w:r>
      <w:proofErr w:type="spellEnd"/>
    </w:p>
    <w:p w14:paraId="7D64E1F0" w14:textId="207A443F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  <w:r>
        <w:rPr>
          <w:rFonts w:ascii="Bilo-Light" w:hAnsi="Bilo-Light" w:cs="Bilo-Light"/>
        </w:rPr>
        <w:t>Fre Non-Alcoholic Sparking wine, orange juice</w:t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  <w:t xml:space="preserve">        9</w:t>
      </w:r>
    </w:p>
    <w:p w14:paraId="3D1B692A" w14:textId="77777777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</w:p>
    <w:p w14:paraId="536896F7" w14:textId="105C0F77" w:rsidR="002320A6" w:rsidRP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  <w:b/>
          <w:bCs/>
        </w:rPr>
      </w:pPr>
      <w:r w:rsidRPr="002320A6">
        <w:rPr>
          <w:rFonts w:ascii="Bilo-Light" w:hAnsi="Bilo-Light" w:cs="Bilo-Light"/>
          <w:b/>
          <w:bCs/>
        </w:rPr>
        <w:t>Espress-0 Martini</w:t>
      </w:r>
    </w:p>
    <w:p w14:paraId="0067E24C" w14:textId="0448D2EE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  <w:r>
        <w:rPr>
          <w:rFonts w:ascii="Bilo-Light" w:hAnsi="Bilo-Light" w:cs="Bilo-Light"/>
        </w:rPr>
        <w:t>Non-Alcoholic vodka, espresso, vanilla syrup</w:t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</w:r>
      <w:r>
        <w:rPr>
          <w:rFonts w:ascii="Bilo-Light" w:hAnsi="Bilo-Light" w:cs="Bilo-Light"/>
        </w:rPr>
        <w:tab/>
        <w:t xml:space="preserve">       10</w:t>
      </w:r>
    </w:p>
    <w:p w14:paraId="2A172400" w14:textId="7DB76B4A" w:rsidR="002320A6" w:rsidRDefault="002320A6" w:rsidP="007D72DD">
      <w:pPr>
        <w:autoSpaceDE w:val="0"/>
        <w:autoSpaceDN w:val="0"/>
        <w:adjustRightInd w:val="0"/>
        <w:ind w:left="360" w:firstLine="720"/>
        <w:rPr>
          <w:rFonts w:ascii="Bilo-Light" w:hAnsi="Bilo-Light" w:cs="Bilo-Light"/>
        </w:rPr>
      </w:pPr>
    </w:p>
    <w:p w14:paraId="7D83BAC5" w14:textId="5ADEF68A" w:rsidR="00F96A1D" w:rsidRDefault="004E342C" w:rsidP="004E342C">
      <w:pPr>
        <w:pStyle w:val="BodyText"/>
        <w:ind w:left="0" w:right="740"/>
        <w:jc w:val="center"/>
        <w:rPr>
          <w:b/>
          <w:sz w:val="72"/>
          <w:szCs w:val="72"/>
        </w:rPr>
      </w:pPr>
      <w:r w:rsidRPr="002E2FFE">
        <w:rPr>
          <w:rFonts w:ascii="Bilo-Light" w:hAnsi="Bilo-Light" w:cs="Bilo-Light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29D947" wp14:editId="7048056B">
                <wp:simplePos x="0" y="0"/>
                <wp:positionH relativeFrom="column">
                  <wp:posOffset>3758565</wp:posOffset>
                </wp:positionH>
                <wp:positionV relativeFrom="paragraph">
                  <wp:posOffset>915035</wp:posOffset>
                </wp:positionV>
                <wp:extent cx="3419475" cy="1724025"/>
                <wp:effectExtent l="0" t="0" r="9525" b="9525"/>
                <wp:wrapSquare wrapText="bothSides"/>
                <wp:docPr id="580799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14851" w14:textId="77777777" w:rsidR="004E342C" w:rsidRPr="00DA4778" w:rsidRDefault="004E342C" w:rsidP="004E342C">
                            <w:pPr>
                              <w:pStyle w:val="BodyText"/>
                              <w:ind w:left="360" w:right="740" w:firstLine="720"/>
                              <w:jc w:val="center"/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  <w:t>DRAFT</w:t>
                            </w:r>
                          </w:p>
                          <w:p w14:paraId="634A7B6C" w14:textId="271F34AD" w:rsidR="002E2FFE" w:rsidRPr="002320A6" w:rsidRDefault="002E2FFE" w:rsidP="002E2FF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Peroni Pale Lager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8</w:t>
                            </w: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</w:p>
                          <w:p w14:paraId="3B6DD825" w14:textId="43758A97" w:rsidR="002E2FFE" w:rsidRDefault="002E2FFE" w:rsidP="002E2FFE">
                            <w:r>
                              <w:t>Coney Island Mermaid Pilsner</w:t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</w:p>
                          <w:p w14:paraId="0009CB3A" w14:textId="53B33ADC" w:rsidR="002E2FFE" w:rsidRDefault="002E2FFE" w:rsidP="002E2FFE">
                            <w:r>
                              <w:rPr>
                                <w:bCs/>
                              </w:rPr>
                              <w:t>Barrier Seasonal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9</w:t>
                            </w:r>
                            <w:r w:rsidRPr="00521CDE">
                              <w:rPr>
                                <w:i/>
                              </w:rPr>
                              <w:tab/>
                            </w:r>
                          </w:p>
                          <w:p w14:paraId="6FC720DD" w14:textId="6B17F972" w:rsidR="002E2FFE" w:rsidRDefault="002E2FFE" w:rsidP="002E2FFE">
                            <w:r>
                              <w:t>Draft Rotation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</w:p>
                          <w:p w14:paraId="7C7C89BC" w14:textId="12155D1E" w:rsidR="004E342C" w:rsidRPr="004E342C" w:rsidRDefault="004E342C" w:rsidP="002E2FF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    </w:t>
                            </w:r>
                            <w:r w:rsidRPr="004E342C">
                              <w:rPr>
                                <w:i/>
                                <w:iCs/>
                              </w:rPr>
                              <w:t>(ask your server for current selection)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9D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95pt;margin-top:72.05pt;width:269.25pt;height:13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" stroked="f">
                <v:textbox>
                  <w:txbxContent>
                    <w:p w14:paraId="4BB14851" w14:textId="77777777" w:rsidR="004E342C" w:rsidRPr="00DA4778" w:rsidRDefault="004E342C" w:rsidP="004E342C">
                      <w:pPr>
                        <w:pStyle w:val="BodyText"/>
                        <w:ind w:left="360" w:right="740" w:firstLine="720"/>
                        <w:jc w:val="center"/>
                        <w:rPr>
                          <w:b/>
                          <w:color w:val="93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30000"/>
                          <w:sz w:val="22"/>
                          <w:szCs w:val="22"/>
                        </w:rPr>
                        <w:t>DRAFT</w:t>
                      </w:r>
                    </w:p>
                    <w:p w14:paraId="634A7B6C" w14:textId="271F34AD" w:rsidR="002E2FFE" w:rsidRPr="002320A6" w:rsidRDefault="002E2FFE" w:rsidP="002E2FFE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Peroni Pale Lager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8</w:t>
                      </w:r>
                      <w:r>
                        <w:rPr>
                          <w:bCs/>
                        </w:rPr>
                        <w:t xml:space="preserve">             </w:t>
                      </w:r>
                    </w:p>
                    <w:p w14:paraId="3B6DD825" w14:textId="43758A97" w:rsidR="002E2FFE" w:rsidRDefault="002E2FFE" w:rsidP="002E2FFE">
                      <w:r>
                        <w:t>Coney Island Mermaid Pilsner</w:t>
                      </w:r>
                      <w:r>
                        <w:tab/>
                      </w:r>
                      <w:r>
                        <w:tab/>
                        <w:t>8</w:t>
                      </w:r>
                    </w:p>
                    <w:p w14:paraId="0009CB3A" w14:textId="53B33ADC" w:rsidR="002E2FFE" w:rsidRDefault="002E2FFE" w:rsidP="002E2FFE">
                      <w:r>
                        <w:rPr>
                          <w:bCs/>
                        </w:rPr>
                        <w:t>Barrier Seasonal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9</w:t>
                      </w:r>
                      <w:r w:rsidRPr="00521CDE">
                        <w:rPr>
                          <w:i/>
                        </w:rPr>
                        <w:tab/>
                      </w:r>
                    </w:p>
                    <w:p w14:paraId="6FC720DD" w14:textId="6B17F972" w:rsidR="002E2FFE" w:rsidRDefault="002E2FFE" w:rsidP="002E2FFE">
                      <w:r>
                        <w:t>Draft Rotation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</w:t>
                      </w:r>
                    </w:p>
                    <w:p w14:paraId="7C7C89BC" w14:textId="12155D1E" w:rsidR="004E342C" w:rsidRPr="004E342C" w:rsidRDefault="004E342C" w:rsidP="002E2FFE">
                      <w:pPr>
                        <w:rPr>
                          <w:i/>
                          <w:iCs/>
                        </w:rPr>
                      </w:pPr>
                      <w:r>
                        <w:t xml:space="preserve">          </w:t>
                      </w:r>
                      <w:r w:rsidRPr="004E342C">
                        <w:rPr>
                          <w:i/>
                          <w:iCs/>
                        </w:rPr>
                        <w:t>(ask your server for current selection)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82">
        <w:rPr>
          <w:b/>
          <w:sz w:val="72"/>
          <w:szCs w:val="72"/>
        </w:rPr>
        <w:t>BEER LIST</w:t>
      </w:r>
    </w:p>
    <w:p w14:paraId="759756B7" w14:textId="5654075F" w:rsidR="004E342C" w:rsidRPr="00461467" w:rsidRDefault="004E342C" w:rsidP="004E342C">
      <w:pPr>
        <w:pStyle w:val="BodyText"/>
        <w:ind w:left="0" w:right="74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14:paraId="0AE4862B" w14:textId="36A4EDEA" w:rsidR="004E342C" w:rsidRPr="004E342C" w:rsidRDefault="003B1F03" w:rsidP="004E342C">
      <w:pPr>
        <w:pStyle w:val="BodyText"/>
        <w:ind w:left="0" w:right="740"/>
        <w:jc w:val="center"/>
        <w:rPr>
          <w:b/>
          <w:sz w:val="72"/>
          <w:szCs w:val="72"/>
        </w:rPr>
      </w:pPr>
      <w:r w:rsidRPr="002E2FFE">
        <w:rPr>
          <w:rFonts w:ascii="Bilo-Light" w:hAnsi="Bilo-Light" w:cs="Bilo-Light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A06133D" wp14:editId="51442701">
                <wp:simplePos x="0" y="0"/>
                <wp:positionH relativeFrom="column">
                  <wp:posOffset>424815</wp:posOffset>
                </wp:positionH>
                <wp:positionV relativeFrom="paragraph">
                  <wp:posOffset>149860</wp:posOffset>
                </wp:positionV>
                <wp:extent cx="3305175" cy="2352675"/>
                <wp:effectExtent l="0" t="0" r="9525" b="9525"/>
                <wp:wrapSquare wrapText="bothSides"/>
                <wp:docPr id="2009561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50DA" w14:textId="77777777" w:rsidR="004E342C" w:rsidRDefault="004E342C" w:rsidP="004E342C">
                            <w:pPr>
                              <w:pStyle w:val="BodyText"/>
                              <w:ind w:left="1080" w:right="740"/>
                              <w:jc w:val="center"/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  <w:t>BOTTLED/CANNED</w:t>
                            </w:r>
                          </w:p>
                          <w:p w14:paraId="163783C2" w14:textId="696C813C" w:rsidR="002E2FFE" w:rsidRDefault="004E342C" w:rsidP="002E2FFE">
                            <w:pPr>
                              <w:rPr>
                                <w:bCs/>
                              </w:rPr>
                            </w:pPr>
                            <w:r w:rsidRPr="002320A6">
                              <w:rPr>
                                <w:bCs/>
                              </w:rPr>
                              <w:t>Michelob</w:t>
                            </w:r>
                            <w:r>
                              <w:rPr>
                                <w:bCs/>
                              </w:rPr>
                              <w:t xml:space="preserve"> Ultra</w:t>
                            </w:r>
                            <w:r w:rsidR="002E2FFE">
                              <w:rPr>
                                <w:bCs/>
                              </w:rPr>
                              <w:tab/>
                            </w:r>
                            <w:r w:rsidR="002E2FFE">
                              <w:rPr>
                                <w:bCs/>
                              </w:rPr>
                              <w:tab/>
                            </w:r>
                            <w:r w:rsidR="002E2FFE">
                              <w:rPr>
                                <w:bCs/>
                              </w:rPr>
                              <w:tab/>
                            </w:r>
                            <w:r w:rsidR="002E2FFE">
                              <w:rPr>
                                <w:bCs/>
                              </w:rPr>
                              <w:tab/>
                              <w:t>7</w:t>
                            </w:r>
                          </w:p>
                          <w:p w14:paraId="2EF0461D" w14:textId="72893DAB" w:rsidR="004E342C" w:rsidRDefault="002E2FFE" w:rsidP="002E2FFE">
                            <w:pPr>
                              <w:rPr>
                                <w:bCs/>
                              </w:rPr>
                            </w:pPr>
                            <w:r w:rsidRPr="002320A6">
                              <w:rPr>
                                <w:bCs/>
                              </w:rPr>
                              <w:t>Corona</w:t>
                            </w:r>
                            <w:r w:rsidRPr="002320A6"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 xml:space="preserve">                          </w:t>
                            </w:r>
                            <w:r w:rsidR="004E342C">
                              <w:rPr>
                                <w:bCs/>
                              </w:rPr>
                              <w:t xml:space="preserve">              8</w:t>
                            </w:r>
                          </w:p>
                          <w:p w14:paraId="1AF500E4" w14:textId="036759E5" w:rsidR="002E2FFE" w:rsidRPr="004E342C" w:rsidRDefault="002E2FFE" w:rsidP="002E2FFE">
                            <w:pPr>
                              <w:rPr>
                                <w:bCs/>
                              </w:rPr>
                            </w:pPr>
                            <w:r w:rsidRPr="00521CDE">
                              <w:t xml:space="preserve">Blue Point Toasted </w:t>
                            </w:r>
                            <w:r>
                              <w:t>Lager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</w:p>
                          <w:p w14:paraId="4DDA1343" w14:textId="26F50471" w:rsidR="004E342C" w:rsidRDefault="002E2FFE" w:rsidP="002E2FFE">
                            <w:pPr>
                              <w:rPr>
                                <w:bCs/>
                              </w:rPr>
                            </w:pPr>
                            <w:r w:rsidRPr="00521CDE">
                              <w:rPr>
                                <w:bCs/>
                              </w:rPr>
                              <w:t>Dogfish Head 60 Minute IPA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="004E342C">
                              <w:rPr>
                                <w:bCs/>
                              </w:rPr>
                              <w:tab/>
                              <w:t>8</w:t>
                            </w:r>
                          </w:p>
                          <w:p w14:paraId="0A344CF3" w14:textId="48B993F9" w:rsidR="002E2FFE" w:rsidRDefault="002E2FFE" w:rsidP="002E2FFE">
                            <w:r w:rsidRPr="00521CDE">
                              <w:t>Smuttynose Old Brown Dog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21CDE">
                              <w:rPr>
                                <w:i/>
                                <w:iCs/>
                              </w:rPr>
                              <w:tab/>
                            </w:r>
                            <w:r w:rsidR="004E342C" w:rsidRPr="004E342C">
                              <w:t>8</w:t>
                            </w:r>
                          </w:p>
                          <w:p w14:paraId="4633BBF8" w14:textId="77777777" w:rsidR="002E2FFE" w:rsidRDefault="002E2FFE" w:rsidP="002E2FFE">
                            <w:r w:rsidRPr="00521CDE">
                              <w:t>Montauk Wave Chaser IPA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</w:p>
                          <w:p w14:paraId="7BC555FF" w14:textId="77777777" w:rsidR="002E2FFE" w:rsidRDefault="002E2FFE" w:rsidP="002E2FFE">
                            <w:pPr>
                              <w:rPr>
                                <w:bCs/>
                              </w:rPr>
                            </w:pPr>
                            <w:r w:rsidRPr="00521CDE">
                              <w:rPr>
                                <w:bCs/>
                              </w:rPr>
                              <w:t>Sierra Nevada Wild Little Thing Sour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8</w:t>
                            </w:r>
                          </w:p>
                          <w:p w14:paraId="29EB383B" w14:textId="2992EC1B" w:rsidR="004E342C" w:rsidRPr="00DA4778" w:rsidRDefault="004E342C" w:rsidP="004E342C">
                            <w:pPr>
                              <w:pStyle w:val="BodyText"/>
                              <w:ind w:left="1080" w:right="740"/>
                              <w:jc w:val="center"/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30000"/>
                                <w:sz w:val="22"/>
                                <w:szCs w:val="22"/>
                              </w:rPr>
                              <w:t>NON-ALCOHOLIC</w:t>
                            </w:r>
                          </w:p>
                          <w:p w14:paraId="29F62215" w14:textId="039141E5" w:rsidR="004E342C" w:rsidRDefault="004E342C" w:rsidP="004E342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Heineken Zero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 xml:space="preserve">                          </w:t>
                            </w:r>
                            <w:r w:rsidR="00772602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77E482FA" w14:textId="58E54391" w:rsidR="004E342C" w:rsidRDefault="004E342C" w:rsidP="004E342C">
                            <w:pPr>
                              <w:rPr>
                                <w:bCs/>
                              </w:rPr>
                            </w:pPr>
                            <w:r>
                              <w:t>Peroni Zero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</w:t>
                            </w:r>
                          </w:p>
                          <w:p w14:paraId="31D7FFD1" w14:textId="4D0CED45" w:rsidR="004E342C" w:rsidRDefault="004E342C" w:rsidP="004E342C">
                            <w:pPr>
                              <w:rPr>
                                <w:bCs/>
                              </w:rPr>
                            </w:pPr>
                            <w:r>
                              <w:t>Athletic Upside Dawn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73790DA" w14:textId="018DA3F8" w:rsidR="004E342C" w:rsidRPr="004E342C" w:rsidRDefault="004E342C" w:rsidP="004E342C">
                            <w:pPr>
                              <w:pStyle w:val="BodyText"/>
                              <w:ind w:left="0" w:right="740"/>
                            </w:pP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</w:t>
                            </w:r>
                          </w:p>
                          <w:p w14:paraId="7FADE595" w14:textId="77777777" w:rsidR="004E342C" w:rsidRDefault="004E342C" w:rsidP="002E2FFE">
                            <w:pPr>
                              <w:rPr>
                                <w:bCs/>
                              </w:rPr>
                            </w:pPr>
                          </w:p>
                          <w:p w14:paraId="5D267FC0" w14:textId="77777777" w:rsidR="002E2FFE" w:rsidRDefault="002E2FFE" w:rsidP="002E2FFE">
                            <w:pPr>
                              <w:rPr>
                                <w:bCs/>
                              </w:rPr>
                            </w:pPr>
                          </w:p>
                          <w:p w14:paraId="5DEAD51E" w14:textId="5C810841" w:rsidR="002E2FFE" w:rsidRPr="002E2FFE" w:rsidRDefault="002E2FFE" w:rsidP="002E2FFE">
                            <w:r w:rsidRPr="00521CDE">
                              <w:rPr>
                                <w:bCs/>
                              </w:rPr>
                              <w:tab/>
                            </w:r>
                          </w:p>
                          <w:p w14:paraId="6C1D375F" w14:textId="0563A114" w:rsidR="002E2FFE" w:rsidRDefault="002E2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133D" id="_x0000_s1027" type="#_x0000_t202" style="position:absolute;left:0;text-align:left;margin-left:33.45pt;margin-top:11.8pt;width:260.25pt;height:185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" stroked="f">
                <v:textbox>
                  <w:txbxContent>
                    <w:p w14:paraId="3A2450DA" w14:textId="77777777" w:rsidR="004E342C" w:rsidRDefault="004E342C" w:rsidP="004E342C">
                      <w:pPr>
                        <w:pStyle w:val="BodyText"/>
                        <w:ind w:left="1080" w:right="740"/>
                        <w:jc w:val="center"/>
                        <w:rPr>
                          <w:b/>
                          <w:color w:val="93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30000"/>
                          <w:sz w:val="22"/>
                          <w:szCs w:val="22"/>
                        </w:rPr>
                        <w:t>BOTTLED/CANNED</w:t>
                      </w:r>
                    </w:p>
                    <w:p w14:paraId="163783C2" w14:textId="696C813C" w:rsidR="002E2FFE" w:rsidRDefault="004E342C" w:rsidP="002E2FFE">
                      <w:pPr>
                        <w:rPr>
                          <w:bCs/>
                        </w:rPr>
                      </w:pPr>
                      <w:r w:rsidRPr="002320A6">
                        <w:rPr>
                          <w:bCs/>
                        </w:rPr>
                        <w:t>Michelob</w:t>
                      </w:r>
                      <w:r>
                        <w:rPr>
                          <w:bCs/>
                        </w:rPr>
                        <w:t xml:space="preserve"> Ultra</w:t>
                      </w:r>
                      <w:r w:rsidR="002E2FFE">
                        <w:rPr>
                          <w:bCs/>
                        </w:rPr>
                        <w:tab/>
                      </w:r>
                      <w:r w:rsidR="002E2FFE">
                        <w:rPr>
                          <w:bCs/>
                        </w:rPr>
                        <w:tab/>
                      </w:r>
                      <w:r w:rsidR="002E2FFE">
                        <w:rPr>
                          <w:bCs/>
                        </w:rPr>
                        <w:tab/>
                      </w:r>
                      <w:r w:rsidR="002E2FFE">
                        <w:rPr>
                          <w:bCs/>
                        </w:rPr>
                        <w:tab/>
                        <w:t>7</w:t>
                      </w:r>
                    </w:p>
                    <w:p w14:paraId="2EF0461D" w14:textId="72893DAB" w:rsidR="004E342C" w:rsidRDefault="002E2FFE" w:rsidP="002E2FFE">
                      <w:pPr>
                        <w:rPr>
                          <w:bCs/>
                        </w:rPr>
                      </w:pPr>
                      <w:r w:rsidRPr="002320A6">
                        <w:rPr>
                          <w:bCs/>
                        </w:rPr>
                        <w:t>Corona</w:t>
                      </w:r>
                      <w:r w:rsidRPr="002320A6"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 xml:space="preserve">                          </w:t>
                      </w:r>
                      <w:r w:rsidR="004E342C">
                        <w:rPr>
                          <w:bCs/>
                        </w:rPr>
                        <w:t xml:space="preserve">              8</w:t>
                      </w:r>
                    </w:p>
                    <w:p w14:paraId="1AF500E4" w14:textId="036759E5" w:rsidR="002E2FFE" w:rsidRPr="004E342C" w:rsidRDefault="002E2FFE" w:rsidP="002E2FFE">
                      <w:pPr>
                        <w:rPr>
                          <w:bCs/>
                        </w:rPr>
                      </w:pPr>
                      <w:r w:rsidRPr="00521CDE">
                        <w:t xml:space="preserve">Blue Point Toasted </w:t>
                      </w:r>
                      <w:r>
                        <w:t>Lager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</w:t>
                      </w:r>
                    </w:p>
                    <w:p w14:paraId="4DDA1343" w14:textId="26F50471" w:rsidR="004E342C" w:rsidRDefault="002E2FFE" w:rsidP="002E2FFE">
                      <w:pPr>
                        <w:rPr>
                          <w:bCs/>
                        </w:rPr>
                      </w:pPr>
                      <w:r w:rsidRPr="00521CDE">
                        <w:rPr>
                          <w:bCs/>
                        </w:rPr>
                        <w:t>Dogfish Head 60 Minute IPA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="004E342C">
                        <w:rPr>
                          <w:bCs/>
                        </w:rPr>
                        <w:tab/>
                        <w:t>8</w:t>
                      </w:r>
                    </w:p>
                    <w:p w14:paraId="0A344CF3" w14:textId="48B993F9" w:rsidR="002E2FFE" w:rsidRDefault="002E2FFE" w:rsidP="002E2FFE">
                      <w:r w:rsidRPr="00521CDE">
                        <w:t>Smuttynose Old Brown Dog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521CDE">
                        <w:rPr>
                          <w:i/>
                          <w:iCs/>
                        </w:rPr>
                        <w:tab/>
                      </w:r>
                      <w:r w:rsidR="004E342C" w:rsidRPr="004E342C">
                        <w:t>8</w:t>
                      </w:r>
                    </w:p>
                    <w:p w14:paraId="4633BBF8" w14:textId="77777777" w:rsidR="002E2FFE" w:rsidRDefault="002E2FFE" w:rsidP="002E2FFE">
                      <w:r w:rsidRPr="00521CDE">
                        <w:t>Montauk Wave Chaser IPA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</w:t>
                      </w:r>
                    </w:p>
                    <w:p w14:paraId="7BC555FF" w14:textId="77777777" w:rsidR="002E2FFE" w:rsidRDefault="002E2FFE" w:rsidP="002E2FFE">
                      <w:pPr>
                        <w:rPr>
                          <w:bCs/>
                        </w:rPr>
                      </w:pPr>
                      <w:r w:rsidRPr="00521CDE">
                        <w:rPr>
                          <w:bCs/>
                        </w:rPr>
                        <w:t>Sierra Nevada Wild Little Thing Sour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8</w:t>
                      </w:r>
                    </w:p>
                    <w:p w14:paraId="29EB383B" w14:textId="2992EC1B" w:rsidR="004E342C" w:rsidRPr="00DA4778" w:rsidRDefault="004E342C" w:rsidP="004E342C">
                      <w:pPr>
                        <w:pStyle w:val="BodyText"/>
                        <w:ind w:left="1080" w:right="740"/>
                        <w:jc w:val="center"/>
                        <w:rPr>
                          <w:b/>
                          <w:color w:val="93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30000"/>
                          <w:sz w:val="22"/>
                          <w:szCs w:val="22"/>
                        </w:rPr>
                        <w:t>NON-ALCOHOLIC</w:t>
                      </w:r>
                    </w:p>
                    <w:p w14:paraId="29F62215" w14:textId="039141E5" w:rsidR="004E342C" w:rsidRDefault="004E342C" w:rsidP="004E342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Heineken Zero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 xml:space="preserve">                          </w:t>
                      </w:r>
                      <w:r w:rsidR="00772602">
                        <w:rPr>
                          <w:bCs/>
                        </w:rPr>
                        <w:t xml:space="preserve"> </w:t>
                      </w:r>
                    </w:p>
                    <w:p w14:paraId="77E482FA" w14:textId="58E54391" w:rsidR="004E342C" w:rsidRDefault="004E342C" w:rsidP="004E342C">
                      <w:pPr>
                        <w:rPr>
                          <w:bCs/>
                        </w:rPr>
                      </w:pPr>
                      <w:r>
                        <w:t>Peroni Zero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</w:t>
                      </w:r>
                    </w:p>
                    <w:p w14:paraId="31D7FFD1" w14:textId="4D0CED45" w:rsidR="004E342C" w:rsidRDefault="004E342C" w:rsidP="004E342C">
                      <w:pPr>
                        <w:rPr>
                          <w:bCs/>
                        </w:rPr>
                      </w:pPr>
                      <w:r>
                        <w:t>Athletic Upside Dawn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8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073790DA" w14:textId="018DA3F8" w:rsidR="004E342C" w:rsidRPr="004E342C" w:rsidRDefault="004E342C" w:rsidP="004E342C">
                      <w:pPr>
                        <w:pStyle w:val="BodyText"/>
                        <w:ind w:left="0" w:right="740"/>
                      </w:pP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</w:t>
                      </w:r>
                    </w:p>
                    <w:p w14:paraId="7FADE595" w14:textId="77777777" w:rsidR="004E342C" w:rsidRDefault="004E342C" w:rsidP="002E2FFE">
                      <w:pPr>
                        <w:rPr>
                          <w:bCs/>
                        </w:rPr>
                      </w:pPr>
                    </w:p>
                    <w:p w14:paraId="5D267FC0" w14:textId="77777777" w:rsidR="002E2FFE" w:rsidRDefault="002E2FFE" w:rsidP="002E2FFE">
                      <w:pPr>
                        <w:rPr>
                          <w:bCs/>
                        </w:rPr>
                      </w:pPr>
                    </w:p>
                    <w:p w14:paraId="5DEAD51E" w14:textId="5C810841" w:rsidR="002E2FFE" w:rsidRPr="002E2FFE" w:rsidRDefault="002E2FFE" w:rsidP="002E2FFE">
                      <w:r w:rsidRPr="00521CDE">
                        <w:rPr>
                          <w:bCs/>
                        </w:rPr>
                        <w:tab/>
                      </w:r>
                    </w:p>
                    <w:p w14:paraId="6C1D375F" w14:textId="0563A114" w:rsidR="002E2FFE" w:rsidRDefault="002E2FFE"/>
                  </w:txbxContent>
                </v:textbox>
                <w10:wrap type="square"/>
              </v:shape>
            </w:pict>
          </mc:Fallback>
        </mc:AlternateContent>
      </w:r>
    </w:p>
    <w:p w14:paraId="6A73ADEB" w14:textId="77777777" w:rsidR="00F96A1D" w:rsidRPr="00521CDE" w:rsidRDefault="00F96A1D" w:rsidP="00F96A1D">
      <w:pPr>
        <w:autoSpaceDE w:val="0"/>
        <w:autoSpaceDN w:val="0"/>
        <w:adjustRightInd w:val="0"/>
        <w:rPr>
          <w:rFonts w:ascii="Bilo-Light" w:hAnsi="Bilo-Light" w:cs="Bilo-Light"/>
        </w:rPr>
      </w:pPr>
    </w:p>
    <w:p w14:paraId="3A497A25" w14:textId="428038D7" w:rsidR="00B228AC" w:rsidRDefault="00B228AC" w:rsidP="00975968">
      <w:pPr>
        <w:autoSpaceDE w:val="0"/>
        <w:autoSpaceDN w:val="0"/>
        <w:adjustRightInd w:val="0"/>
        <w:rPr>
          <w:rFonts w:ascii="Bilo-Light" w:hAnsi="Bilo-Light" w:cs="Bilo-Light"/>
          <w:sz w:val="20"/>
          <w:szCs w:val="20"/>
        </w:rPr>
      </w:pPr>
    </w:p>
    <w:p w14:paraId="3AD33B9B" w14:textId="104B57AF" w:rsidR="002320A6" w:rsidRPr="002320A6" w:rsidRDefault="002320A6" w:rsidP="006B1512">
      <w:pPr>
        <w:pStyle w:val="BodyText"/>
        <w:ind w:left="1080" w:right="740"/>
        <w:rPr>
          <w:bCs/>
          <w:color w:val="930000"/>
        </w:rPr>
      </w:pP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  <w:t xml:space="preserve">        </w:t>
      </w:r>
    </w:p>
    <w:p w14:paraId="6CF7CEE6" w14:textId="215B5BFC" w:rsidR="004E342C" w:rsidRDefault="002320A6" w:rsidP="004E342C">
      <w:pPr>
        <w:pStyle w:val="BodyText"/>
        <w:ind w:left="1080" w:right="740"/>
      </w:pPr>
      <w:r w:rsidRPr="002320A6">
        <w:rPr>
          <w:bCs/>
          <w:color w:val="930000"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  <w:r w:rsidRPr="002320A6">
        <w:rPr>
          <w:bCs/>
        </w:rPr>
        <w:tab/>
      </w:r>
    </w:p>
    <w:p w14:paraId="1363101F" w14:textId="0B6E89AD" w:rsidR="00846FFB" w:rsidRPr="00772602" w:rsidRDefault="00846FFB" w:rsidP="00772602">
      <w:pPr>
        <w:pStyle w:val="BodyText"/>
        <w:ind w:left="1080" w:right="740"/>
        <w:jc w:val="center"/>
      </w:pPr>
      <w:r w:rsidRPr="00010DF4">
        <w:rPr>
          <w:b/>
          <w:sz w:val="96"/>
          <w:szCs w:val="96"/>
        </w:rPr>
        <w:lastRenderedPageBreak/>
        <w:t>SPIRITS</w:t>
      </w:r>
    </w:p>
    <w:p w14:paraId="5A6E1F12" w14:textId="7FA8C1F3" w:rsidR="00846FFB" w:rsidRPr="00010DF4" w:rsidRDefault="00846FFB" w:rsidP="00846FFB">
      <w:pPr>
        <w:pStyle w:val="BodyText"/>
        <w:ind w:left="0" w:right="740" w:firstLine="720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  <w:r w:rsidRPr="007E0820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ADD04" wp14:editId="2EEDB660">
                <wp:simplePos x="0" y="0"/>
                <wp:positionH relativeFrom="column">
                  <wp:posOffset>4815840</wp:posOffset>
                </wp:positionH>
                <wp:positionV relativeFrom="paragraph">
                  <wp:posOffset>373380</wp:posOffset>
                </wp:positionV>
                <wp:extent cx="2571750" cy="7610475"/>
                <wp:effectExtent l="0" t="0" r="0" b="9525"/>
                <wp:wrapSquare wrapText="bothSides"/>
                <wp:docPr id="655120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9410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GRAPPA</w:t>
                            </w:r>
                          </w:p>
                          <w:p w14:paraId="548C1B54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Poli Po Traminer</w:t>
                            </w:r>
                          </w:p>
                          <w:p w14:paraId="1E01468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Poli Sarpa</w:t>
                            </w:r>
                          </w:p>
                          <w:p w14:paraId="31FC4B51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Poli Uva Italiana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</w:p>
                          <w:p w14:paraId="36E22FD4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</w:p>
                          <w:p w14:paraId="1E51A3D8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CORDIALS</w:t>
                            </w:r>
                          </w:p>
                          <w:p w14:paraId="3D07686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Amaretto Di Saronna</w:t>
                            </w:r>
                          </w:p>
                          <w:p w14:paraId="603D8744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Nonino Amaro</w:t>
                            </w:r>
                          </w:p>
                          <w:p w14:paraId="337B36F6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Amarula Cream</w:t>
                            </w:r>
                          </w:p>
                          <w:p w14:paraId="18F84D7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Aperol</w:t>
                            </w:r>
                          </w:p>
                          <w:p w14:paraId="08C19140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Baileys</w:t>
                            </w:r>
                          </w:p>
                          <w:p w14:paraId="04EDF9C1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Campari</w:t>
                            </w:r>
                          </w:p>
                          <w:p w14:paraId="389308C0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Caravello Oran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ge</w:t>
                            </w: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cello</w:t>
                            </w:r>
                          </w:p>
                          <w:p w14:paraId="7BC38AF5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Caravello Limoncello</w:t>
                            </w:r>
                          </w:p>
                          <w:p w14:paraId="17B6D7B6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Chambord</w:t>
                            </w:r>
                          </w:p>
                          <w:p w14:paraId="5C7E1A96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Faretti</w:t>
                            </w:r>
                          </w:p>
                          <w:p w14:paraId="6CCED28B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Frangelico</w:t>
                            </w:r>
                          </w:p>
                          <w:p w14:paraId="55700778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Giffard Crème de Pamplemouse</w:t>
                            </w:r>
                          </w:p>
                          <w:p w14:paraId="45DB72D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Grand Marnier</w:t>
                            </w:r>
                          </w:p>
                          <w:p w14:paraId="0ED2742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Kahlua</w:t>
                            </w:r>
                          </w:p>
                          <w:p w14:paraId="3ABFF821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Lu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ardo Cherry</w:t>
                            </w:r>
                          </w:p>
                          <w:p w14:paraId="719EE7A5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Midori</w:t>
                            </w:r>
                          </w:p>
                          <w:p w14:paraId="7829A717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Rapa Giovanni Walnut Liqueur</w:t>
                            </w:r>
                          </w:p>
                          <w:p w14:paraId="70FC0AD3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Rumchata</w:t>
                            </w:r>
                          </w:p>
                          <w:p w14:paraId="10382908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Sambuca Black</w:t>
                            </w:r>
                          </w:p>
                          <w:p w14:paraId="558ACC6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Sambuca Romano</w:t>
                            </w:r>
                          </w:p>
                          <w:p w14:paraId="48D17E76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St Germaine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Elderflower</w:t>
                            </w:r>
                          </w:p>
                          <w:p w14:paraId="27ED614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Tosolini Amaro</w:t>
                            </w:r>
                          </w:p>
                          <w:p w14:paraId="58BA275A" w14:textId="77777777" w:rsidR="00846FFB" w:rsidRDefault="00846FFB" w:rsidP="00846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DD04" id="_x0000_s1028" type="#_x0000_t202" style="position:absolute;left:0;text-align:left;margin-left:379.2pt;margin-top:29.4pt;width:202.5pt;height:59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" stroked="f">
                <v:textbox>
                  <w:txbxContent>
                    <w:p w14:paraId="7D9B9410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GRAPPA</w:t>
                      </w:r>
                    </w:p>
                    <w:p w14:paraId="548C1B54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Poli Po Traminer</w:t>
                      </w:r>
                    </w:p>
                    <w:p w14:paraId="1E01468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Poli Sarpa</w:t>
                      </w:r>
                    </w:p>
                    <w:p w14:paraId="31FC4B51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Poli Uva Italiana</w:t>
                      </w:r>
                      <w:r>
                        <w:rPr>
                          <w:bCs/>
                        </w:rPr>
                        <w:tab/>
                      </w:r>
                    </w:p>
                    <w:p w14:paraId="36E22FD4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</w:p>
                    <w:p w14:paraId="1E51A3D8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CORDIALS</w:t>
                      </w:r>
                    </w:p>
                    <w:p w14:paraId="3D07686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Amaretto Di Saronna</w:t>
                      </w:r>
                    </w:p>
                    <w:p w14:paraId="603D8744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Nonino Amaro</w:t>
                      </w:r>
                    </w:p>
                    <w:p w14:paraId="337B36F6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Amarula Cream</w:t>
                      </w:r>
                    </w:p>
                    <w:p w14:paraId="18F84D7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Aperol</w:t>
                      </w:r>
                    </w:p>
                    <w:p w14:paraId="08C19140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Baileys</w:t>
                      </w:r>
                    </w:p>
                    <w:p w14:paraId="04EDF9C1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Campari</w:t>
                      </w:r>
                    </w:p>
                    <w:p w14:paraId="389308C0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Caravello Oran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ge</w:t>
                      </w:r>
                      <w:r w:rsidRPr="004642F6">
                        <w:rPr>
                          <w:bCs/>
                          <w:sz w:val="22"/>
                          <w:szCs w:val="22"/>
                        </w:rPr>
                        <w:t>cello</w:t>
                      </w:r>
                    </w:p>
                    <w:p w14:paraId="7BC38AF5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Caravello Limoncello</w:t>
                      </w:r>
                    </w:p>
                    <w:p w14:paraId="17B6D7B6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Chambord</w:t>
                      </w:r>
                    </w:p>
                    <w:p w14:paraId="5C7E1A96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Faretti</w:t>
                      </w:r>
                    </w:p>
                    <w:p w14:paraId="6CCED28B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Frangelico</w:t>
                      </w:r>
                    </w:p>
                    <w:p w14:paraId="55700778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Giffard Crème de Pamplemouse</w:t>
                      </w:r>
                    </w:p>
                    <w:p w14:paraId="45DB72D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Grand Marnier</w:t>
                      </w:r>
                    </w:p>
                    <w:p w14:paraId="0ED2742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Kahlua</w:t>
                      </w:r>
                    </w:p>
                    <w:p w14:paraId="3ABFF821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Lu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x</w:t>
                      </w:r>
                      <w:r w:rsidRPr="004642F6">
                        <w:rPr>
                          <w:bCs/>
                          <w:sz w:val="22"/>
                          <w:szCs w:val="22"/>
                        </w:rPr>
                        <w:t>ardo Cherry</w:t>
                      </w:r>
                    </w:p>
                    <w:p w14:paraId="719EE7A5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Midori</w:t>
                      </w:r>
                    </w:p>
                    <w:p w14:paraId="7829A717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Rapa Giovanni Walnut Liqueur</w:t>
                      </w:r>
                    </w:p>
                    <w:p w14:paraId="70FC0AD3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Rumchata</w:t>
                      </w:r>
                    </w:p>
                    <w:p w14:paraId="10382908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Sambuca Black</w:t>
                      </w:r>
                    </w:p>
                    <w:p w14:paraId="558ACC6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Sambuca Romano</w:t>
                      </w:r>
                    </w:p>
                    <w:p w14:paraId="48D17E76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 xml:space="preserve">St Germaine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Elderflower</w:t>
                      </w:r>
                    </w:p>
                    <w:p w14:paraId="27ED614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Tosolini Amaro</w:t>
                      </w:r>
                    </w:p>
                    <w:p w14:paraId="58BA275A" w14:textId="77777777" w:rsidR="00846FFB" w:rsidRDefault="00846FFB" w:rsidP="00846FFB"/>
                  </w:txbxContent>
                </v:textbox>
                <w10:wrap type="square"/>
              </v:shape>
            </w:pict>
          </mc:Fallback>
        </mc:AlternateContent>
      </w:r>
      <w:r w:rsidRPr="007E0820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7A4522" wp14:editId="1DBB1567">
                <wp:simplePos x="0" y="0"/>
                <wp:positionH relativeFrom="column">
                  <wp:posOffset>2558415</wp:posOffset>
                </wp:positionH>
                <wp:positionV relativeFrom="paragraph">
                  <wp:posOffset>373380</wp:posOffset>
                </wp:positionV>
                <wp:extent cx="2352675" cy="7610475"/>
                <wp:effectExtent l="0" t="0" r="9525" b="9525"/>
                <wp:wrapSquare wrapText="bothSides"/>
                <wp:docPr id="261861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F6D" w14:textId="77777777" w:rsidR="00846FFB" w:rsidRPr="003423F9" w:rsidRDefault="00846FFB" w:rsidP="00846FFB">
                            <w:pPr>
                              <w:pStyle w:val="BodyText"/>
                              <w:ind w:left="0" w:right="36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BOURBON</w:t>
                            </w:r>
                          </w:p>
                          <w:p w14:paraId="48AD06F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Basil Hayden</w:t>
                            </w:r>
                          </w:p>
                          <w:p w14:paraId="30F18F5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Bulliet</w:t>
                            </w:r>
                          </w:p>
                          <w:p w14:paraId="3E15EE3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Bulleit Rye</w:t>
                            </w:r>
                          </w:p>
                          <w:p w14:paraId="6A61022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Elijah Craig</w:t>
                            </w:r>
                          </w:p>
                          <w:p w14:paraId="269D9A1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Knob Creek</w:t>
                            </w:r>
                          </w:p>
                          <w:p w14:paraId="072E50F6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Maker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s Mark</w:t>
                            </w:r>
                          </w:p>
                          <w:p w14:paraId="16E49B9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Michter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5B321931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Old Grand Dad 100 Proof</w:t>
                            </w:r>
                          </w:p>
                          <w:p w14:paraId="2BFD5A1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Woodford Reserve</w:t>
                            </w:r>
                          </w:p>
                          <w:p w14:paraId="317731A0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Angel’s Envy</w:t>
                            </w:r>
                          </w:p>
                          <w:p w14:paraId="44B7A336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Four Roses Single Barrel</w:t>
                            </w:r>
                          </w:p>
                          <w:p w14:paraId="53FD3186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61B287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WHISKEY</w:t>
                            </w:r>
                          </w:p>
                          <w:p w14:paraId="460ABE82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Jack Daniels</w:t>
                            </w:r>
                          </w:p>
                          <w:p w14:paraId="253B566C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Crown Royal</w:t>
                            </w:r>
                          </w:p>
                          <w:p w14:paraId="706F34D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Jameson</w:t>
                            </w:r>
                          </w:p>
                          <w:p w14:paraId="754BF4FF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Cask and Crew Ginger Spiced</w:t>
                            </w:r>
                          </w:p>
                          <w:p w14:paraId="7E02DE6F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1C35A5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SCOTCH</w:t>
                            </w:r>
                          </w:p>
                          <w:p w14:paraId="0842D562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Chivas</w:t>
                            </w:r>
                          </w:p>
                          <w:p w14:paraId="0700CD4C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Dalmore 12 yr</w:t>
                            </w:r>
                          </w:p>
                          <w:p w14:paraId="44D09508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Dewars</w:t>
                            </w:r>
                          </w:p>
                          <w:p w14:paraId="10F22522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Glenlivet</w:t>
                            </w:r>
                          </w:p>
                          <w:p w14:paraId="348738EF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Johnnie Walker Red</w:t>
                            </w:r>
                          </w:p>
                          <w:p w14:paraId="429FE96A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Johnnie Walker Black</w:t>
                            </w:r>
                          </w:p>
                          <w:p w14:paraId="0BCA5104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Johnnie Walker Blue</w:t>
                            </w:r>
                          </w:p>
                          <w:p w14:paraId="6B92C132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Macallan 12 yr </w:t>
                            </w:r>
                          </w:p>
                          <w:p w14:paraId="780A8496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68D5E36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COGNAC</w:t>
                            </w:r>
                          </w:p>
                          <w:p w14:paraId="386410D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Hennessy VS</w:t>
                            </w:r>
                          </w:p>
                          <w:p w14:paraId="71E7C08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Courvoisier VS</w:t>
                            </w:r>
                          </w:p>
                          <w:p w14:paraId="62D2F25B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Remy Martin VS</w:t>
                            </w:r>
                          </w:p>
                          <w:p w14:paraId="51A8871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Remy Martin VSOP</w:t>
                            </w:r>
                          </w:p>
                          <w:p w14:paraId="49545F9E" w14:textId="77777777" w:rsidR="00846FFB" w:rsidRDefault="00846FFB" w:rsidP="00846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4522" id="_x0000_s1029" type="#_x0000_t202" style="position:absolute;left:0;text-align:left;margin-left:201.45pt;margin-top:29.4pt;width:185.25pt;height:59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" stroked="f">
                <v:textbox>
                  <w:txbxContent>
                    <w:p w14:paraId="1069DF6D" w14:textId="77777777" w:rsidR="00846FFB" w:rsidRPr="003423F9" w:rsidRDefault="00846FFB" w:rsidP="00846FFB">
                      <w:pPr>
                        <w:pStyle w:val="BodyText"/>
                        <w:ind w:left="0" w:right="36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BOURBON</w:t>
                      </w:r>
                    </w:p>
                    <w:p w14:paraId="48AD06F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Basil Hayden</w:t>
                      </w:r>
                    </w:p>
                    <w:p w14:paraId="30F18F5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Bulliet</w:t>
                      </w:r>
                    </w:p>
                    <w:p w14:paraId="3E15EE3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Bulleit Rye</w:t>
                      </w:r>
                    </w:p>
                    <w:p w14:paraId="6A61022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Elijah Craig</w:t>
                      </w:r>
                    </w:p>
                    <w:p w14:paraId="269D9A1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Knob Creek</w:t>
                      </w:r>
                    </w:p>
                    <w:p w14:paraId="072E50F6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Maker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’</w:t>
                      </w:r>
                      <w:r w:rsidRPr="004642F6">
                        <w:rPr>
                          <w:bCs/>
                          <w:sz w:val="22"/>
                          <w:szCs w:val="22"/>
                        </w:rPr>
                        <w:t>s Mark</w:t>
                      </w:r>
                    </w:p>
                    <w:p w14:paraId="16E49B9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Michter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’</w:t>
                      </w:r>
                      <w:r w:rsidRPr="004642F6">
                        <w:rPr>
                          <w:bCs/>
                          <w:sz w:val="22"/>
                          <w:szCs w:val="22"/>
                        </w:rPr>
                        <w:t>s</w:t>
                      </w:r>
                    </w:p>
                    <w:p w14:paraId="5B321931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Old Grand Dad 100 Proof</w:t>
                      </w:r>
                    </w:p>
                    <w:p w14:paraId="2BFD5A1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Woodford Reserve</w:t>
                      </w:r>
                    </w:p>
                    <w:p w14:paraId="317731A0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Angel’s Envy</w:t>
                      </w:r>
                    </w:p>
                    <w:p w14:paraId="44B7A336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Four Roses Single Barrel</w:t>
                      </w:r>
                    </w:p>
                    <w:p w14:paraId="53FD3186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3361B287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WHISKEY</w:t>
                      </w:r>
                    </w:p>
                    <w:p w14:paraId="460ABE82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Jack Daniels</w:t>
                      </w:r>
                    </w:p>
                    <w:p w14:paraId="253B566C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Crown Royal</w:t>
                      </w:r>
                    </w:p>
                    <w:p w14:paraId="706F34D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Jameson</w:t>
                      </w:r>
                    </w:p>
                    <w:p w14:paraId="754BF4FF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Cask and Crew Ginger Spiced</w:t>
                      </w:r>
                    </w:p>
                    <w:p w14:paraId="7E02DE6F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F1C35A5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SCOTCH</w:t>
                      </w:r>
                    </w:p>
                    <w:p w14:paraId="0842D562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Chivas</w:t>
                      </w:r>
                    </w:p>
                    <w:p w14:paraId="0700CD4C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Dalmore 12 yr</w:t>
                      </w:r>
                    </w:p>
                    <w:p w14:paraId="44D09508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Dewars</w:t>
                      </w:r>
                    </w:p>
                    <w:p w14:paraId="10F22522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Glenlivet</w:t>
                      </w:r>
                    </w:p>
                    <w:p w14:paraId="348738EF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Johnnie Walker Red</w:t>
                      </w:r>
                    </w:p>
                    <w:p w14:paraId="429FE96A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Johnnie Walker Black</w:t>
                      </w:r>
                    </w:p>
                    <w:p w14:paraId="0BCA5104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Johnnie Walker Blue</w:t>
                      </w:r>
                    </w:p>
                    <w:p w14:paraId="6B92C132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Macallan 12 yr </w:t>
                      </w:r>
                    </w:p>
                    <w:p w14:paraId="780A8496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68D5E36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COGNAC</w:t>
                      </w:r>
                    </w:p>
                    <w:p w14:paraId="386410D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Hennessy VS</w:t>
                      </w:r>
                    </w:p>
                    <w:p w14:paraId="71E7C08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Courvoisier VS</w:t>
                      </w:r>
                    </w:p>
                    <w:p w14:paraId="62D2F25B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Remy Martin VS</w:t>
                      </w:r>
                    </w:p>
                    <w:p w14:paraId="51A8871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Remy Martin VSOP</w:t>
                      </w:r>
                    </w:p>
                    <w:p w14:paraId="49545F9E" w14:textId="77777777" w:rsidR="00846FFB" w:rsidRDefault="00846FFB" w:rsidP="00846FFB"/>
                  </w:txbxContent>
                </v:textbox>
                <w10:wrap type="square"/>
              </v:shape>
            </w:pict>
          </mc:Fallback>
        </mc:AlternateContent>
      </w:r>
      <w:r w:rsidRPr="007E0820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0C133" wp14:editId="42707E85">
                <wp:simplePos x="0" y="0"/>
                <wp:positionH relativeFrom="column">
                  <wp:posOffset>358140</wp:posOffset>
                </wp:positionH>
                <wp:positionV relativeFrom="paragraph">
                  <wp:posOffset>373380</wp:posOffset>
                </wp:positionV>
                <wp:extent cx="2354579" cy="7620634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79" cy="76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A549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bookmarkStart w:id="8" w:name="_Hlk196067219"/>
                            <w:r w:rsidRPr="003423F9">
                              <w:rPr>
                                <w:b/>
                                <w:color w:val="930000"/>
                                <w:sz w:val="32"/>
                                <w:szCs w:val="32"/>
                              </w:rPr>
                              <w:t>VODKA</w:t>
                            </w:r>
                          </w:p>
                          <w:bookmarkEnd w:id="8"/>
                          <w:p w14:paraId="0E209B25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ALB</w:t>
                            </w:r>
                          </w:p>
                          <w:p w14:paraId="13EC81B5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Titos</w:t>
                            </w:r>
                          </w:p>
                          <w:p w14:paraId="7338B71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Ketel One</w:t>
                            </w:r>
                          </w:p>
                          <w:p w14:paraId="61D60D35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Ketel One Vanilla Infused</w:t>
                            </w:r>
                          </w:p>
                          <w:p w14:paraId="6BC58849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Grey Goose</w:t>
                            </w:r>
                          </w:p>
                          <w:p w14:paraId="140A5727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Belvedere</w:t>
                            </w:r>
                          </w:p>
                          <w:p w14:paraId="6BBE25BE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Figenza</w:t>
                            </w:r>
                          </w:p>
                          <w:p w14:paraId="78BADB29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Hanson Mandarin Orange</w:t>
                            </w:r>
                          </w:p>
                          <w:p w14:paraId="3376BEE3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Van Gogh Orange</w:t>
                            </w:r>
                          </w:p>
                          <w:p w14:paraId="6D85E234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Van Gogh Citroen</w:t>
                            </w:r>
                          </w:p>
                          <w:p w14:paraId="4443D9A1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Van Gogh Raspberry</w:t>
                            </w:r>
                          </w:p>
                          <w:p w14:paraId="7A00CF53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Van Gogh Espresso</w:t>
                            </w:r>
                          </w:p>
                          <w:p w14:paraId="0C1E9B31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3459FB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3423F9">
                              <w:rPr>
                                <w:b/>
                                <w:color w:val="990000"/>
                                <w:sz w:val="32"/>
                                <w:szCs w:val="32"/>
                              </w:rPr>
                              <w:t>GIN</w:t>
                            </w:r>
                          </w:p>
                          <w:p w14:paraId="2C6CA7FC" w14:textId="77777777" w:rsidR="00846FFB" w:rsidRPr="005A37A8" w:rsidRDefault="00846FFB" w:rsidP="00846FFB">
                            <w:pPr>
                              <w:pStyle w:val="NoSpacing"/>
                            </w:pPr>
                            <w:r w:rsidRPr="004642F6">
                              <w:t>Gray Whale</w:t>
                            </w:r>
                          </w:p>
                          <w:p w14:paraId="5F75320E" w14:textId="77777777" w:rsidR="00846FFB" w:rsidRPr="004642F6" w:rsidRDefault="00846FFB" w:rsidP="00846FFB">
                            <w:pPr>
                              <w:pStyle w:val="NoSpacing"/>
                            </w:pPr>
                            <w:r w:rsidRPr="004642F6">
                              <w:t>Tanqueray</w:t>
                            </w:r>
                          </w:p>
                          <w:p w14:paraId="2E0E362D" w14:textId="77777777" w:rsidR="00846FFB" w:rsidRPr="004642F6" w:rsidRDefault="00846FFB" w:rsidP="00846FFB">
                            <w:pPr>
                              <w:pStyle w:val="NoSpacing"/>
                            </w:pPr>
                            <w:r w:rsidRPr="004642F6">
                              <w:t>Bombay Sapphire</w:t>
                            </w:r>
                          </w:p>
                          <w:p w14:paraId="7241362F" w14:textId="77777777" w:rsidR="00846FFB" w:rsidRPr="004642F6" w:rsidRDefault="00846FFB" w:rsidP="00846FFB">
                            <w:pPr>
                              <w:pStyle w:val="NoSpacing"/>
                            </w:pPr>
                            <w:r w:rsidRPr="004642F6">
                              <w:t>Hendricks</w:t>
                            </w:r>
                          </w:p>
                          <w:p w14:paraId="4AC8A11C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D988B7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30000"/>
                                <w:sz w:val="32"/>
                                <w:szCs w:val="32"/>
                              </w:rPr>
                              <w:t>TEQUILA</w:t>
                            </w:r>
                          </w:p>
                          <w:p w14:paraId="6D5E8A47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Lunazul Blanco</w:t>
                            </w:r>
                          </w:p>
                          <w:p w14:paraId="5EEBAFAA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Patron Silver</w:t>
                            </w:r>
                          </w:p>
                          <w:p w14:paraId="12BEFFE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Don Julio Blanco</w:t>
                            </w:r>
                          </w:p>
                          <w:p w14:paraId="446CE18B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Don Julio Reposado</w:t>
                            </w:r>
                          </w:p>
                          <w:p w14:paraId="20155F0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Don Julio Anejo</w:t>
                            </w:r>
                          </w:p>
                          <w:p w14:paraId="6EEC291F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Don Julio 1942 Anejo</w:t>
                            </w:r>
                          </w:p>
                          <w:p w14:paraId="74F27B53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Casamigos Blanco</w:t>
                            </w:r>
                          </w:p>
                          <w:p w14:paraId="1572231B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Casamigos Reposado</w:t>
                            </w:r>
                          </w:p>
                          <w:p w14:paraId="56B97157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Casamigos Anejo</w:t>
                            </w:r>
                          </w:p>
                          <w:p w14:paraId="233DE8BB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Clase Azul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Reposado </w:t>
                            </w:r>
                          </w:p>
                          <w:p w14:paraId="19160469" w14:textId="77777777" w:rsidR="00846FFB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Maestro Dobel Diamond</w:t>
                            </w:r>
                          </w:p>
                          <w:p w14:paraId="7CB3E5A4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7DB8F2" w14:textId="77777777" w:rsidR="00846FFB" w:rsidRPr="003423F9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30000"/>
                                <w:sz w:val="32"/>
                                <w:szCs w:val="32"/>
                              </w:rPr>
                              <w:t>RUM</w:t>
                            </w:r>
                          </w:p>
                          <w:p w14:paraId="1E2CD2D7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Barcadi Superior </w:t>
                            </w:r>
                          </w:p>
                          <w:p w14:paraId="38A13B0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Captain Morgan</w:t>
                            </w:r>
                          </w:p>
                          <w:p w14:paraId="1C633D5D" w14:textId="77777777" w:rsidR="00846FFB" w:rsidRPr="004642F6" w:rsidRDefault="00846FFB" w:rsidP="00846FFB">
                            <w:pPr>
                              <w:pStyle w:val="BodyText"/>
                              <w:ind w:left="0" w:right="7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Papa Pilar Dark Rum</w:t>
                            </w:r>
                          </w:p>
                          <w:p w14:paraId="2635D1E2" w14:textId="77777777" w:rsidR="00846FFB" w:rsidRDefault="00846FFB" w:rsidP="00846FFB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642F6">
                              <w:rPr>
                                <w:bCs/>
                                <w:sz w:val="22"/>
                                <w:szCs w:val="22"/>
                              </w:rPr>
                              <w:t>Malibu Coconut Rum</w:t>
                            </w:r>
                          </w:p>
                          <w:p w14:paraId="79C18E4F" w14:textId="77777777" w:rsidR="00846FFB" w:rsidRDefault="00846FFB" w:rsidP="00846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C133" id="_x0000_s1030" type="#_x0000_t202" style="position:absolute;left:0;text-align:left;margin-left:28.2pt;margin-top:29.4pt;width:185.4pt;height:60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" stroked="f">
                <v:textbox>
                  <w:txbxContent>
                    <w:p w14:paraId="209BA549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32"/>
                          <w:szCs w:val="32"/>
                        </w:rPr>
                      </w:pPr>
                      <w:bookmarkStart w:id="9" w:name="_Hlk196067219"/>
                      <w:r w:rsidRPr="003423F9">
                        <w:rPr>
                          <w:b/>
                          <w:color w:val="930000"/>
                          <w:sz w:val="32"/>
                          <w:szCs w:val="32"/>
                        </w:rPr>
                        <w:t>VODKA</w:t>
                      </w:r>
                    </w:p>
                    <w:bookmarkEnd w:id="9"/>
                    <w:p w14:paraId="0E209B25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ALB</w:t>
                      </w:r>
                    </w:p>
                    <w:p w14:paraId="13EC81B5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Titos</w:t>
                      </w:r>
                    </w:p>
                    <w:p w14:paraId="7338B71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Ketel One</w:t>
                      </w:r>
                    </w:p>
                    <w:p w14:paraId="61D60D35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Ketel One Vanilla Infused</w:t>
                      </w:r>
                    </w:p>
                    <w:p w14:paraId="6BC58849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Grey Goose</w:t>
                      </w:r>
                    </w:p>
                    <w:p w14:paraId="140A5727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Belvedere</w:t>
                      </w:r>
                    </w:p>
                    <w:p w14:paraId="6BBE25BE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Figenza</w:t>
                      </w:r>
                    </w:p>
                    <w:p w14:paraId="78BADB29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Hanson Mandarin Orange</w:t>
                      </w:r>
                    </w:p>
                    <w:p w14:paraId="3376BEE3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Van Gogh Orange</w:t>
                      </w:r>
                    </w:p>
                    <w:p w14:paraId="6D85E234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Van Gogh Citroen</w:t>
                      </w:r>
                    </w:p>
                    <w:p w14:paraId="4443D9A1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Van Gogh Raspberry</w:t>
                      </w:r>
                    </w:p>
                    <w:p w14:paraId="7A00CF53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Van Gogh Espresso</w:t>
                      </w:r>
                    </w:p>
                    <w:p w14:paraId="0C1E9B31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D3459FB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color w:val="990000"/>
                          <w:sz w:val="32"/>
                          <w:szCs w:val="32"/>
                        </w:rPr>
                      </w:pPr>
                      <w:r w:rsidRPr="003423F9">
                        <w:rPr>
                          <w:b/>
                          <w:color w:val="990000"/>
                          <w:sz w:val="32"/>
                          <w:szCs w:val="32"/>
                        </w:rPr>
                        <w:t>GIN</w:t>
                      </w:r>
                    </w:p>
                    <w:p w14:paraId="2C6CA7FC" w14:textId="77777777" w:rsidR="00846FFB" w:rsidRPr="005A37A8" w:rsidRDefault="00846FFB" w:rsidP="00846FFB">
                      <w:pPr>
                        <w:pStyle w:val="NoSpacing"/>
                      </w:pPr>
                      <w:r w:rsidRPr="004642F6">
                        <w:t>Gray Whale</w:t>
                      </w:r>
                    </w:p>
                    <w:p w14:paraId="5F75320E" w14:textId="77777777" w:rsidR="00846FFB" w:rsidRPr="004642F6" w:rsidRDefault="00846FFB" w:rsidP="00846FFB">
                      <w:pPr>
                        <w:pStyle w:val="NoSpacing"/>
                      </w:pPr>
                      <w:r w:rsidRPr="004642F6">
                        <w:t>Tanqueray</w:t>
                      </w:r>
                    </w:p>
                    <w:p w14:paraId="2E0E362D" w14:textId="77777777" w:rsidR="00846FFB" w:rsidRPr="004642F6" w:rsidRDefault="00846FFB" w:rsidP="00846FFB">
                      <w:pPr>
                        <w:pStyle w:val="NoSpacing"/>
                      </w:pPr>
                      <w:r w:rsidRPr="004642F6">
                        <w:t>Bombay Sapphire</w:t>
                      </w:r>
                    </w:p>
                    <w:p w14:paraId="7241362F" w14:textId="77777777" w:rsidR="00846FFB" w:rsidRPr="004642F6" w:rsidRDefault="00846FFB" w:rsidP="00846FFB">
                      <w:pPr>
                        <w:pStyle w:val="NoSpacing"/>
                      </w:pPr>
                      <w:r w:rsidRPr="004642F6">
                        <w:t>Hendricks</w:t>
                      </w:r>
                    </w:p>
                    <w:p w14:paraId="4AC8A11C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DD988B7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30000"/>
                          <w:sz w:val="32"/>
                          <w:szCs w:val="32"/>
                        </w:rPr>
                        <w:t>TEQUILA</w:t>
                      </w:r>
                    </w:p>
                    <w:p w14:paraId="6D5E8A47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Lunazul Blanco</w:t>
                      </w:r>
                    </w:p>
                    <w:p w14:paraId="5EEBAFAA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Patron Silver</w:t>
                      </w:r>
                    </w:p>
                    <w:p w14:paraId="12BEFFE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Don Julio Blanco</w:t>
                      </w:r>
                    </w:p>
                    <w:p w14:paraId="446CE18B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Don Julio Reposado</w:t>
                      </w:r>
                    </w:p>
                    <w:p w14:paraId="20155F0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Don Julio Anejo</w:t>
                      </w:r>
                    </w:p>
                    <w:p w14:paraId="6EEC291F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Don Julio 1942 Anejo</w:t>
                      </w:r>
                    </w:p>
                    <w:p w14:paraId="74F27B53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Casamigos Blanco</w:t>
                      </w:r>
                    </w:p>
                    <w:p w14:paraId="1572231B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Casamigos Reposado</w:t>
                      </w:r>
                    </w:p>
                    <w:p w14:paraId="56B97157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Casamigos Anejo</w:t>
                      </w:r>
                    </w:p>
                    <w:p w14:paraId="233DE8BB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 xml:space="preserve">Clase Azul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Reposado </w:t>
                      </w:r>
                    </w:p>
                    <w:p w14:paraId="19160469" w14:textId="77777777" w:rsidR="00846FFB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Maestro Dobel Diamond</w:t>
                      </w:r>
                    </w:p>
                    <w:p w14:paraId="7CB3E5A4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C7DB8F2" w14:textId="77777777" w:rsidR="00846FFB" w:rsidRPr="003423F9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30000"/>
                          <w:sz w:val="32"/>
                          <w:szCs w:val="32"/>
                        </w:rPr>
                        <w:t>RUM</w:t>
                      </w:r>
                    </w:p>
                    <w:p w14:paraId="1E2CD2D7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 xml:space="preserve">Barcadi Superior </w:t>
                      </w:r>
                    </w:p>
                    <w:p w14:paraId="38A13B0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Captain Morgan</w:t>
                      </w:r>
                    </w:p>
                    <w:p w14:paraId="1C633D5D" w14:textId="77777777" w:rsidR="00846FFB" w:rsidRPr="004642F6" w:rsidRDefault="00846FFB" w:rsidP="00846FFB">
                      <w:pPr>
                        <w:pStyle w:val="BodyText"/>
                        <w:ind w:left="0" w:right="740"/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Papa Pilar Dark Rum</w:t>
                      </w:r>
                    </w:p>
                    <w:p w14:paraId="2635D1E2" w14:textId="77777777" w:rsidR="00846FFB" w:rsidRDefault="00846FFB" w:rsidP="00846FFB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4642F6">
                        <w:rPr>
                          <w:bCs/>
                          <w:sz w:val="22"/>
                          <w:szCs w:val="22"/>
                        </w:rPr>
                        <w:t>Malibu Coconut Rum</w:t>
                      </w:r>
                    </w:p>
                    <w:p w14:paraId="79C18E4F" w14:textId="77777777" w:rsidR="00846FFB" w:rsidRDefault="00846FFB" w:rsidP="00846FFB"/>
                  </w:txbxContent>
                </v:textbox>
                <w10:wrap type="square"/>
              </v:shape>
            </w:pict>
          </mc:Fallback>
        </mc:AlternateContent>
      </w:r>
    </w:p>
    <w:p w14:paraId="7E67D33D" w14:textId="3FAB72B1" w:rsidR="00E26C29" w:rsidRPr="000C4078" w:rsidRDefault="00E26C29" w:rsidP="00D76282">
      <w:pPr>
        <w:pStyle w:val="BodyText"/>
        <w:ind w:left="0" w:right="740"/>
        <w:jc w:val="center"/>
        <w:rPr>
          <w:b/>
          <w:bCs/>
          <w:sz w:val="72"/>
          <w:szCs w:val="72"/>
        </w:rPr>
      </w:pPr>
      <w:r w:rsidRPr="000C4078">
        <w:rPr>
          <w:b/>
          <w:sz w:val="72"/>
          <w:szCs w:val="72"/>
        </w:rPr>
        <w:lastRenderedPageBreak/>
        <w:t>WINE</w:t>
      </w:r>
      <w:r w:rsidRPr="000C4078">
        <w:rPr>
          <w:b/>
          <w:spacing w:val="3"/>
          <w:sz w:val="72"/>
          <w:szCs w:val="72"/>
        </w:rPr>
        <w:t xml:space="preserve"> </w:t>
      </w:r>
      <w:r w:rsidRPr="000C4078">
        <w:rPr>
          <w:b/>
          <w:sz w:val="72"/>
          <w:szCs w:val="72"/>
        </w:rPr>
        <w:t>LIST</w:t>
      </w:r>
    </w:p>
    <w:p w14:paraId="701FD387" w14:textId="77777777" w:rsidR="00E26C29" w:rsidRDefault="00E26C29" w:rsidP="00C2583F">
      <w:pPr>
        <w:pStyle w:val="BodyText"/>
        <w:ind w:left="1080" w:right="740"/>
        <w:jc w:val="center"/>
        <w:rPr>
          <w:i/>
          <w:sz w:val="18"/>
          <w:szCs w:val="18"/>
        </w:rPr>
      </w:pPr>
      <w:r w:rsidRPr="00C2583F">
        <w:rPr>
          <w:i/>
          <w:sz w:val="18"/>
          <w:szCs w:val="18"/>
        </w:rPr>
        <w:t>Our reserve wine program is always evolving and growing as new vintages become available.</w:t>
      </w:r>
      <w:r w:rsidR="0084778C" w:rsidRPr="00C2583F">
        <w:rPr>
          <w:rFonts w:cs="Calibri"/>
          <w:sz w:val="18"/>
          <w:szCs w:val="18"/>
        </w:rPr>
        <w:t xml:space="preserve"> </w:t>
      </w:r>
      <w:r w:rsidRPr="00C2583F">
        <w:rPr>
          <w:i/>
          <w:sz w:val="18"/>
          <w:szCs w:val="18"/>
        </w:rPr>
        <w:t>We make frequent changes to our wine program; however, our inventory of some vintages</w:t>
      </w:r>
      <w:r w:rsidRPr="00C2583F">
        <w:rPr>
          <w:i/>
          <w:spacing w:val="-1"/>
          <w:sz w:val="18"/>
          <w:szCs w:val="18"/>
        </w:rPr>
        <w:t xml:space="preserve"> </w:t>
      </w:r>
      <w:r w:rsidRPr="00C2583F">
        <w:rPr>
          <w:i/>
          <w:sz w:val="18"/>
          <w:szCs w:val="18"/>
        </w:rPr>
        <w:t>or selections may change or be unavailable.</w:t>
      </w:r>
    </w:p>
    <w:p w14:paraId="1002D25D" w14:textId="77777777" w:rsidR="00E26C29" w:rsidRPr="00444ED5" w:rsidRDefault="00E26C29" w:rsidP="000C4078">
      <w:pPr>
        <w:pStyle w:val="BodyText"/>
        <w:ind w:left="0" w:right="740"/>
        <w:rPr>
          <w:sz w:val="16"/>
          <w:szCs w:val="16"/>
        </w:rPr>
      </w:pPr>
    </w:p>
    <w:p w14:paraId="574CF80D" w14:textId="77777777" w:rsidR="00C64E4D" w:rsidRPr="00695B56" w:rsidRDefault="00E26C29" w:rsidP="00C2583F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52"/>
          <w:szCs w:val="52"/>
        </w:rPr>
      </w:pPr>
      <w:r w:rsidRPr="00695B56">
        <w:rPr>
          <w:b/>
          <w:sz w:val="52"/>
          <w:szCs w:val="52"/>
        </w:rPr>
        <w:t>WINES BY THE GLASS</w:t>
      </w:r>
      <w:r w:rsidR="00C15E62" w:rsidRPr="00695B56">
        <w:rPr>
          <w:b/>
          <w:sz w:val="52"/>
          <w:szCs w:val="52"/>
        </w:rPr>
        <w:t xml:space="preserve"> AND BOTTLE</w:t>
      </w:r>
    </w:p>
    <w:p w14:paraId="3ED4E264" w14:textId="77777777" w:rsidR="009B125D" w:rsidRPr="00BD5516" w:rsidRDefault="009B125D" w:rsidP="00C2583F">
      <w:pPr>
        <w:pStyle w:val="BodyText"/>
        <w:ind w:left="1080" w:right="740"/>
        <w:rPr>
          <w:b/>
        </w:rPr>
      </w:pPr>
    </w:p>
    <w:p w14:paraId="07FDDDBD" w14:textId="77777777" w:rsidR="00604DD4" w:rsidRPr="00DA4778" w:rsidRDefault="00E26C29" w:rsidP="00604DD4">
      <w:pPr>
        <w:pStyle w:val="BodyText"/>
        <w:ind w:left="1080" w:right="740"/>
        <w:rPr>
          <w:b/>
          <w:color w:val="930000"/>
          <w:sz w:val="22"/>
          <w:szCs w:val="22"/>
        </w:rPr>
      </w:pPr>
      <w:r w:rsidRPr="00DA4778">
        <w:rPr>
          <w:b/>
          <w:color w:val="930000"/>
          <w:sz w:val="22"/>
          <w:szCs w:val="22"/>
        </w:rPr>
        <w:t>SPARKLING + ROSÉ</w:t>
      </w:r>
    </w:p>
    <w:p w14:paraId="10ED1ED8" w14:textId="1EF1A5C6" w:rsidR="00712D00" w:rsidRDefault="00712D00" w:rsidP="00BA0B1E">
      <w:pPr>
        <w:pStyle w:val="BodyText"/>
        <w:ind w:left="1080" w:right="740"/>
        <w:rPr>
          <w:bCs/>
          <w:sz w:val="20"/>
          <w:szCs w:val="20"/>
        </w:rPr>
      </w:pPr>
      <w:r w:rsidRPr="00150E28">
        <w:rPr>
          <w:sz w:val="20"/>
          <w:szCs w:val="20"/>
        </w:rPr>
        <w:t>CAVA BRUT ROS</w:t>
      </w:r>
      <w:r w:rsidRPr="00150E28">
        <w:rPr>
          <w:bCs/>
          <w:sz w:val="20"/>
          <w:szCs w:val="20"/>
        </w:rPr>
        <w:t xml:space="preserve">É, </w:t>
      </w:r>
      <w:bookmarkStart w:id="10" w:name="_Hlk195521328"/>
      <w:r w:rsidRPr="00150E28">
        <w:rPr>
          <w:bCs/>
          <w:sz w:val="20"/>
          <w:szCs w:val="20"/>
        </w:rPr>
        <w:t xml:space="preserve">Sumarroca ‘Ya Cuvee 23’ </w:t>
      </w:r>
      <w:bookmarkEnd w:id="10"/>
      <w:r w:rsidRPr="00150E28">
        <w:rPr>
          <w:bCs/>
          <w:i/>
          <w:iCs/>
          <w:sz w:val="20"/>
          <w:szCs w:val="20"/>
        </w:rPr>
        <w:t>Catalonia, Spain NV</w:t>
      </w:r>
      <w:r w:rsidRPr="00150E28">
        <w:rPr>
          <w:bCs/>
          <w:sz w:val="20"/>
          <w:szCs w:val="20"/>
        </w:rPr>
        <w:tab/>
      </w:r>
      <w:r w:rsidRPr="00150E28">
        <w:rPr>
          <w:bCs/>
          <w:sz w:val="20"/>
          <w:szCs w:val="20"/>
        </w:rPr>
        <w:tab/>
      </w:r>
      <w:r w:rsidRPr="00150E28">
        <w:rPr>
          <w:bCs/>
          <w:sz w:val="20"/>
          <w:szCs w:val="20"/>
        </w:rPr>
        <w:tab/>
      </w:r>
      <w:r w:rsidRPr="00150E28">
        <w:rPr>
          <w:bCs/>
          <w:sz w:val="20"/>
          <w:szCs w:val="20"/>
        </w:rPr>
        <w:tab/>
        <w:t>12</w:t>
      </w:r>
      <w:r w:rsidRPr="00150E28">
        <w:rPr>
          <w:bCs/>
          <w:sz w:val="20"/>
          <w:szCs w:val="20"/>
        </w:rPr>
        <w:tab/>
        <w:t>45</w:t>
      </w:r>
    </w:p>
    <w:p w14:paraId="24B03F20" w14:textId="11A83405" w:rsidR="000B3AFB" w:rsidRDefault="000B3AFB" w:rsidP="00BA0B1E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LAMBRUSCO, Donelli, </w:t>
      </w:r>
      <w:r w:rsidRPr="000B3AFB">
        <w:rPr>
          <w:i/>
          <w:iCs/>
          <w:sz w:val="20"/>
          <w:szCs w:val="20"/>
        </w:rPr>
        <w:t>Emilia-Romagna, Italy NV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B63F81">
        <w:rPr>
          <w:sz w:val="20"/>
          <w:szCs w:val="20"/>
        </w:rPr>
        <w:t>3</w:t>
      </w:r>
      <w:r>
        <w:rPr>
          <w:sz w:val="20"/>
          <w:szCs w:val="20"/>
        </w:rPr>
        <w:tab/>
        <w:t>4</w:t>
      </w:r>
      <w:r w:rsidR="00B63F81">
        <w:rPr>
          <w:sz w:val="20"/>
          <w:szCs w:val="20"/>
        </w:rPr>
        <w:t>6</w:t>
      </w:r>
    </w:p>
    <w:p w14:paraId="241C7967" w14:textId="2DAC6D2C" w:rsidR="0057486A" w:rsidRDefault="0057486A" w:rsidP="0057486A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PROSECCO, </w:t>
      </w:r>
      <w:r w:rsidR="000B3AFB">
        <w:rPr>
          <w:sz w:val="20"/>
          <w:szCs w:val="20"/>
        </w:rPr>
        <w:t>Zaredetto,</w:t>
      </w:r>
      <w:r w:rsidR="00231B80">
        <w:rPr>
          <w:sz w:val="20"/>
          <w:szCs w:val="20"/>
        </w:rPr>
        <w:t xml:space="preserve"> </w:t>
      </w:r>
      <w:r w:rsidR="00231B80" w:rsidRPr="000B3AFB">
        <w:rPr>
          <w:i/>
          <w:iCs/>
          <w:sz w:val="20"/>
          <w:szCs w:val="20"/>
        </w:rPr>
        <w:t>Veneto</w:t>
      </w:r>
      <w:r w:rsidR="00231B80">
        <w:rPr>
          <w:sz w:val="20"/>
          <w:szCs w:val="20"/>
        </w:rPr>
        <w:t xml:space="preserve"> </w:t>
      </w:r>
      <w:r w:rsidR="00295F3B">
        <w:rPr>
          <w:i/>
          <w:iCs/>
          <w:sz w:val="20"/>
          <w:szCs w:val="20"/>
        </w:rPr>
        <w:t>Italy NV</w:t>
      </w:r>
      <w:r w:rsidR="00D84ED5" w:rsidRPr="00150E28">
        <w:rPr>
          <w:i/>
          <w:iCs/>
          <w:sz w:val="20"/>
          <w:szCs w:val="20"/>
        </w:rPr>
        <w:tab/>
      </w:r>
      <w:r w:rsidR="00D84ED5"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295F3B">
        <w:rPr>
          <w:sz w:val="20"/>
          <w:szCs w:val="20"/>
        </w:rPr>
        <w:t>12</w:t>
      </w:r>
      <w:r w:rsidR="00295F3B">
        <w:rPr>
          <w:sz w:val="20"/>
          <w:szCs w:val="20"/>
        </w:rPr>
        <w:tab/>
      </w:r>
      <w:r w:rsidR="00BA0B1E">
        <w:rPr>
          <w:sz w:val="20"/>
          <w:szCs w:val="20"/>
        </w:rPr>
        <w:t>45</w:t>
      </w:r>
    </w:p>
    <w:p w14:paraId="1C6A4760" w14:textId="7FBF9F91" w:rsidR="00E10FEC" w:rsidRDefault="00F60B85" w:rsidP="006D6DF8">
      <w:pPr>
        <w:pStyle w:val="BodyText"/>
        <w:ind w:left="460" w:right="740" w:firstLine="620"/>
        <w:rPr>
          <w:sz w:val="20"/>
          <w:szCs w:val="20"/>
        </w:rPr>
      </w:pPr>
      <w:r w:rsidRPr="00150E28">
        <w:rPr>
          <w:sz w:val="20"/>
          <w:szCs w:val="20"/>
        </w:rPr>
        <w:t xml:space="preserve">ROSÉ, Les Sarrins </w:t>
      </w:r>
      <w:r w:rsidRPr="00150E28">
        <w:rPr>
          <w:i/>
          <w:iCs/>
          <w:sz w:val="20"/>
          <w:szCs w:val="20"/>
        </w:rPr>
        <w:t>Cotes de Provence, France 202</w:t>
      </w:r>
      <w:r w:rsidR="00BB2496">
        <w:rPr>
          <w:i/>
          <w:iCs/>
          <w:sz w:val="20"/>
          <w:szCs w:val="20"/>
        </w:rPr>
        <w:t>3</w:t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</w:t>
      </w:r>
      <w:r w:rsidR="00B63F81">
        <w:rPr>
          <w:sz w:val="20"/>
          <w:szCs w:val="20"/>
        </w:rPr>
        <w:t>6</w:t>
      </w:r>
      <w:r w:rsidRPr="00150E28">
        <w:rPr>
          <w:sz w:val="20"/>
          <w:szCs w:val="20"/>
        </w:rPr>
        <w:tab/>
        <w:t>48</w:t>
      </w:r>
    </w:p>
    <w:p w14:paraId="0911EC0C" w14:textId="03228ACD" w:rsidR="00E10FEC" w:rsidRDefault="00E10FEC" w:rsidP="00E10FEC">
      <w:pPr>
        <w:pStyle w:val="BodyText"/>
        <w:ind w:left="1080" w:right="740"/>
        <w:rPr>
          <w:sz w:val="20"/>
          <w:szCs w:val="20"/>
        </w:rPr>
      </w:pPr>
      <w:bookmarkStart w:id="11" w:name="_Hlk195523520"/>
      <w:r w:rsidRPr="00150E28">
        <w:rPr>
          <w:sz w:val="20"/>
          <w:szCs w:val="20"/>
        </w:rPr>
        <w:t xml:space="preserve">ROSÉ, Wölffer Estate </w:t>
      </w:r>
      <w:r w:rsidRPr="00150E28">
        <w:rPr>
          <w:i/>
          <w:iCs/>
          <w:sz w:val="20"/>
          <w:szCs w:val="20"/>
        </w:rPr>
        <w:t>the Hamptons, Long Island</w:t>
      </w:r>
      <w:r w:rsidRPr="00150E28">
        <w:rPr>
          <w:sz w:val="20"/>
          <w:szCs w:val="20"/>
        </w:rPr>
        <w:t xml:space="preserve"> 2</w:t>
      </w:r>
      <w:r w:rsidRPr="005F04B6">
        <w:rPr>
          <w:i/>
          <w:iCs/>
          <w:sz w:val="20"/>
          <w:szCs w:val="20"/>
        </w:rPr>
        <w:t>02</w:t>
      </w:r>
      <w:r w:rsidR="00BB2496">
        <w:rPr>
          <w:i/>
          <w:iCs/>
          <w:sz w:val="20"/>
          <w:szCs w:val="20"/>
        </w:rPr>
        <w:t>4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</w:t>
      </w:r>
      <w:r w:rsidR="00B63F81">
        <w:rPr>
          <w:sz w:val="20"/>
          <w:szCs w:val="20"/>
        </w:rPr>
        <w:t>6</w:t>
      </w:r>
      <w:r w:rsidRPr="00150E28">
        <w:rPr>
          <w:sz w:val="20"/>
          <w:szCs w:val="20"/>
        </w:rPr>
        <w:tab/>
        <w:t>48</w:t>
      </w:r>
    </w:p>
    <w:p w14:paraId="55F8112C" w14:textId="507A9044" w:rsidR="00C1314B" w:rsidRPr="00BE303E" w:rsidRDefault="002518A8" w:rsidP="00E10FEC">
      <w:pPr>
        <w:pStyle w:val="BodyText"/>
        <w:ind w:left="1080" w:right="740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NON-ALCOHOLIC</w:t>
      </w:r>
      <w:r w:rsidR="003E1DB0">
        <w:rPr>
          <w:color w:val="C00000"/>
          <w:sz w:val="20"/>
          <w:szCs w:val="20"/>
        </w:rPr>
        <w:t xml:space="preserve"> SPARKLING</w:t>
      </w:r>
      <w:r w:rsidR="00BE303E" w:rsidRPr="00BE303E">
        <w:rPr>
          <w:color w:val="C00000"/>
          <w:sz w:val="20"/>
          <w:szCs w:val="20"/>
        </w:rPr>
        <w:t xml:space="preserve"> B</w:t>
      </w:r>
      <w:r w:rsidR="003E1DB0">
        <w:rPr>
          <w:color w:val="C00000"/>
          <w:sz w:val="20"/>
          <w:szCs w:val="20"/>
        </w:rPr>
        <w:t>RUT</w:t>
      </w:r>
      <w:r w:rsidR="00BE303E" w:rsidRPr="00BE303E">
        <w:rPr>
          <w:color w:val="C00000"/>
          <w:sz w:val="20"/>
          <w:szCs w:val="20"/>
        </w:rPr>
        <w:t xml:space="preserve">, Fre, </w:t>
      </w:r>
      <w:r w:rsidR="00BE303E" w:rsidRPr="003E1DB0">
        <w:rPr>
          <w:i/>
          <w:iCs/>
          <w:color w:val="C00000"/>
          <w:sz w:val="20"/>
          <w:szCs w:val="20"/>
        </w:rPr>
        <w:t>California N/V</w:t>
      </w:r>
      <w:r w:rsidR="00BE303E" w:rsidRPr="00BE303E">
        <w:rPr>
          <w:color w:val="C00000"/>
          <w:sz w:val="20"/>
          <w:szCs w:val="20"/>
        </w:rPr>
        <w:tab/>
      </w:r>
      <w:r w:rsidR="00BE303E" w:rsidRPr="00BE303E">
        <w:rPr>
          <w:color w:val="C00000"/>
          <w:sz w:val="20"/>
          <w:szCs w:val="20"/>
        </w:rPr>
        <w:tab/>
      </w:r>
      <w:r w:rsidR="00BE303E" w:rsidRPr="00BE303E">
        <w:rPr>
          <w:color w:val="C00000"/>
          <w:sz w:val="20"/>
          <w:szCs w:val="20"/>
        </w:rPr>
        <w:tab/>
      </w:r>
      <w:r w:rsidR="00BE303E" w:rsidRPr="00BE303E">
        <w:rPr>
          <w:color w:val="C00000"/>
          <w:sz w:val="20"/>
          <w:szCs w:val="20"/>
        </w:rPr>
        <w:tab/>
      </w:r>
      <w:r w:rsidR="00BE303E" w:rsidRPr="00BE303E">
        <w:rPr>
          <w:color w:val="C00000"/>
          <w:sz w:val="20"/>
          <w:szCs w:val="20"/>
        </w:rPr>
        <w:tab/>
        <w:t>10</w:t>
      </w:r>
      <w:r w:rsidR="00BE303E" w:rsidRPr="00BE303E">
        <w:rPr>
          <w:color w:val="C00000"/>
          <w:sz w:val="20"/>
          <w:szCs w:val="20"/>
        </w:rPr>
        <w:tab/>
        <w:t>38</w:t>
      </w:r>
    </w:p>
    <w:bookmarkEnd w:id="11"/>
    <w:p w14:paraId="5D7965B1" w14:textId="77777777" w:rsidR="00B333A0" w:rsidRDefault="003D5A15" w:rsidP="00B333A0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ab/>
      </w:r>
    </w:p>
    <w:p w14:paraId="63D0ED09" w14:textId="5BF4E81C" w:rsidR="00E26C29" w:rsidRPr="00B333A0" w:rsidRDefault="00E26C29" w:rsidP="00B333A0">
      <w:pPr>
        <w:pStyle w:val="BodyText"/>
        <w:ind w:left="1080" w:right="740"/>
        <w:rPr>
          <w:sz w:val="20"/>
          <w:szCs w:val="20"/>
        </w:rPr>
      </w:pPr>
      <w:r w:rsidRPr="00150E28">
        <w:rPr>
          <w:b/>
          <w:color w:val="930000"/>
          <w:sz w:val="22"/>
          <w:szCs w:val="22"/>
        </w:rPr>
        <w:t>LIGHT BODIED WHITES</w:t>
      </w:r>
    </w:p>
    <w:p w14:paraId="7EA2F485" w14:textId="3A0F4628" w:rsidR="000B51B4" w:rsidRPr="00150E28" w:rsidRDefault="000B51B4" w:rsidP="000B51B4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SAUVIGNON BLANC, Unsorted </w:t>
      </w:r>
      <w:r w:rsidRPr="00150E28">
        <w:rPr>
          <w:i/>
          <w:iCs/>
          <w:sz w:val="20"/>
          <w:szCs w:val="20"/>
        </w:rPr>
        <w:t>California 2021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</w:t>
      </w:r>
      <w:r w:rsidR="00B63F81">
        <w:rPr>
          <w:sz w:val="20"/>
          <w:szCs w:val="20"/>
        </w:rPr>
        <w:t>2</w:t>
      </w:r>
      <w:r w:rsidRPr="00150E28">
        <w:rPr>
          <w:sz w:val="20"/>
          <w:szCs w:val="20"/>
        </w:rPr>
        <w:tab/>
      </w:r>
      <w:r w:rsidR="00B63F81">
        <w:rPr>
          <w:sz w:val="20"/>
          <w:szCs w:val="20"/>
        </w:rPr>
        <w:t>45</w:t>
      </w:r>
    </w:p>
    <w:p w14:paraId="7D80812C" w14:textId="558F6020" w:rsidR="00CA116A" w:rsidRPr="00405F2A" w:rsidRDefault="00FA1EE5" w:rsidP="00405F2A">
      <w:pPr>
        <w:pStyle w:val="BodyText"/>
        <w:ind w:left="360" w:right="7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GAVI,</w:t>
      </w:r>
      <w:r w:rsidR="00FA5D04" w:rsidRPr="00FA1EE5">
        <w:rPr>
          <w:rFonts w:asciiTheme="minorHAnsi" w:eastAsiaTheme="minorHAnsi" w:hAnsiTheme="minorHAnsi" w:cstheme="minorHAnsi"/>
          <w:sz w:val="20"/>
          <w:szCs w:val="20"/>
        </w:rPr>
        <w:t xml:space="preserve"> Tenuta La Marchesa </w:t>
      </w:r>
      <w:r w:rsidR="00FA5D04" w:rsidRPr="008C13D8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Piedmont, Italy </w:t>
      </w:r>
      <w:r w:rsidR="008C13D8" w:rsidRPr="008C13D8">
        <w:rPr>
          <w:rFonts w:asciiTheme="minorHAnsi" w:eastAsiaTheme="minorHAnsi" w:hAnsiTheme="minorHAnsi" w:cstheme="minorHAnsi"/>
          <w:i/>
          <w:iCs/>
          <w:sz w:val="20"/>
          <w:szCs w:val="20"/>
        </w:rPr>
        <w:t>202</w:t>
      </w:r>
      <w:r w:rsidR="0073628A">
        <w:rPr>
          <w:rFonts w:asciiTheme="minorHAnsi" w:eastAsiaTheme="minorHAnsi" w:hAnsiTheme="minorHAnsi" w:cstheme="minorHAnsi"/>
          <w:i/>
          <w:iCs/>
          <w:sz w:val="20"/>
          <w:szCs w:val="20"/>
        </w:rPr>
        <w:t>2</w:t>
      </w:r>
      <w:r w:rsidR="005F04B6">
        <w:rPr>
          <w:rFonts w:asciiTheme="minorHAnsi" w:eastAsiaTheme="minorHAnsi" w:hAnsiTheme="minorHAnsi" w:cstheme="minorHAnsi"/>
          <w:i/>
          <w:iCs/>
          <w:sz w:val="20"/>
          <w:szCs w:val="20"/>
        </w:rPr>
        <w:tab/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D025A1" w:rsidRPr="00FA1EE5">
        <w:rPr>
          <w:rFonts w:asciiTheme="minorHAnsi" w:hAnsiTheme="minorHAnsi" w:cstheme="minorHAnsi"/>
          <w:sz w:val="20"/>
          <w:szCs w:val="20"/>
        </w:rPr>
        <w:t>12</w:t>
      </w:r>
      <w:r w:rsidR="00BA4AC1" w:rsidRPr="00FA1EE5">
        <w:rPr>
          <w:rFonts w:asciiTheme="minorHAnsi" w:hAnsiTheme="minorHAnsi" w:cstheme="minorHAnsi"/>
          <w:sz w:val="20"/>
          <w:szCs w:val="20"/>
        </w:rPr>
        <w:tab/>
      </w:r>
      <w:r w:rsidR="00D025A1" w:rsidRPr="00FA1EE5">
        <w:rPr>
          <w:rFonts w:asciiTheme="minorHAnsi" w:hAnsiTheme="minorHAnsi" w:cstheme="minorHAnsi"/>
          <w:sz w:val="20"/>
          <w:szCs w:val="20"/>
        </w:rPr>
        <w:t>45</w:t>
      </w:r>
      <w:r w:rsidR="00136625">
        <w:rPr>
          <w:rFonts w:eastAsia="Times New Roman" w:cs="Calibri"/>
          <w:i/>
          <w:iCs/>
          <w:color w:val="000000"/>
          <w:sz w:val="20"/>
          <w:szCs w:val="20"/>
        </w:rPr>
        <w:tab/>
      </w:r>
    </w:p>
    <w:p w14:paraId="57A1CBA9" w14:textId="2A1C23A2" w:rsidR="00BA4AC1" w:rsidRPr="00150E28" w:rsidRDefault="0091351D" w:rsidP="00B81346">
      <w:pPr>
        <w:pStyle w:val="BodyText"/>
        <w:ind w:left="360" w:right="740" w:firstLine="720"/>
        <w:rPr>
          <w:sz w:val="20"/>
          <w:szCs w:val="20"/>
        </w:rPr>
      </w:pPr>
      <w:r w:rsidRPr="00150E28">
        <w:rPr>
          <w:sz w:val="20"/>
          <w:szCs w:val="20"/>
        </w:rPr>
        <w:t xml:space="preserve">PINOT GRIGIO, Famiglie </w:t>
      </w:r>
      <w:r w:rsidRPr="00150E28">
        <w:rPr>
          <w:i/>
          <w:sz w:val="20"/>
          <w:szCs w:val="20"/>
        </w:rPr>
        <w:t>Veneto 20</w:t>
      </w:r>
      <w:r w:rsidR="000C1C9D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4</w:t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E26C29" w:rsidRPr="00150E28">
        <w:rPr>
          <w:sz w:val="20"/>
          <w:szCs w:val="20"/>
        </w:rPr>
        <w:t>1</w:t>
      </w:r>
      <w:r w:rsidR="001D2D1F" w:rsidRPr="00150E28">
        <w:rPr>
          <w:sz w:val="20"/>
          <w:szCs w:val="20"/>
        </w:rPr>
        <w:t>2</w:t>
      </w:r>
      <w:r w:rsidR="00E26C29" w:rsidRPr="00150E28">
        <w:rPr>
          <w:sz w:val="20"/>
          <w:szCs w:val="20"/>
        </w:rPr>
        <w:tab/>
      </w:r>
      <w:r w:rsidR="001D2D1F" w:rsidRPr="00150E28">
        <w:rPr>
          <w:sz w:val="20"/>
          <w:szCs w:val="20"/>
        </w:rPr>
        <w:t>45</w:t>
      </w:r>
      <w:r w:rsidR="00BA4AC1" w:rsidRPr="00150E28">
        <w:rPr>
          <w:sz w:val="20"/>
          <w:szCs w:val="20"/>
        </w:rPr>
        <w:tab/>
      </w:r>
    </w:p>
    <w:p w14:paraId="738C2163" w14:textId="689E0928" w:rsidR="00BA4AC1" w:rsidRDefault="003D5A15" w:rsidP="00BA4AC1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SAUVIGNON BLANC, Yalumba </w:t>
      </w:r>
      <w:r w:rsidR="00B446EF" w:rsidRPr="00150E28">
        <w:rPr>
          <w:i/>
          <w:sz w:val="20"/>
          <w:szCs w:val="20"/>
        </w:rPr>
        <w:t>Northeast</w:t>
      </w:r>
      <w:r w:rsidRPr="00150E28">
        <w:rPr>
          <w:i/>
          <w:sz w:val="20"/>
          <w:szCs w:val="20"/>
        </w:rPr>
        <w:t xml:space="preserve"> Victoria, Australia 20</w:t>
      </w:r>
      <w:r w:rsidR="000C1C9D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4</w:t>
      </w:r>
      <w:r w:rsidR="00604DD4" w:rsidRPr="00150E28">
        <w:rPr>
          <w:i/>
          <w:sz w:val="20"/>
          <w:szCs w:val="20"/>
        </w:rPr>
        <w:tab/>
      </w:r>
      <w:r w:rsidR="00604DD4" w:rsidRPr="00150E28">
        <w:rPr>
          <w:sz w:val="20"/>
          <w:szCs w:val="20"/>
        </w:rPr>
        <w:tab/>
      </w:r>
      <w:r w:rsidR="00604DD4" w:rsidRPr="00150E28">
        <w:rPr>
          <w:sz w:val="20"/>
          <w:szCs w:val="20"/>
        </w:rPr>
        <w:tab/>
      </w:r>
      <w:r w:rsidR="00604DD4" w:rsidRPr="00150E28">
        <w:rPr>
          <w:sz w:val="20"/>
          <w:szCs w:val="20"/>
        </w:rPr>
        <w:tab/>
        <w:t>1</w:t>
      </w:r>
      <w:r w:rsidR="001D2D1F" w:rsidRPr="00150E28">
        <w:rPr>
          <w:sz w:val="20"/>
          <w:szCs w:val="20"/>
        </w:rPr>
        <w:t>2</w:t>
      </w:r>
      <w:r w:rsidR="00604DD4" w:rsidRPr="00150E28">
        <w:rPr>
          <w:sz w:val="20"/>
          <w:szCs w:val="20"/>
        </w:rPr>
        <w:tab/>
      </w:r>
      <w:r w:rsidR="001D2D1F" w:rsidRPr="00150E28">
        <w:rPr>
          <w:sz w:val="20"/>
          <w:szCs w:val="20"/>
        </w:rPr>
        <w:t>45</w:t>
      </w:r>
    </w:p>
    <w:p w14:paraId="3E630E6C" w14:textId="4A7A7519" w:rsidR="00813295" w:rsidRDefault="00813295" w:rsidP="00C2583F">
      <w:pPr>
        <w:pStyle w:val="BodyText"/>
        <w:ind w:left="1080" w:right="740"/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</w:pPr>
      <w:r w:rsidRPr="00150E28">
        <w:rPr>
          <w:rFonts w:cs="Calibri"/>
          <w:sz w:val="20"/>
          <w:szCs w:val="20"/>
        </w:rPr>
        <w:t>ALBAR</w:t>
      </w:r>
      <w:r w:rsidRPr="00150E28">
        <w:rPr>
          <w:rStyle w:val="Emphasis"/>
          <w:rFonts w:cs="Calibri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I</w:t>
      </w:r>
      <w:r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 xml:space="preserve">ÑO, Martin Codax, </w:t>
      </w:r>
      <w:r w:rsidRPr="00150E28">
        <w:rPr>
          <w:rStyle w:val="Emphasis"/>
          <w:rFonts w:cs="Calibri"/>
          <w:sz w:val="20"/>
          <w:szCs w:val="20"/>
          <w:shd w:val="clear" w:color="auto" w:fill="FFFFFF"/>
        </w:rPr>
        <w:t xml:space="preserve">Rias Baixas, </w:t>
      </w:r>
      <w:r w:rsidR="001C1D18" w:rsidRPr="00150E28">
        <w:rPr>
          <w:rStyle w:val="Emphasis"/>
          <w:rFonts w:cs="Calibri"/>
          <w:sz w:val="20"/>
          <w:szCs w:val="20"/>
          <w:shd w:val="clear" w:color="auto" w:fill="FFFFFF"/>
        </w:rPr>
        <w:t>Spain 20</w:t>
      </w:r>
      <w:r w:rsidR="00291291" w:rsidRPr="00150E28">
        <w:rPr>
          <w:rStyle w:val="Emphasis"/>
          <w:rFonts w:cs="Calibri"/>
          <w:sz w:val="20"/>
          <w:szCs w:val="20"/>
          <w:shd w:val="clear" w:color="auto" w:fill="FFFFFF"/>
        </w:rPr>
        <w:t>2</w:t>
      </w:r>
      <w:r w:rsidR="00BB2496">
        <w:rPr>
          <w:rStyle w:val="Emphasis"/>
          <w:rFonts w:cs="Calibri"/>
          <w:sz w:val="20"/>
          <w:szCs w:val="20"/>
          <w:shd w:val="clear" w:color="auto" w:fill="FFFFFF"/>
        </w:rPr>
        <w:t>4</w:t>
      </w:r>
      <w:r w:rsidR="001C1D18" w:rsidRPr="00150E28">
        <w:rPr>
          <w:rStyle w:val="Emphasis"/>
          <w:rFonts w:cs="Calibri"/>
          <w:sz w:val="20"/>
          <w:szCs w:val="20"/>
          <w:shd w:val="clear" w:color="auto" w:fill="FFFFFF"/>
        </w:rPr>
        <w:tab/>
      </w:r>
      <w:r w:rsidR="001C1D18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ab/>
      </w:r>
      <w:r w:rsidR="001C1D18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ab/>
      </w:r>
      <w:r w:rsidR="001C1D18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ab/>
      </w:r>
      <w:r w:rsidR="001C1D18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ab/>
        <w:t>1</w:t>
      </w:r>
      <w:r w:rsidR="001D2D1F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>4</w:t>
      </w:r>
      <w:r w:rsidR="001C1D18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ab/>
        <w:t>4</w:t>
      </w:r>
      <w:r w:rsidR="001D2D1F" w:rsidRPr="00150E28">
        <w:rPr>
          <w:rStyle w:val="Emphasis"/>
          <w:rFonts w:cs="Calibri"/>
          <w:i w:val="0"/>
          <w:iCs w:val="0"/>
          <w:sz w:val="20"/>
          <w:szCs w:val="20"/>
          <w:shd w:val="clear" w:color="auto" w:fill="FFFFFF"/>
        </w:rPr>
        <w:t>8</w:t>
      </w:r>
    </w:p>
    <w:p w14:paraId="619ED0FD" w14:textId="77777777" w:rsidR="00B333A0" w:rsidRPr="00BD5516" w:rsidRDefault="00B333A0" w:rsidP="00E72BC0">
      <w:pPr>
        <w:pStyle w:val="BodyText"/>
        <w:ind w:left="360" w:right="740" w:firstLine="720"/>
        <w:rPr>
          <w:sz w:val="16"/>
          <w:szCs w:val="16"/>
        </w:rPr>
      </w:pPr>
    </w:p>
    <w:p w14:paraId="6923DF15" w14:textId="1BB09DB4" w:rsidR="00E26C29" w:rsidRPr="00150E28" w:rsidRDefault="00E26C29" w:rsidP="00E72BC0">
      <w:pPr>
        <w:pStyle w:val="BodyText"/>
        <w:ind w:left="360" w:right="740" w:firstLine="720"/>
        <w:rPr>
          <w:b/>
          <w:color w:val="930000"/>
          <w:sz w:val="22"/>
          <w:szCs w:val="22"/>
        </w:rPr>
      </w:pPr>
      <w:r w:rsidRPr="00150E28">
        <w:rPr>
          <w:b/>
          <w:color w:val="930000"/>
          <w:sz w:val="22"/>
          <w:szCs w:val="22"/>
        </w:rPr>
        <w:t>MEDIUM BODIED WHITES</w:t>
      </w:r>
    </w:p>
    <w:p w14:paraId="65009167" w14:textId="36CB131C" w:rsidR="00FC09F9" w:rsidRPr="00D35C3E" w:rsidRDefault="00FC09F9" w:rsidP="00FC09F9">
      <w:pPr>
        <w:ind w:left="3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D35C3E">
        <w:rPr>
          <w:rFonts w:ascii="Calibri" w:eastAsia="Times New Roman" w:hAnsi="Calibri" w:cs="Calibri"/>
          <w:color w:val="000000"/>
          <w:sz w:val="20"/>
          <w:szCs w:val="20"/>
        </w:rPr>
        <w:t xml:space="preserve">FALANGHINA, DonnaChiarra </w:t>
      </w:r>
      <w:r w:rsidRPr="00D35C3E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Italy 202</w:t>
      </w:r>
      <w:r w:rsidR="005F04B6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2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>12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>45</w:t>
      </w:r>
    </w:p>
    <w:p w14:paraId="409A913B" w14:textId="3F50ECD3" w:rsidR="00115519" w:rsidRPr="007E5A68" w:rsidRDefault="006A5D57" w:rsidP="007E5A68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GR</w:t>
      </w:r>
      <w:r w:rsidRPr="00150E28">
        <w:rPr>
          <w:rFonts w:cs="Calibri"/>
          <w:sz w:val="20"/>
          <w:szCs w:val="20"/>
        </w:rPr>
        <w:t>Ü</w:t>
      </w:r>
      <w:r w:rsidRPr="00150E28">
        <w:rPr>
          <w:sz w:val="20"/>
          <w:szCs w:val="20"/>
        </w:rPr>
        <w:t xml:space="preserve">NER VELTLINER, Forstreiter </w:t>
      </w:r>
      <w:r w:rsidRPr="00150E28">
        <w:rPr>
          <w:i/>
          <w:iCs/>
          <w:sz w:val="20"/>
          <w:szCs w:val="20"/>
        </w:rPr>
        <w:t>Neider</w:t>
      </w:r>
      <w:r w:rsidRPr="00150E28">
        <w:rPr>
          <w:rFonts w:cs="Calibri"/>
          <w:i/>
          <w:iCs/>
          <w:sz w:val="20"/>
          <w:szCs w:val="20"/>
        </w:rPr>
        <w:t>ö</w:t>
      </w:r>
      <w:r w:rsidRPr="00150E28">
        <w:rPr>
          <w:i/>
          <w:iCs/>
          <w:sz w:val="20"/>
          <w:szCs w:val="20"/>
        </w:rPr>
        <w:t>sterrich, Austria 2021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B63F81">
        <w:rPr>
          <w:sz w:val="20"/>
          <w:szCs w:val="20"/>
        </w:rPr>
        <w:t>14</w:t>
      </w:r>
      <w:r w:rsidRPr="00150E28">
        <w:rPr>
          <w:sz w:val="20"/>
          <w:szCs w:val="20"/>
        </w:rPr>
        <w:tab/>
        <w:t>4</w:t>
      </w:r>
      <w:r w:rsidR="00B63F81">
        <w:rPr>
          <w:sz w:val="20"/>
          <w:szCs w:val="20"/>
        </w:rPr>
        <w:t>8</w:t>
      </w:r>
    </w:p>
    <w:p w14:paraId="459BB07F" w14:textId="2C18463B" w:rsidR="00C21FF2" w:rsidRPr="00150E28" w:rsidRDefault="0091351D" w:rsidP="00EB1F08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MOSCATO, Ca’ Bianca </w:t>
      </w:r>
      <w:r w:rsidRPr="00150E28">
        <w:rPr>
          <w:i/>
          <w:sz w:val="20"/>
          <w:szCs w:val="20"/>
        </w:rPr>
        <w:t>Piedmont 20</w:t>
      </w:r>
      <w:r w:rsidR="000C1C9D" w:rsidRPr="00150E28">
        <w:rPr>
          <w:i/>
          <w:sz w:val="20"/>
          <w:szCs w:val="20"/>
        </w:rPr>
        <w:t>2</w:t>
      </w:r>
      <w:r w:rsidR="0073628A">
        <w:rPr>
          <w:i/>
          <w:sz w:val="20"/>
          <w:szCs w:val="20"/>
        </w:rPr>
        <w:t>3</w:t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E26C29" w:rsidRPr="00150E28">
        <w:rPr>
          <w:sz w:val="20"/>
          <w:szCs w:val="20"/>
        </w:rPr>
        <w:tab/>
      </w:r>
      <w:r w:rsidR="00E26C29" w:rsidRPr="00150E28">
        <w:rPr>
          <w:sz w:val="20"/>
          <w:szCs w:val="20"/>
        </w:rPr>
        <w:tab/>
      </w:r>
      <w:r w:rsidR="00E26C29" w:rsidRPr="00150E28">
        <w:rPr>
          <w:sz w:val="20"/>
          <w:szCs w:val="20"/>
        </w:rPr>
        <w:tab/>
        <w:t>1</w:t>
      </w:r>
      <w:r w:rsidR="003D41B0" w:rsidRPr="00150E28">
        <w:rPr>
          <w:sz w:val="20"/>
          <w:szCs w:val="20"/>
        </w:rPr>
        <w:t>4</w:t>
      </w:r>
      <w:r w:rsidR="00E26C29" w:rsidRPr="00150E28">
        <w:rPr>
          <w:sz w:val="20"/>
          <w:szCs w:val="20"/>
        </w:rPr>
        <w:tab/>
      </w:r>
      <w:r w:rsidR="003D41B0" w:rsidRPr="00150E28">
        <w:rPr>
          <w:sz w:val="20"/>
          <w:szCs w:val="20"/>
        </w:rPr>
        <w:t>4</w:t>
      </w:r>
      <w:r w:rsidR="00E26C29" w:rsidRPr="00150E28">
        <w:rPr>
          <w:sz w:val="20"/>
          <w:szCs w:val="20"/>
        </w:rPr>
        <w:t>8</w:t>
      </w:r>
    </w:p>
    <w:p w14:paraId="00CEDC78" w14:textId="14F8B296" w:rsidR="00E26C29" w:rsidRPr="00150E28" w:rsidRDefault="00D941BE" w:rsidP="00D941BE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RIESLING, Clean Slate</w:t>
      </w:r>
      <w:r w:rsidR="0091351D" w:rsidRPr="00150E28">
        <w:rPr>
          <w:i/>
          <w:sz w:val="20"/>
          <w:szCs w:val="20"/>
        </w:rPr>
        <w:t xml:space="preserve"> </w:t>
      </w:r>
      <w:r w:rsidR="0073413E" w:rsidRPr="00150E28">
        <w:rPr>
          <w:i/>
          <w:sz w:val="20"/>
          <w:szCs w:val="20"/>
        </w:rPr>
        <w:t xml:space="preserve">Mosel-Saar-Ruwer, </w:t>
      </w:r>
      <w:r w:rsidR="0091351D" w:rsidRPr="00150E28">
        <w:rPr>
          <w:i/>
          <w:sz w:val="20"/>
          <w:szCs w:val="20"/>
        </w:rPr>
        <w:t>Germany 20</w:t>
      </w:r>
      <w:r w:rsidR="005F04B6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2</w:t>
      </w:r>
      <w:r w:rsidR="00FE0EA4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D603E8">
        <w:rPr>
          <w:sz w:val="20"/>
          <w:szCs w:val="20"/>
        </w:rPr>
        <w:tab/>
      </w:r>
      <w:r w:rsidRPr="00150E28">
        <w:rPr>
          <w:sz w:val="20"/>
          <w:szCs w:val="20"/>
        </w:rPr>
        <w:t>14</w:t>
      </w:r>
      <w:r w:rsidRPr="00150E28">
        <w:rPr>
          <w:sz w:val="20"/>
          <w:szCs w:val="20"/>
        </w:rPr>
        <w:tab/>
        <w:t>48</w:t>
      </w:r>
    </w:p>
    <w:p w14:paraId="04716260" w14:textId="45FBA573" w:rsidR="00130214" w:rsidRPr="00587E9A" w:rsidRDefault="00CB746C" w:rsidP="00CB746C">
      <w:pPr>
        <w:pStyle w:val="BodyText"/>
        <w:ind w:left="360" w:right="740" w:firstLine="720"/>
        <w:rPr>
          <w:rFonts w:asciiTheme="minorHAnsi" w:hAnsiTheme="minorHAnsi" w:cstheme="minorHAnsi"/>
          <w:bCs/>
          <w:sz w:val="20"/>
          <w:szCs w:val="20"/>
        </w:rPr>
      </w:pPr>
      <w:r w:rsidRPr="00587E9A">
        <w:rPr>
          <w:rFonts w:asciiTheme="minorHAnsi" w:eastAsiaTheme="minorHAnsi" w:hAnsiTheme="minorHAnsi" w:cstheme="minorHAnsi"/>
          <w:sz w:val="20"/>
          <w:szCs w:val="20"/>
        </w:rPr>
        <w:t xml:space="preserve">SANCERRE, Isla Grand Reserve </w:t>
      </w:r>
      <w:r w:rsidRPr="008C13D8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Loire Valley, France </w:t>
      </w:r>
      <w:r w:rsidR="008C13D8" w:rsidRPr="008C13D8">
        <w:rPr>
          <w:rFonts w:asciiTheme="minorHAnsi" w:eastAsiaTheme="minorHAnsi" w:hAnsiTheme="minorHAnsi" w:cstheme="minorHAnsi"/>
          <w:i/>
          <w:iCs/>
          <w:sz w:val="20"/>
          <w:szCs w:val="20"/>
        </w:rPr>
        <w:t>202</w:t>
      </w:r>
      <w:r w:rsidR="00BB2496">
        <w:rPr>
          <w:rFonts w:asciiTheme="minorHAnsi" w:eastAsiaTheme="minorHAnsi" w:hAnsiTheme="minorHAnsi" w:cstheme="minorHAnsi"/>
          <w:i/>
          <w:iCs/>
          <w:sz w:val="20"/>
          <w:szCs w:val="20"/>
        </w:rPr>
        <w:t>4</w:t>
      </w:r>
      <w:r w:rsidR="00130214" w:rsidRPr="00587E9A">
        <w:rPr>
          <w:rFonts w:asciiTheme="minorHAnsi" w:hAnsiTheme="minorHAnsi" w:cstheme="minorHAnsi"/>
          <w:bCs/>
          <w:sz w:val="20"/>
          <w:szCs w:val="20"/>
        </w:rPr>
        <w:tab/>
      </w:r>
      <w:r w:rsidR="00130214" w:rsidRPr="00587E9A">
        <w:rPr>
          <w:rFonts w:asciiTheme="minorHAnsi" w:hAnsiTheme="minorHAnsi" w:cstheme="minorHAnsi"/>
          <w:bCs/>
          <w:sz w:val="20"/>
          <w:szCs w:val="20"/>
        </w:rPr>
        <w:tab/>
      </w:r>
      <w:r w:rsidRPr="00587E9A">
        <w:rPr>
          <w:rFonts w:asciiTheme="minorHAnsi" w:hAnsiTheme="minorHAnsi" w:cstheme="minorHAnsi"/>
          <w:bCs/>
          <w:sz w:val="20"/>
          <w:szCs w:val="20"/>
        </w:rPr>
        <w:tab/>
      </w:r>
      <w:r w:rsidRPr="00587E9A">
        <w:rPr>
          <w:rFonts w:asciiTheme="minorHAnsi" w:hAnsiTheme="minorHAnsi" w:cstheme="minorHAnsi"/>
          <w:bCs/>
          <w:sz w:val="20"/>
          <w:szCs w:val="20"/>
        </w:rPr>
        <w:tab/>
      </w:r>
      <w:r w:rsidR="00587E9A">
        <w:rPr>
          <w:rFonts w:asciiTheme="minorHAnsi" w:hAnsiTheme="minorHAnsi" w:cstheme="minorHAnsi"/>
          <w:bCs/>
          <w:sz w:val="20"/>
          <w:szCs w:val="20"/>
        </w:rPr>
        <w:tab/>
      </w:r>
      <w:r w:rsidRPr="00587E9A">
        <w:rPr>
          <w:rFonts w:asciiTheme="minorHAnsi" w:hAnsiTheme="minorHAnsi" w:cstheme="minorHAnsi"/>
          <w:bCs/>
          <w:sz w:val="20"/>
          <w:szCs w:val="20"/>
        </w:rPr>
        <w:t>20</w:t>
      </w:r>
      <w:r w:rsidRPr="00587E9A">
        <w:rPr>
          <w:rFonts w:asciiTheme="minorHAnsi" w:hAnsiTheme="minorHAnsi" w:cstheme="minorHAnsi"/>
          <w:bCs/>
          <w:sz w:val="20"/>
          <w:szCs w:val="20"/>
        </w:rPr>
        <w:tab/>
      </w:r>
      <w:r w:rsidR="006A5D57" w:rsidRPr="00587E9A">
        <w:rPr>
          <w:rFonts w:asciiTheme="minorHAnsi" w:hAnsiTheme="minorHAnsi" w:cstheme="minorHAnsi"/>
          <w:bCs/>
          <w:sz w:val="20"/>
          <w:szCs w:val="20"/>
        </w:rPr>
        <w:t>78</w:t>
      </w:r>
    </w:p>
    <w:p w14:paraId="17C4E2D7" w14:textId="77777777" w:rsidR="00B333A0" w:rsidRPr="00BD5516" w:rsidRDefault="00B333A0" w:rsidP="00E72BC0">
      <w:pPr>
        <w:pStyle w:val="BodyText"/>
        <w:ind w:left="360" w:right="740" w:firstLine="720"/>
        <w:rPr>
          <w:sz w:val="16"/>
          <w:szCs w:val="16"/>
        </w:rPr>
      </w:pPr>
    </w:p>
    <w:p w14:paraId="4D98559C" w14:textId="2657F7A9" w:rsidR="00E26C29" w:rsidRPr="00150E28" w:rsidRDefault="00E26C29" w:rsidP="00E72BC0">
      <w:pPr>
        <w:pStyle w:val="BodyText"/>
        <w:ind w:left="360" w:right="740" w:firstLine="720"/>
        <w:rPr>
          <w:b/>
          <w:color w:val="930000"/>
          <w:sz w:val="22"/>
          <w:szCs w:val="22"/>
        </w:rPr>
      </w:pPr>
      <w:r w:rsidRPr="00150E28">
        <w:rPr>
          <w:b/>
          <w:color w:val="930000"/>
          <w:sz w:val="22"/>
          <w:szCs w:val="22"/>
        </w:rPr>
        <w:t>FULL BODIED WHITES</w:t>
      </w:r>
    </w:p>
    <w:p w14:paraId="7F1FE60B" w14:textId="446D17DC" w:rsidR="000E16AB" w:rsidRPr="000E16AB" w:rsidRDefault="000E16AB" w:rsidP="000E16AB">
      <w:pPr>
        <w:ind w:left="3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0E16AB">
        <w:rPr>
          <w:rFonts w:ascii="Calibri" w:eastAsia="Times New Roman" w:hAnsi="Calibri" w:cs="Calibri"/>
          <w:color w:val="000000"/>
          <w:sz w:val="20"/>
          <w:szCs w:val="20"/>
        </w:rPr>
        <w:t xml:space="preserve">FRASCATI, Fontana Candida, </w:t>
      </w:r>
      <w:r w:rsidRPr="000E16AB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Italy </w:t>
      </w:r>
      <w:r w:rsidR="005F04B6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202</w:t>
      </w:r>
      <w:r w:rsidR="00BB2496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3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>12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>45</w:t>
      </w:r>
    </w:p>
    <w:p w14:paraId="4534CDEF" w14:textId="429941C2" w:rsidR="00797997" w:rsidRDefault="00797997" w:rsidP="00797997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CHARDONNAY, </w:t>
      </w:r>
      <w:r w:rsidR="00587E9A">
        <w:rPr>
          <w:sz w:val="20"/>
          <w:szCs w:val="20"/>
        </w:rPr>
        <w:t>The Atom</w:t>
      </w:r>
      <w:r w:rsidRPr="00150E28">
        <w:rPr>
          <w:sz w:val="20"/>
          <w:szCs w:val="20"/>
        </w:rPr>
        <w:t xml:space="preserve"> </w:t>
      </w:r>
      <w:r w:rsidRPr="00150E28">
        <w:rPr>
          <w:i/>
          <w:sz w:val="20"/>
          <w:szCs w:val="20"/>
        </w:rPr>
        <w:t>California 20</w:t>
      </w:r>
      <w:r w:rsidR="008C13D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2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14</w:t>
      </w:r>
      <w:r w:rsidRPr="00150E28">
        <w:rPr>
          <w:sz w:val="20"/>
          <w:szCs w:val="20"/>
        </w:rPr>
        <w:tab/>
        <w:t>48</w:t>
      </w:r>
    </w:p>
    <w:p w14:paraId="1DB5A46C" w14:textId="1D935DCB" w:rsidR="00EB1B49" w:rsidRDefault="00EB1B49" w:rsidP="00EB1B49">
      <w:pPr>
        <w:ind w:left="3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EB1B49">
        <w:rPr>
          <w:rFonts w:ascii="Calibri" w:eastAsia="Times New Roman" w:hAnsi="Calibri" w:cs="Calibri"/>
          <w:color w:val="000000"/>
          <w:sz w:val="20"/>
          <w:szCs w:val="20"/>
        </w:rPr>
        <w:t xml:space="preserve">ARNEIS, </w:t>
      </w:r>
      <w:proofErr w:type="spellStart"/>
      <w:r w:rsidRPr="00EB1B49">
        <w:rPr>
          <w:rFonts w:ascii="Calibri" w:eastAsia="Times New Roman" w:hAnsi="Calibri" w:cs="Calibri"/>
          <w:color w:val="000000"/>
          <w:sz w:val="20"/>
          <w:szCs w:val="20"/>
        </w:rPr>
        <w:t>Damilano</w:t>
      </w:r>
      <w:proofErr w:type="spellEnd"/>
      <w:r w:rsidRPr="00EB1B49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 w:rsidRPr="00EB1B49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Italy 202</w:t>
      </w:r>
      <w:r w:rsidR="00BB2496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4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>1</w:t>
      </w:r>
      <w:r w:rsidR="00B63F81">
        <w:rPr>
          <w:rFonts w:ascii="Calibri" w:eastAsia="Times New Roman" w:hAnsi="Calibri" w:cs="Calibri"/>
          <w:color w:val="000000"/>
          <w:sz w:val="20"/>
          <w:szCs w:val="20"/>
        </w:rPr>
        <w:t>8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63F81">
        <w:rPr>
          <w:rFonts w:ascii="Calibri" w:eastAsia="Times New Roman" w:hAnsi="Calibri" w:cs="Calibri"/>
          <w:color w:val="000000"/>
          <w:sz w:val="20"/>
          <w:szCs w:val="20"/>
        </w:rPr>
        <w:t>70</w:t>
      </w:r>
    </w:p>
    <w:p w14:paraId="4C0771B2" w14:textId="5F24CD9F" w:rsidR="00264552" w:rsidRPr="002518A8" w:rsidRDefault="003E1DB0" w:rsidP="00EB1B49">
      <w:pPr>
        <w:ind w:left="360" w:firstLine="720"/>
        <w:rPr>
          <w:rFonts w:ascii="Calibri" w:eastAsia="Times New Roman" w:hAnsi="Calibri" w:cs="Calibri"/>
          <w:color w:val="C00000"/>
          <w:sz w:val="20"/>
          <w:szCs w:val="20"/>
        </w:rPr>
      </w:pPr>
      <w:r>
        <w:rPr>
          <w:rFonts w:ascii="Calibri" w:eastAsia="Times New Roman" w:hAnsi="Calibri" w:cs="Calibri"/>
          <w:color w:val="C00000"/>
          <w:sz w:val="20"/>
          <w:szCs w:val="20"/>
        </w:rPr>
        <w:t>NON-ALCOHOLIC CHARDONNAY</w:t>
      </w:r>
      <w:r w:rsidR="00264552" w:rsidRPr="002518A8">
        <w:rPr>
          <w:rFonts w:ascii="Calibri" w:eastAsia="Times New Roman" w:hAnsi="Calibri" w:cs="Calibri"/>
          <w:color w:val="C00000"/>
          <w:sz w:val="20"/>
          <w:szCs w:val="20"/>
        </w:rPr>
        <w:t xml:space="preserve">, Fre, </w:t>
      </w:r>
      <w:r w:rsidR="00264552" w:rsidRPr="003E1DB0">
        <w:rPr>
          <w:rFonts w:ascii="Calibri" w:eastAsia="Times New Roman" w:hAnsi="Calibri" w:cs="Calibri"/>
          <w:i/>
          <w:iCs/>
          <w:color w:val="C00000"/>
          <w:sz w:val="20"/>
          <w:szCs w:val="20"/>
        </w:rPr>
        <w:t>California</w:t>
      </w:r>
      <w:r w:rsidR="002518A8" w:rsidRPr="003E1DB0">
        <w:rPr>
          <w:rFonts w:ascii="Calibri" w:eastAsia="Times New Roman" w:hAnsi="Calibri" w:cs="Calibri"/>
          <w:i/>
          <w:iCs/>
          <w:color w:val="C00000"/>
          <w:sz w:val="20"/>
          <w:szCs w:val="20"/>
        </w:rPr>
        <w:t xml:space="preserve"> NV</w:t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  <w:t>10</w:t>
      </w:r>
      <w:r w:rsidR="002518A8" w:rsidRPr="002518A8">
        <w:rPr>
          <w:rFonts w:ascii="Calibri" w:eastAsia="Times New Roman" w:hAnsi="Calibri" w:cs="Calibri"/>
          <w:color w:val="C00000"/>
          <w:sz w:val="20"/>
          <w:szCs w:val="20"/>
        </w:rPr>
        <w:tab/>
        <w:t>38</w:t>
      </w:r>
    </w:p>
    <w:p w14:paraId="5760BB30" w14:textId="77777777" w:rsidR="00B333A0" w:rsidRPr="00BD5516" w:rsidRDefault="00B333A0" w:rsidP="00CC41F4">
      <w:pPr>
        <w:pStyle w:val="BodyText"/>
        <w:ind w:left="360" w:right="740" w:firstLine="720"/>
        <w:rPr>
          <w:sz w:val="16"/>
          <w:szCs w:val="16"/>
        </w:rPr>
      </w:pPr>
    </w:p>
    <w:p w14:paraId="227F4517" w14:textId="1F7E9D2E" w:rsidR="00CC41F4" w:rsidRDefault="00E26C29" w:rsidP="00CC41F4">
      <w:pPr>
        <w:pStyle w:val="BodyText"/>
        <w:ind w:left="360" w:right="740" w:firstLine="720"/>
        <w:rPr>
          <w:b/>
          <w:color w:val="930000"/>
          <w:sz w:val="22"/>
          <w:szCs w:val="22"/>
        </w:rPr>
      </w:pPr>
      <w:r w:rsidRPr="00150E28">
        <w:rPr>
          <w:b/>
          <w:color w:val="930000"/>
          <w:sz w:val="22"/>
          <w:szCs w:val="22"/>
        </w:rPr>
        <w:t>LIGHT BODIED REDS</w:t>
      </w:r>
    </w:p>
    <w:p w14:paraId="7A3C5757" w14:textId="4802A92A" w:rsidR="00E26C29" w:rsidRDefault="008534AB" w:rsidP="00C2583F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GAMAY, Stephane Aviron Beaujolais </w:t>
      </w:r>
      <w:r w:rsidRPr="00150E28">
        <w:rPr>
          <w:i/>
          <w:sz w:val="20"/>
          <w:szCs w:val="20"/>
        </w:rPr>
        <w:t>Burgundy, France 20</w:t>
      </w:r>
      <w:r w:rsidR="0073628A">
        <w:rPr>
          <w:i/>
          <w:sz w:val="20"/>
          <w:szCs w:val="20"/>
        </w:rPr>
        <w:t>21</w:t>
      </w:r>
      <w:r w:rsidRPr="00150E28">
        <w:rPr>
          <w:i/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</w:t>
      </w:r>
      <w:r w:rsidR="005F2CD7" w:rsidRPr="00150E28">
        <w:rPr>
          <w:sz w:val="20"/>
          <w:szCs w:val="20"/>
        </w:rPr>
        <w:t>4</w:t>
      </w:r>
      <w:r w:rsidRPr="00150E28">
        <w:rPr>
          <w:sz w:val="20"/>
          <w:szCs w:val="20"/>
        </w:rPr>
        <w:tab/>
      </w:r>
      <w:r w:rsidR="005F2CD7" w:rsidRPr="00150E28">
        <w:rPr>
          <w:sz w:val="20"/>
          <w:szCs w:val="20"/>
        </w:rPr>
        <w:t>4</w:t>
      </w:r>
      <w:r w:rsidRPr="00150E28">
        <w:rPr>
          <w:sz w:val="20"/>
          <w:szCs w:val="20"/>
        </w:rPr>
        <w:t>8</w:t>
      </w:r>
    </w:p>
    <w:p w14:paraId="1B8CB7DA" w14:textId="394C6ED1" w:rsidR="00607BD7" w:rsidRDefault="00130214" w:rsidP="006D6DF8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PINOT NOIR, Sea Sun</w:t>
      </w:r>
      <w:r w:rsidR="00B11835" w:rsidRPr="00150E28">
        <w:rPr>
          <w:sz w:val="20"/>
          <w:szCs w:val="20"/>
        </w:rPr>
        <w:t xml:space="preserve"> by Caymus Vineyards </w:t>
      </w:r>
      <w:r w:rsidR="00B11835" w:rsidRPr="00150E28">
        <w:rPr>
          <w:i/>
          <w:iCs/>
          <w:sz w:val="20"/>
          <w:szCs w:val="20"/>
        </w:rPr>
        <w:t>California 20</w:t>
      </w:r>
      <w:r w:rsidR="00B03541" w:rsidRPr="00150E28">
        <w:rPr>
          <w:i/>
          <w:iCs/>
          <w:sz w:val="20"/>
          <w:szCs w:val="20"/>
        </w:rPr>
        <w:t>2</w:t>
      </w:r>
      <w:r w:rsidR="00BB2496">
        <w:rPr>
          <w:i/>
          <w:iCs/>
          <w:sz w:val="20"/>
          <w:szCs w:val="20"/>
        </w:rPr>
        <w:t>3</w:t>
      </w:r>
      <w:r w:rsidR="00B11835" w:rsidRPr="00150E28">
        <w:rPr>
          <w:sz w:val="20"/>
          <w:szCs w:val="20"/>
        </w:rPr>
        <w:tab/>
      </w:r>
      <w:r w:rsidR="00B11835" w:rsidRPr="00150E28">
        <w:rPr>
          <w:sz w:val="20"/>
          <w:szCs w:val="20"/>
        </w:rPr>
        <w:tab/>
      </w:r>
      <w:r w:rsidR="00B11835" w:rsidRPr="00150E28">
        <w:rPr>
          <w:sz w:val="20"/>
          <w:szCs w:val="20"/>
        </w:rPr>
        <w:tab/>
      </w:r>
      <w:r w:rsidR="00B11835" w:rsidRPr="00150E28">
        <w:rPr>
          <w:sz w:val="20"/>
          <w:szCs w:val="20"/>
        </w:rPr>
        <w:tab/>
        <w:t>1</w:t>
      </w:r>
      <w:r w:rsidR="005F2CD7" w:rsidRPr="00150E28">
        <w:rPr>
          <w:sz w:val="20"/>
          <w:szCs w:val="20"/>
        </w:rPr>
        <w:t>6</w:t>
      </w:r>
      <w:r w:rsidR="00B11835" w:rsidRPr="00150E28">
        <w:rPr>
          <w:sz w:val="20"/>
          <w:szCs w:val="20"/>
        </w:rPr>
        <w:tab/>
      </w:r>
      <w:r w:rsidR="005F2CD7" w:rsidRPr="00150E28">
        <w:rPr>
          <w:sz w:val="20"/>
          <w:szCs w:val="20"/>
        </w:rPr>
        <w:t>6</w:t>
      </w:r>
      <w:r w:rsidR="003F3D51">
        <w:rPr>
          <w:sz w:val="20"/>
          <w:szCs w:val="20"/>
        </w:rPr>
        <w:t>2</w:t>
      </w:r>
    </w:p>
    <w:p w14:paraId="19EA77AC" w14:textId="03210147" w:rsidR="005357DA" w:rsidRPr="006D6DF8" w:rsidRDefault="005357DA" w:rsidP="006D6DF8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PINOT NOIR, Westmount</w:t>
      </w:r>
      <w:r w:rsidR="00E142DF">
        <w:rPr>
          <w:sz w:val="20"/>
          <w:szCs w:val="20"/>
        </w:rPr>
        <w:t xml:space="preserve">, </w:t>
      </w:r>
      <w:r w:rsidR="00E142DF" w:rsidRPr="00A91054">
        <w:rPr>
          <w:i/>
          <w:iCs/>
          <w:sz w:val="20"/>
          <w:szCs w:val="20"/>
        </w:rPr>
        <w:t>Willamette Valley</w:t>
      </w:r>
      <w:r w:rsidR="00A91054" w:rsidRPr="00A91054">
        <w:rPr>
          <w:i/>
          <w:iCs/>
          <w:sz w:val="20"/>
          <w:szCs w:val="20"/>
        </w:rPr>
        <w:t>, Oregon 202</w:t>
      </w:r>
      <w:r w:rsidR="00BB2496">
        <w:rPr>
          <w:i/>
          <w:iCs/>
          <w:sz w:val="20"/>
          <w:szCs w:val="20"/>
        </w:rPr>
        <w:t>2</w:t>
      </w:r>
      <w:r w:rsidR="00A91054">
        <w:rPr>
          <w:i/>
          <w:iCs/>
          <w:sz w:val="20"/>
          <w:szCs w:val="20"/>
        </w:rPr>
        <w:tab/>
      </w:r>
      <w:r w:rsidR="00A91054">
        <w:rPr>
          <w:i/>
          <w:iCs/>
          <w:sz w:val="20"/>
          <w:szCs w:val="20"/>
        </w:rPr>
        <w:tab/>
      </w:r>
      <w:r w:rsidR="00A91054">
        <w:rPr>
          <w:i/>
          <w:iCs/>
          <w:sz w:val="20"/>
          <w:szCs w:val="20"/>
        </w:rPr>
        <w:tab/>
      </w:r>
      <w:r w:rsidR="00A91054">
        <w:rPr>
          <w:i/>
          <w:iCs/>
          <w:sz w:val="20"/>
          <w:szCs w:val="20"/>
        </w:rPr>
        <w:tab/>
      </w:r>
      <w:r w:rsidR="00A91054" w:rsidRPr="00A91054">
        <w:rPr>
          <w:sz w:val="20"/>
          <w:szCs w:val="20"/>
        </w:rPr>
        <w:t>16</w:t>
      </w:r>
      <w:r w:rsidR="00A91054" w:rsidRPr="00A91054">
        <w:rPr>
          <w:sz w:val="20"/>
          <w:szCs w:val="20"/>
        </w:rPr>
        <w:tab/>
        <w:t>62</w:t>
      </w:r>
    </w:p>
    <w:p w14:paraId="7890A56B" w14:textId="77777777" w:rsidR="00B333A0" w:rsidRPr="00BD5516" w:rsidRDefault="00B333A0" w:rsidP="00EB1B49">
      <w:pPr>
        <w:pStyle w:val="BodyText"/>
        <w:ind w:left="360" w:right="740" w:firstLine="720"/>
        <w:rPr>
          <w:b/>
          <w:color w:val="930000"/>
          <w:sz w:val="16"/>
          <w:szCs w:val="16"/>
        </w:rPr>
      </w:pPr>
    </w:p>
    <w:p w14:paraId="79BEA31F" w14:textId="196FFEDA" w:rsidR="00E26C29" w:rsidRPr="00150E28" w:rsidRDefault="00E26C29" w:rsidP="00EB1B49">
      <w:pPr>
        <w:pStyle w:val="BodyText"/>
        <w:ind w:left="360" w:right="740" w:firstLine="720"/>
        <w:rPr>
          <w:b/>
          <w:color w:val="930000"/>
          <w:sz w:val="22"/>
          <w:szCs w:val="22"/>
        </w:rPr>
      </w:pPr>
      <w:r w:rsidRPr="00150E28">
        <w:rPr>
          <w:b/>
          <w:color w:val="930000"/>
          <w:sz w:val="22"/>
          <w:szCs w:val="22"/>
        </w:rPr>
        <w:t>MEDIUM BODIED REDS</w:t>
      </w:r>
    </w:p>
    <w:p w14:paraId="0FDA7F76" w14:textId="7BB80603" w:rsidR="007A5CBB" w:rsidRDefault="007A5CBB" w:rsidP="00C2583F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MALBEC, Terrazas ‘Altos Del Plata’ </w:t>
      </w:r>
      <w:r w:rsidRPr="00150E28">
        <w:rPr>
          <w:i/>
          <w:sz w:val="20"/>
          <w:szCs w:val="20"/>
        </w:rPr>
        <w:t>Mendoza, Argentina 20</w:t>
      </w:r>
      <w:r w:rsidR="005F2CD7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4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1</w:t>
      </w:r>
      <w:r w:rsidR="00F80AFC" w:rsidRPr="00150E28">
        <w:rPr>
          <w:sz w:val="20"/>
          <w:szCs w:val="20"/>
        </w:rPr>
        <w:t>2</w:t>
      </w:r>
      <w:r w:rsidRPr="00150E28">
        <w:rPr>
          <w:sz w:val="20"/>
          <w:szCs w:val="20"/>
        </w:rPr>
        <w:tab/>
      </w:r>
      <w:r w:rsidR="00F80AFC" w:rsidRPr="00150E28">
        <w:rPr>
          <w:sz w:val="20"/>
          <w:szCs w:val="20"/>
        </w:rPr>
        <w:t>45</w:t>
      </w:r>
    </w:p>
    <w:p w14:paraId="52C3839F" w14:textId="3C51C62C" w:rsidR="00B37489" w:rsidRDefault="00B37489" w:rsidP="00B37489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MERLOT, Parcel 41 </w:t>
      </w:r>
      <w:r w:rsidRPr="00150E28">
        <w:rPr>
          <w:i/>
          <w:sz w:val="20"/>
          <w:szCs w:val="20"/>
        </w:rPr>
        <w:t>Napa Valley, California 202</w:t>
      </w:r>
      <w:r w:rsidR="005A1FF8">
        <w:rPr>
          <w:i/>
          <w:sz w:val="20"/>
          <w:szCs w:val="20"/>
        </w:rPr>
        <w:t>1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5A1FF8">
        <w:rPr>
          <w:sz w:val="20"/>
          <w:szCs w:val="20"/>
        </w:rPr>
        <w:tab/>
      </w:r>
      <w:r w:rsidRPr="00150E28">
        <w:rPr>
          <w:sz w:val="20"/>
          <w:szCs w:val="20"/>
        </w:rPr>
        <w:t>1</w:t>
      </w:r>
      <w:r w:rsidR="00B63F81">
        <w:rPr>
          <w:sz w:val="20"/>
          <w:szCs w:val="20"/>
        </w:rPr>
        <w:t>4</w:t>
      </w:r>
      <w:r w:rsidRPr="00150E28">
        <w:rPr>
          <w:sz w:val="20"/>
          <w:szCs w:val="20"/>
        </w:rPr>
        <w:tab/>
        <w:t>4</w:t>
      </w:r>
      <w:r w:rsidR="00B63F81">
        <w:rPr>
          <w:sz w:val="20"/>
          <w:szCs w:val="20"/>
        </w:rPr>
        <w:t>8</w:t>
      </w:r>
    </w:p>
    <w:p w14:paraId="37AFFB67" w14:textId="53FE2252" w:rsidR="00912470" w:rsidRPr="00150E28" w:rsidRDefault="00912470" w:rsidP="00B37489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TEMPRANILLO, ‘Ontanon Crianza’ </w:t>
      </w:r>
      <w:r w:rsidRPr="00912470">
        <w:rPr>
          <w:i/>
          <w:iCs/>
          <w:sz w:val="20"/>
          <w:szCs w:val="20"/>
        </w:rPr>
        <w:t>Rioja, Spain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  <w:t>48</w:t>
      </w:r>
    </w:p>
    <w:p w14:paraId="791D685D" w14:textId="67FA6BC9" w:rsidR="007A5CBB" w:rsidRPr="00150E28" w:rsidRDefault="000A67E9" w:rsidP="007A5CBB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BORDEAUX, Chateau St. Million </w:t>
      </w:r>
      <w:r w:rsidR="0073413E" w:rsidRPr="00150E28">
        <w:rPr>
          <w:i/>
          <w:sz w:val="20"/>
          <w:szCs w:val="20"/>
        </w:rPr>
        <w:t>Cuvee Caprice, France 20</w:t>
      </w:r>
      <w:r w:rsidR="00384F11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3</w:t>
      </w:r>
      <w:r w:rsidR="007A5CBB" w:rsidRPr="00150E28">
        <w:rPr>
          <w:sz w:val="20"/>
          <w:szCs w:val="20"/>
        </w:rPr>
        <w:tab/>
      </w:r>
      <w:r w:rsidR="007A5CBB" w:rsidRPr="00150E28">
        <w:rPr>
          <w:sz w:val="20"/>
          <w:szCs w:val="20"/>
        </w:rPr>
        <w:tab/>
      </w:r>
      <w:r w:rsidR="007A5CBB" w:rsidRPr="00150E28">
        <w:rPr>
          <w:sz w:val="20"/>
          <w:szCs w:val="20"/>
        </w:rPr>
        <w:tab/>
      </w:r>
      <w:r w:rsidR="007A5CBB" w:rsidRPr="00150E28">
        <w:rPr>
          <w:sz w:val="20"/>
          <w:szCs w:val="20"/>
        </w:rPr>
        <w:tab/>
        <w:t>1</w:t>
      </w:r>
      <w:r w:rsidR="00F80AFC" w:rsidRPr="00150E28">
        <w:rPr>
          <w:sz w:val="20"/>
          <w:szCs w:val="20"/>
        </w:rPr>
        <w:t>4</w:t>
      </w:r>
      <w:r w:rsidR="007A5CBB" w:rsidRPr="00150E28">
        <w:rPr>
          <w:sz w:val="20"/>
          <w:szCs w:val="20"/>
        </w:rPr>
        <w:tab/>
        <w:t>4</w:t>
      </w:r>
      <w:r w:rsidR="00F80AFC" w:rsidRPr="00150E28">
        <w:rPr>
          <w:sz w:val="20"/>
          <w:szCs w:val="20"/>
        </w:rPr>
        <w:t>8</w:t>
      </w:r>
      <w:r w:rsidR="007A5CBB" w:rsidRPr="00150E28">
        <w:rPr>
          <w:sz w:val="20"/>
          <w:szCs w:val="20"/>
        </w:rPr>
        <w:tab/>
      </w:r>
    </w:p>
    <w:p w14:paraId="6B6B8781" w14:textId="39474A45" w:rsidR="002C29EC" w:rsidRDefault="002C29EC" w:rsidP="00C2583F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CHIANTI, Tenuta Il Poggiolo </w:t>
      </w:r>
      <w:r w:rsidRPr="00150E28">
        <w:rPr>
          <w:i/>
          <w:iCs/>
          <w:sz w:val="20"/>
          <w:szCs w:val="20"/>
        </w:rPr>
        <w:t>Tuscany, 20</w:t>
      </w:r>
      <w:r w:rsidR="00384F11" w:rsidRPr="00150E28">
        <w:rPr>
          <w:i/>
          <w:iCs/>
          <w:sz w:val="20"/>
          <w:szCs w:val="20"/>
        </w:rPr>
        <w:t>2</w:t>
      </w:r>
      <w:r w:rsidR="00BB2496">
        <w:rPr>
          <w:i/>
          <w:iCs/>
          <w:sz w:val="20"/>
          <w:szCs w:val="20"/>
        </w:rPr>
        <w:t>2</w:t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>14</w:t>
      </w:r>
      <w:r w:rsidRPr="00150E28">
        <w:rPr>
          <w:sz w:val="20"/>
          <w:szCs w:val="20"/>
        </w:rPr>
        <w:tab/>
        <w:t>48</w:t>
      </w:r>
    </w:p>
    <w:p w14:paraId="63EA5E96" w14:textId="77777777" w:rsidR="00B333A0" w:rsidRPr="00BD5516" w:rsidRDefault="00B333A0" w:rsidP="00C2583F">
      <w:pPr>
        <w:pStyle w:val="BodyText"/>
        <w:ind w:left="1080" w:right="740"/>
        <w:rPr>
          <w:sz w:val="16"/>
          <w:szCs w:val="16"/>
        </w:rPr>
      </w:pPr>
    </w:p>
    <w:p w14:paraId="62A97672" w14:textId="2119554E" w:rsidR="00E26C29" w:rsidRPr="00150E28" w:rsidRDefault="00E26C29" w:rsidP="00C2583F">
      <w:pPr>
        <w:pStyle w:val="BodyText"/>
        <w:ind w:left="1080" w:right="740"/>
        <w:rPr>
          <w:b/>
          <w:color w:val="930000"/>
          <w:sz w:val="22"/>
          <w:szCs w:val="22"/>
        </w:rPr>
      </w:pPr>
      <w:r w:rsidRPr="00150E28">
        <w:rPr>
          <w:b/>
          <w:color w:val="930000"/>
          <w:sz w:val="22"/>
          <w:szCs w:val="22"/>
        </w:rPr>
        <w:t>FULL BODIED REDS</w:t>
      </w:r>
    </w:p>
    <w:p w14:paraId="3370D127" w14:textId="31B39E59" w:rsidR="007813A7" w:rsidRDefault="00E26C29" w:rsidP="00CD484E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MONTEPULCIANO D’ABR</w:t>
      </w:r>
      <w:r w:rsidR="007A5CBB" w:rsidRPr="00150E28">
        <w:rPr>
          <w:sz w:val="20"/>
          <w:szCs w:val="20"/>
        </w:rPr>
        <w:t>UZZO,</w:t>
      </w:r>
      <w:r w:rsidR="002F06FA" w:rsidRPr="00150E28">
        <w:rPr>
          <w:sz w:val="20"/>
          <w:szCs w:val="20"/>
        </w:rPr>
        <w:t xml:space="preserve"> Vigneti Del Sol</w:t>
      </w:r>
      <w:r w:rsidR="00DB0BA3" w:rsidRPr="00150E28">
        <w:rPr>
          <w:sz w:val="20"/>
          <w:szCs w:val="20"/>
        </w:rPr>
        <w:t xml:space="preserve"> </w:t>
      </w:r>
      <w:r w:rsidR="00DB0BA3" w:rsidRPr="00847967">
        <w:rPr>
          <w:iCs/>
          <w:sz w:val="20"/>
          <w:szCs w:val="20"/>
        </w:rPr>
        <w:t>Abruzzo</w:t>
      </w:r>
      <w:r w:rsidR="00847967">
        <w:rPr>
          <w:i/>
          <w:sz w:val="20"/>
          <w:szCs w:val="20"/>
        </w:rPr>
        <w:t>, Italy</w:t>
      </w:r>
      <w:r w:rsidR="00DB0BA3" w:rsidRPr="00150E28">
        <w:rPr>
          <w:i/>
          <w:sz w:val="20"/>
          <w:szCs w:val="20"/>
        </w:rPr>
        <w:t xml:space="preserve"> 20</w:t>
      </w:r>
      <w:r w:rsidR="00296869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3</w:t>
      </w:r>
      <w:r w:rsidR="005F04B6">
        <w:rPr>
          <w:i/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983149" w:rsidRPr="00150E28">
        <w:rPr>
          <w:sz w:val="20"/>
          <w:szCs w:val="20"/>
        </w:rPr>
        <w:tab/>
      </w:r>
      <w:r w:rsidR="005A1FF8">
        <w:rPr>
          <w:sz w:val="20"/>
          <w:szCs w:val="20"/>
        </w:rPr>
        <w:tab/>
      </w:r>
      <w:r w:rsidR="00983149" w:rsidRPr="00150E28">
        <w:rPr>
          <w:sz w:val="20"/>
          <w:szCs w:val="20"/>
        </w:rPr>
        <w:t>1</w:t>
      </w:r>
      <w:r w:rsidR="00B63F81">
        <w:rPr>
          <w:sz w:val="20"/>
          <w:szCs w:val="20"/>
        </w:rPr>
        <w:t>2</w:t>
      </w:r>
      <w:r w:rsidR="00983149" w:rsidRPr="00150E28">
        <w:rPr>
          <w:sz w:val="20"/>
          <w:szCs w:val="20"/>
        </w:rPr>
        <w:tab/>
      </w:r>
      <w:r w:rsidR="00B63F81">
        <w:rPr>
          <w:sz w:val="20"/>
          <w:szCs w:val="20"/>
        </w:rPr>
        <w:t>45</w:t>
      </w:r>
    </w:p>
    <w:p w14:paraId="1A31ED7A" w14:textId="3F2EBA50" w:rsidR="00A57870" w:rsidRPr="00150E28" w:rsidRDefault="007813A7" w:rsidP="00CD484E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SHIRAZ, </w:t>
      </w:r>
      <w:r w:rsidR="006C6D0F">
        <w:rPr>
          <w:sz w:val="20"/>
          <w:szCs w:val="20"/>
        </w:rPr>
        <w:t>Shoofly,</w:t>
      </w:r>
      <w:r>
        <w:rPr>
          <w:sz w:val="20"/>
          <w:szCs w:val="20"/>
        </w:rPr>
        <w:t xml:space="preserve"> </w:t>
      </w:r>
      <w:r w:rsidRPr="007813A7">
        <w:rPr>
          <w:i/>
          <w:iCs/>
          <w:sz w:val="20"/>
          <w:szCs w:val="20"/>
        </w:rPr>
        <w:t>Austrailia 202</w:t>
      </w:r>
      <w:r w:rsidR="005F04B6">
        <w:rPr>
          <w:i/>
          <w:iCs/>
          <w:sz w:val="20"/>
          <w:szCs w:val="20"/>
        </w:rPr>
        <w:t>1</w:t>
      </w:r>
      <w:r w:rsidR="00A57870" w:rsidRPr="00150E2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C6D0F">
        <w:rPr>
          <w:sz w:val="20"/>
          <w:szCs w:val="20"/>
        </w:rPr>
        <w:tab/>
      </w:r>
      <w:r>
        <w:rPr>
          <w:sz w:val="20"/>
          <w:szCs w:val="20"/>
        </w:rPr>
        <w:t>12</w:t>
      </w:r>
      <w:r>
        <w:rPr>
          <w:sz w:val="20"/>
          <w:szCs w:val="20"/>
        </w:rPr>
        <w:tab/>
        <w:t>45</w:t>
      </w:r>
    </w:p>
    <w:p w14:paraId="71A2B9A5" w14:textId="424808C3" w:rsidR="00740C64" w:rsidRPr="00150E28" w:rsidRDefault="00740C64" w:rsidP="00740C64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BABY AMARONE, Zenato ‘Alanera’ </w:t>
      </w:r>
      <w:r w:rsidRPr="00150E28">
        <w:rPr>
          <w:i/>
          <w:sz w:val="20"/>
          <w:szCs w:val="20"/>
        </w:rPr>
        <w:t>Veneto 20</w:t>
      </w:r>
      <w:r w:rsidR="005A1FF8">
        <w:rPr>
          <w:i/>
          <w:sz w:val="20"/>
          <w:szCs w:val="20"/>
        </w:rPr>
        <w:t>2</w:t>
      </w:r>
      <w:r w:rsidR="0073628A">
        <w:rPr>
          <w:i/>
          <w:sz w:val="20"/>
          <w:szCs w:val="20"/>
        </w:rPr>
        <w:t>1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="005A1FF8">
        <w:rPr>
          <w:sz w:val="20"/>
          <w:szCs w:val="20"/>
        </w:rPr>
        <w:tab/>
      </w:r>
      <w:r w:rsidRPr="00150E28">
        <w:rPr>
          <w:sz w:val="20"/>
          <w:szCs w:val="20"/>
        </w:rPr>
        <w:t>14</w:t>
      </w:r>
      <w:r w:rsidRPr="00150E28">
        <w:rPr>
          <w:sz w:val="20"/>
          <w:szCs w:val="20"/>
        </w:rPr>
        <w:tab/>
        <w:t>48</w:t>
      </w:r>
    </w:p>
    <w:p w14:paraId="20744395" w14:textId="6ACA58FA" w:rsidR="00955F29" w:rsidRPr="00150E28" w:rsidRDefault="00955F29" w:rsidP="00955F29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C</w:t>
      </w:r>
      <w:r w:rsidRPr="00150E28">
        <w:rPr>
          <w:rFonts w:cs="Calibri"/>
          <w:sz w:val="20"/>
          <w:szCs w:val="20"/>
        </w:rPr>
        <w:t>Ô</w:t>
      </w:r>
      <w:r w:rsidRPr="00150E28">
        <w:rPr>
          <w:sz w:val="20"/>
          <w:szCs w:val="20"/>
        </w:rPr>
        <w:t>TES DU RH</w:t>
      </w:r>
      <w:r w:rsidRPr="00150E28">
        <w:rPr>
          <w:rFonts w:cs="Calibri"/>
          <w:sz w:val="20"/>
          <w:szCs w:val="20"/>
        </w:rPr>
        <w:t>Ô</w:t>
      </w:r>
      <w:r w:rsidRPr="00150E28">
        <w:rPr>
          <w:sz w:val="20"/>
          <w:szCs w:val="20"/>
        </w:rPr>
        <w:t xml:space="preserve">NE, Domaine de Fontvive </w:t>
      </w:r>
      <w:r w:rsidRPr="00150E28">
        <w:rPr>
          <w:i/>
          <w:iCs/>
          <w:sz w:val="20"/>
          <w:szCs w:val="20"/>
        </w:rPr>
        <w:t>C</w:t>
      </w:r>
      <w:r w:rsidRPr="00150E28">
        <w:rPr>
          <w:rFonts w:cs="Calibri"/>
          <w:i/>
          <w:iCs/>
          <w:sz w:val="20"/>
          <w:szCs w:val="20"/>
        </w:rPr>
        <w:t>ô</w:t>
      </w:r>
      <w:r w:rsidRPr="00150E28">
        <w:rPr>
          <w:i/>
          <w:iCs/>
          <w:sz w:val="20"/>
          <w:szCs w:val="20"/>
        </w:rPr>
        <w:t>tes du Rh</w:t>
      </w:r>
      <w:r w:rsidRPr="00150E28">
        <w:rPr>
          <w:rFonts w:cs="Calibri"/>
          <w:i/>
          <w:iCs/>
          <w:sz w:val="20"/>
          <w:szCs w:val="20"/>
        </w:rPr>
        <w:t>ô</w:t>
      </w:r>
      <w:r w:rsidRPr="00150E28">
        <w:rPr>
          <w:i/>
          <w:iCs/>
          <w:sz w:val="20"/>
          <w:szCs w:val="20"/>
        </w:rPr>
        <w:t>ne, France 202</w:t>
      </w:r>
      <w:r w:rsidR="005F04B6">
        <w:rPr>
          <w:i/>
          <w:iCs/>
          <w:sz w:val="20"/>
          <w:szCs w:val="20"/>
        </w:rPr>
        <w:t>2</w:t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>14</w:t>
      </w:r>
      <w:r w:rsidRPr="00150E28">
        <w:rPr>
          <w:sz w:val="20"/>
          <w:szCs w:val="20"/>
        </w:rPr>
        <w:tab/>
        <w:t>48</w:t>
      </w:r>
    </w:p>
    <w:p w14:paraId="132EAF5F" w14:textId="55FD1A5A" w:rsidR="007A5CBB" w:rsidRDefault="00E26C29" w:rsidP="009C25CF">
      <w:pPr>
        <w:pStyle w:val="BodyText"/>
        <w:ind w:left="360" w:right="740" w:firstLine="720"/>
        <w:rPr>
          <w:sz w:val="20"/>
          <w:szCs w:val="20"/>
        </w:rPr>
      </w:pPr>
      <w:r w:rsidRPr="00150E28">
        <w:rPr>
          <w:sz w:val="20"/>
          <w:szCs w:val="20"/>
        </w:rPr>
        <w:t xml:space="preserve">SUPER </w:t>
      </w:r>
      <w:r w:rsidR="00DB0BA3" w:rsidRPr="00150E28">
        <w:rPr>
          <w:sz w:val="20"/>
          <w:szCs w:val="20"/>
        </w:rPr>
        <w:t xml:space="preserve">TUSCAN, </w:t>
      </w:r>
      <w:r w:rsidR="00B63F81">
        <w:rPr>
          <w:sz w:val="20"/>
          <w:szCs w:val="20"/>
        </w:rPr>
        <w:t>Aia Vecchia ‘Lagone’</w:t>
      </w:r>
      <w:r w:rsidR="00DB0BA3" w:rsidRPr="00150E28">
        <w:rPr>
          <w:sz w:val="20"/>
          <w:szCs w:val="20"/>
        </w:rPr>
        <w:t xml:space="preserve"> </w:t>
      </w:r>
      <w:r w:rsidR="002F06FA" w:rsidRPr="00150E28">
        <w:rPr>
          <w:i/>
          <w:sz w:val="20"/>
          <w:szCs w:val="20"/>
        </w:rPr>
        <w:t>Tuscany 20</w:t>
      </w:r>
      <w:r w:rsidR="00296869" w:rsidRPr="00150E28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3</w:t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="00C2583F"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>1</w:t>
      </w:r>
      <w:r w:rsidR="00B63F81">
        <w:rPr>
          <w:sz w:val="20"/>
          <w:szCs w:val="20"/>
        </w:rPr>
        <w:t>6</w:t>
      </w:r>
      <w:r w:rsidRPr="00150E28">
        <w:rPr>
          <w:sz w:val="20"/>
          <w:szCs w:val="20"/>
        </w:rPr>
        <w:tab/>
      </w:r>
      <w:r w:rsidR="00B63F81">
        <w:rPr>
          <w:sz w:val="20"/>
          <w:szCs w:val="20"/>
        </w:rPr>
        <w:t>62</w:t>
      </w:r>
    </w:p>
    <w:p w14:paraId="0AFD75C9" w14:textId="6832DB26" w:rsidR="006D4A54" w:rsidRDefault="005A1FF8" w:rsidP="006D4A54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lastRenderedPageBreak/>
        <w:t>CABERNET SAUVIGNON</w:t>
      </w:r>
      <w:r w:rsidR="006D4A54" w:rsidRPr="00150E28">
        <w:rPr>
          <w:sz w:val="20"/>
          <w:szCs w:val="20"/>
        </w:rPr>
        <w:t xml:space="preserve">, </w:t>
      </w:r>
      <w:r w:rsidR="006D4A54">
        <w:rPr>
          <w:sz w:val="20"/>
          <w:szCs w:val="20"/>
        </w:rPr>
        <w:t xml:space="preserve">The Atom </w:t>
      </w:r>
      <w:r w:rsidR="006D4A54" w:rsidRPr="00150E28">
        <w:rPr>
          <w:i/>
          <w:sz w:val="20"/>
          <w:szCs w:val="20"/>
        </w:rPr>
        <w:t>Californi</w:t>
      </w:r>
      <w:r w:rsidR="006D4A54">
        <w:rPr>
          <w:i/>
          <w:sz w:val="20"/>
          <w:szCs w:val="20"/>
        </w:rPr>
        <w:t>a 202</w:t>
      </w:r>
      <w:r w:rsidR="0073628A">
        <w:rPr>
          <w:i/>
          <w:sz w:val="20"/>
          <w:szCs w:val="20"/>
        </w:rPr>
        <w:t>2</w:t>
      </w:r>
      <w:r w:rsidR="006D4A54" w:rsidRPr="00150E28">
        <w:rPr>
          <w:sz w:val="20"/>
          <w:szCs w:val="20"/>
        </w:rPr>
        <w:tab/>
      </w:r>
      <w:r w:rsidR="006D4A54" w:rsidRPr="00150E28">
        <w:rPr>
          <w:sz w:val="20"/>
          <w:szCs w:val="20"/>
        </w:rPr>
        <w:tab/>
      </w:r>
      <w:r w:rsidR="006D4A54" w:rsidRPr="00150E28">
        <w:rPr>
          <w:sz w:val="20"/>
          <w:szCs w:val="20"/>
        </w:rPr>
        <w:tab/>
      </w:r>
      <w:r w:rsidR="006D4A54" w:rsidRPr="00150E28">
        <w:rPr>
          <w:sz w:val="20"/>
          <w:szCs w:val="20"/>
        </w:rPr>
        <w:tab/>
      </w:r>
      <w:r w:rsidR="006D4A54">
        <w:rPr>
          <w:sz w:val="20"/>
          <w:szCs w:val="20"/>
        </w:rPr>
        <w:tab/>
        <w:t>16</w:t>
      </w:r>
      <w:r w:rsidR="006D4A54">
        <w:rPr>
          <w:sz w:val="20"/>
          <w:szCs w:val="20"/>
        </w:rPr>
        <w:tab/>
      </w:r>
      <w:r w:rsidR="003D4BFD">
        <w:rPr>
          <w:sz w:val="20"/>
          <w:szCs w:val="20"/>
        </w:rPr>
        <w:t>62</w:t>
      </w:r>
    </w:p>
    <w:p w14:paraId="058D4F09" w14:textId="343168E0" w:rsidR="007E5A68" w:rsidRDefault="000B3AFB" w:rsidP="000B3AFB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The Herdsman </w:t>
      </w:r>
      <w:r w:rsidRPr="000B3AFB">
        <w:rPr>
          <w:i/>
          <w:iCs/>
          <w:sz w:val="20"/>
          <w:szCs w:val="20"/>
        </w:rPr>
        <w:t>California 2021</w:t>
      </w:r>
      <w:r w:rsidR="005A1FF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</w:t>
      </w:r>
      <w:r>
        <w:rPr>
          <w:sz w:val="20"/>
          <w:szCs w:val="20"/>
        </w:rPr>
        <w:tab/>
        <w:t>70</w:t>
      </w:r>
    </w:p>
    <w:p w14:paraId="1638F113" w14:textId="22F1BAFA" w:rsidR="00740C64" w:rsidRPr="00150E28" w:rsidRDefault="00740C64" w:rsidP="00740C64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BOURBON BARREL AGED RED BLEND, Cooper &amp; Thief Cellarmasters </w:t>
      </w:r>
      <w:r w:rsidRPr="00150E28">
        <w:rPr>
          <w:i/>
          <w:sz w:val="20"/>
          <w:szCs w:val="20"/>
        </w:rPr>
        <w:t>California 20</w:t>
      </w:r>
      <w:r w:rsidR="005F04B6">
        <w:rPr>
          <w:i/>
          <w:sz w:val="20"/>
          <w:szCs w:val="20"/>
        </w:rPr>
        <w:t>2</w:t>
      </w:r>
      <w:r w:rsidR="00BB2496">
        <w:rPr>
          <w:i/>
          <w:sz w:val="20"/>
          <w:szCs w:val="20"/>
        </w:rPr>
        <w:t>2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20</w:t>
      </w:r>
      <w:r w:rsidRPr="00150E28">
        <w:rPr>
          <w:sz w:val="20"/>
          <w:szCs w:val="20"/>
        </w:rPr>
        <w:tab/>
        <w:t>78</w:t>
      </w:r>
    </w:p>
    <w:p w14:paraId="3B3BB7E2" w14:textId="7531BA4E" w:rsidR="00BB3A4D" w:rsidRDefault="00BB3A4D" w:rsidP="00BB3A4D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RED BLEND, The Prisoner Wine Company ‘Unshackled’ </w:t>
      </w:r>
      <w:r w:rsidRPr="00150E28">
        <w:rPr>
          <w:i/>
          <w:iCs/>
          <w:sz w:val="20"/>
          <w:szCs w:val="20"/>
        </w:rPr>
        <w:t>California 20</w:t>
      </w:r>
      <w:r w:rsidR="005F04B6">
        <w:rPr>
          <w:i/>
          <w:iCs/>
          <w:sz w:val="20"/>
          <w:szCs w:val="20"/>
        </w:rPr>
        <w:t>2</w:t>
      </w:r>
      <w:r w:rsidR="0073628A">
        <w:rPr>
          <w:i/>
          <w:iCs/>
          <w:sz w:val="20"/>
          <w:szCs w:val="20"/>
        </w:rPr>
        <w:t>2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20</w:t>
      </w:r>
      <w:r w:rsidRPr="00150E28">
        <w:rPr>
          <w:sz w:val="20"/>
          <w:szCs w:val="20"/>
        </w:rPr>
        <w:tab/>
        <w:t>78</w:t>
      </w:r>
    </w:p>
    <w:p w14:paraId="186FE4B2" w14:textId="17394929" w:rsidR="00921677" w:rsidRDefault="00921677" w:rsidP="00BB3A4D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Faust </w:t>
      </w:r>
      <w:r w:rsidR="003A2BF7" w:rsidRPr="001D4F86">
        <w:rPr>
          <w:i/>
          <w:iCs/>
          <w:sz w:val="20"/>
          <w:szCs w:val="20"/>
        </w:rPr>
        <w:t xml:space="preserve">Napa Valley </w:t>
      </w:r>
      <w:r w:rsidR="001D4F86" w:rsidRPr="001D4F86">
        <w:rPr>
          <w:i/>
          <w:iCs/>
          <w:sz w:val="20"/>
          <w:szCs w:val="20"/>
        </w:rPr>
        <w:t>202</w:t>
      </w:r>
      <w:r w:rsidR="00BB2496">
        <w:rPr>
          <w:i/>
          <w:iCs/>
          <w:sz w:val="20"/>
          <w:szCs w:val="20"/>
        </w:rPr>
        <w:t>2</w:t>
      </w:r>
      <w:r w:rsidR="00BB2496">
        <w:rPr>
          <w:i/>
          <w:iCs/>
          <w:sz w:val="20"/>
          <w:szCs w:val="20"/>
        </w:rPr>
        <w:tab/>
      </w:r>
      <w:r w:rsidR="001D4F86">
        <w:rPr>
          <w:i/>
          <w:iCs/>
          <w:sz w:val="20"/>
          <w:szCs w:val="20"/>
        </w:rPr>
        <w:tab/>
      </w:r>
      <w:r w:rsidR="001D4F86">
        <w:rPr>
          <w:i/>
          <w:iCs/>
          <w:sz w:val="20"/>
          <w:szCs w:val="20"/>
        </w:rPr>
        <w:tab/>
      </w:r>
      <w:r w:rsidR="001D4F86">
        <w:rPr>
          <w:i/>
          <w:iCs/>
          <w:sz w:val="20"/>
          <w:szCs w:val="20"/>
        </w:rPr>
        <w:tab/>
      </w:r>
      <w:r w:rsidR="001D4F86">
        <w:rPr>
          <w:i/>
          <w:iCs/>
          <w:sz w:val="20"/>
          <w:szCs w:val="20"/>
        </w:rPr>
        <w:tab/>
      </w:r>
      <w:r w:rsidR="001D4F86">
        <w:rPr>
          <w:i/>
          <w:iCs/>
          <w:sz w:val="20"/>
          <w:szCs w:val="20"/>
        </w:rPr>
        <w:tab/>
      </w:r>
      <w:r w:rsidR="001D4F86" w:rsidRPr="001D4F86">
        <w:rPr>
          <w:sz w:val="20"/>
          <w:szCs w:val="20"/>
        </w:rPr>
        <w:t>30</w:t>
      </w:r>
      <w:r w:rsidR="00E03CE7">
        <w:rPr>
          <w:sz w:val="20"/>
          <w:szCs w:val="20"/>
        </w:rPr>
        <w:t xml:space="preserve">         </w:t>
      </w:r>
      <w:r w:rsidR="001D4F86" w:rsidRPr="001D4F86">
        <w:rPr>
          <w:sz w:val="20"/>
          <w:szCs w:val="20"/>
        </w:rPr>
        <w:t>110</w:t>
      </w:r>
    </w:p>
    <w:p w14:paraId="3DE0D6E8" w14:textId="58A9589E" w:rsidR="003E1DB0" w:rsidRPr="009D406C" w:rsidRDefault="003E1DB0" w:rsidP="00BB3A4D">
      <w:pPr>
        <w:pStyle w:val="BodyText"/>
        <w:ind w:left="1080" w:right="740"/>
        <w:rPr>
          <w:color w:val="C00000"/>
          <w:sz w:val="20"/>
          <w:szCs w:val="20"/>
        </w:rPr>
      </w:pPr>
      <w:r w:rsidRPr="009D406C">
        <w:rPr>
          <w:color w:val="C00000"/>
          <w:sz w:val="20"/>
          <w:szCs w:val="20"/>
        </w:rPr>
        <w:t>NON-ALCOHOLIC CABERN</w:t>
      </w:r>
      <w:r w:rsidR="009D406C" w:rsidRPr="009D406C">
        <w:rPr>
          <w:color w:val="C00000"/>
          <w:sz w:val="20"/>
          <w:szCs w:val="20"/>
        </w:rPr>
        <w:t xml:space="preserve">ET SAUVIGONON, Fre, </w:t>
      </w:r>
      <w:proofErr w:type="spellStart"/>
      <w:r w:rsidR="009D406C" w:rsidRPr="009D406C">
        <w:rPr>
          <w:color w:val="C00000"/>
          <w:sz w:val="20"/>
          <w:szCs w:val="20"/>
        </w:rPr>
        <w:t>Califonia</w:t>
      </w:r>
      <w:proofErr w:type="spellEnd"/>
      <w:r w:rsidR="009D406C" w:rsidRPr="009D406C">
        <w:rPr>
          <w:color w:val="C00000"/>
          <w:sz w:val="20"/>
          <w:szCs w:val="20"/>
        </w:rPr>
        <w:t xml:space="preserve"> NV</w:t>
      </w:r>
      <w:r w:rsidR="009D406C" w:rsidRPr="009D406C">
        <w:rPr>
          <w:color w:val="C00000"/>
          <w:sz w:val="20"/>
          <w:szCs w:val="20"/>
        </w:rPr>
        <w:tab/>
      </w:r>
      <w:r w:rsidR="009D406C" w:rsidRPr="009D406C">
        <w:rPr>
          <w:color w:val="C00000"/>
          <w:sz w:val="20"/>
          <w:szCs w:val="20"/>
        </w:rPr>
        <w:tab/>
      </w:r>
      <w:r w:rsidR="009D406C" w:rsidRPr="009D406C">
        <w:rPr>
          <w:color w:val="C00000"/>
          <w:sz w:val="20"/>
          <w:szCs w:val="20"/>
        </w:rPr>
        <w:tab/>
      </w:r>
      <w:r w:rsidR="009D406C" w:rsidRPr="009D406C">
        <w:rPr>
          <w:color w:val="C00000"/>
          <w:sz w:val="20"/>
          <w:szCs w:val="20"/>
        </w:rPr>
        <w:tab/>
        <w:t>10</w:t>
      </w:r>
      <w:r w:rsidR="009D406C" w:rsidRPr="009D406C">
        <w:rPr>
          <w:color w:val="C00000"/>
          <w:sz w:val="20"/>
          <w:szCs w:val="20"/>
        </w:rPr>
        <w:tab/>
        <w:t>38</w:t>
      </w:r>
    </w:p>
    <w:p w14:paraId="6869AB95" w14:textId="5F14697B" w:rsidR="000F2D63" w:rsidRDefault="000F2D63" w:rsidP="000F2D63">
      <w:pPr>
        <w:pStyle w:val="Default"/>
        <w:ind w:left="360" w:firstLine="720"/>
        <w:rPr>
          <w:rFonts w:asciiTheme="minorHAnsi" w:hAnsiTheme="minorHAnsi" w:cstheme="minorHAnsi"/>
          <w:sz w:val="20"/>
          <w:szCs w:val="20"/>
        </w:rPr>
      </w:pPr>
    </w:p>
    <w:p w14:paraId="4878609B" w14:textId="77777777" w:rsidR="005A1FF8" w:rsidRPr="00716522" w:rsidRDefault="005A1FF8" w:rsidP="000F2D63">
      <w:pPr>
        <w:pStyle w:val="Default"/>
        <w:ind w:left="360" w:firstLine="720"/>
        <w:rPr>
          <w:rFonts w:asciiTheme="minorHAnsi" w:hAnsiTheme="minorHAnsi" w:cstheme="minorHAnsi"/>
          <w:sz w:val="20"/>
          <w:szCs w:val="20"/>
        </w:rPr>
      </w:pPr>
    </w:p>
    <w:p w14:paraId="77DB5377" w14:textId="6630A75C" w:rsidR="005A1FF8" w:rsidRPr="005A1FF8" w:rsidRDefault="005A1FF8" w:rsidP="005A1FF8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48"/>
          <w:szCs w:val="48"/>
        </w:rPr>
      </w:pPr>
      <w:r w:rsidRPr="005A1FF8">
        <w:rPr>
          <w:b/>
          <w:sz w:val="48"/>
          <w:szCs w:val="48"/>
        </w:rPr>
        <w:t>RESERVE WINES BY THE BOTTLE</w:t>
      </w:r>
    </w:p>
    <w:p w14:paraId="03AAD5BA" w14:textId="77777777" w:rsidR="00E32403" w:rsidRPr="00CA039E" w:rsidRDefault="00E32403" w:rsidP="00461467"/>
    <w:p w14:paraId="4BD5FF82" w14:textId="77777777" w:rsidR="005F5F43" w:rsidRPr="00687DF7" w:rsidRDefault="00E26C29" w:rsidP="00687DF7">
      <w:pPr>
        <w:pStyle w:val="BodyText"/>
        <w:ind w:left="1080" w:right="740"/>
        <w:rPr>
          <w:b/>
          <w:color w:val="000000" w:themeColor="text1"/>
          <w:sz w:val="28"/>
          <w:szCs w:val="28"/>
        </w:rPr>
      </w:pPr>
      <w:r w:rsidRPr="00687DF7">
        <w:rPr>
          <w:b/>
          <w:color w:val="000000" w:themeColor="text1"/>
          <w:sz w:val="28"/>
          <w:szCs w:val="28"/>
        </w:rPr>
        <w:t>SPARKLING WINE</w:t>
      </w:r>
      <w:r w:rsidR="0047403F" w:rsidRPr="00687DF7">
        <w:rPr>
          <w:b/>
          <w:color w:val="000000" w:themeColor="text1"/>
          <w:sz w:val="28"/>
          <w:szCs w:val="28"/>
        </w:rPr>
        <w:t xml:space="preserve"> +</w:t>
      </w:r>
      <w:r w:rsidR="0047403F" w:rsidRPr="00687DF7">
        <w:rPr>
          <w:b/>
          <w:color w:val="930000"/>
          <w:sz w:val="28"/>
          <w:szCs w:val="28"/>
        </w:rPr>
        <w:t xml:space="preserve"> </w:t>
      </w:r>
      <w:r w:rsidR="0047403F" w:rsidRPr="00687DF7">
        <w:rPr>
          <w:b/>
          <w:color w:val="000000" w:themeColor="text1"/>
          <w:sz w:val="28"/>
          <w:szCs w:val="28"/>
        </w:rPr>
        <w:t>ROSÉ</w:t>
      </w:r>
    </w:p>
    <w:p w14:paraId="49D16749" w14:textId="3101CC04" w:rsidR="005C3EBD" w:rsidRDefault="005450CA" w:rsidP="005450CA">
      <w:pPr>
        <w:pStyle w:val="BodyText"/>
        <w:ind w:left="1080" w:right="740"/>
        <w:rPr>
          <w:bCs/>
          <w:color w:val="000000" w:themeColor="text1"/>
          <w:sz w:val="20"/>
          <w:szCs w:val="20"/>
        </w:rPr>
      </w:pPr>
      <w:r w:rsidRPr="00850E9D">
        <w:rPr>
          <w:bCs/>
          <w:color w:val="000000" w:themeColor="text1"/>
          <w:sz w:val="20"/>
          <w:szCs w:val="20"/>
        </w:rPr>
        <w:t>CAVA, L’Atzar</w:t>
      </w:r>
      <w:r w:rsidR="00850E9D" w:rsidRPr="00850E9D">
        <w:rPr>
          <w:bCs/>
          <w:color w:val="000000" w:themeColor="text1"/>
          <w:sz w:val="20"/>
          <w:szCs w:val="20"/>
        </w:rPr>
        <w:t xml:space="preserve">, </w:t>
      </w:r>
      <w:r w:rsidR="00850E9D" w:rsidRPr="003852D9">
        <w:rPr>
          <w:bCs/>
          <w:i/>
          <w:iCs/>
          <w:color w:val="000000" w:themeColor="text1"/>
          <w:sz w:val="20"/>
          <w:szCs w:val="20"/>
        </w:rPr>
        <w:t>Spain</w:t>
      </w:r>
      <w:r w:rsidR="003852D9" w:rsidRPr="003852D9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="00BB2496">
        <w:rPr>
          <w:bCs/>
          <w:i/>
          <w:iCs/>
          <w:color w:val="000000" w:themeColor="text1"/>
          <w:sz w:val="20"/>
          <w:szCs w:val="20"/>
        </w:rPr>
        <w:t>NV</w:t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i/>
          <w:iCs/>
          <w:color w:val="000000" w:themeColor="text1"/>
          <w:sz w:val="20"/>
          <w:szCs w:val="20"/>
        </w:rPr>
        <w:tab/>
      </w:r>
      <w:r w:rsidR="003852D9">
        <w:rPr>
          <w:bCs/>
          <w:color w:val="000000" w:themeColor="text1"/>
          <w:sz w:val="20"/>
          <w:szCs w:val="20"/>
        </w:rPr>
        <w:t>45</w:t>
      </w:r>
    </w:p>
    <w:p w14:paraId="0ACCA3E1" w14:textId="2A86F1D9" w:rsidR="00011D7E" w:rsidRPr="00011D7E" w:rsidRDefault="00011D7E" w:rsidP="005450CA">
      <w:pPr>
        <w:pStyle w:val="BodyText"/>
        <w:ind w:left="1080" w:right="74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CAVA, Poema  </w:t>
      </w:r>
      <w:r w:rsidRPr="00011D7E">
        <w:rPr>
          <w:bCs/>
          <w:i/>
          <w:iCs/>
          <w:color w:val="000000" w:themeColor="text1"/>
          <w:sz w:val="20"/>
          <w:szCs w:val="20"/>
        </w:rPr>
        <w:t>Spain NV</w:t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i/>
          <w:i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  <w:t>45</w:t>
      </w:r>
    </w:p>
    <w:p w14:paraId="39D2D83B" w14:textId="2B40394B" w:rsidR="00F85E66" w:rsidRDefault="00052DAF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ROSATO, Pico Maccario ‘</w:t>
      </w:r>
      <w:proofErr w:type="spellStart"/>
      <w:r>
        <w:rPr>
          <w:rFonts w:cs="Calibri"/>
          <w:bCs/>
          <w:sz w:val="20"/>
          <w:szCs w:val="20"/>
        </w:rPr>
        <w:t>Lavignone</w:t>
      </w:r>
      <w:proofErr w:type="spellEnd"/>
      <w:r w:rsidR="00B62130">
        <w:rPr>
          <w:rFonts w:cs="Calibri"/>
          <w:bCs/>
          <w:sz w:val="20"/>
          <w:szCs w:val="20"/>
        </w:rPr>
        <w:t xml:space="preserve">” </w:t>
      </w:r>
      <w:r w:rsidR="00B62130">
        <w:rPr>
          <w:rFonts w:cs="Calibri"/>
          <w:bCs/>
          <w:i/>
          <w:iCs/>
          <w:sz w:val="20"/>
          <w:szCs w:val="20"/>
        </w:rPr>
        <w:t>Piedmont 2019</w:t>
      </w:r>
      <w:r w:rsidR="00B62130">
        <w:rPr>
          <w:rFonts w:cs="Calibri"/>
          <w:bCs/>
          <w:i/>
          <w:iCs/>
          <w:sz w:val="20"/>
          <w:szCs w:val="20"/>
        </w:rPr>
        <w:tab/>
      </w:r>
      <w:r w:rsidR="00B62130">
        <w:rPr>
          <w:rFonts w:cs="Calibri"/>
          <w:bCs/>
          <w:i/>
          <w:iCs/>
          <w:sz w:val="20"/>
          <w:szCs w:val="20"/>
        </w:rPr>
        <w:tab/>
      </w:r>
      <w:r w:rsidR="00B62130">
        <w:rPr>
          <w:rFonts w:cs="Calibri"/>
          <w:bCs/>
          <w:sz w:val="20"/>
          <w:szCs w:val="20"/>
        </w:rPr>
        <w:tab/>
      </w:r>
      <w:r w:rsidR="00B62130">
        <w:rPr>
          <w:rFonts w:cs="Calibri"/>
          <w:bCs/>
          <w:sz w:val="20"/>
          <w:szCs w:val="20"/>
        </w:rPr>
        <w:tab/>
      </w:r>
      <w:r w:rsidR="00B62130">
        <w:rPr>
          <w:rFonts w:cs="Calibri"/>
          <w:bCs/>
          <w:sz w:val="20"/>
          <w:szCs w:val="20"/>
        </w:rPr>
        <w:tab/>
      </w:r>
      <w:r w:rsidR="00B62130">
        <w:rPr>
          <w:rFonts w:cs="Calibri"/>
          <w:bCs/>
          <w:sz w:val="20"/>
          <w:szCs w:val="20"/>
        </w:rPr>
        <w:tab/>
        <w:t>48</w:t>
      </w:r>
    </w:p>
    <w:p w14:paraId="4C5DB674" w14:textId="2A4AB920" w:rsidR="00405F2A" w:rsidRPr="00405F2A" w:rsidRDefault="00405F2A" w:rsidP="00405F2A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ROSÉ, </w:t>
      </w:r>
      <w:r>
        <w:rPr>
          <w:sz w:val="20"/>
          <w:szCs w:val="20"/>
        </w:rPr>
        <w:t>Jamesport ‘East End”</w:t>
      </w:r>
      <w:r w:rsidRPr="00150E28">
        <w:rPr>
          <w:i/>
          <w:iCs/>
          <w:sz w:val="20"/>
          <w:szCs w:val="20"/>
        </w:rPr>
        <w:t xml:space="preserve"> Long Island</w:t>
      </w:r>
      <w:r w:rsidRPr="00150E28">
        <w:rPr>
          <w:sz w:val="20"/>
          <w:szCs w:val="20"/>
        </w:rPr>
        <w:t xml:space="preserve"> 2</w:t>
      </w:r>
      <w:r w:rsidRPr="005F04B6">
        <w:rPr>
          <w:i/>
          <w:iCs/>
          <w:sz w:val="20"/>
          <w:szCs w:val="20"/>
        </w:rPr>
        <w:t>02</w:t>
      </w:r>
      <w:r>
        <w:rPr>
          <w:i/>
          <w:iCs/>
          <w:sz w:val="20"/>
          <w:szCs w:val="20"/>
        </w:rPr>
        <w:t>4</w:t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48</w:t>
      </w:r>
    </w:p>
    <w:p w14:paraId="499FEC70" w14:textId="6D0A23AC" w:rsidR="00D96743" w:rsidRDefault="00D96743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  <w:bookmarkStart w:id="12" w:name="_Hlk144650811"/>
      <w:r w:rsidRPr="00150E28">
        <w:rPr>
          <w:rFonts w:cs="Calibri"/>
          <w:bCs/>
          <w:sz w:val="20"/>
          <w:szCs w:val="20"/>
        </w:rPr>
        <w:t>ROSÉ</w:t>
      </w:r>
      <w:bookmarkEnd w:id="12"/>
      <w:r>
        <w:rPr>
          <w:rFonts w:cs="Calibri"/>
          <w:bCs/>
          <w:sz w:val="20"/>
          <w:szCs w:val="20"/>
        </w:rPr>
        <w:t xml:space="preserve">, Sannino </w:t>
      </w:r>
      <w:r w:rsidR="008477CD">
        <w:rPr>
          <w:rFonts w:cs="Calibri"/>
          <w:bCs/>
          <w:sz w:val="20"/>
          <w:szCs w:val="20"/>
        </w:rPr>
        <w:t>‘Bianca’</w:t>
      </w:r>
      <w:r w:rsidR="00D92A4F">
        <w:rPr>
          <w:rFonts w:cs="Calibri"/>
          <w:bCs/>
          <w:sz w:val="20"/>
          <w:szCs w:val="20"/>
        </w:rPr>
        <w:t xml:space="preserve"> </w:t>
      </w:r>
      <w:bookmarkStart w:id="13" w:name="_Hlk144650857"/>
      <w:r w:rsidR="00AC27C9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BA7C8A">
        <w:rPr>
          <w:rFonts w:cs="Calibri"/>
          <w:bCs/>
          <w:i/>
          <w:iCs/>
          <w:sz w:val="20"/>
          <w:szCs w:val="20"/>
        </w:rPr>
        <w:t xml:space="preserve"> 2022</w:t>
      </w:r>
      <w:bookmarkEnd w:id="13"/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i/>
          <w:iCs/>
          <w:sz w:val="20"/>
          <w:szCs w:val="20"/>
        </w:rPr>
        <w:tab/>
      </w:r>
      <w:r w:rsidR="008477CD">
        <w:rPr>
          <w:rFonts w:cs="Calibri"/>
          <w:bCs/>
          <w:sz w:val="20"/>
          <w:szCs w:val="20"/>
        </w:rPr>
        <w:t>48</w:t>
      </w:r>
    </w:p>
    <w:p w14:paraId="00E43982" w14:textId="323ACB4A" w:rsidR="00A445F7" w:rsidRPr="00A16F84" w:rsidRDefault="00A445F7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PINOT GRIGIO </w:t>
      </w:r>
      <w:r w:rsidR="002B06F8">
        <w:rPr>
          <w:rFonts w:cs="Calibri"/>
          <w:bCs/>
          <w:sz w:val="20"/>
          <w:szCs w:val="20"/>
        </w:rPr>
        <w:t xml:space="preserve">RAMATO, Sun Goddess </w:t>
      </w:r>
      <w:r w:rsidR="002B06F8">
        <w:rPr>
          <w:rFonts w:cs="Calibri"/>
          <w:bCs/>
          <w:i/>
          <w:iCs/>
          <w:sz w:val="20"/>
          <w:szCs w:val="20"/>
        </w:rPr>
        <w:t>Fr</w:t>
      </w:r>
      <w:r w:rsidR="00A16F84">
        <w:rPr>
          <w:rFonts w:cs="Calibri"/>
          <w:bCs/>
          <w:i/>
          <w:iCs/>
          <w:sz w:val="20"/>
          <w:szCs w:val="20"/>
        </w:rPr>
        <w:t>iuli 2020</w:t>
      </w:r>
      <w:r w:rsidR="00A16F84">
        <w:rPr>
          <w:rFonts w:cs="Calibri"/>
          <w:bCs/>
          <w:i/>
          <w:iCs/>
          <w:sz w:val="20"/>
          <w:szCs w:val="20"/>
        </w:rPr>
        <w:tab/>
      </w:r>
      <w:r w:rsidR="00A16F84">
        <w:rPr>
          <w:rFonts w:cs="Calibri"/>
          <w:bCs/>
          <w:i/>
          <w:iCs/>
          <w:sz w:val="20"/>
          <w:szCs w:val="20"/>
        </w:rPr>
        <w:tab/>
      </w:r>
      <w:r w:rsidR="00A16F84">
        <w:rPr>
          <w:rFonts w:cs="Calibri"/>
          <w:bCs/>
          <w:i/>
          <w:iCs/>
          <w:sz w:val="20"/>
          <w:szCs w:val="20"/>
        </w:rPr>
        <w:tab/>
      </w:r>
      <w:r w:rsidR="00A16F84">
        <w:rPr>
          <w:rFonts w:cs="Calibri"/>
          <w:bCs/>
          <w:i/>
          <w:iCs/>
          <w:sz w:val="20"/>
          <w:szCs w:val="20"/>
        </w:rPr>
        <w:tab/>
      </w:r>
      <w:r w:rsidR="00A16F84">
        <w:rPr>
          <w:rFonts w:cs="Calibri"/>
          <w:bCs/>
          <w:sz w:val="20"/>
          <w:szCs w:val="20"/>
        </w:rPr>
        <w:tab/>
      </w:r>
      <w:r w:rsidR="00A16F84">
        <w:rPr>
          <w:rFonts w:cs="Calibri"/>
          <w:bCs/>
          <w:sz w:val="20"/>
          <w:szCs w:val="20"/>
        </w:rPr>
        <w:tab/>
        <w:t>54</w:t>
      </w:r>
    </w:p>
    <w:p w14:paraId="23194E41" w14:textId="364950D7" w:rsidR="006F3E70" w:rsidRDefault="006F3E70" w:rsidP="006F3E70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CREMANT DE BOURGOGNE BRUT, Simonnet-Febvre </w:t>
      </w:r>
      <w:r w:rsidRPr="00150E28">
        <w:rPr>
          <w:i/>
          <w:iCs/>
          <w:sz w:val="20"/>
          <w:szCs w:val="20"/>
        </w:rPr>
        <w:t>France NV</w:t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>60</w:t>
      </w:r>
    </w:p>
    <w:p w14:paraId="2AA1ABAD" w14:textId="34E8B274" w:rsidR="00771095" w:rsidRDefault="00F45C9E" w:rsidP="006F3E70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SPARKLING </w:t>
      </w:r>
      <w:r w:rsidRPr="00150E28">
        <w:rPr>
          <w:rFonts w:cs="Calibri"/>
          <w:bCs/>
          <w:sz w:val="20"/>
          <w:szCs w:val="20"/>
        </w:rPr>
        <w:t>ROSÉ</w:t>
      </w:r>
      <w:r>
        <w:rPr>
          <w:rFonts w:cs="Calibri"/>
          <w:bCs/>
          <w:sz w:val="20"/>
          <w:szCs w:val="20"/>
        </w:rPr>
        <w:t>, Sannino ‘Flirt</w:t>
      </w:r>
      <w:r w:rsidR="00E628A0">
        <w:rPr>
          <w:rFonts w:cs="Calibri"/>
          <w:bCs/>
          <w:sz w:val="20"/>
          <w:szCs w:val="20"/>
        </w:rPr>
        <w:t xml:space="preserve">atious’ </w:t>
      </w:r>
      <w:r w:rsidR="00E628A0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E628A0">
        <w:rPr>
          <w:rFonts w:cs="Calibri"/>
          <w:bCs/>
          <w:i/>
          <w:iCs/>
          <w:sz w:val="20"/>
          <w:szCs w:val="20"/>
        </w:rPr>
        <w:t xml:space="preserve"> </w:t>
      </w:r>
      <w:r w:rsidR="0029343E">
        <w:rPr>
          <w:rFonts w:cs="Calibri"/>
          <w:bCs/>
          <w:i/>
          <w:iCs/>
          <w:sz w:val="20"/>
          <w:szCs w:val="20"/>
        </w:rPr>
        <w:t>NV</w:t>
      </w:r>
      <w:r w:rsidR="00E628A0">
        <w:rPr>
          <w:rFonts w:cs="Calibri"/>
          <w:bCs/>
          <w:i/>
          <w:iCs/>
          <w:sz w:val="20"/>
          <w:szCs w:val="20"/>
        </w:rPr>
        <w:tab/>
      </w:r>
      <w:r w:rsidR="00E628A0">
        <w:rPr>
          <w:rFonts w:cs="Calibri"/>
          <w:bCs/>
          <w:i/>
          <w:iCs/>
          <w:sz w:val="20"/>
          <w:szCs w:val="20"/>
        </w:rPr>
        <w:tab/>
      </w:r>
      <w:r w:rsidR="00E628A0">
        <w:rPr>
          <w:rFonts w:cs="Calibri"/>
          <w:bCs/>
          <w:i/>
          <w:iCs/>
          <w:sz w:val="20"/>
          <w:szCs w:val="20"/>
        </w:rPr>
        <w:tab/>
      </w:r>
      <w:r w:rsidR="00E628A0">
        <w:rPr>
          <w:rFonts w:cs="Calibri"/>
          <w:bCs/>
          <w:i/>
          <w:iCs/>
          <w:sz w:val="20"/>
          <w:szCs w:val="20"/>
        </w:rPr>
        <w:tab/>
      </w:r>
      <w:r w:rsidR="00E628A0">
        <w:rPr>
          <w:rFonts w:cs="Calibri"/>
          <w:bCs/>
          <w:i/>
          <w:iCs/>
          <w:sz w:val="20"/>
          <w:szCs w:val="20"/>
        </w:rPr>
        <w:tab/>
      </w:r>
      <w:r w:rsidR="00E628A0">
        <w:rPr>
          <w:rFonts w:cs="Calibri"/>
          <w:bCs/>
          <w:sz w:val="20"/>
          <w:szCs w:val="20"/>
        </w:rPr>
        <w:t>62</w:t>
      </w:r>
    </w:p>
    <w:p w14:paraId="35EC78BC" w14:textId="4584F051" w:rsidR="00E628A0" w:rsidRDefault="00E628A0" w:rsidP="006F3E70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SPARKLING </w:t>
      </w:r>
      <w:r w:rsidRPr="00150E28">
        <w:rPr>
          <w:rFonts w:cs="Calibri"/>
          <w:bCs/>
          <w:sz w:val="20"/>
          <w:szCs w:val="20"/>
        </w:rPr>
        <w:t>ROSÉ</w:t>
      </w:r>
      <w:r>
        <w:rPr>
          <w:rFonts w:cs="Calibri"/>
          <w:bCs/>
          <w:sz w:val="20"/>
          <w:szCs w:val="20"/>
        </w:rPr>
        <w:t>, Sanni</w:t>
      </w:r>
      <w:r w:rsidR="008600A0">
        <w:rPr>
          <w:rFonts w:cs="Calibri"/>
          <w:bCs/>
          <w:sz w:val="20"/>
          <w:szCs w:val="20"/>
        </w:rPr>
        <w:t xml:space="preserve">no ‘Vivacious’ </w:t>
      </w:r>
      <w:r w:rsidR="008600A0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29343E">
        <w:rPr>
          <w:rFonts w:cs="Calibri"/>
          <w:bCs/>
          <w:i/>
          <w:iCs/>
          <w:sz w:val="20"/>
          <w:szCs w:val="20"/>
        </w:rPr>
        <w:t xml:space="preserve"> NV</w:t>
      </w:r>
      <w:r w:rsidR="008600A0">
        <w:rPr>
          <w:rFonts w:cs="Calibri"/>
          <w:bCs/>
          <w:i/>
          <w:iCs/>
          <w:sz w:val="20"/>
          <w:szCs w:val="20"/>
        </w:rPr>
        <w:tab/>
      </w:r>
      <w:r w:rsidR="008600A0">
        <w:rPr>
          <w:rFonts w:cs="Calibri"/>
          <w:bCs/>
          <w:i/>
          <w:iCs/>
          <w:sz w:val="20"/>
          <w:szCs w:val="20"/>
        </w:rPr>
        <w:tab/>
      </w:r>
      <w:r w:rsidR="008600A0">
        <w:rPr>
          <w:rFonts w:cs="Calibri"/>
          <w:bCs/>
          <w:i/>
          <w:iCs/>
          <w:sz w:val="20"/>
          <w:szCs w:val="20"/>
        </w:rPr>
        <w:tab/>
      </w:r>
      <w:r w:rsidR="008600A0">
        <w:rPr>
          <w:rFonts w:cs="Calibri"/>
          <w:bCs/>
          <w:i/>
          <w:iCs/>
          <w:sz w:val="20"/>
          <w:szCs w:val="20"/>
        </w:rPr>
        <w:tab/>
      </w:r>
      <w:r w:rsidR="008600A0">
        <w:rPr>
          <w:rFonts w:cs="Calibri"/>
          <w:bCs/>
          <w:i/>
          <w:iCs/>
          <w:sz w:val="20"/>
          <w:szCs w:val="20"/>
        </w:rPr>
        <w:tab/>
      </w:r>
      <w:r w:rsidR="008600A0">
        <w:rPr>
          <w:rFonts w:cs="Calibri"/>
          <w:bCs/>
          <w:sz w:val="20"/>
          <w:szCs w:val="20"/>
        </w:rPr>
        <w:t>62</w:t>
      </w:r>
    </w:p>
    <w:p w14:paraId="013EFA26" w14:textId="5A732122" w:rsidR="00B71DC2" w:rsidRPr="0029343E" w:rsidRDefault="00B71DC2" w:rsidP="006F3E70">
      <w:pPr>
        <w:pStyle w:val="BodyText"/>
        <w:ind w:left="1080" w:right="740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R</w:t>
      </w:r>
      <w:r w:rsidR="0064243D" w:rsidRPr="00150E28">
        <w:rPr>
          <w:rFonts w:cs="Calibri"/>
          <w:bCs/>
          <w:sz w:val="20"/>
          <w:szCs w:val="20"/>
        </w:rPr>
        <w:t>OSÉ</w:t>
      </w:r>
      <w:r w:rsidR="0064243D">
        <w:rPr>
          <w:rFonts w:cs="Calibri"/>
          <w:bCs/>
          <w:sz w:val="20"/>
          <w:szCs w:val="20"/>
        </w:rPr>
        <w:t xml:space="preserve">, Croteaux </w:t>
      </w:r>
      <w:r w:rsidR="00384CC9">
        <w:rPr>
          <w:rFonts w:cs="Calibri"/>
          <w:bCs/>
          <w:sz w:val="20"/>
          <w:szCs w:val="20"/>
        </w:rPr>
        <w:t xml:space="preserve">‘Merlot 3’ </w:t>
      </w:r>
      <w:r w:rsidR="00384CC9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384CC9">
        <w:rPr>
          <w:rFonts w:cs="Calibri"/>
          <w:bCs/>
          <w:i/>
          <w:iCs/>
          <w:sz w:val="20"/>
          <w:szCs w:val="20"/>
        </w:rPr>
        <w:t xml:space="preserve"> </w:t>
      </w:r>
      <w:r w:rsidR="0029343E">
        <w:rPr>
          <w:rFonts w:cs="Calibri"/>
          <w:bCs/>
          <w:i/>
          <w:iCs/>
          <w:sz w:val="20"/>
          <w:szCs w:val="20"/>
        </w:rPr>
        <w:t>2020</w:t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i/>
          <w:iCs/>
          <w:sz w:val="20"/>
          <w:szCs w:val="20"/>
        </w:rPr>
        <w:tab/>
      </w:r>
      <w:r w:rsidR="0029343E">
        <w:rPr>
          <w:rFonts w:cs="Calibri"/>
          <w:bCs/>
          <w:sz w:val="20"/>
          <w:szCs w:val="20"/>
        </w:rPr>
        <w:t>70</w:t>
      </w:r>
    </w:p>
    <w:p w14:paraId="746CEE5C" w14:textId="5C43762C" w:rsid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  <w:shd w:val="clear" w:color="auto" w:fill="FFFFFF"/>
        </w:rPr>
      </w:pPr>
      <w:r w:rsidRPr="00150E28">
        <w:rPr>
          <w:rFonts w:cs="Calibri"/>
          <w:bCs/>
          <w:sz w:val="20"/>
          <w:szCs w:val="20"/>
        </w:rPr>
        <w:t>FRANCIACORTA</w:t>
      </w:r>
      <w:r w:rsidR="002630FD" w:rsidRPr="00150E28">
        <w:rPr>
          <w:rFonts w:cs="Calibri"/>
          <w:bCs/>
          <w:sz w:val="20"/>
          <w:szCs w:val="20"/>
        </w:rPr>
        <w:t xml:space="preserve">, </w:t>
      </w:r>
      <w:r w:rsidR="000D4AAD" w:rsidRPr="00150E28">
        <w:rPr>
          <w:rFonts w:cs="Calibri"/>
          <w:bCs/>
          <w:sz w:val="20"/>
          <w:szCs w:val="20"/>
        </w:rPr>
        <w:t>Animante</w:t>
      </w:r>
      <w:r w:rsidR="002630FD" w:rsidRPr="00150E28">
        <w:rPr>
          <w:rFonts w:cs="Calibri"/>
          <w:bCs/>
          <w:sz w:val="20"/>
          <w:szCs w:val="20"/>
        </w:rPr>
        <w:t xml:space="preserve">, Barone Pizzini </w:t>
      </w:r>
      <w:r w:rsidR="00C64E4D" w:rsidRPr="00150E28">
        <w:rPr>
          <w:rFonts w:cs="Calibri"/>
          <w:bCs/>
          <w:i/>
          <w:sz w:val="20"/>
          <w:szCs w:val="20"/>
        </w:rPr>
        <w:t>Lombardy NV</w:t>
      </w:r>
      <w:r w:rsidRPr="00150E28">
        <w:rPr>
          <w:rFonts w:cs="Calibri"/>
          <w:bCs/>
          <w:sz w:val="20"/>
          <w:szCs w:val="20"/>
        </w:rPr>
        <w:tab/>
      </w:r>
      <w:r w:rsidR="00C2583F" w:rsidRPr="00150E28">
        <w:rPr>
          <w:rFonts w:cs="Calibri"/>
          <w:bCs/>
          <w:sz w:val="20"/>
          <w:szCs w:val="20"/>
        </w:rPr>
        <w:tab/>
      </w:r>
      <w:r w:rsidR="00C2583F" w:rsidRPr="00150E28">
        <w:rPr>
          <w:rFonts w:cs="Calibri"/>
          <w:bCs/>
          <w:sz w:val="20"/>
          <w:szCs w:val="20"/>
        </w:rPr>
        <w:tab/>
      </w:r>
      <w:r w:rsidR="00C2583F" w:rsidRPr="00150E28">
        <w:rPr>
          <w:rFonts w:cs="Calibri"/>
          <w:bCs/>
          <w:sz w:val="20"/>
          <w:szCs w:val="20"/>
        </w:rPr>
        <w:tab/>
      </w:r>
      <w:r w:rsidR="00C2583F" w:rsidRPr="00150E28">
        <w:rPr>
          <w:rFonts w:cs="Calibri"/>
          <w:bCs/>
          <w:sz w:val="20"/>
          <w:szCs w:val="20"/>
        </w:rPr>
        <w:tab/>
      </w:r>
      <w:r w:rsidR="0084778C" w:rsidRPr="00150E28">
        <w:rPr>
          <w:rFonts w:cs="Calibri"/>
          <w:bCs/>
          <w:sz w:val="20"/>
          <w:szCs w:val="20"/>
        </w:rPr>
        <w:tab/>
      </w:r>
      <w:r w:rsidRPr="00150E28">
        <w:rPr>
          <w:rFonts w:asciiTheme="minorHAnsi" w:hAnsiTheme="minorHAnsi"/>
          <w:sz w:val="20"/>
          <w:szCs w:val="20"/>
          <w:shd w:val="clear" w:color="auto" w:fill="FFFFFF"/>
        </w:rPr>
        <w:t>75</w:t>
      </w:r>
    </w:p>
    <w:p w14:paraId="71CAAA0A" w14:textId="5B61DED0" w:rsidR="008F78E8" w:rsidRPr="008F78E8" w:rsidRDefault="008F78E8" w:rsidP="008F78E8">
      <w:pPr>
        <w:pStyle w:val="BodyText"/>
        <w:ind w:left="1080" w:right="740"/>
        <w:rPr>
          <w:rFonts w:cs="Calibri"/>
          <w:bCs/>
          <w:sz w:val="20"/>
          <w:szCs w:val="20"/>
        </w:rPr>
      </w:pPr>
      <w:r w:rsidRPr="00150E28">
        <w:rPr>
          <w:rFonts w:cs="Calibri"/>
          <w:bCs/>
          <w:sz w:val="20"/>
          <w:szCs w:val="20"/>
        </w:rPr>
        <w:t xml:space="preserve">ROSÉ, Daou Vineyards, </w:t>
      </w:r>
      <w:r w:rsidRPr="00150E28">
        <w:rPr>
          <w:rFonts w:cs="Calibri"/>
          <w:bCs/>
          <w:i/>
          <w:iCs/>
          <w:sz w:val="20"/>
          <w:szCs w:val="20"/>
        </w:rPr>
        <w:t>Paso Robles, CA 2020</w:t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ab/>
        <w:t>76</w:t>
      </w:r>
    </w:p>
    <w:p w14:paraId="43DA94E3" w14:textId="357A8343" w:rsidR="001E0EE1" w:rsidRDefault="001E0EE1" w:rsidP="00C2583F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>BRUT CUV</w:t>
      </w:r>
      <w:r w:rsidRPr="00150E28">
        <w:rPr>
          <w:rFonts w:cs="Calibri"/>
          <w:sz w:val="20"/>
          <w:szCs w:val="20"/>
        </w:rPr>
        <w:t>É</w:t>
      </w:r>
      <w:r w:rsidRPr="00150E28">
        <w:rPr>
          <w:sz w:val="20"/>
          <w:szCs w:val="20"/>
        </w:rPr>
        <w:t xml:space="preserve">E, Duckhorn ‘Decoy’ </w:t>
      </w:r>
      <w:r w:rsidRPr="00150E28">
        <w:rPr>
          <w:i/>
          <w:iCs/>
          <w:sz w:val="20"/>
          <w:szCs w:val="20"/>
        </w:rPr>
        <w:t>California NV</w:t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i/>
          <w:iCs/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</w:r>
      <w:r w:rsidRPr="00150E28">
        <w:rPr>
          <w:sz w:val="20"/>
          <w:szCs w:val="20"/>
        </w:rPr>
        <w:tab/>
        <w:t>78</w:t>
      </w:r>
    </w:p>
    <w:p w14:paraId="66FA5166" w14:textId="177D10BB" w:rsidR="002A5139" w:rsidRPr="005F5626" w:rsidRDefault="002A5139" w:rsidP="00C2583F">
      <w:pPr>
        <w:pStyle w:val="BodyText"/>
        <w:ind w:left="1080" w:right="740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R</w:t>
      </w:r>
      <w:r w:rsidRPr="00150E28">
        <w:rPr>
          <w:rFonts w:cs="Calibri"/>
          <w:bCs/>
          <w:sz w:val="20"/>
          <w:szCs w:val="20"/>
        </w:rPr>
        <w:t>OSÉ</w:t>
      </w:r>
      <w:r>
        <w:rPr>
          <w:rFonts w:cs="Calibri"/>
          <w:bCs/>
          <w:sz w:val="20"/>
          <w:szCs w:val="20"/>
        </w:rPr>
        <w:t>, Croteaux</w:t>
      </w:r>
      <w:r w:rsidR="00AD246C">
        <w:rPr>
          <w:rFonts w:cs="Calibri"/>
          <w:bCs/>
          <w:sz w:val="20"/>
          <w:szCs w:val="20"/>
        </w:rPr>
        <w:t xml:space="preserve"> </w:t>
      </w:r>
      <w:r w:rsidR="008309E0">
        <w:rPr>
          <w:rFonts w:cs="Calibri"/>
          <w:bCs/>
          <w:sz w:val="20"/>
          <w:szCs w:val="20"/>
        </w:rPr>
        <w:t>‘Jolie Cabernet Franc</w:t>
      </w:r>
      <w:r w:rsidR="00B446EF">
        <w:rPr>
          <w:rFonts w:cs="Calibri"/>
          <w:bCs/>
          <w:sz w:val="20"/>
          <w:szCs w:val="20"/>
        </w:rPr>
        <w:t>’ North</w:t>
      </w:r>
      <w:r w:rsidR="005F5626" w:rsidRPr="008477CD">
        <w:rPr>
          <w:rFonts w:cs="Calibri"/>
          <w:bCs/>
          <w:i/>
          <w:iCs/>
          <w:sz w:val="20"/>
          <w:szCs w:val="20"/>
        </w:rPr>
        <w:t xml:space="preserve"> Fork Long Island</w:t>
      </w:r>
      <w:r w:rsidR="005F5626">
        <w:rPr>
          <w:rFonts w:cs="Calibri"/>
          <w:bCs/>
          <w:i/>
          <w:iCs/>
          <w:sz w:val="20"/>
          <w:szCs w:val="20"/>
        </w:rPr>
        <w:t xml:space="preserve"> 2021</w:t>
      </w:r>
      <w:r w:rsidR="005F5626">
        <w:rPr>
          <w:rFonts w:cs="Calibri"/>
          <w:bCs/>
          <w:i/>
          <w:iCs/>
          <w:sz w:val="20"/>
          <w:szCs w:val="20"/>
        </w:rPr>
        <w:tab/>
      </w:r>
      <w:r w:rsidR="005F5626">
        <w:rPr>
          <w:rFonts w:cs="Calibri"/>
          <w:bCs/>
          <w:i/>
          <w:iCs/>
          <w:sz w:val="20"/>
          <w:szCs w:val="20"/>
        </w:rPr>
        <w:tab/>
      </w:r>
      <w:r w:rsidR="005F5626">
        <w:rPr>
          <w:rFonts w:cs="Calibri"/>
          <w:bCs/>
          <w:i/>
          <w:iCs/>
          <w:sz w:val="20"/>
          <w:szCs w:val="20"/>
        </w:rPr>
        <w:tab/>
      </w:r>
      <w:r w:rsidR="005F5626">
        <w:rPr>
          <w:rFonts w:cs="Calibri"/>
          <w:bCs/>
          <w:i/>
          <w:iCs/>
          <w:sz w:val="20"/>
          <w:szCs w:val="20"/>
        </w:rPr>
        <w:tab/>
      </w:r>
      <w:r w:rsidR="009B34E5">
        <w:rPr>
          <w:rFonts w:cs="Calibri"/>
          <w:bCs/>
          <w:i/>
          <w:iCs/>
          <w:sz w:val="20"/>
          <w:szCs w:val="20"/>
        </w:rPr>
        <w:tab/>
      </w:r>
      <w:r w:rsidR="005F5626">
        <w:rPr>
          <w:rFonts w:cs="Calibri"/>
          <w:bCs/>
          <w:sz w:val="20"/>
          <w:szCs w:val="20"/>
        </w:rPr>
        <w:t>78</w:t>
      </w:r>
    </w:p>
    <w:p w14:paraId="39C303FB" w14:textId="04F86F99" w:rsidR="00982008" w:rsidRPr="00150E28" w:rsidRDefault="00982008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  <w:r w:rsidRPr="00150E28">
        <w:rPr>
          <w:rFonts w:cs="Calibri"/>
          <w:bCs/>
          <w:sz w:val="20"/>
          <w:szCs w:val="20"/>
        </w:rPr>
        <w:t xml:space="preserve">CHAMPAGNE, CUVEE VINTAGE, Dom Perignon </w:t>
      </w:r>
      <w:r w:rsidRPr="00150E28">
        <w:rPr>
          <w:rFonts w:cs="Calibri"/>
          <w:bCs/>
          <w:i/>
          <w:iCs/>
          <w:sz w:val="20"/>
          <w:szCs w:val="20"/>
        </w:rPr>
        <w:t>France 2012</w:t>
      </w:r>
      <w:r w:rsidRPr="00150E28">
        <w:rPr>
          <w:rFonts w:cs="Calibri"/>
          <w:bCs/>
          <w:i/>
          <w:iCs/>
          <w:sz w:val="20"/>
          <w:szCs w:val="20"/>
        </w:rPr>
        <w:tab/>
      </w:r>
      <w:r w:rsidRPr="00150E28">
        <w:rPr>
          <w:rFonts w:cs="Calibri"/>
          <w:bCs/>
          <w:i/>
          <w:iCs/>
          <w:sz w:val="20"/>
          <w:szCs w:val="20"/>
        </w:rPr>
        <w:tab/>
      </w:r>
      <w:r w:rsidRPr="00150E28">
        <w:rPr>
          <w:rFonts w:cs="Calibri"/>
          <w:bCs/>
          <w:i/>
          <w:iCs/>
          <w:sz w:val="20"/>
          <w:szCs w:val="20"/>
        </w:rPr>
        <w:tab/>
      </w:r>
      <w:r w:rsidRPr="00150E28">
        <w:rPr>
          <w:rFonts w:cs="Calibri"/>
          <w:bCs/>
          <w:i/>
          <w:iCs/>
          <w:sz w:val="20"/>
          <w:szCs w:val="20"/>
        </w:rPr>
        <w:tab/>
      </w:r>
      <w:r w:rsidRPr="00150E28">
        <w:rPr>
          <w:rFonts w:cs="Calibri"/>
          <w:bCs/>
          <w:i/>
          <w:iCs/>
          <w:sz w:val="20"/>
          <w:szCs w:val="20"/>
        </w:rPr>
        <w:tab/>
      </w:r>
      <w:r w:rsidRPr="00150E28">
        <w:rPr>
          <w:rFonts w:cs="Calibri"/>
          <w:bCs/>
          <w:sz w:val="20"/>
          <w:szCs w:val="20"/>
        </w:rPr>
        <w:t>480</w:t>
      </w:r>
    </w:p>
    <w:p w14:paraId="23A9E0D9" w14:textId="0A147435" w:rsidR="00271372" w:rsidRPr="00CA039E" w:rsidRDefault="00271372" w:rsidP="00271372">
      <w:pPr>
        <w:pStyle w:val="BodyText"/>
        <w:ind w:left="0" w:right="740"/>
        <w:rPr>
          <w:b/>
          <w:sz w:val="20"/>
          <w:szCs w:val="20"/>
        </w:rPr>
      </w:pPr>
    </w:p>
    <w:p w14:paraId="439247AF" w14:textId="3BA1F7B3" w:rsidR="00E25FA5" w:rsidRPr="00FC09F9" w:rsidRDefault="00E25FA5" w:rsidP="00687DF7">
      <w:pPr>
        <w:pStyle w:val="BodyText"/>
        <w:ind w:left="1080" w:right="740"/>
        <w:rPr>
          <w:rFonts w:cs="Calibri"/>
          <w:bCs/>
          <w:sz w:val="36"/>
          <w:szCs w:val="36"/>
          <w:u w:val="single"/>
        </w:rPr>
      </w:pPr>
      <w:r w:rsidRPr="00FC09F9">
        <w:rPr>
          <w:b/>
          <w:sz w:val="36"/>
          <w:szCs w:val="36"/>
          <w:u w:val="single"/>
        </w:rPr>
        <w:t>WHITE WINE</w:t>
      </w:r>
    </w:p>
    <w:p w14:paraId="5DD4EB60" w14:textId="77777777" w:rsidR="00E26C29" w:rsidRPr="00FC09F9" w:rsidRDefault="00E26C29" w:rsidP="00C2583F">
      <w:pPr>
        <w:pStyle w:val="BodyText"/>
        <w:ind w:left="1080" w:right="740"/>
        <w:rPr>
          <w:b/>
          <w:bCs/>
          <w:color w:val="930000"/>
        </w:rPr>
      </w:pPr>
      <w:r w:rsidRPr="00FC09F9">
        <w:rPr>
          <w:b/>
          <w:color w:val="930000"/>
        </w:rPr>
        <w:t>ITALY</w:t>
      </w:r>
    </w:p>
    <w:p w14:paraId="22B0296F" w14:textId="59F03C1C" w:rsidR="00C87E7B" w:rsidRDefault="00C87E7B" w:rsidP="0025080E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MOSCATO D’ASTI, Damilano </w:t>
      </w:r>
      <w:r w:rsidR="00B617F4" w:rsidRPr="00071E6D">
        <w:rPr>
          <w:rFonts w:cs="Calibri"/>
          <w:bCs/>
          <w:i/>
          <w:iCs/>
          <w:sz w:val="20"/>
          <w:szCs w:val="20"/>
        </w:rPr>
        <w:t>Piedmont</w:t>
      </w:r>
      <w:r w:rsidR="008D45A7">
        <w:rPr>
          <w:rFonts w:cs="Calibri"/>
          <w:bCs/>
          <w:i/>
          <w:iCs/>
          <w:sz w:val="20"/>
          <w:szCs w:val="20"/>
        </w:rPr>
        <w:t>e</w:t>
      </w:r>
      <w:r w:rsidR="00B617F4" w:rsidRPr="00071E6D">
        <w:rPr>
          <w:rFonts w:cs="Calibri"/>
          <w:bCs/>
          <w:i/>
          <w:iCs/>
          <w:sz w:val="20"/>
          <w:szCs w:val="20"/>
        </w:rPr>
        <w:t>,</w:t>
      </w:r>
      <w:r w:rsidR="00B617F4" w:rsidRPr="0077158F">
        <w:rPr>
          <w:rFonts w:cs="Calibri"/>
          <w:bCs/>
          <w:i/>
          <w:iCs/>
          <w:sz w:val="20"/>
          <w:szCs w:val="20"/>
        </w:rPr>
        <w:t xml:space="preserve"> Italy 2021</w:t>
      </w:r>
      <w:r w:rsidR="00B617F4">
        <w:rPr>
          <w:rFonts w:cs="Calibri"/>
          <w:bCs/>
          <w:sz w:val="20"/>
          <w:szCs w:val="20"/>
        </w:rPr>
        <w:tab/>
      </w:r>
      <w:r w:rsidR="00B617F4">
        <w:rPr>
          <w:rFonts w:cs="Calibri"/>
          <w:bCs/>
          <w:sz w:val="20"/>
          <w:szCs w:val="20"/>
        </w:rPr>
        <w:tab/>
      </w:r>
      <w:r w:rsidR="00B617F4">
        <w:rPr>
          <w:rFonts w:cs="Calibri"/>
          <w:bCs/>
          <w:sz w:val="20"/>
          <w:szCs w:val="20"/>
        </w:rPr>
        <w:tab/>
      </w:r>
      <w:r w:rsidR="00B617F4">
        <w:rPr>
          <w:rFonts w:cs="Calibri"/>
          <w:bCs/>
          <w:sz w:val="20"/>
          <w:szCs w:val="20"/>
        </w:rPr>
        <w:tab/>
      </w:r>
      <w:r w:rsidR="00B617F4">
        <w:rPr>
          <w:rFonts w:cs="Calibri"/>
          <w:bCs/>
          <w:sz w:val="20"/>
          <w:szCs w:val="20"/>
        </w:rPr>
        <w:tab/>
      </w:r>
      <w:r w:rsidR="00B617F4">
        <w:rPr>
          <w:rFonts w:cs="Calibri"/>
          <w:bCs/>
          <w:sz w:val="20"/>
          <w:szCs w:val="20"/>
        </w:rPr>
        <w:tab/>
        <w:t>48</w:t>
      </w:r>
    </w:p>
    <w:p w14:paraId="2AD48C66" w14:textId="371AF00F" w:rsidR="00FA7771" w:rsidRDefault="00FA7771" w:rsidP="0025080E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ARNEIS, Ceretto ‘Blange’ </w:t>
      </w:r>
      <w:r w:rsidRPr="00071E6D">
        <w:rPr>
          <w:rFonts w:cs="Calibri"/>
          <w:bCs/>
          <w:i/>
          <w:iCs/>
          <w:sz w:val="20"/>
          <w:szCs w:val="20"/>
        </w:rPr>
        <w:t>Piedmont</w:t>
      </w:r>
      <w:r>
        <w:rPr>
          <w:rFonts w:cs="Calibri"/>
          <w:bCs/>
          <w:i/>
          <w:iCs/>
          <w:sz w:val="20"/>
          <w:szCs w:val="20"/>
        </w:rPr>
        <w:t>e</w:t>
      </w:r>
      <w:r w:rsidRPr="00071E6D">
        <w:rPr>
          <w:rFonts w:cs="Calibri"/>
          <w:bCs/>
          <w:i/>
          <w:iCs/>
          <w:sz w:val="20"/>
          <w:szCs w:val="20"/>
        </w:rPr>
        <w:t>,</w:t>
      </w:r>
      <w:r w:rsidRPr="0077158F">
        <w:rPr>
          <w:rFonts w:cs="Calibri"/>
          <w:bCs/>
          <w:i/>
          <w:iCs/>
          <w:sz w:val="20"/>
          <w:szCs w:val="20"/>
        </w:rPr>
        <w:t xml:space="preserve"> Italy 2021</w:t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 w:rsidRPr="009359AB">
        <w:rPr>
          <w:rFonts w:cs="Calibri"/>
          <w:bCs/>
          <w:sz w:val="20"/>
          <w:szCs w:val="20"/>
        </w:rPr>
        <w:t>62</w:t>
      </w:r>
    </w:p>
    <w:p w14:paraId="5643489D" w14:textId="4FF12059" w:rsidR="004B2CE1" w:rsidRPr="008E0731" w:rsidRDefault="00513FAC" w:rsidP="008E0731">
      <w:pPr>
        <w:pStyle w:val="BodyText"/>
        <w:ind w:left="1080" w:right="740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MOSCATO D’ASTI, </w:t>
      </w:r>
      <w:r w:rsidR="00121AE3">
        <w:rPr>
          <w:rFonts w:cs="Calibri"/>
          <w:bCs/>
          <w:sz w:val="20"/>
          <w:szCs w:val="20"/>
        </w:rPr>
        <w:t xml:space="preserve">Ceretto, </w:t>
      </w:r>
      <w:r w:rsidR="003F3D5E">
        <w:rPr>
          <w:rFonts w:cs="Calibri"/>
          <w:bCs/>
          <w:sz w:val="20"/>
          <w:szCs w:val="20"/>
        </w:rPr>
        <w:t>‘</w:t>
      </w:r>
      <w:r w:rsidR="00121AE3">
        <w:rPr>
          <w:rFonts w:cs="Calibri"/>
          <w:bCs/>
          <w:sz w:val="20"/>
          <w:szCs w:val="20"/>
        </w:rPr>
        <w:t>Vign</w:t>
      </w:r>
      <w:r w:rsidR="00FF488D">
        <w:rPr>
          <w:rFonts w:cs="Calibri"/>
          <w:bCs/>
          <w:sz w:val="20"/>
          <w:szCs w:val="20"/>
        </w:rPr>
        <w:t>aioli di Santo Stefano</w:t>
      </w:r>
      <w:r w:rsidR="003F3D5E">
        <w:rPr>
          <w:rFonts w:cs="Calibri"/>
          <w:bCs/>
          <w:sz w:val="20"/>
          <w:szCs w:val="20"/>
        </w:rPr>
        <w:t xml:space="preserve">’ </w:t>
      </w:r>
      <w:r w:rsidR="003F3D5E" w:rsidRPr="005C47C5">
        <w:rPr>
          <w:rFonts w:cs="Calibri"/>
          <w:bCs/>
          <w:i/>
          <w:iCs/>
          <w:sz w:val="20"/>
          <w:szCs w:val="20"/>
        </w:rPr>
        <w:t>Piedmont, Italy 2021</w:t>
      </w:r>
      <w:r w:rsidR="00FF488D" w:rsidRPr="005C47C5">
        <w:rPr>
          <w:rFonts w:cs="Calibri"/>
          <w:bCs/>
          <w:i/>
          <w:iCs/>
          <w:sz w:val="20"/>
          <w:szCs w:val="20"/>
        </w:rPr>
        <w:t xml:space="preserve"> </w:t>
      </w:r>
      <w:r w:rsidR="005C47C5">
        <w:rPr>
          <w:rFonts w:cs="Calibri"/>
          <w:bCs/>
          <w:i/>
          <w:iCs/>
          <w:sz w:val="20"/>
          <w:szCs w:val="20"/>
        </w:rPr>
        <w:tab/>
      </w:r>
      <w:r w:rsidR="005C47C5">
        <w:rPr>
          <w:rFonts w:cs="Calibri"/>
          <w:bCs/>
          <w:i/>
          <w:iCs/>
          <w:sz w:val="20"/>
          <w:szCs w:val="20"/>
        </w:rPr>
        <w:tab/>
      </w:r>
      <w:r w:rsidR="005C47C5">
        <w:rPr>
          <w:rFonts w:cs="Calibri"/>
          <w:bCs/>
          <w:i/>
          <w:iCs/>
          <w:sz w:val="20"/>
          <w:szCs w:val="20"/>
        </w:rPr>
        <w:tab/>
      </w:r>
      <w:r w:rsidR="005C47C5" w:rsidRPr="005C47C5">
        <w:rPr>
          <w:rFonts w:cs="Calibri"/>
          <w:bCs/>
          <w:sz w:val="20"/>
          <w:szCs w:val="20"/>
        </w:rPr>
        <w:t>62</w:t>
      </w:r>
    </w:p>
    <w:p w14:paraId="28FAB245" w14:textId="77777777" w:rsidR="0025080E" w:rsidRDefault="0025080E" w:rsidP="0025080E">
      <w:pPr>
        <w:pStyle w:val="BodyText"/>
        <w:ind w:left="360" w:right="740" w:firstLine="72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ARNEIS, Monchiero Carbone </w:t>
      </w:r>
      <w:r>
        <w:rPr>
          <w:rFonts w:cs="Calibri"/>
          <w:bCs/>
          <w:i/>
          <w:sz w:val="20"/>
          <w:szCs w:val="20"/>
        </w:rPr>
        <w:t>Canale 2017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75</w:t>
      </w:r>
    </w:p>
    <w:p w14:paraId="5C22DA8C" w14:textId="66CC9CEA" w:rsidR="00E35470" w:rsidRPr="00AF1A69" w:rsidRDefault="00C637D8" w:rsidP="00AF1A69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Dreams, Jermann </w:t>
      </w:r>
      <w:r w:rsidR="00E26C29" w:rsidRPr="00C637D8">
        <w:rPr>
          <w:rFonts w:cs="Calibri"/>
          <w:bCs/>
          <w:i/>
          <w:sz w:val="20"/>
          <w:szCs w:val="20"/>
        </w:rPr>
        <w:t>Venezie-Giulia 2011</w:t>
      </w:r>
      <w:r w:rsidR="00E26C29" w:rsidRPr="00E26C29">
        <w:rPr>
          <w:rFonts w:cs="Calibri"/>
          <w:bCs/>
          <w:sz w:val="20"/>
          <w:szCs w:val="20"/>
        </w:rPr>
        <w:t xml:space="preserve">                                   </w:t>
      </w:r>
      <w:r w:rsidR="00E26C29" w:rsidRPr="00E26C29">
        <w:rPr>
          <w:rFonts w:cs="Calibri"/>
          <w:bCs/>
          <w:sz w:val="20"/>
          <w:szCs w:val="20"/>
        </w:rPr>
        <w:tab/>
      </w:r>
      <w:r w:rsidR="00E26C29" w:rsidRPr="00E26C29">
        <w:rPr>
          <w:rFonts w:cs="Calibri"/>
          <w:bCs/>
          <w:sz w:val="20"/>
          <w:szCs w:val="20"/>
        </w:rPr>
        <w:tab/>
      </w:r>
      <w:r w:rsidR="0084778C">
        <w:rPr>
          <w:rFonts w:cs="Calibri"/>
          <w:bCs/>
          <w:sz w:val="20"/>
          <w:szCs w:val="20"/>
        </w:rPr>
        <w:tab/>
      </w:r>
      <w:r w:rsidR="0084778C">
        <w:rPr>
          <w:rFonts w:cs="Calibri"/>
          <w:bCs/>
          <w:sz w:val="20"/>
          <w:szCs w:val="20"/>
        </w:rPr>
        <w:tab/>
      </w:r>
      <w:r w:rsidR="00787FEA">
        <w:rPr>
          <w:rFonts w:cs="Calibri"/>
          <w:bCs/>
          <w:sz w:val="20"/>
          <w:szCs w:val="20"/>
        </w:rPr>
        <w:t>9</w:t>
      </w:r>
      <w:r w:rsidR="00E26C29" w:rsidRPr="00E26C29">
        <w:rPr>
          <w:rFonts w:cs="Calibri"/>
          <w:bCs/>
          <w:sz w:val="20"/>
          <w:szCs w:val="20"/>
        </w:rPr>
        <w:t>5</w:t>
      </w:r>
    </w:p>
    <w:p w14:paraId="0D938EC4" w14:textId="77777777" w:rsidR="007266F7" w:rsidRPr="00CE6E76" w:rsidRDefault="007266F7" w:rsidP="00C2583F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  <w:sz w:val="18"/>
          <w:szCs w:val="18"/>
        </w:rPr>
      </w:pPr>
    </w:p>
    <w:p w14:paraId="0F6B6CE8" w14:textId="7619432C" w:rsidR="00FC3C00" w:rsidRPr="00FC09F9" w:rsidRDefault="00AA53B8" w:rsidP="00FC3C00">
      <w:pPr>
        <w:pStyle w:val="BodyText"/>
        <w:ind w:left="1080" w:right="740"/>
        <w:rPr>
          <w:rFonts w:asciiTheme="minorHAnsi" w:hAnsiTheme="minorHAnsi" w:cs="Calibri"/>
          <w:b/>
          <w:bCs/>
          <w:i/>
          <w:iCs/>
          <w:color w:val="930000"/>
        </w:rPr>
      </w:pPr>
      <w:r w:rsidRPr="00FC09F9">
        <w:rPr>
          <w:rFonts w:asciiTheme="minorHAnsi" w:hAnsiTheme="minorHAnsi" w:cs="Calibri"/>
          <w:b/>
          <w:bCs/>
          <w:color w:val="930000"/>
        </w:rPr>
        <w:t>UNITED STATES</w:t>
      </w:r>
    </w:p>
    <w:p w14:paraId="0BA04CAA" w14:textId="081B03C0" w:rsidR="008C20C5" w:rsidRDefault="008C20C5" w:rsidP="00FC3C00">
      <w:pPr>
        <w:pStyle w:val="BodyText"/>
        <w:ind w:left="1080" w:right="7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CHARDONNAY, Chasing Lions, </w:t>
      </w:r>
      <w:r w:rsidRPr="008C20C5">
        <w:rPr>
          <w:rFonts w:cs="Calibri"/>
          <w:i/>
          <w:iCs/>
          <w:sz w:val="20"/>
          <w:szCs w:val="20"/>
        </w:rPr>
        <w:t>California 2021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45</w:t>
      </w:r>
    </w:p>
    <w:p w14:paraId="645D5517" w14:textId="1513A8CA" w:rsidR="00886CCA" w:rsidRPr="00886CCA" w:rsidRDefault="00886CCA" w:rsidP="00886CCA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Daou Vineyards </w:t>
      </w:r>
      <w:r>
        <w:rPr>
          <w:rFonts w:cs="Calibri"/>
          <w:bCs/>
          <w:i/>
          <w:iCs/>
          <w:sz w:val="20"/>
          <w:szCs w:val="20"/>
        </w:rPr>
        <w:t>Paso Robles 2020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60</w:t>
      </w:r>
    </w:p>
    <w:p w14:paraId="0532D9DA" w14:textId="7BD371B5" w:rsidR="001E0EE1" w:rsidRDefault="001E0EE1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Duckhorn ‘Decoy’ </w:t>
      </w:r>
      <w:r>
        <w:rPr>
          <w:rFonts w:cs="Calibri"/>
          <w:bCs/>
          <w:i/>
          <w:iCs/>
          <w:sz w:val="20"/>
          <w:szCs w:val="20"/>
        </w:rPr>
        <w:t>Sonoma County California 2019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62</w:t>
      </w:r>
    </w:p>
    <w:p w14:paraId="5595B066" w14:textId="77777777" w:rsidR="00320D15" w:rsidRDefault="001E7DCD" w:rsidP="004F2D13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Mer Soliel </w:t>
      </w:r>
      <w:r w:rsidR="00BA5930" w:rsidRPr="00092AAA">
        <w:rPr>
          <w:rFonts w:cs="Calibri"/>
          <w:bCs/>
          <w:i/>
          <w:iCs/>
          <w:sz w:val="20"/>
          <w:szCs w:val="20"/>
        </w:rPr>
        <w:t>California</w:t>
      </w:r>
      <w:r w:rsidR="00092AAA" w:rsidRPr="00092AAA">
        <w:rPr>
          <w:rFonts w:cs="Calibri"/>
          <w:bCs/>
          <w:i/>
          <w:iCs/>
          <w:sz w:val="20"/>
          <w:szCs w:val="20"/>
        </w:rPr>
        <w:t xml:space="preserve"> 2021</w:t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</w:r>
      <w:r w:rsidR="00092AAA">
        <w:rPr>
          <w:rFonts w:cs="Calibri"/>
          <w:bCs/>
          <w:sz w:val="20"/>
          <w:szCs w:val="20"/>
        </w:rPr>
        <w:tab/>
        <w:t>62</w:t>
      </w:r>
    </w:p>
    <w:p w14:paraId="1F6CDE4D" w14:textId="77777777" w:rsidR="00865BB3" w:rsidRDefault="00320D15" w:rsidP="004F2D13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Sannino ‘Chilly Day’ </w:t>
      </w:r>
      <w:r w:rsidR="00E94E1C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E94E1C">
        <w:rPr>
          <w:rFonts w:cs="Calibri"/>
          <w:bCs/>
          <w:i/>
          <w:iCs/>
          <w:sz w:val="20"/>
          <w:szCs w:val="20"/>
        </w:rPr>
        <w:t xml:space="preserve"> </w:t>
      </w:r>
      <w:r w:rsidR="00865BB3">
        <w:rPr>
          <w:rFonts w:cs="Calibri"/>
          <w:bCs/>
          <w:i/>
          <w:iCs/>
          <w:sz w:val="20"/>
          <w:szCs w:val="20"/>
        </w:rPr>
        <w:t>2022</w:t>
      </w:r>
      <w:r w:rsidR="00865BB3">
        <w:rPr>
          <w:rFonts w:cs="Calibri"/>
          <w:bCs/>
          <w:i/>
          <w:iCs/>
          <w:sz w:val="20"/>
          <w:szCs w:val="20"/>
        </w:rPr>
        <w:tab/>
      </w:r>
      <w:r w:rsidR="00865BB3">
        <w:rPr>
          <w:rFonts w:cs="Calibri"/>
          <w:bCs/>
          <w:i/>
          <w:iCs/>
          <w:sz w:val="20"/>
          <w:szCs w:val="20"/>
        </w:rPr>
        <w:tab/>
      </w:r>
      <w:r w:rsidR="00865BB3">
        <w:rPr>
          <w:rFonts w:cs="Calibri"/>
          <w:bCs/>
          <w:i/>
          <w:iCs/>
          <w:sz w:val="20"/>
          <w:szCs w:val="20"/>
        </w:rPr>
        <w:tab/>
      </w:r>
      <w:r w:rsidR="00865BB3">
        <w:rPr>
          <w:rFonts w:cs="Calibri"/>
          <w:bCs/>
          <w:i/>
          <w:iCs/>
          <w:sz w:val="20"/>
          <w:szCs w:val="20"/>
        </w:rPr>
        <w:tab/>
      </w:r>
      <w:r w:rsidR="00865BB3">
        <w:rPr>
          <w:rFonts w:cs="Calibri"/>
          <w:bCs/>
          <w:i/>
          <w:iCs/>
          <w:sz w:val="20"/>
          <w:szCs w:val="20"/>
        </w:rPr>
        <w:tab/>
      </w:r>
      <w:r w:rsidR="00865BB3">
        <w:rPr>
          <w:rFonts w:cs="Calibri"/>
          <w:bCs/>
          <w:sz w:val="20"/>
          <w:szCs w:val="20"/>
        </w:rPr>
        <w:t>62</w:t>
      </w:r>
    </w:p>
    <w:p w14:paraId="382E567D" w14:textId="77777777" w:rsidR="006A01F8" w:rsidRDefault="00865BB3" w:rsidP="004F2D13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REISLING, Sannino </w:t>
      </w:r>
      <w:r w:rsidR="0005172B" w:rsidRPr="008477CD">
        <w:rPr>
          <w:rFonts w:cs="Calibri"/>
          <w:bCs/>
          <w:i/>
          <w:iCs/>
          <w:sz w:val="20"/>
          <w:szCs w:val="20"/>
        </w:rPr>
        <w:t>North Fork Long Island</w:t>
      </w:r>
      <w:r w:rsidR="0005172B">
        <w:rPr>
          <w:rFonts w:cs="Calibri"/>
          <w:bCs/>
          <w:i/>
          <w:iCs/>
          <w:sz w:val="20"/>
          <w:szCs w:val="20"/>
        </w:rPr>
        <w:t xml:space="preserve"> </w:t>
      </w:r>
      <w:r w:rsidR="00FA7771">
        <w:rPr>
          <w:rFonts w:cs="Calibri"/>
          <w:bCs/>
          <w:i/>
          <w:iCs/>
          <w:sz w:val="20"/>
          <w:szCs w:val="20"/>
        </w:rPr>
        <w:t>2022</w:t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i/>
          <w:iCs/>
          <w:sz w:val="20"/>
          <w:szCs w:val="20"/>
        </w:rPr>
        <w:tab/>
      </w:r>
      <w:r w:rsidR="00FA7771">
        <w:rPr>
          <w:rFonts w:cs="Calibri"/>
          <w:bCs/>
          <w:sz w:val="20"/>
          <w:szCs w:val="20"/>
        </w:rPr>
        <w:t>62</w:t>
      </w:r>
    </w:p>
    <w:p w14:paraId="7CAA69A0" w14:textId="6754B407" w:rsidR="00AF1A69" w:rsidRPr="0007453C" w:rsidRDefault="006A01F8" w:rsidP="004F2D13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S</w:t>
      </w:r>
      <w:r w:rsidRPr="00150E28">
        <w:rPr>
          <w:rFonts w:cs="Calibri"/>
          <w:bCs/>
          <w:sz w:val="20"/>
          <w:szCs w:val="20"/>
        </w:rPr>
        <w:t>É</w:t>
      </w:r>
      <w:r>
        <w:rPr>
          <w:rFonts w:cs="Calibri"/>
          <w:bCs/>
          <w:sz w:val="20"/>
          <w:szCs w:val="20"/>
        </w:rPr>
        <w:t>MILLO</w:t>
      </w:r>
      <w:r w:rsidR="00610924">
        <w:rPr>
          <w:rFonts w:cs="Calibri"/>
          <w:bCs/>
          <w:sz w:val="20"/>
          <w:szCs w:val="20"/>
        </w:rPr>
        <w:t xml:space="preserve">N, Le’Cole No.41, </w:t>
      </w:r>
      <w:r w:rsidR="00610924" w:rsidRPr="0007453C">
        <w:rPr>
          <w:rFonts w:cs="Calibri"/>
          <w:bCs/>
          <w:i/>
          <w:iCs/>
          <w:sz w:val="20"/>
          <w:szCs w:val="20"/>
        </w:rPr>
        <w:t>Columbia Valley</w:t>
      </w:r>
      <w:r w:rsidR="0007453C" w:rsidRPr="0007453C">
        <w:rPr>
          <w:rFonts w:cs="Calibri"/>
          <w:bCs/>
          <w:i/>
          <w:iCs/>
          <w:sz w:val="20"/>
          <w:szCs w:val="20"/>
        </w:rPr>
        <w:t>, Washington 2020</w:t>
      </w:r>
      <w:r w:rsidR="0007453C">
        <w:rPr>
          <w:rFonts w:cs="Calibri"/>
          <w:bCs/>
          <w:i/>
          <w:iCs/>
          <w:sz w:val="20"/>
          <w:szCs w:val="20"/>
        </w:rPr>
        <w:tab/>
      </w:r>
      <w:r w:rsidR="0007453C">
        <w:rPr>
          <w:rFonts w:cs="Calibri"/>
          <w:bCs/>
          <w:i/>
          <w:iCs/>
          <w:sz w:val="20"/>
          <w:szCs w:val="20"/>
        </w:rPr>
        <w:tab/>
      </w:r>
      <w:r w:rsidR="0007453C">
        <w:rPr>
          <w:rFonts w:cs="Calibri"/>
          <w:bCs/>
          <w:i/>
          <w:iCs/>
          <w:sz w:val="20"/>
          <w:szCs w:val="20"/>
        </w:rPr>
        <w:tab/>
      </w:r>
      <w:r w:rsidR="0007453C">
        <w:rPr>
          <w:rFonts w:cs="Calibri"/>
          <w:bCs/>
          <w:i/>
          <w:iCs/>
          <w:sz w:val="20"/>
          <w:szCs w:val="20"/>
        </w:rPr>
        <w:tab/>
      </w:r>
      <w:r w:rsidR="0007453C">
        <w:rPr>
          <w:rFonts w:cs="Calibri"/>
          <w:bCs/>
          <w:i/>
          <w:iCs/>
          <w:sz w:val="20"/>
          <w:szCs w:val="20"/>
        </w:rPr>
        <w:tab/>
      </w:r>
      <w:r w:rsidR="0007453C">
        <w:rPr>
          <w:rFonts w:cs="Calibri"/>
          <w:bCs/>
          <w:sz w:val="20"/>
          <w:szCs w:val="20"/>
        </w:rPr>
        <w:t>62</w:t>
      </w:r>
    </w:p>
    <w:p w14:paraId="07DB3616" w14:textId="7FB69E67" w:rsidR="00A76A82" w:rsidRDefault="0047403F" w:rsidP="00A76A82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Frog’s Leap </w:t>
      </w:r>
      <w:r w:rsidRPr="0047403F">
        <w:rPr>
          <w:rFonts w:cs="Calibri"/>
          <w:bCs/>
          <w:i/>
          <w:sz w:val="20"/>
          <w:szCs w:val="20"/>
        </w:rPr>
        <w:t>Napa Valley, California 2017</w:t>
      </w:r>
      <w:r w:rsidRPr="0047403F">
        <w:rPr>
          <w:rFonts w:cs="Calibri"/>
          <w:bCs/>
          <w:i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78</w:t>
      </w:r>
    </w:p>
    <w:p w14:paraId="4F4D7D0E" w14:textId="41135C13" w:rsidR="006C78E1" w:rsidRPr="0025080E" w:rsidRDefault="006C78E1" w:rsidP="00A76A82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Orin Swift ‘Mannequin’ </w:t>
      </w:r>
      <w:r>
        <w:rPr>
          <w:rFonts w:cs="Calibri"/>
          <w:bCs/>
          <w:i/>
          <w:iCs/>
          <w:sz w:val="20"/>
          <w:szCs w:val="20"/>
        </w:rPr>
        <w:t>2020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78</w:t>
      </w:r>
    </w:p>
    <w:p w14:paraId="60174BB3" w14:textId="1BE7C4A7" w:rsidR="001E0EE1" w:rsidRDefault="001E0EE1" w:rsidP="00983149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SAUVIGNON BLANC, Duckhorn </w:t>
      </w:r>
      <w:r>
        <w:rPr>
          <w:rFonts w:cs="Calibri"/>
          <w:bCs/>
          <w:i/>
          <w:iCs/>
          <w:sz w:val="20"/>
          <w:szCs w:val="20"/>
        </w:rPr>
        <w:t>Napa Valley, California 2020</w:t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82</w:t>
      </w:r>
    </w:p>
    <w:p w14:paraId="256FF3D7" w14:textId="67D6D50F" w:rsidR="00A76A82" w:rsidRDefault="00A76A82" w:rsidP="00983149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SAUVIGNON BLANC, Illumination </w:t>
      </w:r>
      <w:r>
        <w:rPr>
          <w:rFonts w:cs="Calibri"/>
          <w:bCs/>
          <w:i/>
          <w:iCs/>
          <w:sz w:val="20"/>
          <w:szCs w:val="20"/>
        </w:rPr>
        <w:t>California 2019</w:t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85</w:t>
      </w:r>
    </w:p>
    <w:p w14:paraId="4BAB2B74" w14:textId="2471341F" w:rsidR="00D76282" w:rsidRDefault="00D76282" w:rsidP="00983149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CHARDONNAY, Keenan Vineyards 2021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90</w:t>
      </w:r>
    </w:p>
    <w:p w14:paraId="4D98245C" w14:textId="77777777" w:rsidR="00E26C29" w:rsidRPr="00BA231F" w:rsidRDefault="00E26C29" w:rsidP="00BA231F">
      <w:pPr>
        <w:pStyle w:val="BodyText"/>
        <w:ind w:left="1080" w:right="740"/>
        <w:rPr>
          <w:rFonts w:cs="Calibri"/>
          <w:bCs/>
          <w:sz w:val="20"/>
          <w:szCs w:val="20"/>
        </w:rPr>
      </w:pPr>
      <w:r w:rsidRPr="00E26C29">
        <w:rPr>
          <w:rFonts w:cs="Calibri"/>
          <w:bCs/>
          <w:sz w:val="20"/>
          <w:szCs w:val="20"/>
        </w:rPr>
        <w:t>CHARD</w:t>
      </w:r>
      <w:r w:rsidR="00333642">
        <w:rPr>
          <w:rFonts w:cs="Calibri"/>
          <w:bCs/>
          <w:sz w:val="20"/>
          <w:szCs w:val="20"/>
        </w:rPr>
        <w:t xml:space="preserve">ONNAY, Les Noisetiers, Kistler </w:t>
      </w:r>
      <w:r w:rsidRPr="00333642">
        <w:rPr>
          <w:rFonts w:cs="Calibri"/>
          <w:bCs/>
          <w:i/>
          <w:sz w:val="20"/>
          <w:szCs w:val="20"/>
        </w:rPr>
        <w:t>Sonoma County, California 2012</w:t>
      </w:r>
      <w:r w:rsidR="00063E3B">
        <w:rPr>
          <w:rFonts w:cs="Calibri"/>
          <w:bCs/>
          <w:sz w:val="20"/>
          <w:szCs w:val="20"/>
        </w:rPr>
        <w:tab/>
      </w:r>
      <w:r w:rsidR="00333642">
        <w:rPr>
          <w:rFonts w:cs="Calibri"/>
          <w:bCs/>
          <w:sz w:val="20"/>
          <w:szCs w:val="20"/>
        </w:rPr>
        <w:tab/>
      </w:r>
      <w:r w:rsidR="0084778C">
        <w:rPr>
          <w:rFonts w:cs="Calibri"/>
          <w:bCs/>
          <w:sz w:val="20"/>
          <w:szCs w:val="20"/>
        </w:rPr>
        <w:tab/>
      </w:r>
      <w:r w:rsidR="0084778C">
        <w:rPr>
          <w:rFonts w:cs="Calibri"/>
          <w:bCs/>
          <w:sz w:val="20"/>
          <w:szCs w:val="20"/>
        </w:rPr>
        <w:tab/>
      </w:r>
      <w:r w:rsidRPr="00E26C29">
        <w:rPr>
          <w:rFonts w:cs="Calibri"/>
          <w:bCs/>
          <w:sz w:val="20"/>
          <w:szCs w:val="20"/>
        </w:rPr>
        <w:t>120</w:t>
      </w:r>
    </w:p>
    <w:p w14:paraId="4861ADA7" w14:textId="74B87D20" w:rsidR="00700C82" w:rsidRPr="00A76A82" w:rsidRDefault="00700C82" w:rsidP="00700C82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CHARDONNAY, Evening Land ‘Summum Seven Springs Vineyard’ </w:t>
      </w:r>
      <w:r w:rsidRPr="00A76A82">
        <w:rPr>
          <w:rFonts w:cs="Calibri"/>
          <w:bCs/>
          <w:i/>
          <w:iCs/>
          <w:sz w:val="20"/>
          <w:szCs w:val="20"/>
        </w:rPr>
        <w:t>Eola-Amiry Hills, OR</w:t>
      </w:r>
      <w:r>
        <w:rPr>
          <w:rFonts w:cs="Calibri"/>
          <w:bCs/>
          <w:i/>
          <w:iCs/>
          <w:sz w:val="20"/>
          <w:szCs w:val="20"/>
        </w:rPr>
        <w:t xml:space="preserve"> 2017</w:t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125</w:t>
      </w:r>
    </w:p>
    <w:p w14:paraId="60B7A9C6" w14:textId="77777777" w:rsidR="007E1137" w:rsidRPr="00CE6E76" w:rsidRDefault="007E1137" w:rsidP="00C2583F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  <w:sz w:val="18"/>
          <w:szCs w:val="18"/>
        </w:rPr>
      </w:pPr>
    </w:p>
    <w:p w14:paraId="00F8EE4B" w14:textId="7B079C75" w:rsidR="005B0693" w:rsidRPr="00FC09F9" w:rsidRDefault="00E26C29" w:rsidP="00D603E8">
      <w:pPr>
        <w:pStyle w:val="BodyText"/>
        <w:ind w:left="360" w:right="740" w:firstLine="720"/>
        <w:rPr>
          <w:rFonts w:asciiTheme="minorHAnsi" w:hAnsiTheme="minorHAnsi" w:cs="Calibri"/>
          <w:b/>
          <w:bCs/>
          <w:color w:val="930000"/>
        </w:rPr>
      </w:pPr>
      <w:r w:rsidRPr="00FC09F9">
        <w:rPr>
          <w:rFonts w:asciiTheme="minorHAnsi" w:hAnsiTheme="minorHAnsi" w:cs="Calibri"/>
          <w:b/>
          <w:bCs/>
          <w:color w:val="930000"/>
        </w:rPr>
        <w:t>FRANCE</w:t>
      </w:r>
    </w:p>
    <w:p w14:paraId="267663C5" w14:textId="74C20E3F" w:rsidR="00320415" w:rsidRDefault="00320415" w:rsidP="005B0693">
      <w:pPr>
        <w:pStyle w:val="BodyText"/>
        <w:ind w:left="1080" w:right="740"/>
        <w:rPr>
          <w:sz w:val="20"/>
          <w:szCs w:val="20"/>
        </w:rPr>
      </w:pPr>
      <w:r w:rsidRPr="005C4ABE">
        <w:rPr>
          <w:rFonts w:asciiTheme="minorHAnsi" w:hAnsiTheme="minorHAnsi" w:cs="Calibri"/>
          <w:sz w:val="20"/>
          <w:szCs w:val="20"/>
        </w:rPr>
        <w:t>BORDEAUX BLANC, Chartron La Fleur</w:t>
      </w:r>
      <w:r w:rsidR="005C4ABE" w:rsidRPr="005C4AB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5C4ABE" w:rsidRPr="00D335EE">
        <w:rPr>
          <w:i/>
          <w:sz w:val="20"/>
          <w:szCs w:val="20"/>
        </w:rPr>
        <w:t>Bordeaux, France 201</w:t>
      </w:r>
      <w:r w:rsidR="005C4ABE">
        <w:rPr>
          <w:sz w:val="20"/>
          <w:szCs w:val="20"/>
        </w:rPr>
        <w:t>9</w:t>
      </w:r>
      <w:r w:rsidR="005C4ABE">
        <w:rPr>
          <w:sz w:val="20"/>
          <w:szCs w:val="20"/>
        </w:rPr>
        <w:tab/>
      </w:r>
      <w:r w:rsidR="005C4ABE">
        <w:rPr>
          <w:sz w:val="20"/>
          <w:szCs w:val="20"/>
        </w:rPr>
        <w:tab/>
      </w:r>
      <w:r w:rsidR="005C4ABE">
        <w:rPr>
          <w:sz w:val="20"/>
          <w:szCs w:val="20"/>
        </w:rPr>
        <w:tab/>
      </w:r>
      <w:r w:rsidR="005C4ABE">
        <w:rPr>
          <w:sz w:val="20"/>
          <w:szCs w:val="20"/>
        </w:rPr>
        <w:tab/>
      </w:r>
      <w:r w:rsidR="005C4ABE">
        <w:rPr>
          <w:sz w:val="20"/>
          <w:szCs w:val="20"/>
        </w:rPr>
        <w:tab/>
        <w:t>45</w:t>
      </w:r>
    </w:p>
    <w:p w14:paraId="04EEB366" w14:textId="504F91F6" w:rsidR="00C40028" w:rsidRPr="00C40028" w:rsidRDefault="00C40028" w:rsidP="005B0693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  <w:sz w:val="22"/>
          <w:szCs w:val="22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VIOGNER, La Paradou Cevennes, </w:t>
      </w:r>
      <w:r w:rsidRPr="00C40028">
        <w:rPr>
          <w:rFonts w:asciiTheme="minorHAnsi" w:hAnsiTheme="minorHAnsi" w:cs="Calibri"/>
          <w:i/>
          <w:iCs/>
          <w:sz w:val="20"/>
          <w:szCs w:val="20"/>
        </w:rPr>
        <w:t>France 2020</w:t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i/>
          <w:iCs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>45</w:t>
      </w:r>
    </w:p>
    <w:p w14:paraId="29D57E72" w14:textId="4FC09918" w:rsidR="00DC0EC0" w:rsidRDefault="00DC0EC0" w:rsidP="00C2583F">
      <w:pPr>
        <w:ind w:left="1080" w:right="740"/>
        <w:rPr>
          <w:sz w:val="20"/>
          <w:szCs w:val="20"/>
        </w:rPr>
      </w:pPr>
      <w:r w:rsidRPr="0084778C">
        <w:rPr>
          <w:sz w:val="20"/>
          <w:szCs w:val="20"/>
        </w:rPr>
        <w:t>GRAVES, Chateau Graville-Lacoste</w:t>
      </w:r>
      <w:r w:rsidR="00D335EE">
        <w:rPr>
          <w:sz w:val="20"/>
          <w:szCs w:val="20"/>
        </w:rPr>
        <w:t xml:space="preserve"> </w:t>
      </w:r>
      <w:bookmarkStart w:id="14" w:name="_Hlk152518730"/>
      <w:r w:rsidRPr="00D335EE">
        <w:rPr>
          <w:i/>
          <w:sz w:val="20"/>
          <w:szCs w:val="20"/>
        </w:rPr>
        <w:t>Bordeaux, France 201</w:t>
      </w:r>
      <w:r w:rsidR="000C1C9D">
        <w:rPr>
          <w:sz w:val="20"/>
          <w:szCs w:val="20"/>
        </w:rPr>
        <w:t>9</w:t>
      </w:r>
      <w:bookmarkEnd w:id="14"/>
      <w:r w:rsidR="00063E3B">
        <w:rPr>
          <w:sz w:val="20"/>
          <w:szCs w:val="20"/>
        </w:rPr>
        <w:tab/>
      </w:r>
      <w:r w:rsidRPr="0084778C">
        <w:rPr>
          <w:sz w:val="20"/>
          <w:szCs w:val="20"/>
        </w:rPr>
        <w:tab/>
      </w:r>
      <w:r w:rsidRPr="0084778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5470">
        <w:rPr>
          <w:sz w:val="20"/>
          <w:szCs w:val="20"/>
        </w:rPr>
        <w:tab/>
      </w:r>
      <w:r w:rsidRPr="0084778C">
        <w:rPr>
          <w:sz w:val="20"/>
          <w:szCs w:val="20"/>
        </w:rPr>
        <w:tab/>
        <w:t>45</w:t>
      </w:r>
    </w:p>
    <w:p w14:paraId="2ABDFF51" w14:textId="30547D4C" w:rsidR="006F3E70" w:rsidRPr="006F3E70" w:rsidRDefault="006F3E70" w:rsidP="00C2583F">
      <w:pPr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MACON-LUGNY, Les Genievres Maison Louis Latour </w:t>
      </w:r>
      <w:r>
        <w:rPr>
          <w:i/>
          <w:iCs/>
          <w:sz w:val="20"/>
          <w:szCs w:val="20"/>
        </w:rPr>
        <w:t>France 2020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65</w:t>
      </w:r>
    </w:p>
    <w:p w14:paraId="08A63BEC" w14:textId="345796CA" w:rsidR="00E26C29" w:rsidRDefault="00E26C29" w:rsidP="00C2583F">
      <w:pPr>
        <w:pStyle w:val="BodyText"/>
        <w:ind w:left="1080" w:right="740"/>
        <w:rPr>
          <w:sz w:val="20"/>
          <w:szCs w:val="20"/>
        </w:rPr>
      </w:pPr>
      <w:r w:rsidRPr="00D335EE">
        <w:rPr>
          <w:sz w:val="20"/>
          <w:szCs w:val="20"/>
        </w:rPr>
        <w:t xml:space="preserve">HERMITAGE, </w:t>
      </w:r>
      <w:r w:rsidR="00D335EE">
        <w:rPr>
          <w:sz w:val="20"/>
          <w:szCs w:val="20"/>
        </w:rPr>
        <w:t>Le Route</w:t>
      </w:r>
      <w:r w:rsidRPr="00D335EE">
        <w:rPr>
          <w:sz w:val="20"/>
          <w:szCs w:val="20"/>
        </w:rPr>
        <w:t>, Jean-Luc Colombo</w:t>
      </w:r>
      <w:r w:rsidR="00D335EE">
        <w:rPr>
          <w:sz w:val="20"/>
          <w:szCs w:val="20"/>
        </w:rPr>
        <w:t xml:space="preserve"> </w:t>
      </w:r>
      <w:r w:rsidR="008F7191">
        <w:rPr>
          <w:i/>
          <w:sz w:val="20"/>
          <w:szCs w:val="20"/>
        </w:rPr>
        <w:t>Rhone Valley, France 2010</w:t>
      </w:r>
      <w:r w:rsidR="0084778C" w:rsidRPr="00D335EE">
        <w:rPr>
          <w:sz w:val="20"/>
          <w:szCs w:val="20"/>
        </w:rPr>
        <w:tab/>
      </w:r>
      <w:r w:rsidR="0084778C" w:rsidRPr="00D335EE">
        <w:rPr>
          <w:sz w:val="20"/>
          <w:szCs w:val="20"/>
        </w:rPr>
        <w:tab/>
      </w:r>
      <w:r w:rsidR="0084778C" w:rsidRPr="00D335EE">
        <w:rPr>
          <w:sz w:val="20"/>
          <w:szCs w:val="20"/>
        </w:rPr>
        <w:tab/>
      </w:r>
      <w:r w:rsidR="0084778C" w:rsidRPr="00D335EE">
        <w:rPr>
          <w:sz w:val="20"/>
          <w:szCs w:val="20"/>
        </w:rPr>
        <w:tab/>
      </w:r>
      <w:r w:rsidRPr="00D335EE">
        <w:rPr>
          <w:sz w:val="20"/>
          <w:szCs w:val="20"/>
        </w:rPr>
        <w:t>140</w:t>
      </w:r>
    </w:p>
    <w:p w14:paraId="1F40967B" w14:textId="137CCABD" w:rsidR="006F3E70" w:rsidRPr="006F3E70" w:rsidRDefault="006F3E70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MERSAULT-BLAGNY, Chateau de Blagny 1er Cru, </w:t>
      </w:r>
      <w:r>
        <w:rPr>
          <w:i/>
          <w:iCs/>
          <w:sz w:val="20"/>
          <w:szCs w:val="20"/>
        </w:rPr>
        <w:t>France 2018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240</w:t>
      </w:r>
    </w:p>
    <w:p w14:paraId="6C557126" w14:textId="0E61A02C" w:rsidR="0084778C" w:rsidRDefault="0084778C" w:rsidP="00C2583F">
      <w:pPr>
        <w:pStyle w:val="BodyText"/>
        <w:ind w:left="1080" w:right="740"/>
        <w:rPr>
          <w:rFonts w:cs="Calibri"/>
          <w:bCs/>
          <w:sz w:val="20"/>
          <w:szCs w:val="20"/>
        </w:rPr>
      </w:pPr>
    </w:p>
    <w:p w14:paraId="3971B5A2" w14:textId="77777777" w:rsidR="00405F2A" w:rsidRDefault="00405F2A" w:rsidP="00C2583F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</w:rPr>
      </w:pPr>
    </w:p>
    <w:p w14:paraId="524A713B" w14:textId="78679951" w:rsidR="00CD7B75" w:rsidRPr="00FC09F9" w:rsidRDefault="00CD7B75" w:rsidP="00C2583F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</w:rPr>
      </w:pPr>
      <w:r w:rsidRPr="00FC09F9">
        <w:rPr>
          <w:rFonts w:asciiTheme="minorHAnsi" w:hAnsiTheme="minorHAnsi" w:cs="Calibri"/>
          <w:b/>
          <w:bCs/>
          <w:color w:val="930000"/>
        </w:rPr>
        <w:t>SPAIN</w:t>
      </w:r>
    </w:p>
    <w:p w14:paraId="4BF5B164" w14:textId="77777777" w:rsidR="00774531" w:rsidRDefault="00774531" w:rsidP="00774531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ALBARIÑO, Marques de Caceres </w:t>
      </w:r>
      <w:r>
        <w:rPr>
          <w:rFonts w:cs="Calibri"/>
          <w:bCs/>
          <w:i/>
          <w:iCs/>
          <w:sz w:val="20"/>
          <w:szCs w:val="20"/>
        </w:rPr>
        <w:t>2020</w:t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48</w:t>
      </w:r>
    </w:p>
    <w:p w14:paraId="17F5F6F7" w14:textId="77777777" w:rsidR="00671298" w:rsidRPr="00CE6E76" w:rsidRDefault="00671298" w:rsidP="00774531">
      <w:pPr>
        <w:pStyle w:val="BodyText"/>
        <w:ind w:left="1080" w:right="740"/>
        <w:rPr>
          <w:rFonts w:cs="Calibri"/>
          <w:bCs/>
          <w:sz w:val="18"/>
          <w:szCs w:val="18"/>
        </w:rPr>
      </w:pPr>
    </w:p>
    <w:p w14:paraId="6DB62B53" w14:textId="2F26F388" w:rsidR="00671298" w:rsidRPr="00FC09F9" w:rsidRDefault="00671298" w:rsidP="00671298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</w:rPr>
      </w:pPr>
      <w:bookmarkStart w:id="15" w:name="_Hlk178604426"/>
      <w:r w:rsidRPr="00FC09F9">
        <w:rPr>
          <w:rFonts w:asciiTheme="minorHAnsi" w:hAnsiTheme="minorHAnsi" w:cs="Calibri"/>
          <w:b/>
          <w:bCs/>
          <w:color w:val="930000"/>
        </w:rPr>
        <w:t>SOUTH AFRICA</w:t>
      </w:r>
    </w:p>
    <w:bookmarkEnd w:id="15"/>
    <w:p w14:paraId="78F1FC0A" w14:textId="5063436D" w:rsidR="00671298" w:rsidRDefault="007F0958" w:rsidP="00671298">
      <w:pPr>
        <w:pStyle w:val="BodyText"/>
        <w:ind w:left="1080" w:right="74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CHENIN BLANC, Terre Brulee </w:t>
      </w:r>
      <w:r>
        <w:rPr>
          <w:rFonts w:asciiTheme="minorHAnsi" w:hAnsiTheme="minorHAnsi" w:cs="Calibri"/>
          <w:i/>
          <w:iCs/>
          <w:sz w:val="20"/>
          <w:szCs w:val="20"/>
        </w:rPr>
        <w:t>Swart</w:t>
      </w:r>
      <w:r w:rsidR="00242939">
        <w:rPr>
          <w:rFonts w:asciiTheme="minorHAnsi" w:hAnsiTheme="minorHAnsi" w:cs="Calibri"/>
          <w:i/>
          <w:iCs/>
          <w:sz w:val="20"/>
          <w:szCs w:val="20"/>
        </w:rPr>
        <w:t>land, South Africa 2021</w:t>
      </w:r>
      <w:r w:rsidR="00242939">
        <w:rPr>
          <w:rFonts w:asciiTheme="minorHAnsi" w:hAnsiTheme="minorHAnsi" w:cs="Calibri"/>
          <w:i/>
          <w:iCs/>
          <w:sz w:val="20"/>
          <w:szCs w:val="20"/>
        </w:rPr>
        <w:tab/>
      </w:r>
      <w:r w:rsidR="00242939">
        <w:rPr>
          <w:rFonts w:asciiTheme="minorHAnsi" w:hAnsiTheme="minorHAnsi" w:cs="Calibri"/>
          <w:i/>
          <w:iCs/>
          <w:sz w:val="20"/>
          <w:szCs w:val="20"/>
        </w:rPr>
        <w:tab/>
      </w:r>
      <w:r w:rsidR="00242939">
        <w:rPr>
          <w:rFonts w:asciiTheme="minorHAnsi" w:hAnsiTheme="minorHAnsi" w:cs="Calibri"/>
          <w:i/>
          <w:iCs/>
          <w:sz w:val="20"/>
          <w:szCs w:val="20"/>
        </w:rPr>
        <w:tab/>
      </w:r>
      <w:r w:rsidR="00242939">
        <w:rPr>
          <w:rFonts w:asciiTheme="minorHAnsi" w:hAnsiTheme="minorHAnsi" w:cs="Calibri"/>
          <w:i/>
          <w:iCs/>
          <w:sz w:val="20"/>
          <w:szCs w:val="20"/>
        </w:rPr>
        <w:tab/>
      </w:r>
      <w:r w:rsidR="00242939">
        <w:rPr>
          <w:rFonts w:asciiTheme="minorHAnsi" w:hAnsiTheme="minorHAnsi" w:cs="Calibri"/>
          <w:i/>
          <w:iCs/>
          <w:sz w:val="20"/>
          <w:szCs w:val="20"/>
        </w:rPr>
        <w:tab/>
      </w:r>
      <w:r w:rsidR="00242939">
        <w:rPr>
          <w:rFonts w:asciiTheme="minorHAnsi" w:hAnsiTheme="minorHAnsi" w:cs="Calibri"/>
          <w:sz w:val="20"/>
          <w:szCs w:val="20"/>
        </w:rPr>
        <w:t>48</w:t>
      </w:r>
    </w:p>
    <w:p w14:paraId="0E88E82B" w14:textId="77777777" w:rsidR="009B6BA1" w:rsidRDefault="009B6BA1" w:rsidP="00671298">
      <w:pPr>
        <w:pStyle w:val="BodyText"/>
        <w:ind w:left="1080" w:right="740"/>
        <w:rPr>
          <w:rFonts w:asciiTheme="minorHAnsi" w:hAnsiTheme="minorHAnsi" w:cs="Calibri"/>
          <w:sz w:val="20"/>
          <w:szCs w:val="20"/>
        </w:rPr>
      </w:pPr>
    </w:p>
    <w:p w14:paraId="2FBBBFF0" w14:textId="7AB6D091" w:rsidR="009B6BA1" w:rsidRPr="00FC09F9" w:rsidRDefault="007E10A8" w:rsidP="009B6BA1">
      <w:pPr>
        <w:pStyle w:val="BodyText"/>
        <w:ind w:left="1080" w:right="740"/>
        <w:rPr>
          <w:rFonts w:asciiTheme="minorHAnsi" w:hAnsiTheme="minorHAnsi" w:cs="Calibri"/>
          <w:b/>
          <w:bCs/>
          <w:color w:val="930000"/>
        </w:rPr>
      </w:pPr>
      <w:r>
        <w:rPr>
          <w:rFonts w:asciiTheme="minorHAnsi" w:hAnsiTheme="minorHAnsi" w:cs="Calibri"/>
          <w:b/>
          <w:bCs/>
          <w:color w:val="930000"/>
        </w:rPr>
        <w:t>NEW ZEALAND</w:t>
      </w:r>
    </w:p>
    <w:p w14:paraId="5ED5D7E8" w14:textId="555417ED" w:rsidR="009B6BA1" w:rsidRPr="00242939" w:rsidRDefault="009B6BA1" w:rsidP="00671298">
      <w:pPr>
        <w:pStyle w:val="BodyText"/>
        <w:ind w:left="1080" w:right="74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SAUVIGNON BLANC, NZ Locations, </w:t>
      </w:r>
      <w:r w:rsidRPr="009B6BA1">
        <w:rPr>
          <w:rFonts w:asciiTheme="minorHAnsi" w:hAnsiTheme="minorHAnsi" w:cs="Calibri"/>
          <w:i/>
          <w:iCs/>
          <w:sz w:val="20"/>
          <w:szCs w:val="20"/>
        </w:rPr>
        <w:t>Marlborough</w:t>
      </w:r>
      <w:r w:rsidR="00DF0A16">
        <w:rPr>
          <w:rFonts w:asciiTheme="minorHAnsi" w:hAnsiTheme="minorHAnsi" w:cs="Calibri"/>
          <w:i/>
          <w:iCs/>
          <w:sz w:val="20"/>
          <w:szCs w:val="20"/>
        </w:rPr>
        <w:t>, New Zealand NV</w:t>
      </w:r>
      <w:r w:rsidR="00DF0A16">
        <w:rPr>
          <w:rFonts w:asciiTheme="minorHAnsi" w:hAnsiTheme="minorHAnsi" w:cs="Calibri"/>
          <w:i/>
          <w:iCs/>
          <w:sz w:val="20"/>
          <w:szCs w:val="20"/>
        </w:rPr>
        <w:tab/>
      </w:r>
      <w:r w:rsidR="00DF0A16">
        <w:rPr>
          <w:rFonts w:asciiTheme="minorHAnsi" w:hAnsiTheme="minorHAnsi" w:cs="Calibri"/>
          <w:i/>
          <w:iCs/>
          <w:sz w:val="20"/>
          <w:szCs w:val="20"/>
        </w:rPr>
        <w:tab/>
      </w:r>
      <w:r w:rsidR="00DF0A16">
        <w:rPr>
          <w:rFonts w:asciiTheme="minorHAnsi" w:hAnsiTheme="minorHAnsi" w:cs="Calibri"/>
          <w:i/>
          <w:iCs/>
          <w:sz w:val="20"/>
          <w:szCs w:val="20"/>
        </w:rPr>
        <w:tab/>
      </w:r>
      <w:r w:rsidR="00DF0A16">
        <w:rPr>
          <w:rFonts w:asciiTheme="minorHAnsi" w:hAnsiTheme="minorHAnsi" w:cs="Calibri"/>
          <w:i/>
          <w:iCs/>
          <w:sz w:val="20"/>
          <w:szCs w:val="20"/>
        </w:rPr>
        <w:tab/>
      </w:r>
      <w:r w:rsidR="00DF0A16">
        <w:rPr>
          <w:rFonts w:asciiTheme="minorHAnsi" w:hAnsiTheme="minorHAnsi" w:cs="Calibri"/>
          <w:i/>
          <w:iCs/>
          <w:sz w:val="20"/>
          <w:szCs w:val="20"/>
        </w:rPr>
        <w:tab/>
      </w:r>
      <w:r w:rsidR="00DF0A16" w:rsidRPr="00DF0A16">
        <w:rPr>
          <w:rFonts w:asciiTheme="minorHAnsi" w:hAnsiTheme="minorHAnsi" w:cs="Calibri"/>
          <w:sz w:val="20"/>
          <w:szCs w:val="20"/>
        </w:rPr>
        <w:t>48</w:t>
      </w:r>
    </w:p>
    <w:p w14:paraId="5D9CD3C5" w14:textId="77777777" w:rsidR="009F5BEA" w:rsidRPr="00FC09F9" w:rsidRDefault="009F5BEA" w:rsidP="00DB251A">
      <w:pPr>
        <w:pStyle w:val="BodyText"/>
        <w:ind w:left="0" w:right="740"/>
        <w:rPr>
          <w:b/>
          <w:sz w:val="16"/>
          <w:szCs w:val="16"/>
        </w:rPr>
      </w:pPr>
    </w:p>
    <w:p w14:paraId="2D3C0E33" w14:textId="3A612AE2" w:rsidR="004C0DF5" w:rsidRPr="00FC09F9" w:rsidRDefault="0084778C" w:rsidP="00687DF7">
      <w:pPr>
        <w:pStyle w:val="BodyText"/>
        <w:ind w:left="1080" w:right="740"/>
        <w:rPr>
          <w:b/>
          <w:sz w:val="36"/>
          <w:szCs w:val="36"/>
          <w:u w:val="single"/>
        </w:rPr>
      </w:pPr>
      <w:r w:rsidRPr="00FC09F9">
        <w:rPr>
          <w:b/>
          <w:sz w:val="36"/>
          <w:szCs w:val="36"/>
          <w:u w:val="single"/>
        </w:rPr>
        <w:t>RED WIN</w:t>
      </w:r>
      <w:r w:rsidR="004C0DF5" w:rsidRPr="00FC09F9">
        <w:rPr>
          <w:b/>
          <w:sz w:val="36"/>
          <w:szCs w:val="36"/>
          <w:u w:val="single"/>
        </w:rPr>
        <w:t>E</w:t>
      </w:r>
    </w:p>
    <w:p w14:paraId="0263815F" w14:textId="65DC8FF7" w:rsidR="004C0DF5" w:rsidRPr="00FC09F9" w:rsidRDefault="00E26C29" w:rsidP="00687DF7">
      <w:pPr>
        <w:pStyle w:val="BodyText"/>
        <w:ind w:left="360" w:right="740" w:firstLine="720"/>
        <w:rPr>
          <w:b/>
          <w:color w:val="930000"/>
        </w:rPr>
      </w:pPr>
      <w:r w:rsidRPr="00FC09F9">
        <w:rPr>
          <w:b/>
          <w:color w:val="930000"/>
        </w:rPr>
        <w:t>ITALY</w:t>
      </w:r>
    </w:p>
    <w:p w14:paraId="6BC32675" w14:textId="3E66C1D3" w:rsidR="004C0DF5" w:rsidRPr="005C52E1" w:rsidRDefault="0084778C" w:rsidP="004C0DF5">
      <w:pPr>
        <w:pStyle w:val="BodyText"/>
        <w:ind w:left="460" w:right="740" w:firstLine="62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Toscana</w:t>
      </w:r>
    </w:p>
    <w:p w14:paraId="4AE61E67" w14:textId="2A724633" w:rsidR="004B43EF" w:rsidRDefault="004C0DF5" w:rsidP="0014281A">
      <w:pPr>
        <w:pStyle w:val="BodyText"/>
        <w:ind w:left="0" w:right="740"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C29EC">
        <w:rPr>
          <w:sz w:val="20"/>
          <w:szCs w:val="20"/>
        </w:rPr>
        <w:t xml:space="preserve">CHIANTI, Palladio </w:t>
      </w:r>
      <w:r w:rsidR="002C29EC">
        <w:rPr>
          <w:i/>
          <w:sz w:val="20"/>
          <w:szCs w:val="20"/>
        </w:rPr>
        <w:t>2018</w:t>
      </w:r>
      <w:r w:rsidR="00774531">
        <w:rPr>
          <w:i/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</w:r>
      <w:r w:rsidR="002C29EC">
        <w:rPr>
          <w:sz w:val="20"/>
          <w:szCs w:val="20"/>
        </w:rPr>
        <w:tab/>
        <w:t>38</w:t>
      </w:r>
    </w:p>
    <w:p w14:paraId="78D73BBF" w14:textId="28EF2B1E" w:rsidR="002D37F5" w:rsidRPr="00BB2496" w:rsidRDefault="00BB2496" w:rsidP="00BB2496">
      <w:pPr>
        <w:pStyle w:val="BodyText"/>
        <w:ind w:left="0" w:right="740" w:firstLine="720"/>
        <w:rPr>
          <w:sz w:val="20"/>
          <w:szCs w:val="20"/>
        </w:rPr>
      </w:pPr>
      <w:r>
        <w:rPr>
          <w:sz w:val="20"/>
          <w:szCs w:val="20"/>
        </w:rPr>
        <w:t xml:space="preserve">        SUPER TUSCAN, Altesino </w:t>
      </w:r>
      <w:r>
        <w:rPr>
          <w:i/>
          <w:iCs/>
          <w:sz w:val="20"/>
          <w:szCs w:val="20"/>
        </w:rPr>
        <w:t>2022</w:t>
      </w:r>
      <w:r w:rsidR="00C5673F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5673F" w:rsidRPr="00C5673F">
        <w:rPr>
          <w:sz w:val="20"/>
          <w:szCs w:val="20"/>
        </w:rPr>
        <w:t>62</w:t>
      </w:r>
      <w:r>
        <w:rPr>
          <w:i/>
          <w:iCs/>
          <w:sz w:val="20"/>
          <w:szCs w:val="20"/>
        </w:rPr>
        <w:tab/>
      </w:r>
    </w:p>
    <w:p w14:paraId="2AEB290C" w14:textId="35B49E47" w:rsidR="00E26C29" w:rsidRP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 xml:space="preserve">MERLOT, LAMAIONE, Marchesi de Frescobaldi </w:t>
      </w:r>
      <w:r w:rsidRPr="00E026AA">
        <w:rPr>
          <w:rFonts w:asciiTheme="minorHAnsi" w:hAnsiTheme="minorHAnsi"/>
          <w:i/>
          <w:sz w:val="20"/>
          <w:szCs w:val="20"/>
        </w:rPr>
        <w:t>2008</w:t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="000C428D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3D578E">
        <w:rPr>
          <w:rFonts w:asciiTheme="minorHAnsi" w:hAnsiTheme="minorHAnsi"/>
          <w:sz w:val="20"/>
          <w:szCs w:val="20"/>
        </w:rPr>
        <w:t>170</w:t>
      </w:r>
    </w:p>
    <w:p w14:paraId="1A928A4D" w14:textId="57F26A61" w:rsid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 xml:space="preserve">SUPER TUSCAN, </w:t>
      </w:r>
      <w:r w:rsidR="00E026AA">
        <w:rPr>
          <w:rFonts w:asciiTheme="minorHAnsi" w:hAnsiTheme="minorHAnsi"/>
          <w:sz w:val="20"/>
          <w:szCs w:val="20"/>
        </w:rPr>
        <w:t>Giusto Di Notri</w:t>
      </w:r>
      <w:r w:rsidRPr="00E26C29">
        <w:rPr>
          <w:rFonts w:asciiTheme="minorHAnsi" w:hAnsiTheme="minorHAnsi"/>
          <w:sz w:val="20"/>
          <w:szCs w:val="20"/>
        </w:rPr>
        <w:t xml:space="preserve">, Tua Rita </w:t>
      </w:r>
      <w:r w:rsidRPr="00E026AA">
        <w:rPr>
          <w:rFonts w:asciiTheme="minorHAnsi" w:hAnsiTheme="minorHAnsi"/>
          <w:i/>
          <w:sz w:val="20"/>
          <w:szCs w:val="20"/>
        </w:rPr>
        <w:t>2011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94 pts)</w:t>
      </w:r>
      <w:r w:rsidRPr="001A2FDB">
        <w:rPr>
          <w:rFonts w:asciiTheme="minorHAnsi" w:hAnsiTheme="minorHAnsi"/>
          <w:sz w:val="18"/>
          <w:szCs w:val="18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11421A">
        <w:rPr>
          <w:rFonts w:asciiTheme="minorHAnsi" w:hAnsiTheme="minorHAnsi"/>
          <w:sz w:val="20"/>
          <w:szCs w:val="20"/>
        </w:rPr>
        <w:tab/>
      </w:r>
      <w:r w:rsidR="003D578E">
        <w:rPr>
          <w:rFonts w:asciiTheme="minorHAnsi" w:hAnsiTheme="minorHAnsi"/>
          <w:sz w:val="20"/>
          <w:szCs w:val="20"/>
        </w:rPr>
        <w:t>185</w:t>
      </w:r>
    </w:p>
    <w:p w14:paraId="3E090E49" w14:textId="55811DF6" w:rsidR="0095341D" w:rsidRPr="00781B56" w:rsidRDefault="0095341D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BRUNELLO DI MONTALCINO, Campogiovanni</w:t>
      </w:r>
      <w:r w:rsidR="00781B56">
        <w:rPr>
          <w:rFonts w:asciiTheme="minorHAnsi" w:hAnsiTheme="minorHAnsi"/>
          <w:sz w:val="20"/>
          <w:szCs w:val="20"/>
        </w:rPr>
        <w:t xml:space="preserve"> </w:t>
      </w:r>
      <w:r w:rsidR="00781B56">
        <w:rPr>
          <w:rFonts w:asciiTheme="minorHAnsi" w:hAnsiTheme="minorHAnsi"/>
          <w:i/>
          <w:iCs/>
          <w:sz w:val="20"/>
          <w:szCs w:val="20"/>
        </w:rPr>
        <w:t>2017</w:t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i/>
          <w:iCs/>
          <w:sz w:val="20"/>
          <w:szCs w:val="20"/>
        </w:rPr>
        <w:tab/>
      </w:r>
      <w:r w:rsidR="00781B56">
        <w:rPr>
          <w:rFonts w:asciiTheme="minorHAnsi" w:hAnsiTheme="minorHAnsi"/>
          <w:sz w:val="20"/>
          <w:szCs w:val="20"/>
        </w:rPr>
        <w:t>199</w:t>
      </w:r>
    </w:p>
    <w:p w14:paraId="09E7ECF3" w14:textId="6E9750F1" w:rsidR="008621D3" w:rsidRPr="008621D3" w:rsidRDefault="008621D3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BRUNELLO DI MONTALCINO, Casanova di Neri </w:t>
      </w:r>
      <w:r>
        <w:rPr>
          <w:rFonts w:asciiTheme="minorHAnsi" w:hAnsiTheme="minorHAnsi"/>
          <w:i/>
          <w:iCs/>
          <w:sz w:val="20"/>
          <w:szCs w:val="20"/>
        </w:rPr>
        <w:t>2017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199</w:t>
      </w:r>
    </w:p>
    <w:p w14:paraId="02D076C1" w14:textId="77777777" w:rsidR="00C920D1" w:rsidRPr="00E26C29" w:rsidRDefault="00C24041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MERLOT, Galatrona</w:t>
      </w:r>
      <w:r w:rsidR="00C920D1" w:rsidRPr="00E26C29">
        <w:rPr>
          <w:rFonts w:asciiTheme="minorHAnsi" w:hAnsiTheme="minorHAnsi"/>
          <w:bCs/>
          <w:sz w:val="20"/>
          <w:szCs w:val="20"/>
        </w:rPr>
        <w:t xml:space="preserve">, Petrolo </w:t>
      </w:r>
      <w:r w:rsidR="00C920D1" w:rsidRPr="00E026AA">
        <w:rPr>
          <w:rFonts w:asciiTheme="minorHAnsi" w:hAnsiTheme="minorHAnsi"/>
          <w:bCs/>
          <w:i/>
          <w:sz w:val="20"/>
          <w:szCs w:val="20"/>
        </w:rPr>
        <w:t>2010</w:t>
      </w:r>
      <w:r w:rsidR="00C920D1"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="00C920D1" w:rsidRPr="00DA4778">
        <w:rPr>
          <w:rFonts w:asciiTheme="minorHAnsi" w:hAnsiTheme="minorHAnsi"/>
          <w:bCs/>
          <w:color w:val="930000"/>
          <w:sz w:val="18"/>
          <w:szCs w:val="18"/>
        </w:rPr>
        <w:t>(W.S. 94 pts)</w:t>
      </w:r>
      <w:r w:rsidR="00C920D1" w:rsidRPr="00DA4778">
        <w:rPr>
          <w:rFonts w:asciiTheme="minorHAnsi" w:hAnsiTheme="minorHAnsi"/>
          <w:bCs/>
          <w:color w:val="930000"/>
          <w:sz w:val="20"/>
          <w:szCs w:val="20"/>
        </w:rPr>
        <w:tab/>
      </w:r>
      <w:r w:rsidR="00C920D1" w:rsidRPr="00E26C29">
        <w:rPr>
          <w:rFonts w:asciiTheme="minorHAnsi" w:hAnsiTheme="minorHAnsi"/>
          <w:bCs/>
          <w:sz w:val="20"/>
          <w:szCs w:val="20"/>
        </w:rPr>
        <w:tab/>
      </w:r>
      <w:r w:rsidR="00C920D1">
        <w:rPr>
          <w:rFonts w:asciiTheme="minorHAnsi" w:hAnsiTheme="minorHAnsi"/>
          <w:bCs/>
          <w:sz w:val="20"/>
          <w:szCs w:val="20"/>
        </w:rPr>
        <w:tab/>
      </w:r>
      <w:r w:rsidR="00C920D1">
        <w:rPr>
          <w:rFonts w:asciiTheme="minorHAnsi" w:hAnsiTheme="minorHAnsi"/>
          <w:bCs/>
          <w:sz w:val="20"/>
          <w:szCs w:val="20"/>
        </w:rPr>
        <w:tab/>
      </w:r>
      <w:r w:rsidR="00C920D1">
        <w:rPr>
          <w:rFonts w:asciiTheme="minorHAnsi" w:hAnsiTheme="minorHAnsi"/>
          <w:bCs/>
          <w:sz w:val="20"/>
          <w:szCs w:val="20"/>
        </w:rPr>
        <w:tab/>
      </w:r>
      <w:r w:rsidR="00C920D1">
        <w:rPr>
          <w:rFonts w:asciiTheme="minorHAnsi" w:hAnsiTheme="minorHAnsi"/>
          <w:bCs/>
          <w:sz w:val="20"/>
          <w:szCs w:val="20"/>
        </w:rPr>
        <w:tab/>
      </w:r>
      <w:r w:rsidR="00C920D1">
        <w:rPr>
          <w:rFonts w:asciiTheme="minorHAnsi" w:hAnsiTheme="minorHAnsi"/>
          <w:bCs/>
          <w:sz w:val="20"/>
          <w:szCs w:val="20"/>
        </w:rPr>
        <w:tab/>
        <w:t>220</w:t>
      </w:r>
    </w:p>
    <w:p w14:paraId="1268883B" w14:textId="77777777" w:rsidR="00C920D1" w:rsidRPr="00E26C29" w:rsidRDefault="00C920D1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BRUNELLO DI MONTALCINO, Pieve Santa Resituta, Gaja </w:t>
      </w:r>
      <w:r w:rsidRPr="00E026AA">
        <w:rPr>
          <w:rFonts w:asciiTheme="minorHAnsi" w:hAnsiTheme="minorHAnsi"/>
          <w:bCs/>
          <w:i/>
          <w:sz w:val="20"/>
          <w:szCs w:val="20"/>
        </w:rPr>
        <w:t>2008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>(W.S. 93 pts)</w:t>
      </w:r>
      <w:r w:rsidRPr="00DA4778">
        <w:rPr>
          <w:rFonts w:asciiTheme="minorHAnsi" w:hAnsiTheme="minorHAnsi"/>
          <w:bCs/>
          <w:color w:val="930000"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220</w:t>
      </w:r>
    </w:p>
    <w:p w14:paraId="4F3F092A" w14:textId="77777777" w:rsidR="00C920D1" w:rsidRPr="00E26C29" w:rsidRDefault="00C920D1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BRUNELLO DI MONTALCINO, Pieve Santa Resituta, Gaja </w:t>
      </w:r>
      <w:r w:rsidRPr="00E026AA">
        <w:rPr>
          <w:rFonts w:asciiTheme="minorHAnsi" w:hAnsiTheme="minorHAnsi"/>
          <w:bCs/>
          <w:i/>
          <w:sz w:val="20"/>
          <w:szCs w:val="20"/>
        </w:rPr>
        <w:t>2009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>(W.S. 92 pts)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220</w:t>
      </w:r>
    </w:p>
    <w:p w14:paraId="404F76E9" w14:textId="77777777" w:rsidR="00C920D1" w:rsidRPr="00E26C29" w:rsidRDefault="00C920D1" w:rsidP="00C920D1">
      <w:pPr>
        <w:pStyle w:val="BodyText"/>
        <w:ind w:left="1080" w:right="740"/>
        <w:rPr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SUPER TUSCAN, TIGNANELLO, Antinori </w:t>
      </w:r>
      <w:r w:rsidRPr="00E026AA">
        <w:rPr>
          <w:rFonts w:asciiTheme="minorHAnsi" w:hAnsiTheme="minorHAnsi"/>
          <w:bCs/>
          <w:i/>
          <w:sz w:val="20"/>
          <w:szCs w:val="20"/>
        </w:rPr>
        <w:t>2011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>(W.S. 94 pts)</w:t>
      </w:r>
      <w:r w:rsidRPr="00DA4778">
        <w:rPr>
          <w:rFonts w:asciiTheme="minorHAnsi" w:hAnsiTheme="minorHAnsi"/>
          <w:bCs/>
          <w:color w:val="930000"/>
          <w:sz w:val="20"/>
          <w:szCs w:val="20"/>
        </w:rPr>
        <w:tab/>
      </w:r>
      <w:r w:rsidRPr="00E26C29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260</w:t>
      </w:r>
      <w:r w:rsidRPr="00E26C29">
        <w:rPr>
          <w:rFonts w:asciiTheme="minorHAnsi" w:hAnsiTheme="minorHAnsi"/>
          <w:bCs/>
          <w:sz w:val="20"/>
          <w:szCs w:val="20"/>
        </w:rPr>
        <w:t xml:space="preserve">  </w:t>
      </w:r>
    </w:p>
    <w:p w14:paraId="43919CA4" w14:textId="77777777" w:rsidR="00E26C29" w:rsidRPr="00C920D1" w:rsidRDefault="00E26C29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BRUNELLO DI MONTALCINO, </w:t>
      </w:r>
      <w:r w:rsidR="00E026AA">
        <w:rPr>
          <w:rFonts w:asciiTheme="minorHAnsi" w:hAnsiTheme="minorHAnsi"/>
          <w:bCs/>
          <w:sz w:val="20"/>
          <w:szCs w:val="20"/>
        </w:rPr>
        <w:t>Poggio Alle Mura Riserva</w:t>
      </w:r>
      <w:r w:rsidRPr="00E26C29">
        <w:rPr>
          <w:rFonts w:asciiTheme="minorHAnsi" w:hAnsiTheme="minorHAnsi"/>
          <w:bCs/>
          <w:sz w:val="20"/>
          <w:szCs w:val="20"/>
        </w:rPr>
        <w:t xml:space="preserve">, Castello Banfi </w:t>
      </w:r>
      <w:r w:rsidRPr="00E026AA">
        <w:rPr>
          <w:rFonts w:asciiTheme="minorHAnsi" w:hAnsiTheme="minorHAnsi"/>
          <w:bCs/>
          <w:i/>
          <w:sz w:val="20"/>
          <w:szCs w:val="20"/>
        </w:rPr>
        <w:t>2007</w:t>
      </w:r>
      <w:r w:rsidR="00063E3B">
        <w:rPr>
          <w:rFonts w:asciiTheme="minorHAnsi" w:hAnsiTheme="minorHAnsi"/>
          <w:bCs/>
          <w:sz w:val="20"/>
          <w:szCs w:val="20"/>
        </w:rPr>
        <w:tab/>
      </w:r>
      <w:r w:rsidR="00063E3B">
        <w:rPr>
          <w:rFonts w:asciiTheme="minorHAnsi" w:hAnsiTheme="minorHAnsi"/>
          <w:bCs/>
          <w:sz w:val="20"/>
          <w:szCs w:val="20"/>
        </w:rPr>
        <w:tab/>
      </w:r>
      <w:r w:rsidR="0011421A">
        <w:rPr>
          <w:rFonts w:asciiTheme="minorHAnsi" w:hAnsiTheme="minorHAnsi"/>
          <w:bCs/>
          <w:sz w:val="20"/>
          <w:szCs w:val="20"/>
        </w:rPr>
        <w:tab/>
      </w:r>
      <w:r w:rsidR="00965748">
        <w:rPr>
          <w:rFonts w:asciiTheme="minorHAnsi" w:hAnsiTheme="minorHAnsi"/>
          <w:bCs/>
          <w:sz w:val="20"/>
          <w:szCs w:val="20"/>
        </w:rPr>
        <w:tab/>
        <w:t>275</w:t>
      </w:r>
    </w:p>
    <w:p w14:paraId="44330ACE" w14:textId="456F3CFC" w:rsidR="00E26C29" w:rsidRPr="00E26C29" w:rsidRDefault="00E26C29" w:rsidP="00C2583F">
      <w:pPr>
        <w:pStyle w:val="BodyText"/>
        <w:ind w:left="1080" w:right="740"/>
        <w:rPr>
          <w:rFonts w:asciiTheme="minorHAnsi" w:hAnsiTheme="minorHAnsi"/>
          <w:bCs/>
          <w:sz w:val="20"/>
          <w:szCs w:val="20"/>
          <w:highlight w:val="green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SUPER TUSCAN, ORNELLAIA, Tenuta dell’ Ornellaia, Bolgheri Superiore </w:t>
      </w:r>
      <w:r w:rsidRPr="00E026AA">
        <w:rPr>
          <w:rFonts w:asciiTheme="minorHAnsi" w:hAnsiTheme="minorHAnsi"/>
          <w:bCs/>
          <w:i/>
          <w:sz w:val="20"/>
          <w:szCs w:val="20"/>
        </w:rPr>
        <w:t>1998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>(W.S. 96 pts)</w:t>
      </w:r>
      <w:r w:rsidR="0011421A">
        <w:rPr>
          <w:rFonts w:asciiTheme="minorHAnsi" w:hAnsiTheme="minorHAnsi"/>
          <w:bCs/>
          <w:sz w:val="20"/>
          <w:szCs w:val="20"/>
        </w:rPr>
        <w:tab/>
      </w:r>
      <w:r w:rsidR="00965748">
        <w:rPr>
          <w:rFonts w:asciiTheme="minorHAnsi" w:hAnsiTheme="minorHAnsi"/>
          <w:bCs/>
          <w:sz w:val="20"/>
          <w:szCs w:val="20"/>
        </w:rPr>
        <w:tab/>
        <w:t>330</w:t>
      </w:r>
    </w:p>
    <w:p w14:paraId="753268C2" w14:textId="37B89351" w:rsidR="00C920D1" w:rsidRDefault="00C920D1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BRUNEL</w:t>
      </w:r>
      <w:r w:rsidR="00C24041">
        <w:rPr>
          <w:rFonts w:asciiTheme="minorHAnsi" w:hAnsiTheme="minorHAnsi"/>
          <w:sz w:val="20"/>
          <w:szCs w:val="20"/>
        </w:rPr>
        <w:t>LO DI MONTALCINO, Poggio All’Oro</w:t>
      </w:r>
      <w:r w:rsidRPr="00E26C29">
        <w:rPr>
          <w:rFonts w:asciiTheme="minorHAnsi" w:hAnsiTheme="minorHAnsi"/>
          <w:sz w:val="20"/>
          <w:szCs w:val="20"/>
        </w:rPr>
        <w:t xml:space="preserve">, Castello Banfi </w:t>
      </w:r>
      <w:r w:rsidRPr="00E026AA">
        <w:rPr>
          <w:rFonts w:asciiTheme="minorHAnsi" w:hAnsiTheme="minorHAnsi"/>
          <w:i/>
          <w:sz w:val="20"/>
          <w:szCs w:val="20"/>
        </w:rPr>
        <w:t>2007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92 pts)</w:t>
      </w:r>
      <w:r w:rsidRPr="00E26C2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360</w:t>
      </w:r>
    </w:p>
    <w:p w14:paraId="3EF84F5C" w14:textId="28FDC6B4" w:rsidR="00A76A82" w:rsidRPr="00A76A82" w:rsidRDefault="00A76A82" w:rsidP="00C920D1">
      <w:pPr>
        <w:pStyle w:val="BodyText"/>
        <w:ind w:left="1080" w:right="740"/>
        <w:rPr>
          <w:rFonts w:asciiTheme="minorHAnsi" w:hAnsiTheme="minorHAnsi"/>
          <w:bCs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SUPER TUSCAN, Oreno </w:t>
      </w:r>
      <w:r>
        <w:rPr>
          <w:rFonts w:asciiTheme="minorHAnsi" w:hAnsiTheme="minorHAnsi"/>
          <w:i/>
          <w:iCs/>
          <w:sz w:val="20"/>
          <w:szCs w:val="20"/>
        </w:rPr>
        <w:t xml:space="preserve">2019 </w:t>
      </w:r>
      <w:r w:rsidRPr="00DA4778">
        <w:rPr>
          <w:rFonts w:asciiTheme="minorHAnsi" w:hAnsiTheme="minorHAnsi"/>
          <w:color w:val="930000"/>
          <w:sz w:val="18"/>
          <w:szCs w:val="18"/>
        </w:rPr>
        <w:t>(W.S. 93 pts)</w:t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color w:val="930000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>395</w:t>
      </w:r>
      <w:r>
        <w:rPr>
          <w:rFonts w:asciiTheme="minorHAnsi" w:hAnsiTheme="minorHAnsi"/>
          <w:sz w:val="18"/>
          <w:szCs w:val="18"/>
        </w:rPr>
        <w:tab/>
      </w:r>
    </w:p>
    <w:p w14:paraId="0B183B4E" w14:textId="48A5CC6F" w:rsidR="0047403F" w:rsidRDefault="0047403F" w:rsidP="0047403F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BRUNELLO DI MONTALCINO, Sugarille, Gaja </w:t>
      </w:r>
      <w:r w:rsidRPr="00E026AA">
        <w:rPr>
          <w:rFonts w:asciiTheme="minorHAnsi" w:hAnsiTheme="minorHAnsi"/>
          <w:bCs/>
          <w:i/>
          <w:sz w:val="20"/>
          <w:szCs w:val="20"/>
        </w:rPr>
        <w:t>2008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>(</w:t>
      </w:r>
      <w:r w:rsidR="008F41F3" w:rsidRPr="00DA4778">
        <w:rPr>
          <w:rFonts w:asciiTheme="minorHAnsi" w:hAnsiTheme="minorHAnsi"/>
          <w:bCs/>
          <w:color w:val="930000"/>
          <w:sz w:val="18"/>
          <w:szCs w:val="18"/>
        </w:rPr>
        <w:t>W.S 95</w:t>
      </w:r>
      <w:r w:rsidRPr="00DA4778">
        <w:rPr>
          <w:rFonts w:asciiTheme="minorHAnsi" w:hAnsiTheme="minorHAnsi"/>
          <w:bCs/>
          <w:color w:val="930000"/>
          <w:sz w:val="18"/>
          <w:szCs w:val="18"/>
        </w:rPr>
        <w:t xml:space="preserve"> pts)</w:t>
      </w:r>
      <w:r w:rsidRPr="00E26C29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E26C29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>450</w:t>
      </w:r>
    </w:p>
    <w:p w14:paraId="406C7BDB" w14:textId="3A21E48B" w:rsidR="00643901" w:rsidRPr="00643901" w:rsidRDefault="00643901" w:rsidP="0047403F">
      <w:pPr>
        <w:pStyle w:val="BodyText"/>
        <w:ind w:left="1080" w:right="740"/>
        <w:rPr>
          <w:rFonts w:asciiTheme="minorHAnsi" w:hAnsiTheme="minorHAnsi"/>
          <w:bCs/>
          <w:i/>
          <w:i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BRUNELLO DI MONTALCINO, Gaja ‘Pieve Santa Restituta’ Rennina </w:t>
      </w:r>
      <w:r>
        <w:rPr>
          <w:rFonts w:asciiTheme="minorHAnsi" w:hAnsiTheme="minorHAnsi"/>
          <w:bCs/>
          <w:i/>
          <w:iCs/>
          <w:sz w:val="20"/>
          <w:szCs w:val="20"/>
        </w:rPr>
        <w:t xml:space="preserve">2007 </w:t>
      </w:r>
      <w:r w:rsidRPr="00DA4778">
        <w:rPr>
          <w:rFonts w:asciiTheme="minorHAnsi" w:hAnsiTheme="minorHAnsi"/>
          <w:color w:val="930000"/>
          <w:sz w:val="18"/>
          <w:szCs w:val="18"/>
        </w:rPr>
        <w:t>(W.S. 92 pts)</w:t>
      </w:r>
      <w:r w:rsidRPr="00E26C2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375</w:t>
      </w:r>
    </w:p>
    <w:p w14:paraId="16C547B7" w14:textId="614040F5" w:rsidR="00982008" w:rsidRPr="00982008" w:rsidRDefault="00982008" w:rsidP="004740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SUPER TUSCAN, Marchesi Antinori ‘Solaia’ </w:t>
      </w:r>
      <w:r>
        <w:rPr>
          <w:rFonts w:asciiTheme="minorHAnsi" w:hAnsiTheme="minorHAnsi"/>
          <w:bCs/>
          <w:i/>
          <w:iCs/>
          <w:sz w:val="20"/>
          <w:szCs w:val="20"/>
        </w:rPr>
        <w:t>2006</w:t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>550</w:t>
      </w:r>
    </w:p>
    <w:p w14:paraId="411140CD" w14:textId="77777777" w:rsidR="007266F7" w:rsidRPr="00CE6E76" w:rsidRDefault="007266F7" w:rsidP="0037561C">
      <w:pPr>
        <w:pStyle w:val="BodyText"/>
        <w:ind w:left="0" w:right="740"/>
        <w:rPr>
          <w:rFonts w:asciiTheme="minorHAnsi" w:hAnsiTheme="minorHAnsi"/>
          <w:sz w:val="18"/>
          <w:szCs w:val="18"/>
        </w:rPr>
      </w:pPr>
    </w:p>
    <w:p w14:paraId="6FCA3EEA" w14:textId="2480BE28" w:rsidR="00601314" w:rsidRPr="005C52E1" w:rsidRDefault="0047403F" w:rsidP="00E72BC0">
      <w:pPr>
        <w:pStyle w:val="BodyText"/>
        <w:ind w:left="360" w:right="740" w:firstLine="72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Piemonte</w:t>
      </w:r>
    </w:p>
    <w:p w14:paraId="4A3A4567" w14:textId="380133D8" w:rsidR="00413848" w:rsidRDefault="00413848" w:rsidP="008F1B84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DOLC</w:t>
      </w:r>
      <w:r w:rsidR="00083F0F">
        <w:rPr>
          <w:rFonts w:asciiTheme="minorHAnsi" w:hAnsiTheme="minorHAnsi"/>
          <w:bCs/>
          <w:sz w:val="20"/>
          <w:szCs w:val="20"/>
        </w:rPr>
        <w:t>ETTO D’ALBA, Ceretto</w:t>
      </w:r>
      <w:r w:rsidR="00DC2C1C">
        <w:rPr>
          <w:rFonts w:asciiTheme="minorHAnsi" w:hAnsiTheme="minorHAnsi"/>
          <w:bCs/>
          <w:sz w:val="20"/>
          <w:szCs w:val="20"/>
        </w:rPr>
        <w:t xml:space="preserve"> ‘Rosanna’</w:t>
      </w:r>
      <w:r w:rsidR="00083F0F">
        <w:rPr>
          <w:rFonts w:asciiTheme="minorHAnsi" w:hAnsiTheme="minorHAnsi"/>
          <w:bCs/>
          <w:sz w:val="20"/>
          <w:szCs w:val="20"/>
        </w:rPr>
        <w:t xml:space="preserve"> </w:t>
      </w:r>
      <w:r w:rsidR="00083F0F" w:rsidRPr="007B760C">
        <w:rPr>
          <w:rFonts w:asciiTheme="minorHAnsi" w:hAnsiTheme="minorHAnsi"/>
          <w:bCs/>
          <w:i/>
          <w:iCs/>
          <w:sz w:val="20"/>
          <w:szCs w:val="20"/>
        </w:rPr>
        <w:t>2020</w:t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083F0F">
        <w:rPr>
          <w:rFonts w:asciiTheme="minorHAnsi" w:hAnsiTheme="minorHAnsi"/>
          <w:bCs/>
          <w:sz w:val="20"/>
          <w:szCs w:val="20"/>
        </w:rPr>
        <w:tab/>
      </w:r>
      <w:r w:rsidR="00DC2C1C">
        <w:rPr>
          <w:rFonts w:asciiTheme="minorHAnsi" w:hAnsiTheme="minorHAnsi"/>
          <w:bCs/>
          <w:sz w:val="20"/>
          <w:szCs w:val="20"/>
        </w:rPr>
        <w:tab/>
        <w:t>62</w:t>
      </w:r>
    </w:p>
    <w:p w14:paraId="37D7D09E" w14:textId="050B85E4" w:rsidR="00800357" w:rsidRDefault="00800357" w:rsidP="008F1B84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BARBARESCO</w:t>
      </w:r>
      <w:r w:rsidR="003E111C">
        <w:rPr>
          <w:rFonts w:asciiTheme="minorHAnsi" w:hAnsiTheme="minorHAnsi"/>
          <w:bCs/>
          <w:sz w:val="20"/>
          <w:szCs w:val="20"/>
        </w:rPr>
        <w:t>, Produttori del Barbaresco</w:t>
      </w:r>
      <w:r w:rsidR="005F4109">
        <w:rPr>
          <w:rFonts w:asciiTheme="minorHAnsi" w:hAnsiTheme="minorHAnsi"/>
          <w:bCs/>
          <w:sz w:val="20"/>
          <w:szCs w:val="20"/>
        </w:rPr>
        <w:t xml:space="preserve"> </w:t>
      </w:r>
      <w:r w:rsidR="005F4109" w:rsidRPr="005F4109">
        <w:rPr>
          <w:rFonts w:asciiTheme="minorHAnsi" w:hAnsiTheme="minorHAnsi"/>
          <w:bCs/>
          <w:i/>
          <w:iCs/>
          <w:sz w:val="20"/>
          <w:szCs w:val="20"/>
        </w:rPr>
        <w:t>2017</w:t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</w:r>
      <w:r w:rsidR="005F4109">
        <w:rPr>
          <w:rFonts w:asciiTheme="minorHAnsi" w:hAnsiTheme="minorHAnsi"/>
          <w:bCs/>
          <w:sz w:val="20"/>
          <w:szCs w:val="20"/>
        </w:rPr>
        <w:tab/>
        <w:t>110</w:t>
      </w:r>
    </w:p>
    <w:p w14:paraId="6BC68287" w14:textId="01933704" w:rsidR="00164560" w:rsidRDefault="00164560" w:rsidP="008F1B84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BAROLO</w:t>
      </w:r>
      <w:r w:rsidR="00FB6B8D">
        <w:rPr>
          <w:rFonts w:asciiTheme="minorHAnsi" w:hAnsiTheme="minorHAnsi"/>
          <w:bCs/>
          <w:sz w:val="20"/>
          <w:szCs w:val="20"/>
        </w:rPr>
        <w:t xml:space="preserve">, Cascina Vengore ‘Monte de Stefano’ </w:t>
      </w:r>
      <w:r w:rsidR="00FB6B8D" w:rsidRPr="00FB6B8D">
        <w:rPr>
          <w:rFonts w:asciiTheme="minorHAnsi" w:hAnsiTheme="minorHAnsi"/>
          <w:bCs/>
          <w:i/>
          <w:iCs/>
          <w:sz w:val="20"/>
          <w:szCs w:val="20"/>
        </w:rPr>
        <w:t>2018</w:t>
      </w:r>
      <w:r w:rsidR="00FB6B8D">
        <w:rPr>
          <w:rFonts w:asciiTheme="minorHAnsi" w:hAnsiTheme="minorHAnsi"/>
          <w:bCs/>
          <w:sz w:val="20"/>
          <w:szCs w:val="20"/>
        </w:rPr>
        <w:tab/>
      </w:r>
      <w:r w:rsidR="00FB6B8D">
        <w:rPr>
          <w:rFonts w:asciiTheme="minorHAnsi" w:hAnsiTheme="minorHAnsi"/>
          <w:bCs/>
          <w:sz w:val="20"/>
          <w:szCs w:val="20"/>
        </w:rPr>
        <w:tab/>
      </w:r>
      <w:r w:rsidR="00FB6B8D">
        <w:rPr>
          <w:rFonts w:asciiTheme="minorHAnsi" w:hAnsiTheme="minorHAnsi"/>
          <w:bCs/>
          <w:sz w:val="20"/>
          <w:szCs w:val="20"/>
        </w:rPr>
        <w:tab/>
      </w:r>
      <w:r w:rsidR="00FB6B8D">
        <w:rPr>
          <w:rFonts w:asciiTheme="minorHAnsi" w:hAnsiTheme="minorHAnsi"/>
          <w:bCs/>
          <w:sz w:val="20"/>
          <w:szCs w:val="20"/>
        </w:rPr>
        <w:tab/>
      </w:r>
      <w:r w:rsidR="00FB6B8D">
        <w:rPr>
          <w:rFonts w:asciiTheme="minorHAnsi" w:hAnsiTheme="minorHAnsi"/>
          <w:bCs/>
          <w:sz w:val="20"/>
          <w:szCs w:val="20"/>
        </w:rPr>
        <w:tab/>
      </w:r>
      <w:r w:rsidR="00FB6B8D">
        <w:rPr>
          <w:rFonts w:asciiTheme="minorHAnsi" w:hAnsiTheme="minorHAnsi"/>
          <w:bCs/>
          <w:sz w:val="20"/>
          <w:szCs w:val="20"/>
        </w:rPr>
        <w:tab/>
        <w:t>110</w:t>
      </w:r>
    </w:p>
    <w:p w14:paraId="113CD375" w14:textId="106233ED" w:rsidR="008C2A51" w:rsidRDefault="007218B9" w:rsidP="008F1B84">
      <w:pPr>
        <w:pStyle w:val="BodyText"/>
        <w:ind w:left="1080" w:right="740"/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</w:pPr>
      <w:r w:rsidRPr="008F1B84">
        <w:rPr>
          <w:rFonts w:asciiTheme="minorHAnsi" w:hAnsiTheme="minorHAnsi" w:cstheme="minorHAnsi"/>
          <w:bCs/>
          <w:sz w:val="20"/>
          <w:szCs w:val="20"/>
        </w:rPr>
        <w:t xml:space="preserve">BAROLO, </w:t>
      </w:r>
      <w:r w:rsidR="008C2A51" w:rsidRPr="008F1B84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>Damilano Lecinquevigne</w:t>
      </w:r>
      <w:r w:rsidR="008F1B84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 xml:space="preserve">, </w:t>
      </w:r>
      <w:r w:rsidR="00E92AA5" w:rsidRPr="005F4109">
        <w:rPr>
          <w:rFonts w:asciiTheme="minorHAnsi" w:eastAsia="Times New Roman" w:hAnsiTheme="minorHAnsi" w:cstheme="minorHAnsi"/>
          <w:i/>
          <w:iCs/>
          <w:color w:val="212121"/>
          <w:kern w:val="36"/>
          <w:sz w:val="20"/>
          <w:szCs w:val="20"/>
        </w:rPr>
        <w:t>2017</w:t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</w:r>
      <w:r w:rsidR="00E92AA5">
        <w:rPr>
          <w:rFonts w:asciiTheme="minorHAnsi" w:eastAsia="Times New Roman" w:hAnsiTheme="minorHAnsi" w:cstheme="minorHAnsi"/>
          <w:color w:val="212121"/>
          <w:kern w:val="36"/>
          <w:sz w:val="20"/>
          <w:szCs w:val="20"/>
        </w:rPr>
        <w:tab/>
        <w:t>110</w:t>
      </w:r>
    </w:p>
    <w:p w14:paraId="72B1E542" w14:textId="2DE9733F" w:rsidR="00D03D96" w:rsidRPr="008E1488" w:rsidRDefault="00DF31A4" w:rsidP="008F1B84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BAROLO, Viberti Givanna ‘Buon Padre</w:t>
      </w:r>
      <w:r w:rsidR="008E1488">
        <w:rPr>
          <w:rFonts w:asciiTheme="minorHAnsi" w:hAnsiTheme="minorHAnsi" w:cstheme="minorHAnsi"/>
          <w:bCs/>
          <w:sz w:val="20"/>
          <w:szCs w:val="20"/>
        </w:rPr>
        <w:t xml:space="preserve">’ </w:t>
      </w:r>
      <w:r w:rsidR="008E1488" w:rsidRPr="005F4109">
        <w:rPr>
          <w:rFonts w:asciiTheme="minorHAnsi" w:hAnsiTheme="minorHAnsi" w:cstheme="minorHAnsi"/>
          <w:bCs/>
          <w:i/>
          <w:iCs/>
          <w:sz w:val="20"/>
          <w:szCs w:val="20"/>
        </w:rPr>
        <w:t>2017</w:t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</w:r>
      <w:r w:rsidR="008E1488">
        <w:rPr>
          <w:rFonts w:asciiTheme="minorHAnsi" w:hAnsiTheme="minorHAnsi" w:cstheme="minorHAnsi"/>
          <w:bCs/>
          <w:sz w:val="20"/>
          <w:szCs w:val="20"/>
        </w:rPr>
        <w:tab/>
        <w:t>110</w:t>
      </w:r>
    </w:p>
    <w:p w14:paraId="75AA0A70" w14:textId="585D4BB4" w:rsidR="00B03E6C" w:rsidRPr="00B03E6C" w:rsidRDefault="00B03E6C" w:rsidP="00C920D1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BARBARESCO, Castello di Neive </w:t>
      </w:r>
      <w:r>
        <w:rPr>
          <w:rFonts w:asciiTheme="minorHAnsi" w:hAnsiTheme="minorHAnsi"/>
          <w:bCs/>
          <w:i/>
          <w:iCs/>
          <w:sz w:val="20"/>
          <w:szCs w:val="20"/>
        </w:rPr>
        <w:t>2019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120</w:t>
      </w:r>
    </w:p>
    <w:p w14:paraId="6ED98BDE" w14:textId="69CEDBD5" w:rsidR="006B25B8" w:rsidRDefault="006B25B8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BARBARESCO RABAJA, Giuseppe Cortese </w:t>
      </w:r>
      <w:r w:rsidR="00536D22">
        <w:rPr>
          <w:i/>
          <w:iCs/>
          <w:sz w:val="20"/>
          <w:szCs w:val="20"/>
        </w:rPr>
        <w:t>2018</w:t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</w:r>
      <w:r w:rsidR="00536D22">
        <w:rPr>
          <w:sz w:val="20"/>
          <w:szCs w:val="20"/>
        </w:rPr>
        <w:tab/>
        <w:t>165</w:t>
      </w:r>
    </w:p>
    <w:p w14:paraId="3FD46A8C" w14:textId="4ACE9E3E" w:rsidR="00536D22" w:rsidRPr="00DA07C3" w:rsidRDefault="00536D22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BARBARESCO, Nada Fiorenzo </w:t>
      </w:r>
      <w:r w:rsidR="00DA07C3">
        <w:rPr>
          <w:i/>
          <w:iCs/>
          <w:sz w:val="20"/>
          <w:szCs w:val="20"/>
        </w:rPr>
        <w:t>2018</w:t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</w:r>
      <w:r w:rsidR="00DA07C3">
        <w:rPr>
          <w:sz w:val="20"/>
          <w:szCs w:val="20"/>
        </w:rPr>
        <w:tab/>
        <w:t>160</w:t>
      </w:r>
    </w:p>
    <w:p w14:paraId="5460EBB9" w14:textId="77777777" w:rsidR="0025080E" w:rsidRDefault="0025080E" w:rsidP="0025080E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BAROLO, Baroli </w:t>
      </w:r>
      <w:r>
        <w:rPr>
          <w:i/>
          <w:sz w:val="20"/>
          <w:szCs w:val="20"/>
        </w:rPr>
        <w:t>2012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180</w:t>
      </w:r>
    </w:p>
    <w:p w14:paraId="050234A7" w14:textId="3832C2D2" w:rsidR="00D64C67" w:rsidRDefault="00D64C67" w:rsidP="0025080E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BARBARESCO, Ceretto </w:t>
      </w:r>
      <w:r w:rsidRPr="007B760C"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180</w:t>
      </w:r>
    </w:p>
    <w:p w14:paraId="1B65E090" w14:textId="2A2034EB" w:rsidR="007B760C" w:rsidRPr="00E26C29" w:rsidRDefault="007B760C" w:rsidP="0025080E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BAROLO, Ceretto </w:t>
      </w:r>
      <w:r w:rsidR="0001728A" w:rsidRPr="0001728A">
        <w:rPr>
          <w:i/>
          <w:iCs/>
          <w:sz w:val="20"/>
          <w:szCs w:val="20"/>
        </w:rPr>
        <w:t>2018</w:t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>
        <w:rPr>
          <w:i/>
          <w:iCs/>
          <w:sz w:val="20"/>
          <w:szCs w:val="20"/>
        </w:rPr>
        <w:tab/>
      </w:r>
      <w:r w:rsidR="0001728A" w:rsidRPr="0001728A">
        <w:rPr>
          <w:sz w:val="20"/>
          <w:szCs w:val="20"/>
        </w:rPr>
        <w:t>180</w:t>
      </w:r>
    </w:p>
    <w:p w14:paraId="64F35CBB" w14:textId="5885B656" w:rsidR="00DA07C3" w:rsidRPr="00327A12" w:rsidRDefault="00DA07C3" w:rsidP="00C0707F">
      <w:pPr>
        <w:pStyle w:val="BodyText"/>
        <w:ind w:left="1080" w:right="7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BARBARESCO MARTINENGA, Marchesi di Gresy</w:t>
      </w:r>
      <w:r w:rsidR="00327A12">
        <w:rPr>
          <w:rFonts w:asciiTheme="minorHAnsi" w:hAnsiTheme="minorHAnsi"/>
          <w:bCs/>
          <w:sz w:val="20"/>
          <w:szCs w:val="20"/>
        </w:rPr>
        <w:t xml:space="preserve"> </w:t>
      </w:r>
      <w:r w:rsidR="00327A12">
        <w:rPr>
          <w:rFonts w:asciiTheme="minorHAnsi" w:hAnsiTheme="minorHAnsi"/>
          <w:bCs/>
          <w:i/>
          <w:iCs/>
          <w:sz w:val="20"/>
          <w:szCs w:val="20"/>
        </w:rPr>
        <w:t>2018</w:t>
      </w:r>
      <w:r w:rsidR="00327A12">
        <w:rPr>
          <w:rFonts w:asciiTheme="minorHAnsi" w:hAnsiTheme="minorHAnsi"/>
          <w:bCs/>
          <w:i/>
          <w:iCs/>
          <w:sz w:val="20"/>
          <w:szCs w:val="20"/>
        </w:rPr>
        <w:tab/>
      </w:r>
      <w:r w:rsidR="00327A12">
        <w:rPr>
          <w:rFonts w:asciiTheme="minorHAnsi" w:hAnsiTheme="minorHAnsi"/>
          <w:bCs/>
          <w:i/>
          <w:iCs/>
          <w:sz w:val="20"/>
          <w:szCs w:val="20"/>
        </w:rPr>
        <w:tab/>
      </w:r>
      <w:r w:rsidR="00327A12">
        <w:rPr>
          <w:rFonts w:asciiTheme="minorHAnsi" w:hAnsiTheme="minorHAnsi"/>
          <w:bCs/>
          <w:i/>
          <w:iCs/>
          <w:sz w:val="20"/>
          <w:szCs w:val="20"/>
        </w:rPr>
        <w:tab/>
      </w:r>
      <w:r w:rsidR="00327A12">
        <w:rPr>
          <w:rFonts w:asciiTheme="minorHAnsi" w:hAnsiTheme="minorHAnsi"/>
          <w:bCs/>
          <w:i/>
          <w:iCs/>
          <w:sz w:val="20"/>
          <w:szCs w:val="20"/>
        </w:rPr>
        <w:tab/>
      </w:r>
      <w:r w:rsidR="00327A12">
        <w:rPr>
          <w:rFonts w:asciiTheme="minorHAnsi" w:hAnsiTheme="minorHAnsi"/>
          <w:bCs/>
          <w:sz w:val="20"/>
          <w:szCs w:val="20"/>
        </w:rPr>
        <w:tab/>
      </w:r>
      <w:r w:rsidR="00327A12">
        <w:rPr>
          <w:rFonts w:asciiTheme="minorHAnsi" w:hAnsiTheme="minorHAnsi"/>
          <w:bCs/>
          <w:sz w:val="20"/>
          <w:szCs w:val="20"/>
        </w:rPr>
        <w:tab/>
        <w:t>180</w:t>
      </w:r>
    </w:p>
    <w:p w14:paraId="216385F7" w14:textId="73998E42" w:rsidR="00C920D1" w:rsidRPr="00C0707F" w:rsidRDefault="00E26C29" w:rsidP="00C0707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bCs/>
          <w:sz w:val="20"/>
          <w:szCs w:val="20"/>
        </w:rPr>
        <w:t xml:space="preserve">BAROLO, </w:t>
      </w:r>
      <w:r w:rsidR="00525328">
        <w:rPr>
          <w:rFonts w:asciiTheme="minorHAnsi" w:hAnsiTheme="minorHAnsi"/>
          <w:bCs/>
          <w:sz w:val="20"/>
          <w:szCs w:val="20"/>
        </w:rPr>
        <w:t>Da Gromis</w:t>
      </w:r>
      <w:r w:rsidRPr="00E26C29">
        <w:rPr>
          <w:rFonts w:asciiTheme="minorHAnsi" w:hAnsiTheme="minorHAnsi"/>
          <w:bCs/>
          <w:sz w:val="20"/>
          <w:szCs w:val="20"/>
        </w:rPr>
        <w:t xml:space="preserve">, Gaja </w:t>
      </w:r>
      <w:r w:rsidRPr="00525328">
        <w:rPr>
          <w:rFonts w:asciiTheme="minorHAnsi" w:hAnsiTheme="minorHAnsi"/>
          <w:bCs/>
          <w:i/>
          <w:sz w:val="20"/>
          <w:szCs w:val="20"/>
        </w:rPr>
        <w:t>2008</w:t>
      </w:r>
      <w:r w:rsidRPr="00E26C29">
        <w:rPr>
          <w:rFonts w:asciiTheme="minorHAnsi" w:hAnsiTheme="minorHAnsi"/>
          <w:bCs/>
          <w:sz w:val="20"/>
          <w:szCs w:val="20"/>
        </w:rPr>
        <w:tab/>
      </w:r>
      <w:r w:rsidRPr="00E26C29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601314">
        <w:rPr>
          <w:rFonts w:asciiTheme="minorHAnsi" w:hAnsiTheme="minorHAnsi"/>
          <w:bCs/>
          <w:sz w:val="20"/>
          <w:szCs w:val="20"/>
        </w:rPr>
        <w:tab/>
      </w:r>
      <w:r w:rsidR="003D578E">
        <w:rPr>
          <w:rFonts w:asciiTheme="minorHAnsi" w:hAnsiTheme="minorHAnsi"/>
          <w:sz w:val="20"/>
          <w:szCs w:val="20"/>
        </w:rPr>
        <w:t>220</w:t>
      </w:r>
    </w:p>
    <w:p w14:paraId="4A2F5914" w14:textId="77777777" w:rsidR="00E26C29" w:rsidRPr="00E26C29" w:rsidRDefault="00C920D1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 xml:space="preserve">BAROLO, </w:t>
      </w:r>
      <w:r>
        <w:rPr>
          <w:rFonts w:asciiTheme="minorHAnsi" w:hAnsiTheme="minorHAnsi"/>
          <w:sz w:val="20"/>
          <w:szCs w:val="20"/>
        </w:rPr>
        <w:t>La Serra</w:t>
      </w:r>
      <w:r w:rsidRPr="00E26C29">
        <w:rPr>
          <w:rFonts w:asciiTheme="minorHAnsi" w:hAnsiTheme="minorHAnsi"/>
          <w:sz w:val="20"/>
          <w:szCs w:val="20"/>
        </w:rPr>
        <w:t xml:space="preserve">, Roberto Voerzio </w:t>
      </w:r>
      <w:r w:rsidRPr="00DB02E0">
        <w:rPr>
          <w:rFonts w:asciiTheme="minorHAnsi" w:hAnsiTheme="minorHAnsi"/>
          <w:i/>
          <w:sz w:val="20"/>
          <w:szCs w:val="20"/>
        </w:rPr>
        <w:t>2000</w:t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</w:r>
      <w:r w:rsidR="00C0707F">
        <w:rPr>
          <w:rFonts w:asciiTheme="minorHAnsi" w:hAnsiTheme="minorHAnsi"/>
          <w:sz w:val="20"/>
          <w:szCs w:val="20"/>
        </w:rPr>
        <w:tab/>
        <w:t>300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15793467" w14:textId="46986C85" w:rsidR="00E26C29" w:rsidRPr="00601314" w:rsidRDefault="00E26C29" w:rsidP="00DA71BE">
      <w:pPr>
        <w:pStyle w:val="BodyText"/>
        <w:ind w:left="360" w:right="740" w:firstLine="72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BARBARESCO,</w:t>
      </w:r>
      <w:r w:rsidRPr="00E26C29">
        <w:rPr>
          <w:rFonts w:asciiTheme="minorHAnsi" w:hAnsiTheme="minorHAnsi"/>
          <w:bCs/>
          <w:sz w:val="20"/>
          <w:szCs w:val="20"/>
        </w:rPr>
        <w:t xml:space="preserve"> </w:t>
      </w:r>
      <w:r w:rsidR="00DB02E0">
        <w:rPr>
          <w:rFonts w:asciiTheme="minorHAnsi" w:hAnsiTheme="minorHAnsi"/>
          <w:bCs/>
          <w:sz w:val="20"/>
          <w:szCs w:val="20"/>
        </w:rPr>
        <w:t>Santo Stefano</w:t>
      </w:r>
      <w:r w:rsidRPr="00E26C29">
        <w:rPr>
          <w:rFonts w:asciiTheme="minorHAnsi" w:hAnsiTheme="minorHAnsi"/>
          <w:sz w:val="20"/>
          <w:szCs w:val="20"/>
        </w:rPr>
        <w:t xml:space="preserve">, Bruno Giacosa </w:t>
      </w:r>
      <w:r w:rsidRPr="00DB02E0">
        <w:rPr>
          <w:rFonts w:asciiTheme="minorHAnsi" w:hAnsiTheme="minorHAnsi"/>
          <w:i/>
          <w:sz w:val="20"/>
          <w:szCs w:val="20"/>
        </w:rPr>
        <w:t>2009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(R.P. 92 pts)</w:t>
      </w:r>
      <w:r w:rsidR="000C428D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3D578E">
        <w:rPr>
          <w:rFonts w:asciiTheme="minorHAnsi" w:hAnsiTheme="minorHAnsi"/>
          <w:sz w:val="20"/>
          <w:szCs w:val="20"/>
        </w:rPr>
        <w:t>425</w:t>
      </w:r>
    </w:p>
    <w:p w14:paraId="65DC1F9E" w14:textId="77777777" w:rsidR="00E26C29" w:rsidRPr="00E26C29" w:rsidRDefault="00E26C29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BARBARESCO,</w:t>
      </w:r>
      <w:r w:rsidRPr="00E26C29">
        <w:rPr>
          <w:rFonts w:asciiTheme="minorHAnsi" w:hAnsiTheme="minorHAnsi"/>
          <w:bCs/>
          <w:sz w:val="20"/>
          <w:szCs w:val="20"/>
        </w:rPr>
        <w:t xml:space="preserve"> Gaja,</w:t>
      </w:r>
      <w:r w:rsidRPr="00E26C29">
        <w:rPr>
          <w:rFonts w:asciiTheme="minorHAnsi" w:hAnsiTheme="minorHAnsi"/>
          <w:sz w:val="20"/>
          <w:szCs w:val="20"/>
        </w:rPr>
        <w:t xml:space="preserve"> DOCG </w:t>
      </w:r>
      <w:r w:rsidRPr="006F3865">
        <w:rPr>
          <w:rFonts w:asciiTheme="minorHAnsi" w:hAnsiTheme="minorHAnsi"/>
          <w:i/>
          <w:sz w:val="20"/>
          <w:szCs w:val="20"/>
        </w:rPr>
        <w:t>2010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92 pts)</w:t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="00063E3B">
        <w:rPr>
          <w:rFonts w:asciiTheme="minorHAnsi" w:hAnsiTheme="minorHAnsi"/>
          <w:sz w:val="20"/>
          <w:szCs w:val="20"/>
        </w:rPr>
        <w:tab/>
      </w:r>
      <w:r w:rsidR="006F3865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965748">
        <w:rPr>
          <w:rFonts w:asciiTheme="minorHAnsi" w:hAnsiTheme="minorHAnsi"/>
          <w:sz w:val="20"/>
          <w:szCs w:val="20"/>
        </w:rPr>
        <w:t>540</w:t>
      </w:r>
    </w:p>
    <w:p w14:paraId="48B5E62F" w14:textId="77777777" w:rsidR="00E26C29" w:rsidRPr="00DB000A" w:rsidRDefault="00E26C29" w:rsidP="00C2583F">
      <w:pPr>
        <w:pStyle w:val="BodyText"/>
        <w:ind w:left="1080" w:right="740"/>
        <w:rPr>
          <w:sz w:val="20"/>
          <w:szCs w:val="20"/>
        </w:rPr>
      </w:pPr>
      <w:r w:rsidRPr="00DB000A">
        <w:rPr>
          <w:sz w:val="20"/>
          <w:szCs w:val="20"/>
        </w:rPr>
        <w:lastRenderedPageBreak/>
        <w:t xml:space="preserve">BAROLO, Le Roche Falletto, Bruno Giacosa </w:t>
      </w:r>
      <w:r w:rsidRPr="00DB000A">
        <w:rPr>
          <w:i/>
          <w:sz w:val="20"/>
          <w:szCs w:val="20"/>
        </w:rPr>
        <w:t>2009</w:t>
      </w:r>
      <w:r w:rsidRPr="00DB000A">
        <w:rPr>
          <w:sz w:val="20"/>
          <w:szCs w:val="20"/>
        </w:rPr>
        <w:t xml:space="preserve"> </w:t>
      </w:r>
      <w:r w:rsidRPr="00DA4778">
        <w:rPr>
          <w:color w:val="930000"/>
          <w:sz w:val="18"/>
          <w:szCs w:val="18"/>
        </w:rPr>
        <w:t>(W.S. 95 pts)</w:t>
      </w:r>
      <w:r w:rsidRPr="00DB000A">
        <w:rPr>
          <w:color w:val="FF0000"/>
          <w:sz w:val="18"/>
          <w:szCs w:val="18"/>
        </w:rPr>
        <w:tab/>
      </w:r>
      <w:r w:rsidR="00063E3B">
        <w:rPr>
          <w:sz w:val="20"/>
          <w:szCs w:val="20"/>
        </w:rPr>
        <w:tab/>
      </w:r>
      <w:r w:rsidR="00601314" w:rsidRPr="00DB000A">
        <w:rPr>
          <w:sz w:val="20"/>
          <w:szCs w:val="20"/>
        </w:rPr>
        <w:tab/>
      </w:r>
      <w:r w:rsidR="00601314" w:rsidRPr="00DB000A">
        <w:rPr>
          <w:sz w:val="20"/>
          <w:szCs w:val="20"/>
        </w:rPr>
        <w:tab/>
      </w:r>
      <w:r w:rsidRPr="00DB000A">
        <w:rPr>
          <w:sz w:val="20"/>
          <w:szCs w:val="20"/>
        </w:rPr>
        <w:tab/>
      </w:r>
      <w:r w:rsidR="003D578E">
        <w:rPr>
          <w:sz w:val="20"/>
          <w:szCs w:val="20"/>
        </w:rPr>
        <w:t>590</w:t>
      </w:r>
    </w:p>
    <w:p w14:paraId="054C8799" w14:textId="77777777" w:rsidR="00E26C29" w:rsidRP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 xml:space="preserve">BARBARESCO, </w:t>
      </w:r>
      <w:r w:rsidR="00DB000A">
        <w:rPr>
          <w:rFonts w:asciiTheme="minorHAnsi" w:hAnsiTheme="minorHAnsi"/>
          <w:sz w:val="20"/>
          <w:szCs w:val="20"/>
        </w:rPr>
        <w:t>Langhe Sperss</w:t>
      </w:r>
      <w:r w:rsidRPr="00E26C29">
        <w:rPr>
          <w:rFonts w:asciiTheme="minorHAnsi" w:hAnsiTheme="minorHAnsi"/>
          <w:sz w:val="20"/>
          <w:szCs w:val="20"/>
        </w:rPr>
        <w:t xml:space="preserve">, Gaja </w:t>
      </w:r>
      <w:r w:rsidRPr="00DB000A">
        <w:rPr>
          <w:rFonts w:asciiTheme="minorHAnsi" w:hAnsiTheme="minorHAnsi"/>
          <w:i/>
          <w:sz w:val="20"/>
          <w:szCs w:val="20"/>
        </w:rPr>
        <w:t>2009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93 pts)</w:t>
      </w:r>
      <w:r w:rsidR="000C428D">
        <w:rPr>
          <w:rFonts w:asciiTheme="minorHAnsi" w:hAnsiTheme="minorHAnsi"/>
          <w:sz w:val="20"/>
          <w:szCs w:val="20"/>
        </w:rPr>
        <w:tab/>
      </w:r>
      <w:r w:rsidR="000C428D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 w:rsidR="003D578E">
        <w:rPr>
          <w:rFonts w:asciiTheme="minorHAnsi" w:hAnsiTheme="minorHAnsi"/>
          <w:sz w:val="20"/>
          <w:szCs w:val="20"/>
        </w:rPr>
        <w:t>590</w:t>
      </w:r>
    </w:p>
    <w:p w14:paraId="63FAA8FC" w14:textId="77777777" w:rsidR="00C920D1" w:rsidRPr="00E26C29" w:rsidRDefault="00C920D1" w:rsidP="00C920D1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BARBARESCO,</w:t>
      </w:r>
      <w:r w:rsidRPr="00E26C29">
        <w:rPr>
          <w:rFonts w:asciiTheme="minorHAnsi" w:hAnsiTheme="minorHAnsi"/>
          <w:bCs/>
          <w:sz w:val="20"/>
          <w:szCs w:val="20"/>
        </w:rPr>
        <w:t xml:space="preserve"> Bruno Giacosa </w:t>
      </w:r>
      <w:r w:rsidRPr="00525328">
        <w:rPr>
          <w:rFonts w:asciiTheme="minorHAnsi" w:hAnsiTheme="minorHAnsi"/>
          <w:i/>
          <w:sz w:val="20"/>
          <w:szCs w:val="20"/>
        </w:rPr>
        <w:t>2008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90 pts)</w:t>
      </w:r>
      <w:r w:rsidRPr="00E26C29">
        <w:rPr>
          <w:rFonts w:asciiTheme="minorHAnsi" w:hAnsiTheme="minorHAnsi"/>
          <w:sz w:val="20"/>
          <w:szCs w:val="20"/>
        </w:rPr>
        <w:tab/>
      </w:r>
      <w:r w:rsidRPr="00E26C2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590</w:t>
      </w:r>
    </w:p>
    <w:p w14:paraId="2231B26D" w14:textId="77777777" w:rsidR="00A27BEE" w:rsidRDefault="00A27BEE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 xml:space="preserve">BAROLO, </w:t>
      </w:r>
      <w:r>
        <w:rPr>
          <w:rFonts w:asciiTheme="minorHAnsi" w:hAnsiTheme="minorHAnsi"/>
          <w:sz w:val="20"/>
          <w:szCs w:val="20"/>
        </w:rPr>
        <w:t>Falletto</w:t>
      </w:r>
      <w:r w:rsidRPr="00E26C29">
        <w:rPr>
          <w:rFonts w:asciiTheme="minorHAnsi" w:hAnsiTheme="minorHAnsi"/>
          <w:sz w:val="20"/>
          <w:szCs w:val="20"/>
        </w:rPr>
        <w:t xml:space="preserve">, Bruno Giacosa </w:t>
      </w:r>
      <w:r w:rsidRPr="00DB000A">
        <w:rPr>
          <w:rFonts w:asciiTheme="minorHAnsi" w:hAnsiTheme="minorHAnsi"/>
          <w:i/>
          <w:sz w:val="20"/>
          <w:szCs w:val="20"/>
        </w:rPr>
        <w:t>2008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98 pts)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640</w:t>
      </w:r>
    </w:p>
    <w:p w14:paraId="6796C222" w14:textId="77777777" w:rsidR="00E26C29" w:rsidRP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BARBARESCO,</w:t>
      </w:r>
      <w:r w:rsidRPr="00E26C29">
        <w:rPr>
          <w:rFonts w:asciiTheme="minorHAnsi" w:hAnsiTheme="minorHAnsi"/>
          <w:bCs/>
          <w:sz w:val="20"/>
          <w:szCs w:val="20"/>
        </w:rPr>
        <w:t xml:space="preserve"> Asili “Riserva”,</w:t>
      </w:r>
      <w:r w:rsidRPr="00E26C29">
        <w:rPr>
          <w:rFonts w:asciiTheme="minorHAnsi" w:hAnsiTheme="minorHAnsi"/>
          <w:sz w:val="20"/>
          <w:szCs w:val="20"/>
        </w:rPr>
        <w:t xml:space="preserve"> Bruno Giacosa </w:t>
      </w:r>
      <w:r w:rsidRPr="00DB000A">
        <w:rPr>
          <w:rFonts w:asciiTheme="minorHAnsi" w:hAnsiTheme="minorHAnsi"/>
          <w:i/>
          <w:sz w:val="20"/>
          <w:szCs w:val="20"/>
        </w:rPr>
        <w:t>2007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97 pts)</w:t>
      </w:r>
      <w:r w:rsidRPr="00E26C29">
        <w:rPr>
          <w:rFonts w:asciiTheme="minorHAnsi" w:hAnsiTheme="minorHAnsi"/>
          <w:sz w:val="20"/>
          <w:szCs w:val="20"/>
        </w:rPr>
        <w:tab/>
      </w:r>
      <w:r w:rsidR="00063E3B">
        <w:rPr>
          <w:rFonts w:asciiTheme="minorHAnsi" w:hAnsiTheme="minorHAnsi"/>
          <w:sz w:val="20"/>
          <w:szCs w:val="20"/>
        </w:rPr>
        <w:tab/>
      </w:r>
      <w:r w:rsidR="00DB000A">
        <w:rPr>
          <w:rFonts w:asciiTheme="minorHAnsi" w:hAnsiTheme="minorHAnsi"/>
          <w:sz w:val="20"/>
          <w:szCs w:val="20"/>
        </w:rPr>
        <w:tab/>
      </w:r>
      <w:r w:rsidR="00601314">
        <w:rPr>
          <w:rFonts w:asciiTheme="minorHAnsi" w:hAnsiTheme="minorHAnsi"/>
          <w:sz w:val="20"/>
          <w:szCs w:val="20"/>
        </w:rPr>
        <w:tab/>
      </w:r>
      <w:r w:rsidR="00965748">
        <w:rPr>
          <w:rFonts w:asciiTheme="minorHAnsi" w:hAnsiTheme="minorHAnsi"/>
          <w:sz w:val="20"/>
          <w:szCs w:val="20"/>
        </w:rPr>
        <w:tab/>
        <w:t>985</w:t>
      </w:r>
    </w:p>
    <w:p w14:paraId="5011953E" w14:textId="2FC4CD65" w:rsidR="00607BD7" w:rsidRPr="0025658B" w:rsidRDefault="00C24041" w:rsidP="0025658B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BARBARESCO, Costa Russi</w:t>
      </w:r>
      <w:r w:rsidR="00E26C29" w:rsidRPr="00E26C29">
        <w:rPr>
          <w:sz w:val="20"/>
          <w:szCs w:val="20"/>
        </w:rPr>
        <w:t xml:space="preserve">, Gaja </w:t>
      </w:r>
      <w:r w:rsidR="00E26C29" w:rsidRPr="00DB000A">
        <w:rPr>
          <w:i/>
          <w:sz w:val="20"/>
          <w:szCs w:val="20"/>
        </w:rPr>
        <w:t>2010</w:t>
      </w:r>
      <w:r w:rsidR="00E26C29" w:rsidRPr="00E26C29">
        <w:rPr>
          <w:sz w:val="20"/>
          <w:szCs w:val="20"/>
        </w:rPr>
        <w:t xml:space="preserve"> </w:t>
      </w:r>
      <w:r w:rsidR="00E26C29" w:rsidRPr="00DA4778">
        <w:rPr>
          <w:color w:val="930000"/>
          <w:sz w:val="18"/>
          <w:szCs w:val="18"/>
        </w:rPr>
        <w:t>(W.S. 97 pts)</w:t>
      </w:r>
      <w:r w:rsidR="00063E3B">
        <w:rPr>
          <w:color w:val="FF0000"/>
          <w:sz w:val="20"/>
          <w:szCs w:val="20"/>
        </w:rPr>
        <w:tab/>
      </w:r>
      <w:r w:rsidR="00063E3B">
        <w:rPr>
          <w:color w:val="FF0000"/>
          <w:sz w:val="20"/>
          <w:szCs w:val="20"/>
        </w:rPr>
        <w:tab/>
      </w:r>
      <w:r w:rsidR="00E26C29" w:rsidRPr="00E26C29">
        <w:rPr>
          <w:color w:val="FF0000"/>
          <w:sz w:val="20"/>
          <w:szCs w:val="20"/>
        </w:rPr>
        <w:tab/>
      </w:r>
      <w:r w:rsidR="00E26C29" w:rsidRPr="00E26C29">
        <w:rPr>
          <w:color w:val="FF0000"/>
          <w:sz w:val="20"/>
          <w:szCs w:val="20"/>
        </w:rPr>
        <w:tab/>
      </w:r>
      <w:r w:rsidR="00E26C29" w:rsidRPr="00E26C29">
        <w:rPr>
          <w:color w:val="FF0000"/>
          <w:sz w:val="20"/>
          <w:szCs w:val="20"/>
        </w:rPr>
        <w:tab/>
      </w:r>
      <w:r w:rsidR="00E26C29" w:rsidRPr="00E26C29">
        <w:rPr>
          <w:color w:val="FF0000"/>
          <w:sz w:val="20"/>
          <w:szCs w:val="20"/>
        </w:rPr>
        <w:tab/>
      </w:r>
      <w:r w:rsidR="003D578E">
        <w:rPr>
          <w:sz w:val="20"/>
          <w:szCs w:val="20"/>
        </w:rPr>
        <w:t>97</w:t>
      </w:r>
      <w:r w:rsidR="0025658B">
        <w:rPr>
          <w:sz w:val="20"/>
          <w:szCs w:val="20"/>
        </w:rPr>
        <w:t>5</w:t>
      </w:r>
    </w:p>
    <w:p w14:paraId="79781870" w14:textId="77777777" w:rsidR="00595893" w:rsidRPr="00CE6E76" w:rsidRDefault="00595893" w:rsidP="0037561C">
      <w:pPr>
        <w:pStyle w:val="BodyText"/>
        <w:ind w:left="0" w:right="740"/>
        <w:rPr>
          <w:b/>
          <w:i/>
          <w:sz w:val="18"/>
          <w:szCs w:val="18"/>
        </w:rPr>
      </w:pPr>
    </w:p>
    <w:p w14:paraId="3C923F74" w14:textId="322725DB" w:rsidR="00E26C29" w:rsidRPr="005C52E1" w:rsidRDefault="005769D4" w:rsidP="00367CDC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Veneto</w:t>
      </w:r>
    </w:p>
    <w:p w14:paraId="1B7954FC" w14:textId="7CEF1813" w:rsidR="00914715" w:rsidRDefault="00914715" w:rsidP="00367CDC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VALPOLICELLA, Masi, ‘Bonacosta’ </w:t>
      </w:r>
      <w:r w:rsidRPr="00914715">
        <w:rPr>
          <w:bCs/>
          <w:i/>
          <w:sz w:val="20"/>
          <w:szCs w:val="20"/>
        </w:rPr>
        <w:t>2022</w:t>
      </w:r>
      <w:r w:rsidRPr="00914715">
        <w:rPr>
          <w:bCs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48</w:t>
      </w:r>
    </w:p>
    <w:p w14:paraId="506054A0" w14:textId="77777777" w:rsidR="00914715" w:rsidRDefault="005E40BF" w:rsidP="00367CDC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RED BLEND, </w:t>
      </w:r>
      <w:r w:rsidR="00931846">
        <w:rPr>
          <w:bCs/>
          <w:iCs/>
          <w:sz w:val="20"/>
          <w:szCs w:val="20"/>
        </w:rPr>
        <w:t xml:space="preserve">Pasqua ‘Passimento’ </w:t>
      </w:r>
      <w:r w:rsidR="00931846" w:rsidRPr="00914715">
        <w:rPr>
          <w:bCs/>
          <w:i/>
          <w:sz w:val="20"/>
          <w:szCs w:val="20"/>
        </w:rPr>
        <w:t>2021</w:t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</w:r>
      <w:r w:rsidR="00931846">
        <w:rPr>
          <w:bCs/>
          <w:iCs/>
          <w:sz w:val="20"/>
          <w:szCs w:val="20"/>
        </w:rPr>
        <w:tab/>
        <w:t>62</w:t>
      </w:r>
    </w:p>
    <w:p w14:paraId="2AC24148" w14:textId="787ADEEB" w:rsidR="00A9129F" w:rsidRPr="00A9129F" w:rsidRDefault="00A9129F" w:rsidP="00A9129F">
      <w:pPr>
        <w:pStyle w:val="BodyText"/>
        <w:ind w:left="1080" w:right="740"/>
        <w:rPr>
          <w:sz w:val="20"/>
          <w:szCs w:val="20"/>
        </w:rPr>
      </w:pPr>
      <w:r w:rsidRPr="00150E28">
        <w:rPr>
          <w:sz w:val="20"/>
          <w:szCs w:val="20"/>
        </w:rPr>
        <w:t xml:space="preserve">VALPOLICELLA RIPASSO, Masi ‘Campofiorin’ </w:t>
      </w:r>
      <w:r w:rsidRPr="00150E28">
        <w:rPr>
          <w:i/>
          <w:sz w:val="20"/>
          <w:szCs w:val="20"/>
        </w:rPr>
        <w:t>Veneto 2018</w:t>
      </w:r>
      <w:r w:rsidRPr="00150E28">
        <w:rPr>
          <w:i/>
          <w:sz w:val="20"/>
          <w:szCs w:val="20"/>
        </w:rPr>
        <w:tab/>
      </w:r>
      <w:r w:rsidRPr="00150E28">
        <w:rPr>
          <w:i/>
          <w:sz w:val="20"/>
          <w:szCs w:val="20"/>
        </w:rPr>
        <w:tab/>
      </w:r>
      <w:r w:rsidRPr="00150E28">
        <w:rPr>
          <w:i/>
          <w:sz w:val="20"/>
          <w:szCs w:val="20"/>
        </w:rPr>
        <w:tab/>
      </w:r>
      <w:r w:rsidRPr="00150E28">
        <w:rPr>
          <w:i/>
          <w:sz w:val="20"/>
          <w:szCs w:val="20"/>
        </w:rPr>
        <w:tab/>
      </w:r>
      <w:r w:rsidRPr="00150E28">
        <w:rPr>
          <w:i/>
          <w:sz w:val="20"/>
          <w:szCs w:val="20"/>
        </w:rPr>
        <w:tab/>
      </w:r>
      <w:r w:rsidRPr="00150E28">
        <w:rPr>
          <w:sz w:val="20"/>
          <w:szCs w:val="20"/>
        </w:rPr>
        <w:tab/>
        <w:t>62</w:t>
      </w:r>
    </w:p>
    <w:p w14:paraId="27048696" w14:textId="6D0F0180" w:rsidR="005E40BF" w:rsidRDefault="00EE5854" w:rsidP="00367CDC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BROLO DI CAMPOFIORIN, Masi, ‘Oro’ </w:t>
      </w:r>
      <w:r w:rsidRPr="00EE5854">
        <w:rPr>
          <w:bCs/>
          <w:i/>
          <w:sz w:val="20"/>
          <w:szCs w:val="20"/>
        </w:rPr>
        <w:t>2018</w:t>
      </w:r>
      <w:r w:rsidR="00054B85"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90</w:t>
      </w:r>
    </w:p>
    <w:p w14:paraId="519919A9" w14:textId="77777777" w:rsidR="00E26C29" w:rsidRDefault="00E26C29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 w:rsidRPr="00E26C29">
        <w:rPr>
          <w:rFonts w:asciiTheme="minorHAnsi" w:hAnsiTheme="minorHAnsi"/>
          <w:sz w:val="20"/>
          <w:szCs w:val="20"/>
        </w:rPr>
        <w:t>AMARONE, Compololongo Di Torbe, Masi</w:t>
      </w:r>
      <w:r w:rsidRPr="00E26C29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2256E7">
        <w:rPr>
          <w:rFonts w:asciiTheme="minorHAnsi" w:hAnsiTheme="minorHAnsi"/>
          <w:i/>
          <w:sz w:val="20"/>
          <w:szCs w:val="20"/>
        </w:rPr>
        <w:t>2003</w:t>
      </w:r>
      <w:r w:rsidRPr="00E26C29">
        <w:rPr>
          <w:rFonts w:asciiTheme="minorHAnsi" w:hAnsiTheme="minorHAnsi"/>
          <w:sz w:val="20"/>
          <w:szCs w:val="20"/>
        </w:rPr>
        <w:t xml:space="preserve"> </w:t>
      </w:r>
      <w:r w:rsidRPr="00DA4778">
        <w:rPr>
          <w:rFonts w:asciiTheme="minorHAnsi" w:hAnsiTheme="minorHAnsi"/>
          <w:color w:val="930000"/>
          <w:sz w:val="18"/>
          <w:szCs w:val="18"/>
        </w:rPr>
        <w:t>(W.S. 90 pts)</w:t>
      </w:r>
      <w:r w:rsidRPr="00E26C29">
        <w:rPr>
          <w:rFonts w:asciiTheme="minorHAnsi" w:hAnsiTheme="minorHAnsi"/>
          <w:color w:val="FF0000"/>
          <w:sz w:val="20"/>
          <w:szCs w:val="20"/>
        </w:rPr>
        <w:tab/>
      </w:r>
      <w:r w:rsidRPr="00E26C29">
        <w:rPr>
          <w:rFonts w:asciiTheme="minorHAnsi" w:hAnsiTheme="minorHAnsi"/>
          <w:color w:val="FF0000"/>
          <w:sz w:val="20"/>
          <w:szCs w:val="20"/>
        </w:rPr>
        <w:tab/>
      </w:r>
      <w:r w:rsidR="00063E3B">
        <w:rPr>
          <w:rFonts w:asciiTheme="minorHAnsi" w:hAnsiTheme="minorHAnsi"/>
          <w:color w:val="FF0000"/>
          <w:sz w:val="20"/>
          <w:szCs w:val="20"/>
        </w:rPr>
        <w:tab/>
      </w:r>
      <w:r w:rsidR="005769D4">
        <w:rPr>
          <w:rFonts w:asciiTheme="minorHAnsi" w:hAnsiTheme="minorHAnsi"/>
          <w:color w:val="FF0000"/>
          <w:sz w:val="20"/>
          <w:szCs w:val="20"/>
        </w:rPr>
        <w:tab/>
      </w:r>
      <w:r w:rsidR="005769D4">
        <w:rPr>
          <w:rFonts w:asciiTheme="minorHAnsi" w:hAnsiTheme="minorHAnsi"/>
          <w:color w:val="FF0000"/>
          <w:sz w:val="20"/>
          <w:szCs w:val="20"/>
        </w:rPr>
        <w:tab/>
      </w:r>
      <w:r w:rsidR="00965748">
        <w:rPr>
          <w:rFonts w:asciiTheme="minorHAnsi" w:hAnsiTheme="minorHAnsi"/>
          <w:sz w:val="20"/>
          <w:szCs w:val="20"/>
        </w:rPr>
        <w:t>335</w:t>
      </w:r>
    </w:p>
    <w:p w14:paraId="16FF9CA1" w14:textId="77777777" w:rsidR="005F04B6" w:rsidRDefault="005F04B6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</w:p>
    <w:p w14:paraId="19D8A05A" w14:textId="1725ED5E" w:rsidR="005F04B6" w:rsidRPr="00253E3D" w:rsidRDefault="005F04B6" w:rsidP="00C2583F">
      <w:pPr>
        <w:pStyle w:val="BodyText"/>
        <w:ind w:left="1080" w:right="74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3E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Sicilia</w:t>
      </w:r>
    </w:p>
    <w:p w14:paraId="6D142A31" w14:textId="08C1DE31" w:rsidR="005F04B6" w:rsidRPr="00E26C29" w:rsidRDefault="005F04B6" w:rsidP="00C2583F">
      <w:pPr>
        <w:pStyle w:val="BodyText"/>
        <w:ind w:left="1080" w:right="74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NERO D’AVOLA, Campo Reale, Tenuta Rapitala </w:t>
      </w:r>
      <w:r w:rsidRPr="00F31784">
        <w:rPr>
          <w:rFonts w:asciiTheme="minorHAnsi" w:hAnsiTheme="minorHAnsi"/>
          <w:i/>
          <w:iCs/>
          <w:sz w:val="20"/>
          <w:szCs w:val="20"/>
        </w:rPr>
        <w:t>2022</w:t>
      </w:r>
      <w:r w:rsidR="00F31784">
        <w:rPr>
          <w:rFonts w:asciiTheme="minorHAnsi" w:hAnsiTheme="minorHAnsi"/>
          <w:sz w:val="20"/>
          <w:szCs w:val="20"/>
        </w:rPr>
        <w:tab/>
      </w:r>
      <w:r w:rsidR="00F31784">
        <w:rPr>
          <w:rFonts w:asciiTheme="minorHAnsi" w:hAnsiTheme="minorHAnsi"/>
          <w:sz w:val="20"/>
          <w:szCs w:val="20"/>
        </w:rPr>
        <w:tab/>
      </w:r>
      <w:r w:rsidR="00F31784">
        <w:rPr>
          <w:rFonts w:asciiTheme="minorHAnsi" w:hAnsiTheme="minorHAnsi"/>
          <w:sz w:val="20"/>
          <w:szCs w:val="20"/>
        </w:rPr>
        <w:tab/>
      </w:r>
      <w:r w:rsidR="00F31784">
        <w:rPr>
          <w:rFonts w:asciiTheme="minorHAnsi" w:hAnsiTheme="minorHAnsi"/>
          <w:sz w:val="20"/>
          <w:szCs w:val="20"/>
        </w:rPr>
        <w:tab/>
      </w:r>
      <w:r w:rsidR="00F31784">
        <w:rPr>
          <w:rFonts w:asciiTheme="minorHAnsi" w:hAnsiTheme="minorHAnsi"/>
          <w:sz w:val="20"/>
          <w:szCs w:val="20"/>
        </w:rPr>
        <w:tab/>
      </w:r>
      <w:r w:rsidR="00F31784">
        <w:rPr>
          <w:rFonts w:asciiTheme="minorHAnsi" w:hAnsiTheme="minorHAnsi"/>
          <w:sz w:val="20"/>
          <w:szCs w:val="20"/>
        </w:rPr>
        <w:tab/>
        <w:t>48</w:t>
      </w:r>
    </w:p>
    <w:p w14:paraId="797A3E09" w14:textId="77777777" w:rsidR="009564B1" w:rsidRPr="00CE6E76" w:rsidRDefault="009564B1" w:rsidP="00C2583F">
      <w:pPr>
        <w:pStyle w:val="BodyText"/>
        <w:ind w:left="1080" w:right="740"/>
        <w:rPr>
          <w:sz w:val="18"/>
          <w:szCs w:val="18"/>
        </w:rPr>
      </w:pPr>
    </w:p>
    <w:p w14:paraId="0D3713F1" w14:textId="77777777" w:rsidR="00A27BEE" w:rsidRPr="005C52E1" w:rsidRDefault="00A27BEE" w:rsidP="00253E3D">
      <w:pPr>
        <w:pStyle w:val="BodyText"/>
        <w:ind w:left="360" w:right="740" w:firstLine="720"/>
        <w:rPr>
          <w:rFonts w:asciiTheme="minorHAnsi" w:hAnsiTheme="minorHAnsi"/>
          <w:b/>
          <w:i/>
          <w:sz w:val="22"/>
          <w:szCs w:val="22"/>
        </w:rPr>
      </w:pPr>
      <w:r w:rsidRPr="005C52E1">
        <w:rPr>
          <w:rFonts w:asciiTheme="minorHAnsi" w:hAnsiTheme="minorHAnsi"/>
          <w:b/>
          <w:i/>
          <w:sz w:val="22"/>
          <w:szCs w:val="22"/>
        </w:rPr>
        <w:t>Puglia</w:t>
      </w:r>
    </w:p>
    <w:p w14:paraId="17ADD2B7" w14:textId="2FCEB6F3" w:rsidR="009872CD" w:rsidRDefault="009872CD" w:rsidP="00C2583F">
      <w:pPr>
        <w:pStyle w:val="BodyText"/>
        <w:ind w:left="1080" w:right="7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PRIM</w:t>
      </w:r>
      <w:r w:rsidR="00DE705D">
        <w:rPr>
          <w:rFonts w:asciiTheme="minorHAnsi" w:hAnsiTheme="minorHAnsi"/>
          <w:sz w:val="20"/>
          <w:szCs w:val="20"/>
        </w:rPr>
        <w:t>ITIV</w:t>
      </w:r>
      <w:r w:rsidR="00062A8A">
        <w:rPr>
          <w:rFonts w:asciiTheme="minorHAnsi" w:hAnsiTheme="minorHAnsi"/>
          <w:sz w:val="20"/>
          <w:szCs w:val="20"/>
        </w:rPr>
        <w:t xml:space="preserve">O </w:t>
      </w:r>
      <w:r w:rsidR="00AC7F63">
        <w:rPr>
          <w:rFonts w:asciiTheme="minorHAnsi" w:hAnsiTheme="minorHAnsi"/>
          <w:sz w:val="20"/>
          <w:szCs w:val="20"/>
        </w:rPr>
        <w:t>DEL SALENTO, 12 E Mezzo</w:t>
      </w:r>
      <w:r w:rsidR="007D1087">
        <w:rPr>
          <w:rFonts w:asciiTheme="minorHAnsi" w:hAnsiTheme="minorHAnsi"/>
          <w:sz w:val="20"/>
          <w:szCs w:val="20"/>
        </w:rPr>
        <w:t>-Var</w:t>
      </w:r>
      <w:r w:rsidR="002C57E9">
        <w:rPr>
          <w:rFonts w:asciiTheme="minorHAnsi" w:hAnsiTheme="minorHAnsi"/>
          <w:sz w:val="20"/>
          <w:szCs w:val="20"/>
        </w:rPr>
        <w:t xml:space="preserve">vaglione, </w:t>
      </w:r>
      <w:r w:rsidR="002C57E9" w:rsidRPr="00F31784">
        <w:rPr>
          <w:rFonts w:asciiTheme="minorHAnsi" w:hAnsiTheme="minorHAnsi"/>
          <w:i/>
          <w:iCs/>
          <w:sz w:val="20"/>
          <w:szCs w:val="20"/>
        </w:rPr>
        <w:t>2020</w:t>
      </w:r>
      <w:r w:rsidR="002C57E9">
        <w:rPr>
          <w:rFonts w:asciiTheme="minorHAnsi" w:hAnsiTheme="minorHAnsi"/>
          <w:sz w:val="20"/>
          <w:szCs w:val="20"/>
        </w:rPr>
        <w:tab/>
      </w:r>
      <w:r w:rsidR="002C57E9">
        <w:rPr>
          <w:rFonts w:asciiTheme="minorHAnsi" w:hAnsiTheme="minorHAnsi"/>
          <w:sz w:val="20"/>
          <w:szCs w:val="20"/>
        </w:rPr>
        <w:tab/>
      </w:r>
      <w:r w:rsidR="002C57E9">
        <w:rPr>
          <w:rFonts w:asciiTheme="minorHAnsi" w:hAnsiTheme="minorHAnsi"/>
          <w:sz w:val="20"/>
          <w:szCs w:val="20"/>
        </w:rPr>
        <w:tab/>
      </w:r>
      <w:r w:rsidR="002C57E9">
        <w:rPr>
          <w:rFonts w:asciiTheme="minorHAnsi" w:hAnsiTheme="minorHAnsi"/>
          <w:sz w:val="20"/>
          <w:szCs w:val="20"/>
        </w:rPr>
        <w:tab/>
      </w:r>
      <w:r w:rsidR="002C57E9">
        <w:rPr>
          <w:rFonts w:asciiTheme="minorHAnsi" w:hAnsiTheme="minorHAnsi"/>
          <w:sz w:val="20"/>
          <w:szCs w:val="20"/>
        </w:rPr>
        <w:tab/>
      </w:r>
      <w:r w:rsidR="002C57E9">
        <w:rPr>
          <w:rFonts w:asciiTheme="minorHAnsi" w:hAnsiTheme="minorHAnsi"/>
          <w:sz w:val="20"/>
          <w:szCs w:val="20"/>
        </w:rPr>
        <w:tab/>
        <w:t>45</w:t>
      </w:r>
    </w:p>
    <w:p w14:paraId="5252CA4F" w14:textId="519D6120" w:rsidR="00A27BEE" w:rsidRPr="00CE6E76" w:rsidRDefault="007308F1" w:rsidP="00A27BEE">
      <w:pPr>
        <w:pStyle w:val="BodyText"/>
        <w:ind w:left="0" w:right="740"/>
        <w:rPr>
          <w:bCs/>
          <w:sz w:val="18"/>
          <w:szCs w:val="18"/>
        </w:rPr>
      </w:pPr>
      <w:r>
        <w:rPr>
          <w:bCs/>
          <w:sz w:val="20"/>
          <w:szCs w:val="20"/>
        </w:rPr>
        <w:tab/>
        <w:t xml:space="preserve">        </w:t>
      </w:r>
    </w:p>
    <w:p w14:paraId="4D28117D" w14:textId="77777777" w:rsidR="00E26C29" w:rsidRPr="005C52E1" w:rsidRDefault="0016084E" w:rsidP="00C2583F">
      <w:pPr>
        <w:pStyle w:val="BodyText"/>
        <w:ind w:left="1080" w:right="740"/>
        <w:rPr>
          <w:rFonts w:asciiTheme="minorHAnsi" w:hAnsiTheme="minorHAnsi"/>
          <w:b/>
          <w:bCs/>
          <w:i/>
          <w:sz w:val="22"/>
          <w:szCs w:val="22"/>
        </w:rPr>
      </w:pPr>
      <w:r w:rsidRPr="005C52E1">
        <w:rPr>
          <w:rFonts w:asciiTheme="minorHAnsi" w:hAnsiTheme="minorHAnsi"/>
          <w:b/>
          <w:i/>
          <w:sz w:val="22"/>
          <w:szCs w:val="22"/>
        </w:rPr>
        <w:t>Unique Italy</w:t>
      </w:r>
    </w:p>
    <w:p w14:paraId="7D3748CA" w14:textId="77777777" w:rsidR="00136E28" w:rsidRDefault="0014281A" w:rsidP="0014281A">
      <w:pPr>
        <w:pStyle w:val="BodyText"/>
        <w:ind w:left="360" w:right="740" w:firstLine="720"/>
        <w:rPr>
          <w:sz w:val="20"/>
          <w:szCs w:val="20"/>
        </w:rPr>
      </w:pPr>
      <w:r>
        <w:rPr>
          <w:sz w:val="20"/>
          <w:szCs w:val="20"/>
        </w:rPr>
        <w:t xml:space="preserve">CANNONAU, Le Bombarde </w:t>
      </w:r>
      <w:r w:rsidRPr="003C3719">
        <w:rPr>
          <w:i/>
          <w:iCs/>
          <w:sz w:val="20"/>
          <w:szCs w:val="20"/>
        </w:rPr>
        <w:t>Sardinia, 2021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45</w:t>
      </w:r>
    </w:p>
    <w:p w14:paraId="18B5DC37" w14:textId="5E23E9FE" w:rsidR="00070D15" w:rsidRPr="0096155C" w:rsidRDefault="0096155C" w:rsidP="0014281A">
      <w:pPr>
        <w:pStyle w:val="BodyText"/>
        <w:ind w:left="360" w:right="740" w:firstLine="720"/>
        <w:rPr>
          <w:sz w:val="20"/>
          <w:szCs w:val="20"/>
        </w:rPr>
      </w:pPr>
      <w:r>
        <w:rPr>
          <w:sz w:val="20"/>
          <w:szCs w:val="20"/>
        </w:rPr>
        <w:t xml:space="preserve">AGLIANICO IRPINIA, </w:t>
      </w:r>
      <w:proofErr w:type="spellStart"/>
      <w:r>
        <w:rPr>
          <w:sz w:val="20"/>
          <w:szCs w:val="20"/>
        </w:rPr>
        <w:t>Mastroberardino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Redimore</w:t>
      </w:r>
      <w:proofErr w:type="spellEnd"/>
      <w:r>
        <w:rPr>
          <w:sz w:val="20"/>
          <w:szCs w:val="20"/>
        </w:rPr>
        <w:t xml:space="preserve">’ </w:t>
      </w:r>
      <w:r w:rsidRPr="0096155C">
        <w:rPr>
          <w:i/>
          <w:iCs/>
          <w:sz w:val="20"/>
          <w:szCs w:val="20"/>
        </w:rPr>
        <w:t>Campania 2018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</w:p>
    <w:p w14:paraId="741FB572" w14:textId="0F85D57D" w:rsidR="0025658B" w:rsidRDefault="0025658B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NEBBIOLO, Nino Negri ‘Inferno’ </w:t>
      </w:r>
      <w:r>
        <w:rPr>
          <w:i/>
          <w:iCs/>
          <w:sz w:val="20"/>
          <w:szCs w:val="20"/>
        </w:rPr>
        <w:t>Lombardy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</w:p>
    <w:p w14:paraId="426E2525" w14:textId="1693C6FF" w:rsidR="00BC799C" w:rsidRDefault="00C52DB2" w:rsidP="00BC799C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BARBERA D’ALBA, Mon Birone, Monchiero Carbone </w:t>
      </w:r>
      <w:r>
        <w:rPr>
          <w:i/>
          <w:sz w:val="20"/>
          <w:szCs w:val="20"/>
        </w:rPr>
        <w:t>Canale 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110</w:t>
      </w:r>
    </w:p>
    <w:p w14:paraId="007286B4" w14:textId="77777777" w:rsidR="005551FC" w:rsidRPr="002D1990" w:rsidRDefault="005551FC" w:rsidP="00C52DB2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SANGIOVESE, Castello ColleMassari ‘Poggio Lombrone’ </w:t>
      </w:r>
      <w:r>
        <w:rPr>
          <w:i/>
          <w:sz w:val="20"/>
          <w:szCs w:val="20"/>
        </w:rPr>
        <w:t>Montecucco 2013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160 </w:t>
      </w:r>
    </w:p>
    <w:p w14:paraId="44A666DB" w14:textId="77777777" w:rsidR="00C52DB2" w:rsidRPr="00127087" w:rsidRDefault="00127087" w:rsidP="00C52DB2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AMARONE DELLA VALPOLICELLA, Zenato </w:t>
      </w:r>
      <w:r>
        <w:rPr>
          <w:i/>
          <w:sz w:val="20"/>
          <w:szCs w:val="20"/>
        </w:rPr>
        <w:t>Verona 2010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165</w:t>
      </w:r>
    </w:p>
    <w:p w14:paraId="4FC85BE6" w14:textId="3542448E" w:rsidR="007308F1" w:rsidRPr="007308F1" w:rsidRDefault="007308F1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ISOLA DEI NURAGHI, Turriga Argiolas </w:t>
      </w:r>
      <w:r w:rsidR="008F41F3">
        <w:rPr>
          <w:i/>
          <w:sz w:val="20"/>
          <w:szCs w:val="20"/>
        </w:rPr>
        <w:t xml:space="preserve">Sardegna </w:t>
      </w:r>
      <w:r w:rsidR="008F41F3">
        <w:rPr>
          <w:sz w:val="20"/>
          <w:szCs w:val="20"/>
        </w:rPr>
        <w:t>2015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175</w:t>
      </w:r>
    </w:p>
    <w:p w14:paraId="38402ED1" w14:textId="6246EC2D" w:rsidR="005549A4" w:rsidRPr="005549A4" w:rsidRDefault="005549A4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MONTEFALCO ROSSO, Arnaldo Caprai </w:t>
      </w:r>
      <w:r>
        <w:rPr>
          <w:i/>
          <w:iCs/>
          <w:sz w:val="20"/>
          <w:szCs w:val="20"/>
        </w:rPr>
        <w:t>Umbria 2015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195</w:t>
      </w:r>
    </w:p>
    <w:p w14:paraId="3EC4B3A1" w14:textId="4F20CC08" w:rsidR="0025080E" w:rsidRPr="005551FC" w:rsidRDefault="0025080E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BRUNELLO DI MONTALCINO, Le Macioche </w:t>
      </w:r>
      <w:r w:rsidR="005551FC">
        <w:rPr>
          <w:i/>
          <w:sz w:val="20"/>
          <w:szCs w:val="20"/>
        </w:rPr>
        <w:t>Canale 2010</w:t>
      </w:r>
      <w:r w:rsidR="005551FC">
        <w:rPr>
          <w:sz w:val="20"/>
          <w:szCs w:val="20"/>
        </w:rPr>
        <w:tab/>
      </w:r>
      <w:r w:rsidR="005551FC">
        <w:rPr>
          <w:sz w:val="20"/>
          <w:szCs w:val="20"/>
        </w:rPr>
        <w:tab/>
      </w:r>
      <w:r w:rsidR="005551FC">
        <w:rPr>
          <w:sz w:val="20"/>
          <w:szCs w:val="20"/>
        </w:rPr>
        <w:tab/>
      </w:r>
      <w:r w:rsidR="005551FC">
        <w:rPr>
          <w:sz w:val="20"/>
          <w:szCs w:val="20"/>
        </w:rPr>
        <w:tab/>
      </w:r>
      <w:r w:rsidR="005551FC">
        <w:rPr>
          <w:sz w:val="20"/>
          <w:szCs w:val="20"/>
        </w:rPr>
        <w:tab/>
      </w:r>
      <w:r w:rsidR="005551FC">
        <w:rPr>
          <w:sz w:val="20"/>
          <w:szCs w:val="20"/>
        </w:rPr>
        <w:tab/>
        <w:t>200</w:t>
      </w:r>
    </w:p>
    <w:p w14:paraId="1B2C0527" w14:textId="77777777" w:rsidR="00E26C29" w:rsidRPr="002D1990" w:rsidRDefault="00E26C29" w:rsidP="00C2583F">
      <w:pPr>
        <w:pStyle w:val="BodyText"/>
        <w:ind w:left="1080" w:right="740"/>
        <w:rPr>
          <w:sz w:val="20"/>
          <w:szCs w:val="20"/>
        </w:rPr>
      </w:pPr>
      <w:r w:rsidRPr="002D1990">
        <w:rPr>
          <w:sz w:val="20"/>
          <w:szCs w:val="20"/>
        </w:rPr>
        <w:t xml:space="preserve">VINO NOBILE DI MONTEPULCIANO, Grandi Annate Riserva, Avignonesi, </w:t>
      </w:r>
      <w:r w:rsidRPr="00A27BEE">
        <w:rPr>
          <w:i/>
          <w:sz w:val="20"/>
          <w:szCs w:val="20"/>
        </w:rPr>
        <w:t>Abruzzo</w:t>
      </w:r>
      <w:r w:rsidRPr="002D1990">
        <w:rPr>
          <w:sz w:val="20"/>
          <w:szCs w:val="20"/>
        </w:rPr>
        <w:t xml:space="preserve"> </w:t>
      </w:r>
      <w:r w:rsidR="0016084E" w:rsidRPr="00CA026F">
        <w:rPr>
          <w:i/>
          <w:sz w:val="20"/>
          <w:szCs w:val="20"/>
        </w:rPr>
        <w:t>2007</w:t>
      </w:r>
      <w:r w:rsidR="0016084E" w:rsidRPr="002D1990">
        <w:rPr>
          <w:sz w:val="20"/>
          <w:szCs w:val="20"/>
        </w:rPr>
        <w:t xml:space="preserve"> </w:t>
      </w:r>
      <w:r w:rsidR="0016084E" w:rsidRPr="00DA4778">
        <w:rPr>
          <w:color w:val="930000"/>
          <w:sz w:val="18"/>
          <w:szCs w:val="18"/>
        </w:rPr>
        <w:t>(</w:t>
      </w:r>
      <w:r w:rsidRPr="00DA4778">
        <w:rPr>
          <w:color w:val="930000"/>
          <w:sz w:val="18"/>
          <w:szCs w:val="18"/>
        </w:rPr>
        <w:t>W.S. 93 pts</w:t>
      </w:r>
      <w:r w:rsidR="0016084E" w:rsidRPr="00DA4778">
        <w:rPr>
          <w:color w:val="930000"/>
          <w:sz w:val="18"/>
          <w:szCs w:val="18"/>
        </w:rPr>
        <w:t>)</w:t>
      </w:r>
      <w:r w:rsidR="00CA026F">
        <w:rPr>
          <w:sz w:val="20"/>
          <w:szCs w:val="20"/>
        </w:rPr>
        <w:tab/>
      </w:r>
      <w:r w:rsidR="003D578E">
        <w:rPr>
          <w:sz w:val="20"/>
          <w:szCs w:val="20"/>
        </w:rPr>
        <w:t>280</w:t>
      </w:r>
    </w:p>
    <w:p w14:paraId="02CE5E99" w14:textId="77777777" w:rsidR="00E26C29" w:rsidRPr="00CE6E76" w:rsidRDefault="00E26C29" w:rsidP="00C2583F">
      <w:pPr>
        <w:pStyle w:val="BodyText"/>
        <w:ind w:left="1080" w:right="740"/>
        <w:rPr>
          <w:rFonts w:cs="Calibri"/>
          <w:sz w:val="18"/>
          <w:szCs w:val="18"/>
        </w:rPr>
      </w:pPr>
    </w:p>
    <w:p w14:paraId="786D8DA1" w14:textId="77777777" w:rsidR="00B66939" w:rsidRPr="00FC09F9" w:rsidRDefault="00AA53B8" w:rsidP="001903B3">
      <w:pPr>
        <w:pStyle w:val="BodyText"/>
        <w:ind w:left="360" w:right="740" w:firstLine="720"/>
        <w:rPr>
          <w:b/>
          <w:color w:val="930000"/>
        </w:rPr>
      </w:pPr>
      <w:r w:rsidRPr="00FC09F9">
        <w:rPr>
          <w:b/>
          <w:color w:val="930000"/>
        </w:rPr>
        <w:t>CALIFORNIA</w:t>
      </w:r>
    </w:p>
    <w:p w14:paraId="1DDF4085" w14:textId="4DEFC054" w:rsidR="00E26C29" w:rsidRPr="005C52E1" w:rsidRDefault="00AA53B8" w:rsidP="005C52E1">
      <w:pPr>
        <w:pStyle w:val="BodyText"/>
        <w:ind w:left="360" w:right="740" w:firstLine="72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Napa Valley</w:t>
      </w:r>
    </w:p>
    <w:p w14:paraId="405525B1" w14:textId="56510FA9" w:rsidR="00501394" w:rsidRDefault="00501394" w:rsidP="00501394">
      <w:pPr>
        <w:pStyle w:val="BodyText"/>
        <w:ind w:left="460" w:right="740" w:firstLine="620"/>
        <w:rPr>
          <w:sz w:val="20"/>
          <w:szCs w:val="20"/>
        </w:rPr>
      </w:pPr>
      <w:bookmarkStart w:id="16" w:name="_Hlk187148434"/>
      <w:r>
        <w:rPr>
          <w:sz w:val="20"/>
          <w:szCs w:val="20"/>
        </w:rPr>
        <w:t>CABERNET SAUVIGNON</w:t>
      </w:r>
      <w:bookmarkEnd w:id="16"/>
      <w:r>
        <w:rPr>
          <w:sz w:val="20"/>
          <w:szCs w:val="20"/>
        </w:rPr>
        <w:t xml:space="preserve">, Louis M. Martini ‘Prati’ </w:t>
      </w:r>
      <w:r w:rsidRPr="0047298F">
        <w:rPr>
          <w:i/>
          <w:iCs/>
          <w:sz w:val="20"/>
          <w:szCs w:val="20"/>
        </w:rPr>
        <w:t>2021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56</w:t>
      </w:r>
    </w:p>
    <w:p w14:paraId="4EF06B71" w14:textId="7A99F6FD" w:rsidR="0074502E" w:rsidRPr="0074502E" w:rsidRDefault="0074502E" w:rsidP="00501394">
      <w:pPr>
        <w:pStyle w:val="BodyText"/>
        <w:ind w:left="460" w:right="740" w:firstLine="620"/>
        <w:rPr>
          <w:sz w:val="20"/>
          <w:szCs w:val="20"/>
        </w:rPr>
      </w:pPr>
      <w:r>
        <w:rPr>
          <w:sz w:val="20"/>
          <w:szCs w:val="20"/>
        </w:rPr>
        <w:t xml:space="preserve">CABERNET SAUVIGNON, Twenty Rows </w:t>
      </w:r>
      <w:r w:rsidRPr="0074502E">
        <w:rPr>
          <w:i/>
          <w:iCs/>
          <w:sz w:val="20"/>
          <w:szCs w:val="20"/>
        </w:rPr>
        <w:t>2022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</w:p>
    <w:p w14:paraId="242E5291" w14:textId="5C39BEE5" w:rsidR="00D76282" w:rsidRDefault="00D76282" w:rsidP="004E4AB5">
      <w:pPr>
        <w:pStyle w:val="BodyText"/>
        <w:ind w:left="460" w:right="740" w:firstLine="620"/>
        <w:rPr>
          <w:sz w:val="20"/>
          <w:szCs w:val="20"/>
        </w:rPr>
      </w:pPr>
      <w:r>
        <w:rPr>
          <w:sz w:val="20"/>
          <w:szCs w:val="20"/>
        </w:rPr>
        <w:t xml:space="preserve">MERLOT, Keenan Vineyards </w:t>
      </w:r>
      <w:r w:rsidRPr="0047298F"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</w:p>
    <w:p w14:paraId="243CCBC3" w14:textId="14E146F0" w:rsidR="000F54C5" w:rsidRDefault="000F54C5" w:rsidP="004E4AB5">
      <w:pPr>
        <w:pStyle w:val="BodyText"/>
        <w:ind w:left="460" w:right="740" w:firstLine="620"/>
        <w:rPr>
          <w:sz w:val="20"/>
          <w:szCs w:val="20"/>
        </w:rPr>
      </w:pPr>
      <w:r>
        <w:rPr>
          <w:sz w:val="20"/>
          <w:szCs w:val="20"/>
        </w:rPr>
        <w:t xml:space="preserve">CABERNET SAUVIGNON, </w:t>
      </w:r>
      <w:r>
        <w:rPr>
          <w:sz w:val="20"/>
          <w:szCs w:val="20"/>
        </w:rPr>
        <w:t xml:space="preserve">Bonanza ‘The </w:t>
      </w:r>
      <w:proofErr w:type="spellStart"/>
      <w:r>
        <w:rPr>
          <w:sz w:val="20"/>
          <w:szCs w:val="20"/>
        </w:rPr>
        <w:t>Vinekeeper</w:t>
      </w:r>
      <w:proofErr w:type="spellEnd"/>
      <w:r>
        <w:rPr>
          <w:sz w:val="20"/>
          <w:szCs w:val="20"/>
        </w:rPr>
        <w:t>’ N/V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>10</w:t>
      </w:r>
    </w:p>
    <w:p w14:paraId="4C9AF718" w14:textId="18651371" w:rsidR="00B962C9" w:rsidRPr="00A12682" w:rsidRDefault="00D76282" w:rsidP="00D76282">
      <w:pPr>
        <w:pStyle w:val="BodyText"/>
        <w:ind w:left="460" w:right="740" w:firstLine="620"/>
        <w:rPr>
          <w:sz w:val="20"/>
          <w:szCs w:val="20"/>
        </w:rPr>
      </w:pPr>
      <w:r>
        <w:rPr>
          <w:sz w:val="20"/>
          <w:szCs w:val="20"/>
        </w:rPr>
        <w:t xml:space="preserve">CABERNET SAUVIGNON, Keenan Vineyards </w:t>
      </w:r>
      <w:r w:rsidRPr="0047298F">
        <w:rPr>
          <w:i/>
          <w:iCs/>
          <w:sz w:val="20"/>
          <w:szCs w:val="20"/>
        </w:rPr>
        <w:t>2018</w:t>
      </w:r>
      <w:r w:rsidRPr="0047298F"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130</w:t>
      </w:r>
      <w:r w:rsidR="00B962C9">
        <w:rPr>
          <w:sz w:val="20"/>
          <w:szCs w:val="20"/>
        </w:rPr>
        <w:tab/>
      </w:r>
    </w:p>
    <w:p w14:paraId="17D731C2" w14:textId="7BAC09AB" w:rsidR="00F42A0D" w:rsidRPr="0025658B" w:rsidRDefault="00A74554" w:rsidP="00F42A0D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Silverado Vineyards </w:t>
      </w:r>
      <w:r w:rsidR="0025658B">
        <w:rPr>
          <w:i/>
          <w:iCs/>
          <w:sz w:val="20"/>
          <w:szCs w:val="20"/>
        </w:rPr>
        <w:t>2018</w:t>
      </w:r>
      <w:r w:rsidR="0025658B">
        <w:rPr>
          <w:i/>
          <w:iCs/>
          <w:sz w:val="20"/>
          <w:szCs w:val="20"/>
        </w:rPr>
        <w:tab/>
      </w:r>
      <w:r w:rsidR="0025658B">
        <w:rPr>
          <w:i/>
          <w:iCs/>
          <w:sz w:val="20"/>
          <w:szCs w:val="20"/>
        </w:rPr>
        <w:tab/>
      </w:r>
      <w:r w:rsidR="0025658B">
        <w:rPr>
          <w:i/>
          <w:iCs/>
          <w:sz w:val="20"/>
          <w:szCs w:val="20"/>
        </w:rPr>
        <w:tab/>
      </w:r>
      <w:r w:rsidR="0025658B">
        <w:rPr>
          <w:i/>
          <w:iCs/>
          <w:sz w:val="20"/>
          <w:szCs w:val="20"/>
        </w:rPr>
        <w:tab/>
      </w:r>
      <w:r w:rsidR="0025658B">
        <w:rPr>
          <w:sz w:val="20"/>
          <w:szCs w:val="20"/>
        </w:rPr>
        <w:tab/>
      </w:r>
      <w:r w:rsidR="0025658B">
        <w:rPr>
          <w:sz w:val="20"/>
          <w:szCs w:val="20"/>
        </w:rPr>
        <w:tab/>
        <w:t>140</w:t>
      </w:r>
    </w:p>
    <w:p w14:paraId="2BD03F4C" w14:textId="72750BC8" w:rsidR="00993CE8" w:rsidRDefault="00CD7B75" w:rsidP="00993CE8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CABERNET SAUVIGNON, Gemstone</w:t>
      </w:r>
      <w:r w:rsidR="00993CE8">
        <w:rPr>
          <w:sz w:val="20"/>
          <w:szCs w:val="20"/>
        </w:rPr>
        <w:t xml:space="preserve"> </w:t>
      </w:r>
      <w:r w:rsidR="00993CE8">
        <w:rPr>
          <w:i/>
          <w:iCs/>
          <w:sz w:val="20"/>
          <w:szCs w:val="20"/>
        </w:rPr>
        <w:t>2014</w:t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i/>
          <w:iCs/>
          <w:sz w:val="20"/>
          <w:szCs w:val="20"/>
        </w:rPr>
        <w:tab/>
      </w:r>
      <w:r w:rsidR="00993CE8">
        <w:rPr>
          <w:sz w:val="20"/>
          <w:szCs w:val="20"/>
        </w:rPr>
        <w:t>150</w:t>
      </w:r>
    </w:p>
    <w:p w14:paraId="0F51DF6F" w14:textId="558FD42B" w:rsidR="000426FA" w:rsidRPr="000426FA" w:rsidRDefault="000426FA" w:rsidP="00993CE8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Clos du Val </w:t>
      </w:r>
      <w:r>
        <w:rPr>
          <w:i/>
          <w:iCs/>
          <w:sz w:val="20"/>
          <w:szCs w:val="20"/>
        </w:rPr>
        <w:t>2019</w:t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165</w:t>
      </w:r>
    </w:p>
    <w:p w14:paraId="49DF23EC" w14:textId="68C92E15" w:rsidR="00643901" w:rsidRPr="00643901" w:rsidRDefault="00643901" w:rsidP="00993CE8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Staglin </w:t>
      </w:r>
      <w:r>
        <w:rPr>
          <w:i/>
          <w:iCs/>
          <w:sz w:val="20"/>
          <w:szCs w:val="20"/>
        </w:rPr>
        <w:t>2001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225</w:t>
      </w:r>
    </w:p>
    <w:p w14:paraId="5544A34D" w14:textId="5623FF65" w:rsidR="0081076E" w:rsidRPr="0081076E" w:rsidRDefault="0081076E" w:rsidP="00FA434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Cardinale </w:t>
      </w:r>
      <w:r>
        <w:rPr>
          <w:i/>
          <w:iCs/>
          <w:sz w:val="20"/>
          <w:szCs w:val="20"/>
        </w:rPr>
        <w:t>2017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="00D53EA7">
        <w:rPr>
          <w:sz w:val="20"/>
          <w:szCs w:val="20"/>
        </w:rPr>
        <w:t>75</w:t>
      </w:r>
    </w:p>
    <w:p w14:paraId="15B3425C" w14:textId="5232C6C1" w:rsidR="0081076E" w:rsidRPr="0081076E" w:rsidRDefault="0081076E" w:rsidP="00FA434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Cardinale </w:t>
      </w:r>
      <w:r>
        <w:rPr>
          <w:i/>
          <w:iCs/>
          <w:sz w:val="20"/>
          <w:szCs w:val="20"/>
        </w:rPr>
        <w:t>2015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275</w:t>
      </w:r>
      <w:r>
        <w:rPr>
          <w:sz w:val="20"/>
          <w:szCs w:val="20"/>
        </w:rPr>
        <w:tab/>
      </w:r>
    </w:p>
    <w:p w14:paraId="0652B654" w14:textId="15F974DF" w:rsidR="00B962C9" w:rsidRDefault="00643901" w:rsidP="00B962C9">
      <w:pPr>
        <w:pStyle w:val="BodyText"/>
        <w:ind w:left="1080" w:right="740"/>
        <w:rPr>
          <w:sz w:val="20"/>
          <w:szCs w:val="20"/>
        </w:rPr>
      </w:pPr>
      <w:r w:rsidRPr="00B66939">
        <w:rPr>
          <w:sz w:val="20"/>
          <w:szCs w:val="20"/>
        </w:rPr>
        <w:t xml:space="preserve">MERITAGE, Cain Five </w:t>
      </w:r>
      <w:r w:rsidRPr="00F47FF9">
        <w:rPr>
          <w:i/>
          <w:sz w:val="20"/>
          <w:szCs w:val="20"/>
        </w:rPr>
        <w:t>2009</w:t>
      </w:r>
      <w:r>
        <w:rPr>
          <w:sz w:val="20"/>
          <w:szCs w:val="20"/>
        </w:rPr>
        <w:t xml:space="preserve"> </w:t>
      </w:r>
      <w:r w:rsidRPr="00DA4778">
        <w:rPr>
          <w:color w:val="930000"/>
          <w:sz w:val="18"/>
          <w:szCs w:val="18"/>
        </w:rPr>
        <w:t>(W.S. 92 pts)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275</w:t>
      </w:r>
    </w:p>
    <w:p w14:paraId="0D4BFCEF" w14:textId="53951500" w:rsidR="00DB5C1C" w:rsidRDefault="00DB5C1C" w:rsidP="0064390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CABERNET SAUVIGNON, Caymus</w:t>
      </w:r>
      <w:r w:rsidR="00AD6DC5">
        <w:rPr>
          <w:sz w:val="20"/>
          <w:szCs w:val="20"/>
        </w:rPr>
        <w:t xml:space="preserve"> Vineyards</w:t>
      </w:r>
      <w:r w:rsidR="003B1479">
        <w:rPr>
          <w:sz w:val="20"/>
          <w:szCs w:val="20"/>
        </w:rPr>
        <w:t xml:space="preserve"> </w:t>
      </w:r>
      <w:r w:rsidR="003B1479" w:rsidRPr="007B7625">
        <w:rPr>
          <w:i/>
          <w:iCs/>
          <w:sz w:val="20"/>
          <w:szCs w:val="20"/>
        </w:rPr>
        <w:t>2020</w:t>
      </w:r>
      <w:r w:rsidR="003B1479" w:rsidRPr="007B7625">
        <w:rPr>
          <w:i/>
          <w:iCs/>
          <w:sz w:val="20"/>
          <w:szCs w:val="20"/>
        </w:rPr>
        <w:tab/>
      </w:r>
      <w:r w:rsidR="003B1479">
        <w:rPr>
          <w:sz w:val="20"/>
          <w:szCs w:val="20"/>
        </w:rPr>
        <w:tab/>
      </w:r>
      <w:r w:rsidR="003B1479">
        <w:rPr>
          <w:sz w:val="20"/>
          <w:szCs w:val="20"/>
        </w:rPr>
        <w:tab/>
      </w:r>
      <w:r w:rsidR="003B1479">
        <w:rPr>
          <w:sz w:val="20"/>
          <w:szCs w:val="20"/>
        </w:rPr>
        <w:tab/>
      </w:r>
      <w:r w:rsidR="003B1479">
        <w:rPr>
          <w:sz w:val="20"/>
          <w:szCs w:val="20"/>
        </w:rPr>
        <w:tab/>
      </w:r>
      <w:r w:rsidR="003B1479">
        <w:rPr>
          <w:sz w:val="20"/>
          <w:szCs w:val="20"/>
        </w:rPr>
        <w:tab/>
      </w:r>
      <w:r w:rsidR="007B7625">
        <w:rPr>
          <w:sz w:val="20"/>
          <w:szCs w:val="20"/>
        </w:rPr>
        <w:tab/>
      </w:r>
      <w:r w:rsidR="003B1479">
        <w:rPr>
          <w:sz w:val="20"/>
          <w:szCs w:val="20"/>
        </w:rPr>
        <w:t>2</w:t>
      </w:r>
      <w:r w:rsidR="00B962C9">
        <w:rPr>
          <w:sz w:val="20"/>
          <w:szCs w:val="20"/>
        </w:rPr>
        <w:t>75</w:t>
      </w:r>
    </w:p>
    <w:p w14:paraId="4DB745D8" w14:textId="79F13D04" w:rsidR="00B962C9" w:rsidRDefault="00B962C9" w:rsidP="0064390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CABERNET SAUVIGNON, Stag’s Leap ‘Artemis’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275</w:t>
      </w:r>
    </w:p>
    <w:p w14:paraId="6F258C99" w14:textId="1B84AFB7" w:rsidR="0081076E" w:rsidRPr="0081076E" w:rsidRDefault="0081076E" w:rsidP="00C920D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Diamond Creek ‘Gravely Meadow’ </w:t>
      </w:r>
      <w:r>
        <w:rPr>
          <w:i/>
          <w:iCs/>
          <w:sz w:val="20"/>
          <w:szCs w:val="20"/>
        </w:rPr>
        <w:t>2001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325</w:t>
      </w:r>
    </w:p>
    <w:p w14:paraId="6F910CC4" w14:textId="1E2321AF" w:rsidR="00993CE8" w:rsidRDefault="00993CE8" w:rsidP="00C920D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Lokoya </w:t>
      </w:r>
      <w:r>
        <w:rPr>
          <w:i/>
          <w:iCs/>
          <w:sz w:val="20"/>
          <w:szCs w:val="20"/>
        </w:rPr>
        <w:t>Mount Veeder 2015</w:t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350</w:t>
      </w:r>
    </w:p>
    <w:p w14:paraId="74119072" w14:textId="3046CB83" w:rsidR="00643901" w:rsidRPr="00643901" w:rsidRDefault="00643901" w:rsidP="00C920D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Staglin </w:t>
      </w:r>
      <w:r>
        <w:rPr>
          <w:i/>
          <w:iCs/>
          <w:sz w:val="20"/>
          <w:szCs w:val="20"/>
        </w:rPr>
        <w:t>2013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866062">
        <w:rPr>
          <w:sz w:val="20"/>
          <w:szCs w:val="20"/>
        </w:rPr>
        <w:t>85</w:t>
      </w:r>
    </w:p>
    <w:p w14:paraId="44CFEBB3" w14:textId="5170226D" w:rsidR="00993CE8" w:rsidRDefault="00993CE8" w:rsidP="00C920D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Lokoya </w:t>
      </w:r>
      <w:r>
        <w:rPr>
          <w:i/>
          <w:iCs/>
          <w:sz w:val="20"/>
          <w:szCs w:val="20"/>
        </w:rPr>
        <w:t>Mount Veeder 2016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375</w:t>
      </w:r>
    </w:p>
    <w:p w14:paraId="55E58F81" w14:textId="28158AC2" w:rsidR="005549A4" w:rsidRPr="005549A4" w:rsidRDefault="005549A4" w:rsidP="00C920D1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Staglin </w:t>
      </w:r>
      <w:r>
        <w:rPr>
          <w:i/>
          <w:iCs/>
          <w:sz w:val="20"/>
          <w:szCs w:val="20"/>
        </w:rPr>
        <w:t>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395</w:t>
      </w:r>
    </w:p>
    <w:p w14:paraId="198EDAFA" w14:textId="5D79077F" w:rsidR="00E26C29" w:rsidRDefault="00E26C29" w:rsidP="00C2583F">
      <w:pPr>
        <w:pStyle w:val="BodyText"/>
        <w:ind w:left="1080" w:right="740"/>
        <w:rPr>
          <w:sz w:val="20"/>
          <w:szCs w:val="20"/>
        </w:rPr>
      </w:pPr>
      <w:r w:rsidRPr="00B66939">
        <w:rPr>
          <w:sz w:val="20"/>
          <w:szCs w:val="20"/>
        </w:rPr>
        <w:t xml:space="preserve">MERITAGE, Inglenook </w:t>
      </w:r>
      <w:r w:rsidRPr="00F47FF9">
        <w:rPr>
          <w:i/>
          <w:sz w:val="20"/>
          <w:szCs w:val="20"/>
        </w:rPr>
        <w:t>2009</w:t>
      </w:r>
      <w:r w:rsidR="00322539">
        <w:rPr>
          <w:sz w:val="20"/>
          <w:szCs w:val="20"/>
        </w:rPr>
        <w:t xml:space="preserve"> </w:t>
      </w:r>
      <w:r w:rsidR="00322539" w:rsidRPr="00DA4778">
        <w:rPr>
          <w:color w:val="930000"/>
          <w:sz w:val="18"/>
          <w:szCs w:val="18"/>
        </w:rPr>
        <w:t>(</w:t>
      </w:r>
      <w:r w:rsidRPr="00DA4778">
        <w:rPr>
          <w:color w:val="930000"/>
          <w:sz w:val="18"/>
          <w:szCs w:val="18"/>
        </w:rPr>
        <w:t>W.S. 93 pts</w:t>
      </w:r>
      <w:r w:rsidR="00322539" w:rsidRPr="00DA4778">
        <w:rPr>
          <w:color w:val="930000"/>
          <w:sz w:val="18"/>
          <w:szCs w:val="18"/>
        </w:rPr>
        <w:t>)</w:t>
      </w:r>
      <w:r w:rsidR="00063E3B" w:rsidRPr="00DA4778">
        <w:rPr>
          <w:color w:val="930000"/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965748">
        <w:rPr>
          <w:sz w:val="20"/>
          <w:szCs w:val="20"/>
        </w:rPr>
        <w:t>465</w:t>
      </w:r>
    </w:p>
    <w:p w14:paraId="072176DF" w14:textId="784F4929" w:rsidR="005549A4" w:rsidRPr="005549A4" w:rsidRDefault="005549A4" w:rsidP="00BB55CB">
      <w:pPr>
        <w:pStyle w:val="BodyText"/>
        <w:ind w:left="360" w:right="740" w:firstLine="720"/>
        <w:rPr>
          <w:sz w:val="20"/>
          <w:szCs w:val="20"/>
        </w:rPr>
      </w:pPr>
      <w:r>
        <w:rPr>
          <w:sz w:val="20"/>
          <w:szCs w:val="20"/>
        </w:rPr>
        <w:t xml:space="preserve">CABERNET SAUVIGNON, Staglin </w:t>
      </w:r>
      <w:r>
        <w:rPr>
          <w:i/>
          <w:iCs/>
          <w:sz w:val="20"/>
          <w:szCs w:val="20"/>
        </w:rPr>
        <w:t>2012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475</w:t>
      </w:r>
    </w:p>
    <w:p w14:paraId="18735CD3" w14:textId="35DBC4B6" w:rsidR="00E26C29" w:rsidRDefault="00E26C29" w:rsidP="00C2583F">
      <w:pPr>
        <w:pStyle w:val="BodyText"/>
        <w:ind w:left="1080" w:right="740"/>
        <w:rPr>
          <w:sz w:val="20"/>
          <w:szCs w:val="20"/>
        </w:rPr>
      </w:pPr>
      <w:r w:rsidRPr="00B66939">
        <w:rPr>
          <w:sz w:val="20"/>
          <w:szCs w:val="20"/>
        </w:rPr>
        <w:t>MERITAGE,</w:t>
      </w:r>
      <w:r w:rsidR="00F47FF9">
        <w:rPr>
          <w:sz w:val="20"/>
          <w:szCs w:val="20"/>
        </w:rPr>
        <w:t xml:space="preserve"> </w:t>
      </w:r>
      <w:r w:rsidR="00F42A0D">
        <w:rPr>
          <w:sz w:val="20"/>
          <w:szCs w:val="20"/>
        </w:rPr>
        <w:t>‘</w:t>
      </w:r>
      <w:r w:rsidR="00F47FF9">
        <w:rPr>
          <w:sz w:val="20"/>
          <w:szCs w:val="20"/>
        </w:rPr>
        <w:t>Insignia</w:t>
      </w:r>
      <w:r w:rsidR="00F42A0D">
        <w:rPr>
          <w:sz w:val="20"/>
          <w:szCs w:val="20"/>
        </w:rPr>
        <w:t>’</w:t>
      </w:r>
      <w:r w:rsidRPr="00B66939">
        <w:rPr>
          <w:sz w:val="20"/>
          <w:szCs w:val="20"/>
        </w:rPr>
        <w:t xml:space="preserve"> Joseph Phelps </w:t>
      </w:r>
      <w:r w:rsidRPr="00F47FF9">
        <w:rPr>
          <w:i/>
          <w:sz w:val="20"/>
          <w:szCs w:val="20"/>
        </w:rPr>
        <w:t>2010</w:t>
      </w:r>
      <w:r w:rsidR="00322539">
        <w:rPr>
          <w:sz w:val="20"/>
          <w:szCs w:val="20"/>
        </w:rPr>
        <w:t xml:space="preserve"> </w:t>
      </w:r>
      <w:r w:rsidR="00322539" w:rsidRPr="00DA4778">
        <w:rPr>
          <w:color w:val="930000"/>
          <w:sz w:val="18"/>
          <w:szCs w:val="18"/>
        </w:rPr>
        <w:t>(</w:t>
      </w:r>
      <w:r w:rsidRPr="00DA4778">
        <w:rPr>
          <w:color w:val="930000"/>
          <w:sz w:val="18"/>
          <w:szCs w:val="18"/>
        </w:rPr>
        <w:t>W.S. 94 pts</w:t>
      </w:r>
      <w:r w:rsidR="00322539" w:rsidRPr="00DA4778">
        <w:rPr>
          <w:color w:val="930000"/>
          <w:sz w:val="18"/>
          <w:szCs w:val="18"/>
        </w:rPr>
        <w:t>)</w:t>
      </w:r>
      <w:r w:rsidR="00063E3B">
        <w:rPr>
          <w:sz w:val="20"/>
          <w:szCs w:val="20"/>
        </w:rPr>
        <w:tab/>
      </w:r>
      <w:r w:rsidR="00063E3B">
        <w:rPr>
          <w:sz w:val="20"/>
          <w:szCs w:val="20"/>
        </w:rPr>
        <w:tab/>
      </w:r>
      <w:r w:rsidR="00063E3B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322539">
        <w:rPr>
          <w:sz w:val="20"/>
          <w:szCs w:val="20"/>
        </w:rPr>
        <w:tab/>
      </w:r>
      <w:r w:rsidR="00D05B36">
        <w:rPr>
          <w:sz w:val="20"/>
          <w:szCs w:val="20"/>
        </w:rPr>
        <w:t>475</w:t>
      </w:r>
    </w:p>
    <w:p w14:paraId="05029E06" w14:textId="29256AF3" w:rsidR="00F42A0D" w:rsidRPr="00F42A0D" w:rsidRDefault="00F42A0D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MERITAGE, ‘Insignia’ Joseph Phelps </w:t>
      </w:r>
      <w:r>
        <w:rPr>
          <w:i/>
          <w:iCs/>
          <w:sz w:val="20"/>
          <w:szCs w:val="20"/>
        </w:rPr>
        <w:t>2018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525</w:t>
      </w:r>
    </w:p>
    <w:p w14:paraId="3A27BA04" w14:textId="256C4424" w:rsidR="00FC09F9" w:rsidRPr="00011D7E" w:rsidRDefault="00F42A0D" w:rsidP="00011D7E">
      <w:pPr>
        <w:pStyle w:val="BodyText"/>
        <w:ind w:left="0" w:right="740"/>
        <w:rPr>
          <w:sz w:val="18"/>
          <w:szCs w:val="18"/>
        </w:rPr>
      </w:pPr>
      <w:r>
        <w:rPr>
          <w:sz w:val="20"/>
          <w:szCs w:val="20"/>
        </w:rPr>
        <w:tab/>
      </w:r>
    </w:p>
    <w:p w14:paraId="653BE11A" w14:textId="77777777" w:rsidR="00D363B4" w:rsidRDefault="00D363B4" w:rsidP="00C2583F">
      <w:pPr>
        <w:pStyle w:val="BodyText"/>
        <w:ind w:left="1080" w:right="740"/>
        <w:rPr>
          <w:b/>
          <w:i/>
          <w:sz w:val="22"/>
          <w:szCs w:val="22"/>
        </w:rPr>
      </w:pPr>
    </w:p>
    <w:p w14:paraId="7B357512" w14:textId="3B1D11AD" w:rsidR="00F42A0D" w:rsidRPr="005C52E1" w:rsidRDefault="00F42A0D" w:rsidP="00C2583F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Oakville</w:t>
      </w:r>
    </w:p>
    <w:p w14:paraId="2A95B4B0" w14:textId="4C5E8B3B" w:rsidR="00604111" w:rsidRPr="00604111" w:rsidRDefault="00604111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CABERNET SAUVIGNON, Rudd ‘Samantha’s’ </w:t>
      </w:r>
      <w:r>
        <w:rPr>
          <w:bCs/>
          <w:i/>
          <w:sz w:val="20"/>
          <w:szCs w:val="20"/>
        </w:rPr>
        <w:t>2014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225</w:t>
      </w:r>
    </w:p>
    <w:p w14:paraId="220B3B57" w14:textId="77777777" w:rsidR="00C42D71" w:rsidRPr="00CE6E76" w:rsidRDefault="00C42D71" w:rsidP="0037561C">
      <w:pPr>
        <w:pStyle w:val="BodyText"/>
        <w:ind w:left="0" w:right="740"/>
        <w:rPr>
          <w:b/>
          <w:bCs/>
          <w:i/>
          <w:iCs/>
          <w:sz w:val="18"/>
          <w:szCs w:val="18"/>
        </w:rPr>
      </w:pPr>
    </w:p>
    <w:p w14:paraId="657CA449" w14:textId="4D4D1AD5" w:rsidR="000426FA" w:rsidRPr="005C52E1" w:rsidRDefault="000426FA" w:rsidP="000426FA">
      <w:pPr>
        <w:pStyle w:val="BodyText"/>
        <w:ind w:left="1080" w:right="740"/>
        <w:rPr>
          <w:b/>
          <w:bCs/>
          <w:i/>
          <w:iCs/>
          <w:sz w:val="22"/>
          <w:szCs w:val="22"/>
        </w:rPr>
      </w:pPr>
      <w:r w:rsidRPr="005C52E1">
        <w:rPr>
          <w:b/>
          <w:bCs/>
          <w:i/>
          <w:iCs/>
          <w:sz w:val="22"/>
          <w:szCs w:val="22"/>
        </w:rPr>
        <w:t>Paso Robles</w:t>
      </w:r>
    </w:p>
    <w:p w14:paraId="41952F28" w14:textId="467BE1DA" w:rsidR="00886CCA" w:rsidRDefault="00886CCA" w:rsidP="000426FA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Daou Vineyards </w:t>
      </w:r>
      <w:r>
        <w:rPr>
          <w:i/>
          <w:iCs/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</w:p>
    <w:p w14:paraId="19943526" w14:textId="1A929A0D" w:rsidR="00886CCA" w:rsidRPr="00886CCA" w:rsidRDefault="00886CCA" w:rsidP="000426FA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RED BLEND, The Pessimist </w:t>
      </w:r>
      <w:r>
        <w:rPr>
          <w:i/>
          <w:iCs/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</w:p>
    <w:p w14:paraId="79B769F8" w14:textId="5C47378C" w:rsidR="000426FA" w:rsidRPr="00E00222" w:rsidRDefault="000426FA" w:rsidP="000426FA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Postmark </w:t>
      </w:r>
      <w:r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 w:rsidR="00F31784">
        <w:rPr>
          <w:sz w:val="20"/>
          <w:szCs w:val="20"/>
        </w:rPr>
        <w:t xml:space="preserve">, </w:t>
      </w:r>
      <w:r w:rsidR="00F31784" w:rsidRPr="00F31784">
        <w:rPr>
          <w:i/>
          <w:iCs/>
          <w:sz w:val="20"/>
          <w:szCs w:val="20"/>
        </w:rPr>
        <w:t>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</w:p>
    <w:p w14:paraId="0C694D0D" w14:textId="77777777" w:rsidR="000426FA" w:rsidRPr="00CE6E76" w:rsidRDefault="000426FA" w:rsidP="000426FA">
      <w:pPr>
        <w:pStyle w:val="BodyText"/>
        <w:ind w:left="0" w:right="740"/>
        <w:rPr>
          <w:b/>
          <w:color w:val="930000"/>
          <w:sz w:val="18"/>
          <w:szCs w:val="18"/>
        </w:rPr>
      </w:pPr>
    </w:p>
    <w:p w14:paraId="10FD44F2" w14:textId="70B23F40" w:rsidR="000426FA" w:rsidRPr="005C52E1" w:rsidRDefault="000426FA" w:rsidP="00864485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Rutherford</w:t>
      </w:r>
    </w:p>
    <w:p w14:paraId="5F4A9F1A" w14:textId="77777777" w:rsidR="000426FA" w:rsidRDefault="000426FA" w:rsidP="000426FA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MERITAGE, Quintessa </w:t>
      </w:r>
      <w:r>
        <w:rPr>
          <w:i/>
          <w:iCs/>
          <w:sz w:val="20"/>
          <w:szCs w:val="20"/>
        </w:rPr>
        <w:t>2013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295</w:t>
      </w:r>
    </w:p>
    <w:p w14:paraId="4CC68235" w14:textId="77777777" w:rsidR="000426FA" w:rsidRPr="00B66939" w:rsidRDefault="000426FA" w:rsidP="000426FA">
      <w:pPr>
        <w:pStyle w:val="BodyText"/>
        <w:ind w:left="1080" w:right="740"/>
        <w:rPr>
          <w:sz w:val="20"/>
          <w:szCs w:val="20"/>
        </w:rPr>
      </w:pPr>
      <w:r w:rsidRPr="00B66939">
        <w:rPr>
          <w:sz w:val="20"/>
          <w:szCs w:val="20"/>
        </w:rPr>
        <w:t xml:space="preserve">MERITAGE, Quintessa </w:t>
      </w:r>
      <w:r w:rsidRPr="00F47FF9">
        <w:rPr>
          <w:i/>
          <w:sz w:val="20"/>
          <w:szCs w:val="20"/>
        </w:rPr>
        <w:t xml:space="preserve">2010                 </w:t>
      </w:r>
      <w:r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47FF9">
        <w:rPr>
          <w:i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320</w:t>
      </w:r>
    </w:p>
    <w:p w14:paraId="66339F8C" w14:textId="767E1C51" w:rsidR="000426FA" w:rsidRPr="00CE6E76" w:rsidRDefault="000426FA" w:rsidP="00C2583F">
      <w:pPr>
        <w:pStyle w:val="BodyText"/>
        <w:ind w:left="1080" w:right="740"/>
        <w:rPr>
          <w:b/>
          <w:i/>
          <w:sz w:val="18"/>
          <w:szCs w:val="18"/>
        </w:rPr>
      </w:pPr>
    </w:p>
    <w:p w14:paraId="5F11534C" w14:textId="69826163" w:rsidR="000426FA" w:rsidRPr="005C52E1" w:rsidRDefault="000426FA" w:rsidP="00C2583F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Santa Cruz</w:t>
      </w:r>
    </w:p>
    <w:p w14:paraId="49DF0980" w14:textId="2BF4B847" w:rsidR="000426FA" w:rsidRPr="000426FA" w:rsidRDefault="000426FA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CABERNET SAUVIGNON, Ridge Vineyards Estate </w:t>
      </w:r>
      <w:r>
        <w:rPr>
          <w:bCs/>
          <w:i/>
          <w:sz w:val="20"/>
          <w:szCs w:val="20"/>
        </w:rPr>
        <w:t>2019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165</w:t>
      </w:r>
    </w:p>
    <w:p w14:paraId="39E9E14F" w14:textId="77777777" w:rsidR="007266F7" w:rsidRPr="00CE6E76" w:rsidRDefault="007266F7" w:rsidP="00C2583F">
      <w:pPr>
        <w:pStyle w:val="BodyText"/>
        <w:ind w:left="1080" w:right="740"/>
        <w:rPr>
          <w:b/>
          <w:i/>
          <w:sz w:val="18"/>
          <w:szCs w:val="18"/>
        </w:rPr>
      </w:pPr>
    </w:p>
    <w:p w14:paraId="281DAE77" w14:textId="7189435B" w:rsidR="00993CE8" w:rsidRPr="005C52E1" w:rsidRDefault="00993CE8" w:rsidP="00C2583F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St. Helena</w:t>
      </w:r>
    </w:p>
    <w:p w14:paraId="567B4C40" w14:textId="1E08DF91" w:rsidR="00993CE8" w:rsidRDefault="00993CE8" w:rsidP="00993CE8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RED BLEND, Orin Swift ‘Abstract’ </w:t>
      </w:r>
      <w:r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</w:p>
    <w:p w14:paraId="15A81529" w14:textId="03E3FC00" w:rsidR="002A30B7" w:rsidRDefault="002A30B7" w:rsidP="002A30B7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>ZINFANDEL BLEND, Orin Swift ‘8 Years in a Desert’</w:t>
      </w:r>
      <w:r>
        <w:rPr>
          <w:i/>
          <w:iCs/>
          <w:sz w:val="20"/>
          <w:szCs w:val="20"/>
        </w:rPr>
        <w:t xml:space="preserve"> 2019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</w:p>
    <w:p w14:paraId="36E49FC4" w14:textId="2728218C" w:rsidR="002A30B7" w:rsidRDefault="002A30B7" w:rsidP="002A30B7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RED BLEND, Orin Swift ‘Machete’ </w:t>
      </w:r>
      <w:r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110</w:t>
      </w:r>
    </w:p>
    <w:p w14:paraId="79CE5170" w14:textId="77777777" w:rsidR="002A30B7" w:rsidRDefault="002A30B7" w:rsidP="002A30B7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Orin Swift ‘Palermo’ </w:t>
      </w:r>
      <w:r>
        <w:rPr>
          <w:i/>
          <w:iCs/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125</w:t>
      </w:r>
      <w:r>
        <w:rPr>
          <w:sz w:val="20"/>
          <w:szCs w:val="20"/>
        </w:rPr>
        <w:tab/>
      </w:r>
    </w:p>
    <w:p w14:paraId="11EDDE5F" w14:textId="6C91D79B" w:rsidR="002A30B7" w:rsidRDefault="002A30B7" w:rsidP="002A30B7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Alpha Omega ‘Thomas Vineyard’ </w:t>
      </w:r>
      <w:r>
        <w:rPr>
          <w:i/>
          <w:iCs/>
          <w:sz w:val="20"/>
          <w:szCs w:val="20"/>
        </w:rPr>
        <w:t>2016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225</w:t>
      </w:r>
    </w:p>
    <w:p w14:paraId="320955BD" w14:textId="277B2ABF" w:rsidR="002A30B7" w:rsidRDefault="002A30B7" w:rsidP="002A30B7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Alpha Omega ‘Beckstoffer Dr. Crane’ </w:t>
      </w:r>
      <w:r>
        <w:rPr>
          <w:i/>
          <w:iCs/>
          <w:sz w:val="20"/>
          <w:szCs w:val="20"/>
        </w:rPr>
        <w:t>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</w:t>
      </w:r>
    </w:p>
    <w:p w14:paraId="371D85F2" w14:textId="77777777" w:rsidR="00993CE8" w:rsidRPr="00CE6E76" w:rsidRDefault="00993CE8" w:rsidP="00864485">
      <w:pPr>
        <w:pStyle w:val="BodyText"/>
        <w:ind w:left="0" w:right="740"/>
        <w:rPr>
          <w:b/>
          <w:i/>
          <w:sz w:val="18"/>
          <w:szCs w:val="18"/>
        </w:rPr>
      </w:pPr>
    </w:p>
    <w:p w14:paraId="3A640BB6" w14:textId="506E075F" w:rsidR="00E26C29" w:rsidRPr="005C52E1" w:rsidRDefault="00AA53B8" w:rsidP="00C2583F">
      <w:pPr>
        <w:pStyle w:val="BodyText"/>
        <w:ind w:left="1080" w:right="740"/>
        <w:rPr>
          <w:b/>
          <w:i/>
          <w:sz w:val="22"/>
          <w:szCs w:val="22"/>
        </w:rPr>
      </w:pPr>
      <w:r w:rsidRPr="005C52E1">
        <w:rPr>
          <w:b/>
          <w:i/>
          <w:sz w:val="22"/>
          <w:szCs w:val="22"/>
        </w:rPr>
        <w:t>Sonoma County</w:t>
      </w:r>
    </w:p>
    <w:p w14:paraId="71D4FC3E" w14:textId="5A88C820" w:rsidR="008E1488" w:rsidRPr="005661FA" w:rsidRDefault="008E1488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PINOT NOIR, </w:t>
      </w:r>
      <w:r w:rsidR="00A8661F">
        <w:rPr>
          <w:bCs/>
          <w:iCs/>
          <w:sz w:val="20"/>
          <w:szCs w:val="20"/>
        </w:rPr>
        <w:t xml:space="preserve">Long Meadow Ranch </w:t>
      </w:r>
      <w:r w:rsidR="005661FA">
        <w:rPr>
          <w:bCs/>
          <w:i/>
          <w:sz w:val="20"/>
          <w:szCs w:val="20"/>
        </w:rPr>
        <w:t>2018</w:t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/>
          <w:sz w:val="20"/>
          <w:szCs w:val="20"/>
        </w:rPr>
        <w:tab/>
      </w:r>
      <w:r w:rsidR="005661FA">
        <w:rPr>
          <w:bCs/>
          <w:iCs/>
          <w:sz w:val="20"/>
          <w:szCs w:val="20"/>
        </w:rPr>
        <w:t>110</w:t>
      </w:r>
    </w:p>
    <w:p w14:paraId="2B4F870D" w14:textId="64CA1676" w:rsidR="0072553E" w:rsidRPr="0072553E" w:rsidRDefault="0072553E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SAUVIGNON, Verite ‘Archipel’ </w:t>
      </w:r>
      <w:r>
        <w:rPr>
          <w:i/>
          <w:iCs/>
          <w:sz w:val="20"/>
          <w:szCs w:val="20"/>
        </w:rPr>
        <w:t>1999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</w:t>
      </w:r>
    </w:p>
    <w:p w14:paraId="2B59361E" w14:textId="6D5DD6B8" w:rsidR="0072553E" w:rsidRDefault="00E26C29" w:rsidP="0072553E">
      <w:pPr>
        <w:pStyle w:val="BodyText"/>
        <w:ind w:left="1080" w:right="740"/>
        <w:rPr>
          <w:sz w:val="20"/>
          <w:szCs w:val="20"/>
        </w:rPr>
      </w:pPr>
      <w:r w:rsidRPr="0020184E">
        <w:rPr>
          <w:sz w:val="20"/>
          <w:szCs w:val="20"/>
        </w:rPr>
        <w:t xml:space="preserve">CABERNET SAUVIGNON, Peter Michael, Les Pavots </w:t>
      </w:r>
      <w:r w:rsidR="0096119A" w:rsidRPr="007C2D99">
        <w:rPr>
          <w:i/>
          <w:sz w:val="20"/>
          <w:szCs w:val="20"/>
        </w:rPr>
        <w:t>2010</w:t>
      </w:r>
      <w:r w:rsidR="0096119A" w:rsidRPr="0020184E">
        <w:rPr>
          <w:sz w:val="20"/>
          <w:szCs w:val="20"/>
        </w:rPr>
        <w:t xml:space="preserve"> </w:t>
      </w:r>
      <w:r w:rsidR="0096119A" w:rsidRPr="0020184E">
        <w:rPr>
          <w:sz w:val="20"/>
          <w:szCs w:val="20"/>
        </w:rPr>
        <w:tab/>
      </w:r>
      <w:r w:rsidRPr="0020184E">
        <w:rPr>
          <w:sz w:val="20"/>
          <w:szCs w:val="20"/>
        </w:rPr>
        <w:tab/>
        <w:t xml:space="preserve">    </w:t>
      </w:r>
      <w:r w:rsidR="00952322">
        <w:rPr>
          <w:sz w:val="20"/>
          <w:szCs w:val="20"/>
        </w:rPr>
        <w:tab/>
      </w:r>
      <w:r w:rsidR="00007A91">
        <w:rPr>
          <w:sz w:val="20"/>
          <w:szCs w:val="20"/>
        </w:rPr>
        <w:tab/>
      </w:r>
      <w:r w:rsidR="00007A91">
        <w:rPr>
          <w:sz w:val="20"/>
          <w:szCs w:val="20"/>
        </w:rPr>
        <w:tab/>
      </w:r>
      <w:r w:rsidR="00007A91">
        <w:rPr>
          <w:sz w:val="20"/>
          <w:szCs w:val="20"/>
        </w:rPr>
        <w:tab/>
      </w:r>
      <w:r w:rsidR="00D05B36">
        <w:rPr>
          <w:sz w:val="20"/>
          <w:szCs w:val="20"/>
        </w:rPr>
        <w:t>400</w:t>
      </w:r>
    </w:p>
    <w:p w14:paraId="2D7ED16E" w14:textId="01315BA9" w:rsidR="001E0EE1" w:rsidRPr="00CE6E76" w:rsidRDefault="001E0EE1" w:rsidP="0070097B">
      <w:pPr>
        <w:pStyle w:val="BodyText"/>
        <w:ind w:left="1080" w:right="740"/>
        <w:rPr>
          <w:sz w:val="18"/>
          <w:szCs w:val="18"/>
        </w:rPr>
      </w:pPr>
    </w:p>
    <w:p w14:paraId="5D961AF7" w14:textId="2930ADE3" w:rsidR="00864485" w:rsidRPr="005C52E1" w:rsidRDefault="007266F7" w:rsidP="0070097B">
      <w:pPr>
        <w:pStyle w:val="BodyText"/>
        <w:ind w:left="1080" w:right="740"/>
        <w:rPr>
          <w:b/>
          <w:bCs/>
          <w:i/>
          <w:iCs/>
          <w:sz w:val="22"/>
          <w:szCs w:val="22"/>
        </w:rPr>
      </w:pPr>
      <w:r w:rsidRPr="005C52E1">
        <w:rPr>
          <w:b/>
          <w:bCs/>
          <w:i/>
          <w:iCs/>
          <w:sz w:val="22"/>
          <w:szCs w:val="22"/>
        </w:rPr>
        <w:t xml:space="preserve">Unique </w:t>
      </w:r>
      <w:r w:rsidR="00864485" w:rsidRPr="005C52E1">
        <w:rPr>
          <w:b/>
          <w:bCs/>
          <w:i/>
          <w:iCs/>
          <w:sz w:val="22"/>
          <w:szCs w:val="22"/>
        </w:rPr>
        <w:t>California</w:t>
      </w:r>
    </w:p>
    <w:p w14:paraId="6A81ACBB" w14:textId="44396744" w:rsidR="00A9126E" w:rsidRPr="00836FFA" w:rsidRDefault="00A9126E" w:rsidP="0070097B">
      <w:pPr>
        <w:pStyle w:val="BodyText"/>
        <w:ind w:left="1080" w:right="740"/>
        <w:rPr>
          <w:sz w:val="20"/>
          <w:szCs w:val="20"/>
        </w:rPr>
      </w:pPr>
      <w:r w:rsidRPr="00836FFA">
        <w:rPr>
          <w:sz w:val="20"/>
          <w:szCs w:val="20"/>
        </w:rPr>
        <w:t>OLD VINE ZINFANDEL</w:t>
      </w:r>
      <w:r w:rsidR="00082DA7" w:rsidRPr="00836FFA">
        <w:rPr>
          <w:sz w:val="20"/>
          <w:szCs w:val="20"/>
        </w:rPr>
        <w:t xml:space="preserve">, Consentino ‘Cigar’ </w:t>
      </w:r>
      <w:r w:rsidR="00EE0E69" w:rsidRPr="00836FFA">
        <w:rPr>
          <w:i/>
          <w:iCs/>
          <w:sz w:val="20"/>
          <w:szCs w:val="20"/>
        </w:rPr>
        <w:t xml:space="preserve">Lodi </w:t>
      </w:r>
      <w:r w:rsidR="00836FFA" w:rsidRPr="00836FFA">
        <w:rPr>
          <w:i/>
          <w:iCs/>
          <w:sz w:val="20"/>
          <w:szCs w:val="20"/>
        </w:rPr>
        <w:t>2020</w:t>
      </w:r>
      <w:r w:rsidR="00836FFA">
        <w:rPr>
          <w:i/>
          <w:iCs/>
          <w:sz w:val="20"/>
          <w:szCs w:val="20"/>
        </w:rPr>
        <w:tab/>
      </w:r>
      <w:r w:rsidR="00836FFA">
        <w:rPr>
          <w:i/>
          <w:iCs/>
          <w:sz w:val="20"/>
          <w:szCs w:val="20"/>
        </w:rPr>
        <w:tab/>
      </w:r>
      <w:r w:rsidR="00836FFA">
        <w:rPr>
          <w:i/>
          <w:iCs/>
          <w:sz w:val="20"/>
          <w:szCs w:val="20"/>
        </w:rPr>
        <w:tab/>
      </w:r>
      <w:r w:rsidR="00836FFA">
        <w:rPr>
          <w:i/>
          <w:iCs/>
          <w:sz w:val="20"/>
          <w:szCs w:val="20"/>
        </w:rPr>
        <w:tab/>
      </w:r>
      <w:r w:rsidR="00836FFA">
        <w:rPr>
          <w:i/>
          <w:iCs/>
          <w:sz w:val="20"/>
          <w:szCs w:val="20"/>
        </w:rPr>
        <w:tab/>
      </w:r>
      <w:r w:rsidR="00836FFA">
        <w:rPr>
          <w:i/>
          <w:iCs/>
          <w:sz w:val="20"/>
          <w:szCs w:val="20"/>
        </w:rPr>
        <w:tab/>
      </w:r>
      <w:r w:rsidR="00836FFA">
        <w:rPr>
          <w:sz w:val="20"/>
          <w:szCs w:val="20"/>
        </w:rPr>
        <w:t>48</w:t>
      </w:r>
    </w:p>
    <w:p w14:paraId="53B36948" w14:textId="47E9FA38" w:rsidR="00864485" w:rsidRDefault="00864485" w:rsidP="0070097B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PETIT SIRAH, Matchbook </w:t>
      </w:r>
      <w:r>
        <w:rPr>
          <w:i/>
          <w:iCs/>
          <w:sz w:val="20"/>
          <w:szCs w:val="20"/>
        </w:rPr>
        <w:t>Dunnigan Hills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</w:p>
    <w:p w14:paraId="5006960A" w14:textId="4BC08BA5" w:rsidR="00864485" w:rsidRDefault="00864485" w:rsidP="0011738A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PETIT VERDOT, Matchbook </w:t>
      </w:r>
      <w:r>
        <w:rPr>
          <w:i/>
          <w:iCs/>
          <w:sz w:val="20"/>
          <w:szCs w:val="20"/>
        </w:rPr>
        <w:t>Dunnigan Hills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br/>
        <w:t xml:space="preserve">RED BLEND, The Arsonist </w:t>
      </w:r>
      <w:r>
        <w:rPr>
          <w:i/>
          <w:iCs/>
          <w:sz w:val="20"/>
          <w:szCs w:val="20"/>
        </w:rPr>
        <w:t>Dunnigan Hills 2018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62</w:t>
      </w:r>
    </w:p>
    <w:p w14:paraId="7E465307" w14:textId="55DB3CEE" w:rsidR="006B570F" w:rsidRDefault="006B570F" w:rsidP="006B570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RED BLEND, Caymus-Suisun, ‘The Walking Fool’ </w:t>
      </w:r>
      <w:r w:rsidRPr="006B570F">
        <w:rPr>
          <w:i/>
          <w:iCs/>
          <w:sz w:val="20"/>
          <w:szCs w:val="20"/>
        </w:rPr>
        <w:t>Suisun Valley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110 </w:t>
      </w:r>
    </w:p>
    <w:p w14:paraId="6217F174" w14:textId="3D898E6B" w:rsidR="00864485" w:rsidRPr="00C00279" w:rsidRDefault="00864485" w:rsidP="00C00279">
      <w:pPr>
        <w:pStyle w:val="BodyText"/>
        <w:ind w:left="0" w:right="740"/>
        <w:rPr>
          <w:sz w:val="22"/>
          <w:szCs w:val="22"/>
        </w:rPr>
      </w:pPr>
    </w:p>
    <w:p w14:paraId="7CACCCFB" w14:textId="6020067A" w:rsidR="00A6557E" w:rsidRPr="00FC09F9" w:rsidRDefault="00A6557E" w:rsidP="007266F7">
      <w:pPr>
        <w:pStyle w:val="BodyText"/>
        <w:ind w:left="1080" w:right="740"/>
        <w:rPr>
          <w:b/>
          <w:color w:val="930000"/>
        </w:rPr>
      </w:pPr>
      <w:r w:rsidRPr="00FC09F9">
        <w:rPr>
          <w:b/>
          <w:color w:val="930000"/>
        </w:rPr>
        <w:t>NEW YORK</w:t>
      </w:r>
    </w:p>
    <w:p w14:paraId="641E0D90" w14:textId="179DC14C" w:rsidR="0047298F" w:rsidRPr="0047298F" w:rsidRDefault="0047298F" w:rsidP="0070097B">
      <w:pPr>
        <w:pStyle w:val="BodyText"/>
        <w:ind w:left="1080" w:right="740"/>
        <w:rPr>
          <w:sz w:val="20"/>
          <w:szCs w:val="20"/>
        </w:rPr>
      </w:pPr>
      <w:bookmarkStart w:id="17" w:name="_Hlk152527534"/>
      <w:r>
        <w:rPr>
          <w:sz w:val="20"/>
          <w:szCs w:val="20"/>
        </w:rPr>
        <w:t xml:space="preserve">CABERNET FRANC, Wolffer Estate, </w:t>
      </w:r>
      <w:r w:rsidRPr="0047298F">
        <w:rPr>
          <w:i/>
          <w:iCs/>
          <w:sz w:val="20"/>
          <w:szCs w:val="20"/>
        </w:rPr>
        <w:t>The Hamptons</w:t>
      </w:r>
      <w:r>
        <w:rPr>
          <w:i/>
          <w:iCs/>
          <w:sz w:val="20"/>
          <w:szCs w:val="20"/>
        </w:rPr>
        <w:t>, Long Island 2021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48</w:t>
      </w:r>
    </w:p>
    <w:p w14:paraId="042E0E8C" w14:textId="0D3923C6" w:rsidR="00FF6725" w:rsidRDefault="00FF6725" w:rsidP="0070097B">
      <w:pPr>
        <w:pStyle w:val="BodyText"/>
        <w:ind w:left="1080" w:right="740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CABERNET FRANC</w:t>
      </w:r>
      <w:bookmarkEnd w:id="17"/>
      <w:r>
        <w:rPr>
          <w:sz w:val="20"/>
          <w:szCs w:val="20"/>
        </w:rPr>
        <w:t>, Sannino</w:t>
      </w:r>
      <w:r w:rsidR="00A725A7">
        <w:rPr>
          <w:sz w:val="20"/>
          <w:szCs w:val="20"/>
        </w:rPr>
        <w:t xml:space="preserve"> </w:t>
      </w:r>
      <w:r w:rsidR="00A725A7" w:rsidRPr="008477CD">
        <w:rPr>
          <w:rFonts w:cs="Calibri"/>
          <w:bCs/>
          <w:i/>
          <w:iCs/>
          <w:sz w:val="20"/>
          <w:szCs w:val="20"/>
        </w:rPr>
        <w:t>North Fork</w:t>
      </w:r>
      <w:r w:rsidR="00E06B29">
        <w:rPr>
          <w:rFonts w:cs="Calibri"/>
          <w:bCs/>
          <w:i/>
          <w:iCs/>
          <w:sz w:val="20"/>
          <w:szCs w:val="20"/>
        </w:rPr>
        <w:t>,</w:t>
      </w:r>
      <w:r w:rsidR="00A725A7" w:rsidRPr="008477CD">
        <w:rPr>
          <w:rFonts w:cs="Calibri"/>
          <w:bCs/>
          <w:i/>
          <w:iCs/>
          <w:sz w:val="20"/>
          <w:szCs w:val="20"/>
        </w:rPr>
        <w:t xml:space="preserve"> Long Island</w:t>
      </w:r>
      <w:r w:rsidR="00E8384B">
        <w:rPr>
          <w:rFonts w:cs="Calibri"/>
          <w:bCs/>
          <w:i/>
          <w:iCs/>
          <w:sz w:val="20"/>
          <w:szCs w:val="20"/>
        </w:rPr>
        <w:t xml:space="preserve"> 2020</w:t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>
        <w:rPr>
          <w:rFonts w:cs="Calibri"/>
          <w:bCs/>
          <w:i/>
          <w:iCs/>
          <w:sz w:val="20"/>
          <w:szCs w:val="20"/>
        </w:rPr>
        <w:tab/>
      </w:r>
      <w:r w:rsidR="00A725A7" w:rsidRPr="00A725A7">
        <w:rPr>
          <w:rFonts w:cs="Calibri"/>
          <w:bCs/>
          <w:sz w:val="20"/>
          <w:szCs w:val="20"/>
        </w:rPr>
        <w:t>70</w:t>
      </w:r>
    </w:p>
    <w:p w14:paraId="592AA36C" w14:textId="6652E081" w:rsidR="00741813" w:rsidRPr="00741813" w:rsidRDefault="00741813" w:rsidP="0070097B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CABERNET FRANC, Peconic Bay </w:t>
      </w:r>
      <w:r w:rsidRPr="00741813">
        <w:rPr>
          <w:i/>
          <w:iCs/>
          <w:sz w:val="20"/>
          <w:szCs w:val="20"/>
        </w:rPr>
        <w:t>North Fork</w:t>
      </w:r>
      <w:r w:rsidR="0047298F">
        <w:rPr>
          <w:i/>
          <w:iCs/>
          <w:sz w:val="20"/>
          <w:szCs w:val="20"/>
        </w:rPr>
        <w:t>,</w:t>
      </w:r>
      <w:r w:rsidRPr="00741813">
        <w:rPr>
          <w:i/>
          <w:iCs/>
          <w:sz w:val="20"/>
          <w:szCs w:val="20"/>
        </w:rPr>
        <w:t xml:space="preserve"> Long Island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110</w:t>
      </w:r>
    </w:p>
    <w:p w14:paraId="61039C79" w14:textId="77777777" w:rsidR="0070097B" w:rsidRPr="00C00279" w:rsidRDefault="0070097B" w:rsidP="0070097B">
      <w:pPr>
        <w:pStyle w:val="BodyText"/>
        <w:ind w:left="1080" w:right="740"/>
        <w:rPr>
          <w:sz w:val="18"/>
          <w:szCs w:val="18"/>
        </w:rPr>
      </w:pPr>
    </w:p>
    <w:p w14:paraId="6135E765" w14:textId="69569607" w:rsidR="0072553E" w:rsidRPr="00FC09F9" w:rsidRDefault="0072553E" w:rsidP="0072553E">
      <w:pPr>
        <w:pStyle w:val="BodyText"/>
        <w:ind w:left="1080" w:right="740"/>
        <w:rPr>
          <w:b/>
          <w:color w:val="930000"/>
        </w:rPr>
      </w:pPr>
      <w:r w:rsidRPr="00FC09F9">
        <w:rPr>
          <w:b/>
          <w:color w:val="930000"/>
        </w:rPr>
        <w:t>OREGON</w:t>
      </w:r>
    </w:p>
    <w:p w14:paraId="39C6741E" w14:textId="39365EA8" w:rsidR="0072553E" w:rsidRPr="0072553E" w:rsidRDefault="006E4119" w:rsidP="0072553E">
      <w:pPr>
        <w:pStyle w:val="BodyText"/>
        <w:ind w:left="1080" w:right="740"/>
        <w:rPr>
          <w:bCs/>
          <w:sz w:val="20"/>
          <w:szCs w:val="20"/>
        </w:rPr>
      </w:pPr>
      <w:r>
        <w:rPr>
          <w:bCs/>
          <w:sz w:val="20"/>
          <w:szCs w:val="20"/>
        </w:rPr>
        <w:t>PINOT NOIR</w:t>
      </w:r>
      <w:r w:rsidR="0072553E">
        <w:rPr>
          <w:bCs/>
          <w:sz w:val="20"/>
          <w:szCs w:val="20"/>
        </w:rPr>
        <w:t xml:space="preserve">, Evening Land ‘Summum Seven Springs Venyard’ Eola-Amity Hills </w:t>
      </w:r>
      <w:r w:rsidR="0072553E">
        <w:rPr>
          <w:bCs/>
          <w:i/>
          <w:iCs/>
          <w:sz w:val="20"/>
          <w:szCs w:val="20"/>
        </w:rPr>
        <w:t>2019</w:t>
      </w:r>
      <w:r w:rsidR="0072553E">
        <w:rPr>
          <w:bCs/>
          <w:i/>
          <w:iCs/>
          <w:sz w:val="20"/>
          <w:szCs w:val="20"/>
        </w:rPr>
        <w:tab/>
      </w:r>
      <w:r w:rsidR="0072553E">
        <w:rPr>
          <w:bCs/>
          <w:sz w:val="20"/>
          <w:szCs w:val="20"/>
        </w:rPr>
        <w:tab/>
      </w:r>
      <w:r w:rsidR="0072553E">
        <w:rPr>
          <w:bCs/>
          <w:sz w:val="20"/>
          <w:szCs w:val="20"/>
        </w:rPr>
        <w:tab/>
        <w:t>150</w:t>
      </w:r>
    </w:p>
    <w:p w14:paraId="0DC20871" w14:textId="77777777" w:rsidR="00F31784" w:rsidRDefault="00F31784" w:rsidP="008C20C5">
      <w:pPr>
        <w:pStyle w:val="BodyText"/>
        <w:ind w:left="0" w:right="740"/>
        <w:rPr>
          <w:b/>
          <w:color w:val="930000"/>
        </w:rPr>
      </w:pPr>
    </w:p>
    <w:p w14:paraId="7E99CE2D" w14:textId="332AD88B" w:rsidR="004D4795" w:rsidRPr="00FC09F9" w:rsidRDefault="000426FA" w:rsidP="00C2583F">
      <w:pPr>
        <w:pStyle w:val="BodyText"/>
        <w:ind w:left="1080" w:right="740"/>
        <w:rPr>
          <w:b/>
          <w:color w:val="930000"/>
        </w:rPr>
      </w:pPr>
      <w:r w:rsidRPr="00FC09F9">
        <w:rPr>
          <w:b/>
          <w:color w:val="930000"/>
        </w:rPr>
        <w:t>WASHINGTON</w:t>
      </w:r>
    </w:p>
    <w:p w14:paraId="1E27537D" w14:textId="3C05ED6E" w:rsidR="00920129" w:rsidRDefault="006E4119" w:rsidP="002F7755">
      <w:pPr>
        <w:pStyle w:val="BodyText"/>
        <w:ind w:left="1080" w:right="740"/>
        <w:rPr>
          <w:b/>
          <w:color w:val="930000"/>
          <w:sz w:val="22"/>
          <w:szCs w:val="22"/>
        </w:rPr>
      </w:pPr>
      <w:r>
        <w:rPr>
          <w:bCs/>
          <w:sz w:val="20"/>
          <w:szCs w:val="20"/>
        </w:rPr>
        <w:t>CABERNET SAUVIGNON, Feather 2019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165</w:t>
      </w:r>
    </w:p>
    <w:p w14:paraId="46CEE1CD" w14:textId="77777777" w:rsidR="00673EF6" w:rsidRPr="00C00279" w:rsidRDefault="00673EF6" w:rsidP="00920129">
      <w:pPr>
        <w:pStyle w:val="BodyText"/>
        <w:ind w:left="360" w:right="740" w:firstLine="720"/>
        <w:rPr>
          <w:b/>
          <w:color w:val="930000"/>
          <w:sz w:val="18"/>
          <w:szCs w:val="18"/>
        </w:rPr>
      </w:pPr>
    </w:p>
    <w:p w14:paraId="0FB93A1F" w14:textId="557463BA" w:rsidR="00C20832" w:rsidRPr="00FC09F9" w:rsidRDefault="00C20832" w:rsidP="0083240B">
      <w:pPr>
        <w:pStyle w:val="BodyText"/>
        <w:ind w:left="360" w:right="740" w:firstLine="720"/>
        <w:rPr>
          <w:b/>
          <w:color w:val="930000"/>
        </w:rPr>
      </w:pPr>
      <w:r w:rsidRPr="00FC09F9">
        <w:rPr>
          <w:b/>
          <w:color w:val="930000"/>
        </w:rPr>
        <w:t>FRANCE</w:t>
      </w:r>
    </w:p>
    <w:p w14:paraId="4FF77A52" w14:textId="77777777" w:rsidR="00E26C29" w:rsidRPr="00C20832" w:rsidRDefault="00C20832" w:rsidP="00C2583F">
      <w:pPr>
        <w:pStyle w:val="BodyText"/>
        <w:ind w:left="1080" w:right="740"/>
        <w:rPr>
          <w:b/>
          <w:i/>
          <w:sz w:val="20"/>
          <w:szCs w:val="20"/>
        </w:rPr>
      </w:pPr>
      <w:r w:rsidRPr="00C20832">
        <w:rPr>
          <w:b/>
          <w:i/>
          <w:sz w:val="20"/>
          <w:szCs w:val="20"/>
        </w:rPr>
        <w:t>Burgundy</w:t>
      </w:r>
    </w:p>
    <w:p w14:paraId="3B9AD589" w14:textId="55CF1612" w:rsidR="006F3E70" w:rsidRPr="006F3E70" w:rsidRDefault="006F3E70" w:rsidP="00C2583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CORTON GRAND CRU, Clos de la Vigne au Saint Maison Louis Latour </w:t>
      </w:r>
      <w:r>
        <w:rPr>
          <w:i/>
          <w:iCs/>
          <w:sz w:val="20"/>
          <w:szCs w:val="20"/>
        </w:rPr>
        <w:t>2018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240</w:t>
      </w:r>
      <w:r>
        <w:rPr>
          <w:sz w:val="20"/>
          <w:szCs w:val="20"/>
        </w:rPr>
        <w:tab/>
      </w:r>
    </w:p>
    <w:p w14:paraId="352E2378" w14:textId="5BFE300F" w:rsidR="00E26C29" w:rsidRPr="00007A91" w:rsidRDefault="00E26C29" w:rsidP="0037561C">
      <w:pPr>
        <w:pStyle w:val="BodyText"/>
        <w:ind w:left="1080" w:right="740"/>
        <w:rPr>
          <w:sz w:val="20"/>
          <w:szCs w:val="20"/>
        </w:rPr>
      </w:pPr>
      <w:r w:rsidRPr="00C20832">
        <w:rPr>
          <w:sz w:val="20"/>
          <w:szCs w:val="20"/>
        </w:rPr>
        <w:t xml:space="preserve">NUITS-SAINT-GEORGES, </w:t>
      </w:r>
      <w:r w:rsidR="00DF5B37">
        <w:rPr>
          <w:sz w:val="20"/>
          <w:szCs w:val="20"/>
        </w:rPr>
        <w:t>Les Damodes</w:t>
      </w:r>
      <w:r w:rsidRPr="00C20832">
        <w:rPr>
          <w:sz w:val="20"/>
          <w:szCs w:val="20"/>
        </w:rPr>
        <w:t xml:space="preserve">, Domaine De La Vougeraie </w:t>
      </w:r>
      <w:r w:rsidRPr="00DF5B37">
        <w:rPr>
          <w:i/>
          <w:sz w:val="20"/>
          <w:szCs w:val="20"/>
        </w:rPr>
        <w:t>2010</w:t>
      </w:r>
      <w:r w:rsidRPr="00C20832">
        <w:rPr>
          <w:sz w:val="20"/>
          <w:szCs w:val="20"/>
        </w:rPr>
        <w:t xml:space="preserve">                         </w:t>
      </w:r>
      <w:r w:rsidRPr="00C20832">
        <w:rPr>
          <w:sz w:val="20"/>
          <w:szCs w:val="20"/>
        </w:rPr>
        <w:tab/>
        <w:t xml:space="preserve">           </w:t>
      </w:r>
      <w:r w:rsidR="00852139">
        <w:rPr>
          <w:sz w:val="20"/>
          <w:szCs w:val="20"/>
        </w:rPr>
        <w:tab/>
      </w:r>
      <w:r w:rsidR="00852139">
        <w:rPr>
          <w:sz w:val="20"/>
          <w:szCs w:val="20"/>
        </w:rPr>
        <w:tab/>
      </w:r>
      <w:r w:rsidR="00965748">
        <w:rPr>
          <w:sz w:val="20"/>
          <w:szCs w:val="20"/>
        </w:rPr>
        <w:t>345</w:t>
      </w:r>
    </w:p>
    <w:p w14:paraId="3F0215D2" w14:textId="77777777" w:rsidR="00607BD7" w:rsidRPr="00C00279" w:rsidRDefault="00607BD7" w:rsidP="00C2583F">
      <w:pPr>
        <w:pStyle w:val="BodyText"/>
        <w:ind w:left="1080" w:right="740"/>
        <w:rPr>
          <w:b/>
          <w:i/>
          <w:sz w:val="18"/>
          <w:szCs w:val="18"/>
        </w:rPr>
      </w:pPr>
    </w:p>
    <w:p w14:paraId="46137AC0" w14:textId="1B088C4D" w:rsidR="00852139" w:rsidRPr="00852139" w:rsidRDefault="00852139" w:rsidP="00D603E8">
      <w:pPr>
        <w:pStyle w:val="BodyText"/>
        <w:ind w:left="360" w:right="740" w:firstLine="720"/>
        <w:rPr>
          <w:b/>
          <w:i/>
          <w:sz w:val="20"/>
          <w:szCs w:val="20"/>
        </w:rPr>
      </w:pPr>
      <w:r w:rsidRPr="00852139">
        <w:rPr>
          <w:b/>
          <w:i/>
          <w:sz w:val="20"/>
          <w:szCs w:val="20"/>
        </w:rPr>
        <w:t>Bordeaux</w:t>
      </w:r>
    </w:p>
    <w:p w14:paraId="474DF0D4" w14:textId="67D7C26F" w:rsidR="00661BD9" w:rsidRPr="00661BD9" w:rsidRDefault="00661BD9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 xml:space="preserve">PAUILLAC, Chateau Lynch-Bages </w:t>
      </w:r>
      <w:r>
        <w:rPr>
          <w:bCs/>
          <w:i/>
          <w:sz w:val="20"/>
          <w:szCs w:val="20"/>
        </w:rPr>
        <w:t>1985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="00CC5825">
        <w:rPr>
          <w:bCs/>
          <w:iCs/>
          <w:sz w:val="20"/>
          <w:szCs w:val="20"/>
        </w:rPr>
        <w:t>320</w:t>
      </w:r>
    </w:p>
    <w:p w14:paraId="74655EB5" w14:textId="0A9260BA" w:rsidR="0098607B" w:rsidRDefault="0098607B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BORDEAUX, Chateau Pavie </w:t>
      </w:r>
      <w:r>
        <w:rPr>
          <w:bCs/>
          <w:i/>
          <w:sz w:val="20"/>
          <w:szCs w:val="20"/>
        </w:rPr>
        <w:t xml:space="preserve">Grand Cru Classe </w:t>
      </w:r>
      <w:r>
        <w:rPr>
          <w:bCs/>
          <w:iCs/>
          <w:sz w:val="20"/>
          <w:szCs w:val="20"/>
        </w:rPr>
        <w:t xml:space="preserve">Saint-Emilion </w:t>
      </w:r>
      <w:r w:rsidRPr="0034167F">
        <w:rPr>
          <w:bCs/>
          <w:i/>
          <w:sz w:val="20"/>
          <w:szCs w:val="20"/>
        </w:rPr>
        <w:t>1998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325</w:t>
      </w:r>
    </w:p>
    <w:p w14:paraId="606FAED3" w14:textId="09AC77ED" w:rsidR="002A30B7" w:rsidRPr="00C54EA8" w:rsidRDefault="002A30B7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PAUILLAC, Chateau Pontet-Canet </w:t>
      </w:r>
      <w:r>
        <w:rPr>
          <w:bCs/>
          <w:i/>
          <w:sz w:val="20"/>
          <w:szCs w:val="20"/>
        </w:rPr>
        <w:t>2014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="006C0A81">
        <w:rPr>
          <w:bCs/>
          <w:iCs/>
          <w:sz w:val="20"/>
          <w:szCs w:val="20"/>
        </w:rPr>
        <w:t>265</w:t>
      </w:r>
    </w:p>
    <w:p w14:paraId="320896F8" w14:textId="2C3DE11C" w:rsidR="002A30B7" w:rsidRDefault="002A30B7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PAUILLAC, Chateau Pontet-Canet </w:t>
      </w:r>
      <w:r w:rsidRPr="00037B85">
        <w:rPr>
          <w:bCs/>
          <w:i/>
          <w:sz w:val="20"/>
          <w:szCs w:val="20"/>
        </w:rPr>
        <w:t>2015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 w:rsidR="005A0E4B">
        <w:rPr>
          <w:bCs/>
          <w:iCs/>
          <w:sz w:val="20"/>
          <w:szCs w:val="20"/>
        </w:rPr>
        <w:t>300</w:t>
      </w:r>
    </w:p>
    <w:p w14:paraId="1FFDB6BE" w14:textId="508EB12C" w:rsidR="002A30B7" w:rsidRDefault="002A30B7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PAUILLAC, Chateau Pontet-Canet </w:t>
      </w:r>
      <w:r w:rsidRPr="00037B85">
        <w:rPr>
          <w:bCs/>
          <w:i/>
          <w:sz w:val="20"/>
          <w:szCs w:val="20"/>
        </w:rPr>
        <w:t>2016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 w:rsidR="005A0E4B">
        <w:rPr>
          <w:bCs/>
          <w:iCs/>
          <w:sz w:val="20"/>
          <w:szCs w:val="20"/>
        </w:rPr>
        <w:t>300</w:t>
      </w:r>
    </w:p>
    <w:p w14:paraId="77D6E3DF" w14:textId="3D1EF716" w:rsidR="002A30B7" w:rsidRDefault="002A30B7" w:rsidP="00C2583F">
      <w:pPr>
        <w:pStyle w:val="BodyText"/>
        <w:ind w:left="1080" w:right="7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PAUILLAC, Chateau Pontet-Canet </w:t>
      </w:r>
      <w:r w:rsidRPr="00037B85">
        <w:rPr>
          <w:bCs/>
          <w:i/>
          <w:sz w:val="20"/>
          <w:szCs w:val="20"/>
        </w:rPr>
        <w:t>2018</w:t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037B85">
        <w:rPr>
          <w:bCs/>
          <w:iCs/>
          <w:sz w:val="20"/>
          <w:szCs w:val="20"/>
        </w:rPr>
        <w:tab/>
      </w:r>
      <w:r w:rsidR="00C54EA8">
        <w:rPr>
          <w:bCs/>
          <w:iCs/>
          <w:sz w:val="20"/>
          <w:szCs w:val="20"/>
        </w:rPr>
        <w:t>280</w:t>
      </w:r>
    </w:p>
    <w:p w14:paraId="7855CEFB" w14:textId="77777777" w:rsidR="00435E53" w:rsidRPr="002A30B7" w:rsidRDefault="00435E53" w:rsidP="00435E53">
      <w:pPr>
        <w:pStyle w:val="BodyText"/>
        <w:ind w:left="1080" w:right="740"/>
        <w:rPr>
          <w:bCs/>
          <w:i/>
          <w:sz w:val="20"/>
          <w:szCs w:val="20"/>
        </w:rPr>
      </w:pPr>
      <w:r>
        <w:rPr>
          <w:bCs/>
          <w:iCs/>
          <w:sz w:val="20"/>
          <w:szCs w:val="20"/>
        </w:rPr>
        <w:t xml:space="preserve">PAUILLAC, Chateau Pontet-Canet </w:t>
      </w:r>
      <w:r w:rsidRPr="0034167F">
        <w:rPr>
          <w:bCs/>
          <w:i/>
          <w:sz w:val="20"/>
          <w:szCs w:val="20"/>
        </w:rPr>
        <w:t>2019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335</w:t>
      </w:r>
    </w:p>
    <w:p w14:paraId="7216AF71" w14:textId="77777777" w:rsidR="00435E53" w:rsidRPr="00C00279" w:rsidRDefault="00435E53" w:rsidP="00C2583F">
      <w:pPr>
        <w:pStyle w:val="BodyText"/>
        <w:ind w:left="1080" w:right="740"/>
        <w:rPr>
          <w:bCs/>
          <w:iCs/>
          <w:sz w:val="18"/>
          <w:szCs w:val="18"/>
        </w:rPr>
      </w:pPr>
    </w:p>
    <w:p w14:paraId="44E6F31B" w14:textId="1A77AA43" w:rsidR="0031059D" w:rsidRDefault="0031059D" w:rsidP="00C2583F">
      <w:pPr>
        <w:pStyle w:val="BodyText"/>
        <w:ind w:left="1080" w:right="740"/>
        <w:rPr>
          <w:b/>
          <w:i/>
          <w:sz w:val="20"/>
          <w:szCs w:val="20"/>
        </w:rPr>
      </w:pPr>
      <w:r w:rsidRPr="0031059D">
        <w:rPr>
          <w:b/>
          <w:i/>
          <w:sz w:val="20"/>
          <w:szCs w:val="20"/>
        </w:rPr>
        <w:t>Rhone Valley</w:t>
      </w:r>
    </w:p>
    <w:p w14:paraId="748E612D" w14:textId="77777777" w:rsidR="00E26C29" w:rsidRPr="0031059D" w:rsidRDefault="00E26C29" w:rsidP="00C2583F">
      <w:pPr>
        <w:pStyle w:val="BodyText"/>
        <w:ind w:left="1080" w:right="740"/>
        <w:rPr>
          <w:sz w:val="20"/>
          <w:szCs w:val="20"/>
        </w:rPr>
      </w:pPr>
      <w:r w:rsidRPr="0031059D">
        <w:rPr>
          <w:sz w:val="20"/>
          <w:szCs w:val="20"/>
        </w:rPr>
        <w:t xml:space="preserve">CROZES-HERMITAGE, Domaine Jaboulet </w:t>
      </w:r>
      <w:r w:rsidR="00BA53F6">
        <w:rPr>
          <w:i/>
          <w:sz w:val="20"/>
          <w:szCs w:val="20"/>
        </w:rPr>
        <w:t>2013</w:t>
      </w:r>
      <w:r w:rsidRPr="0031059D">
        <w:rPr>
          <w:sz w:val="20"/>
          <w:szCs w:val="20"/>
        </w:rPr>
        <w:tab/>
        <w:t xml:space="preserve">           </w:t>
      </w:r>
      <w:r w:rsidR="00952322">
        <w:rPr>
          <w:sz w:val="20"/>
          <w:szCs w:val="20"/>
        </w:rPr>
        <w:tab/>
      </w:r>
      <w:r w:rsidR="00952322">
        <w:rPr>
          <w:sz w:val="20"/>
          <w:szCs w:val="20"/>
        </w:rPr>
        <w:tab/>
      </w:r>
      <w:r w:rsidR="00952322">
        <w:rPr>
          <w:sz w:val="20"/>
          <w:szCs w:val="20"/>
        </w:rPr>
        <w:tab/>
      </w:r>
      <w:r w:rsidR="00952322">
        <w:rPr>
          <w:sz w:val="20"/>
          <w:szCs w:val="20"/>
        </w:rPr>
        <w:tab/>
      </w:r>
      <w:r w:rsidR="00952322">
        <w:rPr>
          <w:sz w:val="20"/>
          <w:szCs w:val="20"/>
        </w:rPr>
        <w:tab/>
      </w:r>
      <w:r w:rsidR="0031059D">
        <w:rPr>
          <w:sz w:val="20"/>
          <w:szCs w:val="20"/>
        </w:rPr>
        <w:tab/>
      </w:r>
      <w:r w:rsidR="00A6557E">
        <w:rPr>
          <w:sz w:val="20"/>
          <w:szCs w:val="20"/>
        </w:rPr>
        <w:t>62</w:t>
      </w:r>
    </w:p>
    <w:p w14:paraId="5230A5F0" w14:textId="77777777" w:rsidR="003019EF" w:rsidRPr="00C00279" w:rsidRDefault="003019EF" w:rsidP="00C2583F">
      <w:pPr>
        <w:pStyle w:val="BodyText"/>
        <w:ind w:left="1080" w:right="740"/>
        <w:rPr>
          <w:b/>
          <w:color w:val="930000"/>
          <w:sz w:val="18"/>
          <w:szCs w:val="18"/>
        </w:rPr>
      </w:pPr>
    </w:p>
    <w:p w14:paraId="123540FD" w14:textId="5E9340FA" w:rsidR="00442727" w:rsidRDefault="00442727" w:rsidP="00C2583F">
      <w:pPr>
        <w:pStyle w:val="BodyText"/>
        <w:ind w:left="1080" w:right="740"/>
        <w:rPr>
          <w:b/>
          <w:color w:val="930000"/>
        </w:rPr>
      </w:pPr>
      <w:bookmarkStart w:id="18" w:name="_Hlk152519309"/>
      <w:r w:rsidRPr="00FC09F9">
        <w:rPr>
          <w:b/>
          <w:color w:val="930000"/>
        </w:rPr>
        <w:t>ARGENTINA</w:t>
      </w:r>
    </w:p>
    <w:p w14:paraId="6B8A483F" w14:textId="287DB1BA" w:rsidR="000F54C5" w:rsidRPr="00FC09F9" w:rsidRDefault="000F54C5" w:rsidP="000F54C5">
      <w:pPr>
        <w:pStyle w:val="BodyText"/>
        <w:ind w:left="0" w:right="740"/>
        <w:rPr>
          <w:b/>
          <w:color w:val="930000"/>
        </w:rPr>
      </w:pPr>
      <w:r>
        <w:rPr>
          <w:b/>
          <w:color w:val="930000"/>
        </w:rPr>
        <w:tab/>
        <w:t xml:space="preserve">       </w:t>
      </w:r>
      <w:r w:rsidRPr="0031059D">
        <w:rPr>
          <w:sz w:val="20"/>
          <w:szCs w:val="20"/>
        </w:rPr>
        <w:t xml:space="preserve">MALBEC, </w:t>
      </w:r>
      <w:r>
        <w:rPr>
          <w:sz w:val="20"/>
          <w:szCs w:val="20"/>
        </w:rPr>
        <w:t xml:space="preserve">Red Schooner ‘Voyage 12’ by </w:t>
      </w:r>
      <w:r w:rsidR="00745793">
        <w:rPr>
          <w:sz w:val="20"/>
          <w:szCs w:val="20"/>
        </w:rPr>
        <w:t xml:space="preserve">Caymus </w:t>
      </w:r>
      <w:r w:rsidR="00745793" w:rsidRPr="00745793">
        <w:rPr>
          <w:i/>
          <w:iCs/>
          <w:sz w:val="20"/>
          <w:szCs w:val="20"/>
        </w:rPr>
        <w:t>Mendoza</w:t>
      </w:r>
      <w:r w:rsidRPr="000F54C5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110</w:t>
      </w:r>
    </w:p>
    <w:bookmarkEnd w:id="18"/>
    <w:p w14:paraId="200ADDD6" w14:textId="636B177A" w:rsidR="00E26C29" w:rsidRDefault="00E26C29" w:rsidP="00C2583F">
      <w:pPr>
        <w:pStyle w:val="BodyText"/>
        <w:ind w:left="1080" w:right="740"/>
        <w:rPr>
          <w:sz w:val="20"/>
          <w:szCs w:val="20"/>
        </w:rPr>
      </w:pPr>
      <w:r w:rsidRPr="0031059D">
        <w:rPr>
          <w:sz w:val="20"/>
          <w:szCs w:val="20"/>
        </w:rPr>
        <w:t xml:space="preserve">CABERNET/MALBEC, </w:t>
      </w:r>
      <w:r w:rsidR="000A0C85">
        <w:rPr>
          <w:sz w:val="20"/>
          <w:szCs w:val="20"/>
        </w:rPr>
        <w:t>Nich</w:t>
      </w:r>
      <w:r w:rsidR="00F75E0A">
        <w:rPr>
          <w:sz w:val="20"/>
          <w:szCs w:val="20"/>
        </w:rPr>
        <w:t xml:space="preserve">olas Catena Zapata </w:t>
      </w:r>
      <w:r w:rsidRPr="00F75E0A">
        <w:rPr>
          <w:i/>
          <w:sz w:val="20"/>
          <w:szCs w:val="20"/>
        </w:rPr>
        <w:t>Mendoza 2009</w:t>
      </w:r>
      <w:r w:rsidR="008502FB">
        <w:rPr>
          <w:sz w:val="20"/>
          <w:szCs w:val="20"/>
        </w:rPr>
        <w:t xml:space="preserve"> </w:t>
      </w:r>
      <w:r w:rsidR="008502FB" w:rsidRPr="00DA4778">
        <w:rPr>
          <w:color w:val="930000"/>
          <w:sz w:val="18"/>
          <w:szCs w:val="18"/>
        </w:rPr>
        <w:t>(</w:t>
      </w:r>
      <w:r w:rsidRPr="00DA4778">
        <w:rPr>
          <w:color w:val="930000"/>
          <w:sz w:val="18"/>
          <w:szCs w:val="18"/>
        </w:rPr>
        <w:t>W.S. 95 pts</w:t>
      </w:r>
      <w:r w:rsidR="008502FB" w:rsidRPr="00DA4778">
        <w:rPr>
          <w:color w:val="930000"/>
          <w:sz w:val="18"/>
          <w:szCs w:val="18"/>
        </w:rPr>
        <w:t>)</w:t>
      </w:r>
      <w:r w:rsidR="00952322">
        <w:rPr>
          <w:sz w:val="20"/>
          <w:szCs w:val="20"/>
        </w:rPr>
        <w:tab/>
      </w:r>
      <w:r w:rsidR="00952322">
        <w:rPr>
          <w:sz w:val="20"/>
          <w:szCs w:val="20"/>
        </w:rPr>
        <w:tab/>
      </w:r>
      <w:r w:rsidR="008502FB">
        <w:rPr>
          <w:sz w:val="20"/>
          <w:szCs w:val="20"/>
        </w:rPr>
        <w:tab/>
      </w:r>
      <w:r w:rsidR="008502FB">
        <w:rPr>
          <w:sz w:val="20"/>
          <w:szCs w:val="20"/>
        </w:rPr>
        <w:tab/>
      </w:r>
      <w:r w:rsidR="00965748">
        <w:rPr>
          <w:sz w:val="20"/>
          <w:szCs w:val="20"/>
        </w:rPr>
        <w:t>265</w:t>
      </w:r>
    </w:p>
    <w:p w14:paraId="3E2D4ABA" w14:textId="77777777" w:rsidR="00136E28" w:rsidRPr="00C00279" w:rsidRDefault="00136E28" w:rsidP="00C2583F">
      <w:pPr>
        <w:pStyle w:val="BodyText"/>
        <w:ind w:left="1080" w:right="740"/>
        <w:rPr>
          <w:sz w:val="18"/>
          <w:szCs w:val="18"/>
        </w:rPr>
      </w:pPr>
    </w:p>
    <w:p w14:paraId="4C980363" w14:textId="48AA83C2" w:rsidR="00136E28" w:rsidRPr="00FC09F9" w:rsidRDefault="00136E28" w:rsidP="00136E28">
      <w:pPr>
        <w:pStyle w:val="BodyText"/>
        <w:ind w:left="1080" w:right="740"/>
        <w:rPr>
          <w:b/>
          <w:color w:val="930000"/>
        </w:rPr>
      </w:pPr>
      <w:bookmarkStart w:id="19" w:name="_Hlk152527117"/>
      <w:r w:rsidRPr="00FC09F9">
        <w:rPr>
          <w:b/>
          <w:color w:val="930000"/>
        </w:rPr>
        <w:t>SPAIN</w:t>
      </w:r>
    </w:p>
    <w:bookmarkEnd w:id="19"/>
    <w:p w14:paraId="08F1BD1C" w14:textId="6CB1236C" w:rsidR="00011D7E" w:rsidRPr="00D603E8" w:rsidRDefault="00FD25AA" w:rsidP="00D603E8">
      <w:pPr>
        <w:pStyle w:val="BodyText"/>
        <w:ind w:right="7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 </w:t>
      </w:r>
      <w:r w:rsidR="00011D7E" w:rsidRPr="00150E28">
        <w:rPr>
          <w:sz w:val="20"/>
          <w:szCs w:val="20"/>
        </w:rPr>
        <w:t>TEMPRANILLO</w:t>
      </w:r>
      <w:r w:rsidR="00011D7E">
        <w:rPr>
          <w:sz w:val="20"/>
          <w:szCs w:val="20"/>
        </w:rPr>
        <w:t xml:space="preserve">, Finca ‘Cantos de Valpiedra’, </w:t>
      </w:r>
      <w:r w:rsidR="00011D7E" w:rsidRPr="00011D7E">
        <w:rPr>
          <w:i/>
          <w:iCs/>
          <w:sz w:val="20"/>
          <w:szCs w:val="20"/>
        </w:rPr>
        <w:t>Rioja 2019</w:t>
      </w:r>
      <w:r w:rsidR="00011D7E">
        <w:rPr>
          <w:i/>
          <w:iCs/>
          <w:sz w:val="20"/>
          <w:szCs w:val="20"/>
        </w:rPr>
        <w:tab/>
      </w:r>
      <w:r w:rsidR="00011D7E">
        <w:rPr>
          <w:i/>
          <w:iCs/>
          <w:sz w:val="20"/>
          <w:szCs w:val="20"/>
        </w:rPr>
        <w:tab/>
      </w:r>
      <w:r w:rsidR="00011D7E">
        <w:rPr>
          <w:i/>
          <w:iCs/>
          <w:sz w:val="20"/>
          <w:szCs w:val="20"/>
        </w:rPr>
        <w:tab/>
      </w:r>
      <w:r w:rsidR="00011D7E">
        <w:rPr>
          <w:i/>
          <w:iCs/>
          <w:sz w:val="20"/>
          <w:szCs w:val="20"/>
        </w:rPr>
        <w:tab/>
      </w:r>
      <w:r w:rsidR="00011D7E">
        <w:rPr>
          <w:i/>
          <w:iCs/>
          <w:sz w:val="20"/>
          <w:szCs w:val="20"/>
        </w:rPr>
        <w:tab/>
      </w:r>
      <w:r w:rsidR="00011D7E">
        <w:rPr>
          <w:i/>
          <w:iCs/>
          <w:sz w:val="20"/>
          <w:szCs w:val="20"/>
        </w:rPr>
        <w:tab/>
      </w:r>
      <w:r w:rsidR="00011D7E" w:rsidRPr="00011D7E">
        <w:rPr>
          <w:sz w:val="20"/>
          <w:szCs w:val="20"/>
        </w:rPr>
        <w:t>62</w:t>
      </w:r>
    </w:p>
    <w:p w14:paraId="1F6737EA" w14:textId="14980773" w:rsidR="00011D7E" w:rsidRPr="00011D7E" w:rsidRDefault="00011D7E" w:rsidP="00FD25AA">
      <w:pPr>
        <w:pStyle w:val="BodyText"/>
        <w:ind w:right="740"/>
        <w:rPr>
          <w:bCs/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Pr="00150E28">
        <w:rPr>
          <w:sz w:val="20"/>
          <w:szCs w:val="20"/>
        </w:rPr>
        <w:t>TEMPRANILLO</w:t>
      </w:r>
      <w:r>
        <w:rPr>
          <w:sz w:val="20"/>
          <w:szCs w:val="20"/>
        </w:rPr>
        <w:t xml:space="preserve">, Faustino 1 Grand Reserva </w:t>
      </w:r>
      <w:r w:rsidRPr="00011D7E">
        <w:rPr>
          <w:i/>
          <w:iCs/>
          <w:sz w:val="20"/>
          <w:szCs w:val="20"/>
        </w:rPr>
        <w:t>Rioja 2012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95</w:t>
      </w:r>
    </w:p>
    <w:p w14:paraId="62CCAB5A" w14:textId="77777777" w:rsidR="00EF7F24" w:rsidRPr="00C00279" w:rsidRDefault="00EF7F24" w:rsidP="00FD25AA">
      <w:pPr>
        <w:pStyle w:val="BodyText"/>
        <w:ind w:right="740"/>
        <w:rPr>
          <w:bCs/>
          <w:sz w:val="18"/>
          <w:szCs w:val="18"/>
        </w:rPr>
      </w:pPr>
    </w:p>
    <w:p w14:paraId="3CA0C06C" w14:textId="77777777" w:rsidR="00D1646B" w:rsidRPr="00C00279" w:rsidRDefault="00D1646B" w:rsidP="00EF7F24">
      <w:pPr>
        <w:pStyle w:val="BodyText"/>
        <w:ind w:left="1080" w:right="740"/>
        <w:rPr>
          <w:bCs/>
          <w:sz w:val="18"/>
          <w:szCs w:val="18"/>
        </w:rPr>
      </w:pPr>
    </w:p>
    <w:p w14:paraId="794D16CF" w14:textId="77777777" w:rsidR="00136E28" w:rsidRPr="0031059D" w:rsidRDefault="00136E28" w:rsidP="00C2583F">
      <w:pPr>
        <w:pStyle w:val="BodyText"/>
        <w:ind w:left="1080" w:right="740"/>
        <w:rPr>
          <w:sz w:val="20"/>
          <w:szCs w:val="20"/>
        </w:rPr>
      </w:pPr>
    </w:p>
    <w:p w14:paraId="0D0A549E" w14:textId="7D060E25" w:rsidR="00FC09F9" w:rsidRDefault="00FC09F9" w:rsidP="00FC09F9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DESSERT WINE</w:t>
      </w:r>
    </w:p>
    <w:p w14:paraId="2E17D2CA" w14:textId="77777777" w:rsidR="005F6508" w:rsidRDefault="005F6508" w:rsidP="002E71E3">
      <w:pPr>
        <w:pStyle w:val="BodyText"/>
        <w:ind w:left="0" w:right="740"/>
        <w:rPr>
          <w:b/>
          <w:sz w:val="28"/>
          <w:szCs w:val="28"/>
        </w:rPr>
      </w:pPr>
    </w:p>
    <w:p w14:paraId="556ADDA1" w14:textId="5DD6BFA2" w:rsidR="00BC5C45" w:rsidRDefault="00C24041" w:rsidP="004B2E59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MOSCATO D’ASTI, </w:t>
      </w:r>
      <w:r w:rsidR="007308F1">
        <w:rPr>
          <w:sz w:val="20"/>
          <w:szCs w:val="20"/>
        </w:rPr>
        <w:t>Cascinetta ‘Vietti’</w:t>
      </w:r>
      <w:r w:rsidR="007308F1">
        <w:rPr>
          <w:sz w:val="20"/>
          <w:szCs w:val="20"/>
        </w:rPr>
        <w:tab/>
      </w:r>
      <w:r w:rsidR="0028050E">
        <w:rPr>
          <w:sz w:val="20"/>
          <w:szCs w:val="20"/>
        </w:rPr>
        <w:tab/>
      </w:r>
      <w:r w:rsidR="0028050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050E">
        <w:rPr>
          <w:sz w:val="20"/>
          <w:szCs w:val="20"/>
        </w:rPr>
        <w:t>10</w:t>
      </w:r>
      <w:r w:rsidR="006C3293">
        <w:rPr>
          <w:sz w:val="20"/>
          <w:szCs w:val="20"/>
        </w:rPr>
        <w:tab/>
      </w:r>
      <w:r w:rsidR="00EB051C">
        <w:rPr>
          <w:sz w:val="20"/>
          <w:szCs w:val="20"/>
        </w:rPr>
        <w:t>3</w:t>
      </w:r>
      <w:r w:rsidR="007308F1">
        <w:rPr>
          <w:sz w:val="20"/>
          <w:szCs w:val="20"/>
        </w:rPr>
        <w:t>8</w:t>
      </w:r>
    </w:p>
    <w:p w14:paraId="4CF9E798" w14:textId="77777777" w:rsidR="0050361E" w:rsidRDefault="00BC5C45" w:rsidP="002E71E3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LATE HARVEST CHARDONNAY, Wolffer Estate ‘La Diosa’ </w:t>
      </w:r>
      <w:r w:rsidR="00BA53F6">
        <w:rPr>
          <w:i/>
          <w:sz w:val="20"/>
          <w:szCs w:val="20"/>
        </w:rPr>
        <w:t>Long Island, New York 2014</w:t>
      </w:r>
      <w:r w:rsidR="00C24041">
        <w:rPr>
          <w:sz w:val="20"/>
          <w:szCs w:val="20"/>
        </w:rPr>
        <w:tab/>
      </w:r>
      <w:r w:rsidR="00C24041">
        <w:rPr>
          <w:sz w:val="20"/>
          <w:szCs w:val="20"/>
        </w:rPr>
        <w:tab/>
      </w:r>
      <w:r>
        <w:rPr>
          <w:sz w:val="20"/>
          <w:szCs w:val="20"/>
        </w:rPr>
        <w:t>15</w:t>
      </w:r>
      <w:r w:rsidR="006C3293">
        <w:rPr>
          <w:sz w:val="20"/>
          <w:szCs w:val="20"/>
        </w:rPr>
        <w:tab/>
      </w:r>
      <w:r w:rsidR="006C3293" w:rsidRPr="00E26C29">
        <w:rPr>
          <w:sz w:val="20"/>
          <w:szCs w:val="20"/>
        </w:rPr>
        <w:t>–</w:t>
      </w:r>
    </w:p>
    <w:p w14:paraId="097FAEEF" w14:textId="77777777" w:rsidR="00234D3E" w:rsidRPr="005A1FF8" w:rsidRDefault="00234D3E" w:rsidP="00C2583F">
      <w:pPr>
        <w:pStyle w:val="BodyText"/>
        <w:ind w:left="1080" w:right="740"/>
        <w:rPr>
          <w:sz w:val="28"/>
          <w:szCs w:val="28"/>
        </w:rPr>
      </w:pPr>
    </w:p>
    <w:p w14:paraId="0266CD30" w14:textId="77777777" w:rsidR="005F6508" w:rsidRDefault="005F6508" w:rsidP="00C2583F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32"/>
          <w:szCs w:val="32"/>
        </w:rPr>
      </w:pPr>
      <w:r w:rsidRPr="0045610C">
        <w:rPr>
          <w:b/>
          <w:sz w:val="32"/>
          <w:szCs w:val="32"/>
        </w:rPr>
        <w:t>1.5 LITERS</w:t>
      </w:r>
    </w:p>
    <w:p w14:paraId="3CDA4D0E" w14:textId="77777777" w:rsidR="00E32403" w:rsidRPr="0045610C" w:rsidRDefault="00E32403" w:rsidP="00C2583F">
      <w:pPr>
        <w:pStyle w:val="BodyText"/>
        <w:ind w:left="1080" w:right="740"/>
        <w:jc w:val="center"/>
        <w:rPr>
          <w:b/>
          <w:sz w:val="32"/>
          <w:szCs w:val="32"/>
        </w:rPr>
      </w:pPr>
    </w:p>
    <w:p w14:paraId="0C511135" w14:textId="77777777" w:rsidR="00C52DB2" w:rsidRPr="00C52DB2" w:rsidRDefault="00BC5C45" w:rsidP="00C52DB2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SUPER TUSCAN, San Felice Vigorello </w:t>
      </w:r>
      <w:r w:rsidR="00D963A1">
        <w:rPr>
          <w:i/>
          <w:sz w:val="20"/>
          <w:szCs w:val="20"/>
        </w:rPr>
        <w:t>Toscana,</w:t>
      </w:r>
      <w:r>
        <w:rPr>
          <w:i/>
          <w:sz w:val="20"/>
          <w:szCs w:val="20"/>
        </w:rPr>
        <w:t xml:space="preserve"> 2010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220</w:t>
      </w:r>
    </w:p>
    <w:p w14:paraId="37B7D326" w14:textId="77777777" w:rsidR="00C52DB2" w:rsidRPr="005A1FF8" w:rsidRDefault="00C52DB2" w:rsidP="00006921">
      <w:pPr>
        <w:pStyle w:val="BodyText"/>
        <w:pBdr>
          <w:bottom w:val="single" w:sz="12" w:space="1" w:color="auto"/>
        </w:pBdr>
        <w:ind w:left="1080" w:right="740"/>
        <w:rPr>
          <w:b/>
          <w:sz w:val="28"/>
          <w:szCs w:val="28"/>
        </w:rPr>
      </w:pPr>
    </w:p>
    <w:p w14:paraId="222C1EF1" w14:textId="77777777" w:rsidR="00C152E9" w:rsidRDefault="00C152E9" w:rsidP="00C2583F">
      <w:pPr>
        <w:pStyle w:val="BodyText"/>
        <w:pBdr>
          <w:bottom w:val="single" w:sz="12" w:space="1" w:color="auto"/>
        </w:pBdr>
        <w:ind w:left="1080" w:right="740"/>
        <w:jc w:val="center"/>
        <w:rPr>
          <w:b/>
          <w:sz w:val="32"/>
          <w:szCs w:val="32"/>
        </w:rPr>
      </w:pPr>
      <w:r w:rsidRPr="0045610C">
        <w:rPr>
          <w:b/>
          <w:sz w:val="32"/>
          <w:szCs w:val="32"/>
        </w:rPr>
        <w:t>3 LITERS</w:t>
      </w:r>
    </w:p>
    <w:p w14:paraId="11ABB7A1" w14:textId="77777777" w:rsidR="00BC5C45" w:rsidRDefault="00BC5C45" w:rsidP="002E71E3">
      <w:pPr>
        <w:pStyle w:val="BodyText"/>
        <w:ind w:left="0" w:right="740"/>
        <w:rPr>
          <w:sz w:val="20"/>
          <w:szCs w:val="20"/>
        </w:rPr>
      </w:pPr>
    </w:p>
    <w:p w14:paraId="03B0582F" w14:textId="77777777" w:rsidR="00C52DB2" w:rsidRDefault="00C52DB2" w:rsidP="00C2583F">
      <w:pPr>
        <w:pStyle w:val="BodyText"/>
        <w:ind w:left="1080" w:right="740"/>
        <w:rPr>
          <w:sz w:val="20"/>
          <w:szCs w:val="20"/>
        </w:rPr>
      </w:pPr>
    </w:p>
    <w:p w14:paraId="1F33BB7F" w14:textId="741D9DA0" w:rsidR="00BC5C45" w:rsidRDefault="00BC5C45" w:rsidP="00C2583F">
      <w:pPr>
        <w:pStyle w:val="BodyText"/>
        <w:ind w:left="1080" w:right="740"/>
        <w:rPr>
          <w:sz w:val="20"/>
          <w:szCs w:val="20"/>
        </w:rPr>
      </w:pPr>
      <w:bookmarkStart w:id="20" w:name="_Hlk45201420"/>
      <w:r>
        <w:rPr>
          <w:sz w:val="20"/>
          <w:szCs w:val="20"/>
        </w:rPr>
        <w:t>ISOLA</w:t>
      </w:r>
      <w:r w:rsidR="00D963A1">
        <w:rPr>
          <w:sz w:val="20"/>
          <w:szCs w:val="20"/>
        </w:rPr>
        <w:t xml:space="preserve"> DEI NURAGHI, Turriga Argiolas</w:t>
      </w:r>
      <w:r w:rsidR="0096119A">
        <w:rPr>
          <w:sz w:val="20"/>
          <w:szCs w:val="20"/>
        </w:rPr>
        <w:t>,</w:t>
      </w:r>
      <w:r w:rsidR="00D963A1">
        <w:rPr>
          <w:sz w:val="20"/>
          <w:szCs w:val="20"/>
        </w:rPr>
        <w:t xml:space="preserve"> </w:t>
      </w:r>
      <w:bookmarkEnd w:id="20"/>
      <w:r w:rsidR="0096119A">
        <w:rPr>
          <w:i/>
          <w:sz w:val="20"/>
          <w:szCs w:val="20"/>
        </w:rPr>
        <w:t xml:space="preserve">Sardegna </w:t>
      </w:r>
      <w:r w:rsidR="0096119A">
        <w:rPr>
          <w:sz w:val="20"/>
          <w:szCs w:val="20"/>
        </w:rPr>
        <w:tab/>
      </w:r>
      <w:r w:rsidR="00D963A1">
        <w:rPr>
          <w:sz w:val="20"/>
          <w:szCs w:val="20"/>
        </w:rPr>
        <w:tab/>
      </w:r>
      <w:r w:rsidR="00D963A1">
        <w:rPr>
          <w:sz w:val="20"/>
          <w:szCs w:val="20"/>
        </w:rPr>
        <w:tab/>
      </w:r>
      <w:r w:rsidR="00D963A1">
        <w:rPr>
          <w:sz w:val="20"/>
          <w:szCs w:val="20"/>
        </w:rPr>
        <w:tab/>
      </w:r>
      <w:r w:rsidR="00D963A1">
        <w:rPr>
          <w:sz w:val="20"/>
          <w:szCs w:val="20"/>
        </w:rPr>
        <w:tab/>
      </w:r>
      <w:r w:rsidR="00D963A1">
        <w:rPr>
          <w:sz w:val="20"/>
          <w:szCs w:val="20"/>
        </w:rPr>
        <w:tab/>
      </w:r>
      <w:r w:rsidR="00D963A1">
        <w:rPr>
          <w:sz w:val="20"/>
          <w:szCs w:val="20"/>
        </w:rPr>
        <w:tab/>
        <w:t>350</w:t>
      </w:r>
    </w:p>
    <w:p w14:paraId="44B1A1BD" w14:textId="1656BF1F" w:rsidR="00375231" w:rsidRPr="00E26C29" w:rsidRDefault="00D963A1" w:rsidP="0021301F">
      <w:pPr>
        <w:pStyle w:val="BodyText"/>
        <w:ind w:left="1080" w:right="740"/>
        <w:rPr>
          <w:sz w:val="20"/>
          <w:szCs w:val="20"/>
        </w:rPr>
      </w:pPr>
      <w:r>
        <w:rPr>
          <w:sz w:val="20"/>
          <w:szCs w:val="20"/>
        </w:rPr>
        <w:t xml:space="preserve">CORBAIA, Castello di Bossi </w:t>
      </w:r>
      <w:r>
        <w:rPr>
          <w:i/>
          <w:sz w:val="20"/>
          <w:szCs w:val="20"/>
        </w:rPr>
        <w:t>Toscana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</w:t>
      </w:r>
    </w:p>
    <w:sectPr w:rsidR="00375231" w:rsidRPr="00E26C29" w:rsidSect="007A7FB9">
      <w:type w:val="continuous"/>
      <w:pgSz w:w="12240" w:h="15840"/>
      <w:pgMar w:top="720" w:right="619" w:bottom="720" w:left="5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06DC" w14:textId="77777777" w:rsidR="00DF292C" w:rsidRDefault="00DF292C" w:rsidP="00C64E4D">
      <w:r>
        <w:separator/>
      </w:r>
    </w:p>
  </w:endnote>
  <w:endnote w:type="continuationSeparator" w:id="0">
    <w:p w14:paraId="3555505C" w14:textId="77777777" w:rsidR="00DF292C" w:rsidRDefault="00DF292C" w:rsidP="00C6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l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l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761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2E9B4" w14:textId="3581556B" w:rsidR="00375DB5" w:rsidRDefault="00375D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40FFB" w14:textId="77777777" w:rsidR="008C78E3" w:rsidRDefault="008C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6286" w14:textId="77777777" w:rsidR="00DF292C" w:rsidRDefault="00DF292C" w:rsidP="00C64E4D">
      <w:r>
        <w:separator/>
      </w:r>
    </w:p>
  </w:footnote>
  <w:footnote w:type="continuationSeparator" w:id="0">
    <w:p w14:paraId="20068114" w14:textId="77777777" w:rsidR="00DF292C" w:rsidRDefault="00DF292C" w:rsidP="00C6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79AB"/>
    <w:multiLevelType w:val="multilevel"/>
    <w:tmpl w:val="C6AA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46141"/>
    <w:multiLevelType w:val="multilevel"/>
    <w:tmpl w:val="ABCAD9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209412075">
    <w:abstractNumId w:val="0"/>
  </w:num>
  <w:num w:numId="2" w16cid:durableId="111902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29"/>
    <w:rsid w:val="00003FA2"/>
    <w:rsid w:val="00006921"/>
    <w:rsid w:val="00007A91"/>
    <w:rsid w:val="00010AD1"/>
    <w:rsid w:val="00011D7E"/>
    <w:rsid w:val="00012AEC"/>
    <w:rsid w:val="000131AD"/>
    <w:rsid w:val="000148B8"/>
    <w:rsid w:val="000149AE"/>
    <w:rsid w:val="000154EC"/>
    <w:rsid w:val="0001577E"/>
    <w:rsid w:val="0001728A"/>
    <w:rsid w:val="00017582"/>
    <w:rsid w:val="00017EE7"/>
    <w:rsid w:val="0002767F"/>
    <w:rsid w:val="000323CC"/>
    <w:rsid w:val="00037A23"/>
    <w:rsid w:val="00037B85"/>
    <w:rsid w:val="0004224E"/>
    <w:rsid w:val="000426FA"/>
    <w:rsid w:val="00044FDC"/>
    <w:rsid w:val="000476D1"/>
    <w:rsid w:val="00047A9F"/>
    <w:rsid w:val="00050E3F"/>
    <w:rsid w:val="0005172B"/>
    <w:rsid w:val="00051E8C"/>
    <w:rsid w:val="00052D4E"/>
    <w:rsid w:val="00052DAF"/>
    <w:rsid w:val="00054B85"/>
    <w:rsid w:val="00054FC0"/>
    <w:rsid w:val="0006113B"/>
    <w:rsid w:val="0006280B"/>
    <w:rsid w:val="00062A8A"/>
    <w:rsid w:val="00063E3B"/>
    <w:rsid w:val="00065577"/>
    <w:rsid w:val="00065945"/>
    <w:rsid w:val="00066C67"/>
    <w:rsid w:val="00070D15"/>
    <w:rsid w:val="00071E6D"/>
    <w:rsid w:val="0007453C"/>
    <w:rsid w:val="00082A7D"/>
    <w:rsid w:val="00082DA7"/>
    <w:rsid w:val="00083F0F"/>
    <w:rsid w:val="0008713B"/>
    <w:rsid w:val="00091CBF"/>
    <w:rsid w:val="000922B8"/>
    <w:rsid w:val="00092834"/>
    <w:rsid w:val="00092AAA"/>
    <w:rsid w:val="0009581F"/>
    <w:rsid w:val="000A0C85"/>
    <w:rsid w:val="000A62E0"/>
    <w:rsid w:val="000A67E9"/>
    <w:rsid w:val="000A68D2"/>
    <w:rsid w:val="000A6909"/>
    <w:rsid w:val="000B3AFB"/>
    <w:rsid w:val="000B51B4"/>
    <w:rsid w:val="000B7D75"/>
    <w:rsid w:val="000C1C9D"/>
    <w:rsid w:val="000C4078"/>
    <w:rsid w:val="000C428D"/>
    <w:rsid w:val="000C78D9"/>
    <w:rsid w:val="000D2753"/>
    <w:rsid w:val="000D46F0"/>
    <w:rsid w:val="000D4741"/>
    <w:rsid w:val="000D4AAD"/>
    <w:rsid w:val="000D514A"/>
    <w:rsid w:val="000E16AB"/>
    <w:rsid w:val="000E1DF6"/>
    <w:rsid w:val="000E21AF"/>
    <w:rsid w:val="000E37C3"/>
    <w:rsid w:val="000E6D1E"/>
    <w:rsid w:val="000F2D63"/>
    <w:rsid w:val="000F3E63"/>
    <w:rsid w:val="000F50A5"/>
    <w:rsid w:val="000F54C5"/>
    <w:rsid w:val="000F54E7"/>
    <w:rsid w:val="00105B08"/>
    <w:rsid w:val="00107583"/>
    <w:rsid w:val="0011421A"/>
    <w:rsid w:val="001149F6"/>
    <w:rsid w:val="00115519"/>
    <w:rsid w:val="0011555B"/>
    <w:rsid w:val="0011738A"/>
    <w:rsid w:val="00121AE3"/>
    <w:rsid w:val="00122DC6"/>
    <w:rsid w:val="00123F97"/>
    <w:rsid w:val="00124EFF"/>
    <w:rsid w:val="00126780"/>
    <w:rsid w:val="00127087"/>
    <w:rsid w:val="00130214"/>
    <w:rsid w:val="001303F7"/>
    <w:rsid w:val="00131095"/>
    <w:rsid w:val="00135163"/>
    <w:rsid w:val="001353B6"/>
    <w:rsid w:val="00136625"/>
    <w:rsid w:val="00136E28"/>
    <w:rsid w:val="00140C1F"/>
    <w:rsid w:val="0014281A"/>
    <w:rsid w:val="001440D5"/>
    <w:rsid w:val="00144598"/>
    <w:rsid w:val="00144E72"/>
    <w:rsid w:val="0014662C"/>
    <w:rsid w:val="00150E28"/>
    <w:rsid w:val="00156143"/>
    <w:rsid w:val="001605D8"/>
    <w:rsid w:val="0016084E"/>
    <w:rsid w:val="00163430"/>
    <w:rsid w:val="00164560"/>
    <w:rsid w:val="001646C0"/>
    <w:rsid w:val="00165F0C"/>
    <w:rsid w:val="00172223"/>
    <w:rsid w:val="0017275D"/>
    <w:rsid w:val="00172933"/>
    <w:rsid w:val="001743ED"/>
    <w:rsid w:val="00175699"/>
    <w:rsid w:val="00182C3D"/>
    <w:rsid w:val="0018346E"/>
    <w:rsid w:val="00184C58"/>
    <w:rsid w:val="00185173"/>
    <w:rsid w:val="001903B3"/>
    <w:rsid w:val="00192EE9"/>
    <w:rsid w:val="001930A8"/>
    <w:rsid w:val="001952D7"/>
    <w:rsid w:val="001973B8"/>
    <w:rsid w:val="001A0C1D"/>
    <w:rsid w:val="001A2FDB"/>
    <w:rsid w:val="001A3576"/>
    <w:rsid w:val="001B2599"/>
    <w:rsid w:val="001C0364"/>
    <w:rsid w:val="001C195E"/>
    <w:rsid w:val="001C1D18"/>
    <w:rsid w:val="001C6892"/>
    <w:rsid w:val="001D2D1F"/>
    <w:rsid w:val="001D49B7"/>
    <w:rsid w:val="001D4F86"/>
    <w:rsid w:val="001D5A49"/>
    <w:rsid w:val="001D7397"/>
    <w:rsid w:val="001E0EE1"/>
    <w:rsid w:val="001E2473"/>
    <w:rsid w:val="001E7281"/>
    <w:rsid w:val="001E7870"/>
    <w:rsid w:val="001E7DCD"/>
    <w:rsid w:val="001F2AC2"/>
    <w:rsid w:val="001F6905"/>
    <w:rsid w:val="00201748"/>
    <w:rsid w:val="0020184E"/>
    <w:rsid w:val="002032ED"/>
    <w:rsid w:val="00212316"/>
    <w:rsid w:val="0021301F"/>
    <w:rsid w:val="002169A7"/>
    <w:rsid w:val="00217698"/>
    <w:rsid w:val="0022046B"/>
    <w:rsid w:val="0022284F"/>
    <w:rsid w:val="002256E7"/>
    <w:rsid w:val="002262AC"/>
    <w:rsid w:val="00231B80"/>
    <w:rsid w:val="002320A6"/>
    <w:rsid w:val="00233B81"/>
    <w:rsid w:val="00234D3E"/>
    <w:rsid w:val="00242939"/>
    <w:rsid w:val="0025080E"/>
    <w:rsid w:val="00250C8E"/>
    <w:rsid w:val="002518A8"/>
    <w:rsid w:val="00252E5C"/>
    <w:rsid w:val="00253E3D"/>
    <w:rsid w:val="002547C3"/>
    <w:rsid w:val="0025658B"/>
    <w:rsid w:val="0026147B"/>
    <w:rsid w:val="002630FD"/>
    <w:rsid w:val="002635C2"/>
    <w:rsid w:val="00264552"/>
    <w:rsid w:val="00266FFE"/>
    <w:rsid w:val="00271372"/>
    <w:rsid w:val="00273B55"/>
    <w:rsid w:val="0028050E"/>
    <w:rsid w:val="00281437"/>
    <w:rsid w:val="00283EC9"/>
    <w:rsid w:val="0028485C"/>
    <w:rsid w:val="002854FE"/>
    <w:rsid w:val="002871F8"/>
    <w:rsid w:val="00291291"/>
    <w:rsid w:val="0029343E"/>
    <w:rsid w:val="002959A8"/>
    <w:rsid w:val="00295F3B"/>
    <w:rsid w:val="00296869"/>
    <w:rsid w:val="002A20C7"/>
    <w:rsid w:val="002A30B7"/>
    <w:rsid w:val="002A5139"/>
    <w:rsid w:val="002A62EE"/>
    <w:rsid w:val="002A7582"/>
    <w:rsid w:val="002B06F8"/>
    <w:rsid w:val="002B6C4B"/>
    <w:rsid w:val="002C29EC"/>
    <w:rsid w:val="002C2F66"/>
    <w:rsid w:val="002C2FDE"/>
    <w:rsid w:val="002C57E9"/>
    <w:rsid w:val="002C588E"/>
    <w:rsid w:val="002C7B47"/>
    <w:rsid w:val="002D1990"/>
    <w:rsid w:val="002D37F5"/>
    <w:rsid w:val="002E2FFE"/>
    <w:rsid w:val="002E5ABA"/>
    <w:rsid w:val="002E71A0"/>
    <w:rsid w:val="002E71E3"/>
    <w:rsid w:val="002F06FA"/>
    <w:rsid w:val="002F3612"/>
    <w:rsid w:val="002F7755"/>
    <w:rsid w:val="0030139C"/>
    <w:rsid w:val="003019EF"/>
    <w:rsid w:val="00301B8A"/>
    <w:rsid w:val="00307DAD"/>
    <w:rsid w:val="00310103"/>
    <w:rsid w:val="0031059D"/>
    <w:rsid w:val="00320415"/>
    <w:rsid w:val="00320D15"/>
    <w:rsid w:val="00322539"/>
    <w:rsid w:val="003226F1"/>
    <w:rsid w:val="00324CB3"/>
    <w:rsid w:val="003267A6"/>
    <w:rsid w:val="00327A12"/>
    <w:rsid w:val="003320BD"/>
    <w:rsid w:val="00333642"/>
    <w:rsid w:val="00334E3E"/>
    <w:rsid w:val="00335DEE"/>
    <w:rsid w:val="00337FD6"/>
    <w:rsid w:val="003408B9"/>
    <w:rsid w:val="0034167F"/>
    <w:rsid w:val="00341DBC"/>
    <w:rsid w:val="00342018"/>
    <w:rsid w:val="003552FD"/>
    <w:rsid w:val="003554B3"/>
    <w:rsid w:val="00362BD1"/>
    <w:rsid w:val="00364AC8"/>
    <w:rsid w:val="00367CDC"/>
    <w:rsid w:val="00370166"/>
    <w:rsid w:val="00370EAA"/>
    <w:rsid w:val="00372E6E"/>
    <w:rsid w:val="00374085"/>
    <w:rsid w:val="00375060"/>
    <w:rsid w:val="00375231"/>
    <w:rsid w:val="0037561C"/>
    <w:rsid w:val="00375DB5"/>
    <w:rsid w:val="003823E8"/>
    <w:rsid w:val="00384CC9"/>
    <w:rsid w:val="00384F11"/>
    <w:rsid w:val="003852D9"/>
    <w:rsid w:val="003854BE"/>
    <w:rsid w:val="00390C06"/>
    <w:rsid w:val="0039636C"/>
    <w:rsid w:val="00396749"/>
    <w:rsid w:val="00397042"/>
    <w:rsid w:val="003A2BF7"/>
    <w:rsid w:val="003A3C87"/>
    <w:rsid w:val="003A7E87"/>
    <w:rsid w:val="003B037D"/>
    <w:rsid w:val="003B1479"/>
    <w:rsid w:val="003B1F03"/>
    <w:rsid w:val="003B2004"/>
    <w:rsid w:val="003B411C"/>
    <w:rsid w:val="003B7530"/>
    <w:rsid w:val="003C2F63"/>
    <w:rsid w:val="003C33F9"/>
    <w:rsid w:val="003C360F"/>
    <w:rsid w:val="003C3719"/>
    <w:rsid w:val="003C6A66"/>
    <w:rsid w:val="003C7EFB"/>
    <w:rsid w:val="003D2FF8"/>
    <w:rsid w:val="003D41B0"/>
    <w:rsid w:val="003D4BFD"/>
    <w:rsid w:val="003D578E"/>
    <w:rsid w:val="003D5A15"/>
    <w:rsid w:val="003E111C"/>
    <w:rsid w:val="003E1DB0"/>
    <w:rsid w:val="003E3069"/>
    <w:rsid w:val="003F2E57"/>
    <w:rsid w:val="003F3D51"/>
    <w:rsid w:val="003F3D5E"/>
    <w:rsid w:val="004021E3"/>
    <w:rsid w:val="00402201"/>
    <w:rsid w:val="00404B4D"/>
    <w:rsid w:val="00405F2A"/>
    <w:rsid w:val="00407591"/>
    <w:rsid w:val="00413848"/>
    <w:rsid w:val="00414C31"/>
    <w:rsid w:val="00415DDD"/>
    <w:rsid w:val="004265E2"/>
    <w:rsid w:val="00427278"/>
    <w:rsid w:val="0043041D"/>
    <w:rsid w:val="00430EDE"/>
    <w:rsid w:val="004333CD"/>
    <w:rsid w:val="00435E53"/>
    <w:rsid w:val="004420B3"/>
    <w:rsid w:val="00442727"/>
    <w:rsid w:val="00444B23"/>
    <w:rsid w:val="00444ED5"/>
    <w:rsid w:val="00450255"/>
    <w:rsid w:val="0045262B"/>
    <w:rsid w:val="00452729"/>
    <w:rsid w:val="004539A5"/>
    <w:rsid w:val="0045610C"/>
    <w:rsid w:val="00461467"/>
    <w:rsid w:val="00464BCE"/>
    <w:rsid w:val="0047298F"/>
    <w:rsid w:val="0047403F"/>
    <w:rsid w:val="00480F65"/>
    <w:rsid w:val="00487795"/>
    <w:rsid w:val="0049212B"/>
    <w:rsid w:val="004924D4"/>
    <w:rsid w:val="00492CB2"/>
    <w:rsid w:val="00494417"/>
    <w:rsid w:val="00494CF1"/>
    <w:rsid w:val="004958A6"/>
    <w:rsid w:val="004A18F2"/>
    <w:rsid w:val="004A2A4E"/>
    <w:rsid w:val="004A4005"/>
    <w:rsid w:val="004B1E9F"/>
    <w:rsid w:val="004B2CE1"/>
    <w:rsid w:val="004B2E59"/>
    <w:rsid w:val="004B43EF"/>
    <w:rsid w:val="004B56BC"/>
    <w:rsid w:val="004C0DF5"/>
    <w:rsid w:val="004C4548"/>
    <w:rsid w:val="004D3A88"/>
    <w:rsid w:val="004D4795"/>
    <w:rsid w:val="004E342C"/>
    <w:rsid w:val="004E4AB5"/>
    <w:rsid w:val="004F2D13"/>
    <w:rsid w:val="004F491A"/>
    <w:rsid w:val="004F4C87"/>
    <w:rsid w:val="00501394"/>
    <w:rsid w:val="005016AD"/>
    <w:rsid w:val="0050361E"/>
    <w:rsid w:val="0050609F"/>
    <w:rsid w:val="00507122"/>
    <w:rsid w:val="00513FAC"/>
    <w:rsid w:val="0052004D"/>
    <w:rsid w:val="005205BB"/>
    <w:rsid w:val="00521CDE"/>
    <w:rsid w:val="00521FBE"/>
    <w:rsid w:val="00524216"/>
    <w:rsid w:val="00525328"/>
    <w:rsid w:val="00526B08"/>
    <w:rsid w:val="0052780A"/>
    <w:rsid w:val="00534453"/>
    <w:rsid w:val="005357DA"/>
    <w:rsid w:val="00536D22"/>
    <w:rsid w:val="00537182"/>
    <w:rsid w:val="0054412E"/>
    <w:rsid w:val="005450CA"/>
    <w:rsid w:val="00545C68"/>
    <w:rsid w:val="00547B08"/>
    <w:rsid w:val="005531ED"/>
    <w:rsid w:val="00554663"/>
    <w:rsid w:val="005549A4"/>
    <w:rsid w:val="005551FC"/>
    <w:rsid w:val="005555D5"/>
    <w:rsid w:val="005661FA"/>
    <w:rsid w:val="0057486A"/>
    <w:rsid w:val="005769D4"/>
    <w:rsid w:val="00587E9A"/>
    <w:rsid w:val="00593E71"/>
    <w:rsid w:val="00595893"/>
    <w:rsid w:val="005A0E4B"/>
    <w:rsid w:val="005A1FF8"/>
    <w:rsid w:val="005A63A6"/>
    <w:rsid w:val="005A7AA6"/>
    <w:rsid w:val="005B0693"/>
    <w:rsid w:val="005B27F6"/>
    <w:rsid w:val="005C000C"/>
    <w:rsid w:val="005C3EBD"/>
    <w:rsid w:val="005C47C5"/>
    <w:rsid w:val="005C4ABE"/>
    <w:rsid w:val="005C52E1"/>
    <w:rsid w:val="005C6AE8"/>
    <w:rsid w:val="005D0413"/>
    <w:rsid w:val="005D2734"/>
    <w:rsid w:val="005D4837"/>
    <w:rsid w:val="005D6722"/>
    <w:rsid w:val="005E40BF"/>
    <w:rsid w:val="005F04B6"/>
    <w:rsid w:val="005F2CD7"/>
    <w:rsid w:val="005F39E6"/>
    <w:rsid w:val="005F4109"/>
    <w:rsid w:val="005F5626"/>
    <w:rsid w:val="005F5C4F"/>
    <w:rsid w:val="005F5F43"/>
    <w:rsid w:val="005F6508"/>
    <w:rsid w:val="00601314"/>
    <w:rsid w:val="00604111"/>
    <w:rsid w:val="00604DD4"/>
    <w:rsid w:val="00607BD7"/>
    <w:rsid w:val="00610924"/>
    <w:rsid w:val="0061140F"/>
    <w:rsid w:val="006117D2"/>
    <w:rsid w:val="006153A1"/>
    <w:rsid w:val="006167D3"/>
    <w:rsid w:val="006278A0"/>
    <w:rsid w:val="0063044F"/>
    <w:rsid w:val="006312C0"/>
    <w:rsid w:val="00634A46"/>
    <w:rsid w:val="00636EE2"/>
    <w:rsid w:val="0064243D"/>
    <w:rsid w:val="0064268C"/>
    <w:rsid w:val="00643901"/>
    <w:rsid w:val="006504FC"/>
    <w:rsid w:val="00650B0C"/>
    <w:rsid w:val="006558CE"/>
    <w:rsid w:val="00661AC2"/>
    <w:rsid w:val="00661BD9"/>
    <w:rsid w:val="00671298"/>
    <w:rsid w:val="00673EF6"/>
    <w:rsid w:val="00676714"/>
    <w:rsid w:val="006857F9"/>
    <w:rsid w:val="00687DF7"/>
    <w:rsid w:val="00690244"/>
    <w:rsid w:val="006911BC"/>
    <w:rsid w:val="00693017"/>
    <w:rsid w:val="00693E1E"/>
    <w:rsid w:val="00694672"/>
    <w:rsid w:val="00694F90"/>
    <w:rsid w:val="00695B56"/>
    <w:rsid w:val="006A01F8"/>
    <w:rsid w:val="006A0874"/>
    <w:rsid w:val="006A1B4C"/>
    <w:rsid w:val="006A5D57"/>
    <w:rsid w:val="006B0F7E"/>
    <w:rsid w:val="006B1512"/>
    <w:rsid w:val="006B25B8"/>
    <w:rsid w:val="006B4A97"/>
    <w:rsid w:val="006B570F"/>
    <w:rsid w:val="006B6BBE"/>
    <w:rsid w:val="006C0A81"/>
    <w:rsid w:val="006C1DF8"/>
    <w:rsid w:val="006C2472"/>
    <w:rsid w:val="006C3293"/>
    <w:rsid w:val="006C3461"/>
    <w:rsid w:val="006C436D"/>
    <w:rsid w:val="006C6D0F"/>
    <w:rsid w:val="006C78E1"/>
    <w:rsid w:val="006D0DD6"/>
    <w:rsid w:val="006D4A54"/>
    <w:rsid w:val="006D5827"/>
    <w:rsid w:val="006D6DF8"/>
    <w:rsid w:val="006E4119"/>
    <w:rsid w:val="006E6133"/>
    <w:rsid w:val="006F09AF"/>
    <w:rsid w:val="006F31D0"/>
    <w:rsid w:val="006F3865"/>
    <w:rsid w:val="006F3E70"/>
    <w:rsid w:val="006F456B"/>
    <w:rsid w:val="0070097B"/>
    <w:rsid w:val="00700C82"/>
    <w:rsid w:val="00700C88"/>
    <w:rsid w:val="00703930"/>
    <w:rsid w:val="00712998"/>
    <w:rsid w:val="00712D00"/>
    <w:rsid w:val="00716522"/>
    <w:rsid w:val="007167B5"/>
    <w:rsid w:val="007218B9"/>
    <w:rsid w:val="00723843"/>
    <w:rsid w:val="00723D7B"/>
    <w:rsid w:val="00724157"/>
    <w:rsid w:val="00725527"/>
    <w:rsid w:val="0072553E"/>
    <w:rsid w:val="007266F7"/>
    <w:rsid w:val="007278A2"/>
    <w:rsid w:val="007308F1"/>
    <w:rsid w:val="0073413E"/>
    <w:rsid w:val="00735637"/>
    <w:rsid w:val="00735A28"/>
    <w:rsid w:val="0073628A"/>
    <w:rsid w:val="007405DE"/>
    <w:rsid w:val="00740C64"/>
    <w:rsid w:val="00741813"/>
    <w:rsid w:val="00743089"/>
    <w:rsid w:val="0074502E"/>
    <w:rsid w:val="00745793"/>
    <w:rsid w:val="00756385"/>
    <w:rsid w:val="007638EB"/>
    <w:rsid w:val="00763F02"/>
    <w:rsid w:val="007647D2"/>
    <w:rsid w:val="00767EDF"/>
    <w:rsid w:val="007708CE"/>
    <w:rsid w:val="00770B4A"/>
    <w:rsid w:val="00771095"/>
    <w:rsid w:val="0077158F"/>
    <w:rsid w:val="00771EC7"/>
    <w:rsid w:val="00772602"/>
    <w:rsid w:val="00772D4F"/>
    <w:rsid w:val="00774531"/>
    <w:rsid w:val="007813A7"/>
    <w:rsid w:val="00781616"/>
    <w:rsid w:val="00781B56"/>
    <w:rsid w:val="007829AD"/>
    <w:rsid w:val="0078543E"/>
    <w:rsid w:val="0078639C"/>
    <w:rsid w:val="00787FEA"/>
    <w:rsid w:val="00793361"/>
    <w:rsid w:val="00794FC3"/>
    <w:rsid w:val="00797997"/>
    <w:rsid w:val="007A5CBB"/>
    <w:rsid w:val="007A7FB9"/>
    <w:rsid w:val="007B2105"/>
    <w:rsid w:val="007B760C"/>
    <w:rsid w:val="007B7625"/>
    <w:rsid w:val="007C2D99"/>
    <w:rsid w:val="007C41B9"/>
    <w:rsid w:val="007C604D"/>
    <w:rsid w:val="007C7B96"/>
    <w:rsid w:val="007C7F44"/>
    <w:rsid w:val="007D1087"/>
    <w:rsid w:val="007D2536"/>
    <w:rsid w:val="007D72DD"/>
    <w:rsid w:val="007E10A8"/>
    <w:rsid w:val="007E1137"/>
    <w:rsid w:val="007E2913"/>
    <w:rsid w:val="007E422C"/>
    <w:rsid w:val="007E5A68"/>
    <w:rsid w:val="007E670B"/>
    <w:rsid w:val="007E7216"/>
    <w:rsid w:val="007F0694"/>
    <w:rsid w:val="007F0958"/>
    <w:rsid w:val="007F1A3F"/>
    <w:rsid w:val="007F3923"/>
    <w:rsid w:val="007F3A3E"/>
    <w:rsid w:val="00800357"/>
    <w:rsid w:val="008016FA"/>
    <w:rsid w:val="00804E53"/>
    <w:rsid w:val="008058FE"/>
    <w:rsid w:val="0081076E"/>
    <w:rsid w:val="00810D87"/>
    <w:rsid w:val="00812A94"/>
    <w:rsid w:val="00812CB6"/>
    <w:rsid w:val="00813295"/>
    <w:rsid w:val="008138D8"/>
    <w:rsid w:val="00813B46"/>
    <w:rsid w:val="00820FD1"/>
    <w:rsid w:val="00830890"/>
    <w:rsid w:val="008309E0"/>
    <w:rsid w:val="0083240B"/>
    <w:rsid w:val="00833A55"/>
    <w:rsid w:val="00836FFA"/>
    <w:rsid w:val="0083722E"/>
    <w:rsid w:val="00844151"/>
    <w:rsid w:val="008459BB"/>
    <w:rsid w:val="00846FFB"/>
    <w:rsid w:val="0084778C"/>
    <w:rsid w:val="008477CD"/>
    <w:rsid w:val="00847967"/>
    <w:rsid w:val="008502FB"/>
    <w:rsid w:val="00850B7F"/>
    <w:rsid w:val="00850E9D"/>
    <w:rsid w:val="008517CF"/>
    <w:rsid w:val="00852139"/>
    <w:rsid w:val="008534AB"/>
    <w:rsid w:val="00857433"/>
    <w:rsid w:val="008600A0"/>
    <w:rsid w:val="008621D3"/>
    <w:rsid w:val="00862564"/>
    <w:rsid w:val="00864485"/>
    <w:rsid w:val="00865BB3"/>
    <w:rsid w:val="00866062"/>
    <w:rsid w:val="00867075"/>
    <w:rsid w:val="00875379"/>
    <w:rsid w:val="00884D47"/>
    <w:rsid w:val="00886CCA"/>
    <w:rsid w:val="00887A7B"/>
    <w:rsid w:val="00896B33"/>
    <w:rsid w:val="008A3D14"/>
    <w:rsid w:val="008B32BE"/>
    <w:rsid w:val="008C13D8"/>
    <w:rsid w:val="008C20C5"/>
    <w:rsid w:val="008C2A51"/>
    <w:rsid w:val="008C3DC2"/>
    <w:rsid w:val="008C4963"/>
    <w:rsid w:val="008C723C"/>
    <w:rsid w:val="008C78E3"/>
    <w:rsid w:val="008D0F9E"/>
    <w:rsid w:val="008D45A7"/>
    <w:rsid w:val="008D5B1E"/>
    <w:rsid w:val="008E0731"/>
    <w:rsid w:val="008E1488"/>
    <w:rsid w:val="008E57D2"/>
    <w:rsid w:val="008F1B84"/>
    <w:rsid w:val="008F41F3"/>
    <w:rsid w:val="008F7191"/>
    <w:rsid w:val="008F78E8"/>
    <w:rsid w:val="00904F71"/>
    <w:rsid w:val="00907923"/>
    <w:rsid w:val="00912470"/>
    <w:rsid w:val="009126B0"/>
    <w:rsid w:val="0091351D"/>
    <w:rsid w:val="00913E2C"/>
    <w:rsid w:val="00914715"/>
    <w:rsid w:val="00917510"/>
    <w:rsid w:val="00920129"/>
    <w:rsid w:val="00921677"/>
    <w:rsid w:val="0092525C"/>
    <w:rsid w:val="0092730C"/>
    <w:rsid w:val="00930D2C"/>
    <w:rsid w:val="00931846"/>
    <w:rsid w:val="009359AB"/>
    <w:rsid w:val="0094017A"/>
    <w:rsid w:val="009479CF"/>
    <w:rsid w:val="009512E3"/>
    <w:rsid w:val="00952322"/>
    <w:rsid w:val="00952EA7"/>
    <w:rsid w:val="0095341D"/>
    <w:rsid w:val="00955F29"/>
    <w:rsid w:val="009564B1"/>
    <w:rsid w:val="00960C2A"/>
    <w:rsid w:val="00960E18"/>
    <w:rsid w:val="00960EDB"/>
    <w:rsid w:val="0096119A"/>
    <w:rsid w:val="0096155C"/>
    <w:rsid w:val="00963B71"/>
    <w:rsid w:val="00965748"/>
    <w:rsid w:val="0097339F"/>
    <w:rsid w:val="009738A6"/>
    <w:rsid w:val="00975968"/>
    <w:rsid w:val="00976B4B"/>
    <w:rsid w:val="009813B1"/>
    <w:rsid w:val="00982008"/>
    <w:rsid w:val="00983149"/>
    <w:rsid w:val="009834A5"/>
    <w:rsid w:val="00985E49"/>
    <w:rsid w:val="0098607B"/>
    <w:rsid w:val="009872CD"/>
    <w:rsid w:val="00987EE4"/>
    <w:rsid w:val="00993A36"/>
    <w:rsid w:val="00993CE8"/>
    <w:rsid w:val="00994D64"/>
    <w:rsid w:val="00994DB2"/>
    <w:rsid w:val="00995E8F"/>
    <w:rsid w:val="00996922"/>
    <w:rsid w:val="00997331"/>
    <w:rsid w:val="00997781"/>
    <w:rsid w:val="009A17C5"/>
    <w:rsid w:val="009A4BA4"/>
    <w:rsid w:val="009A7B19"/>
    <w:rsid w:val="009B125D"/>
    <w:rsid w:val="009B34E5"/>
    <w:rsid w:val="009B4220"/>
    <w:rsid w:val="009B6BA1"/>
    <w:rsid w:val="009B74A8"/>
    <w:rsid w:val="009C0359"/>
    <w:rsid w:val="009C062E"/>
    <w:rsid w:val="009C25CF"/>
    <w:rsid w:val="009D1306"/>
    <w:rsid w:val="009D13DA"/>
    <w:rsid w:val="009D406C"/>
    <w:rsid w:val="009E085F"/>
    <w:rsid w:val="009E086D"/>
    <w:rsid w:val="009E2417"/>
    <w:rsid w:val="009E2A7F"/>
    <w:rsid w:val="009E7A1B"/>
    <w:rsid w:val="009F00C3"/>
    <w:rsid w:val="009F2E62"/>
    <w:rsid w:val="009F5BEA"/>
    <w:rsid w:val="009F6559"/>
    <w:rsid w:val="00A02841"/>
    <w:rsid w:val="00A04557"/>
    <w:rsid w:val="00A05B3A"/>
    <w:rsid w:val="00A060EC"/>
    <w:rsid w:val="00A109ED"/>
    <w:rsid w:val="00A10ACE"/>
    <w:rsid w:val="00A11732"/>
    <w:rsid w:val="00A12682"/>
    <w:rsid w:val="00A14DC5"/>
    <w:rsid w:val="00A16F84"/>
    <w:rsid w:val="00A22FB2"/>
    <w:rsid w:val="00A27BEE"/>
    <w:rsid w:val="00A27EC8"/>
    <w:rsid w:val="00A3106D"/>
    <w:rsid w:val="00A34290"/>
    <w:rsid w:val="00A34729"/>
    <w:rsid w:val="00A35879"/>
    <w:rsid w:val="00A4303E"/>
    <w:rsid w:val="00A43295"/>
    <w:rsid w:val="00A4376E"/>
    <w:rsid w:val="00A445F7"/>
    <w:rsid w:val="00A44BE5"/>
    <w:rsid w:val="00A5121F"/>
    <w:rsid w:val="00A52C63"/>
    <w:rsid w:val="00A57870"/>
    <w:rsid w:val="00A6515E"/>
    <w:rsid w:val="00A6530A"/>
    <w:rsid w:val="00A6538A"/>
    <w:rsid w:val="00A6557E"/>
    <w:rsid w:val="00A656A8"/>
    <w:rsid w:val="00A65CD5"/>
    <w:rsid w:val="00A67A4C"/>
    <w:rsid w:val="00A715AA"/>
    <w:rsid w:val="00A725A7"/>
    <w:rsid w:val="00A74554"/>
    <w:rsid w:val="00A76A82"/>
    <w:rsid w:val="00A77967"/>
    <w:rsid w:val="00A84B71"/>
    <w:rsid w:val="00A85D16"/>
    <w:rsid w:val="00A8661F"/>
    <w:rsid w:val="00A91054"/>
    <w:rsid w:val="00A9126E"/>
    <w:rsid w:val="00A9129F"/>
    <w:rsid w:val="00A917C9"/>
    <w:rsid w:val="00A93ECE"/>
    <w:rsid w:val="00AA53B8"/>
    <w:rsid w:val="00AB0440"/>
    <w:rsid w:val="00AB4A2D"/>
    <w:rsid w:val="00AB6916"/>
    <w:rsid w:val="00AC1B31"/>
    <w:rsid w:val="00AC23FC"/>
    <w:rsid w:val="00AC27C9"/>
    <w:rsid w:val="00AC6B09"/>
    <w:rsid w:val="00AC7F63"/>
    <w:rsid w:val="00AD246C"/>
    <w:rsid w:val="00AD2F28"/>
    <w:rsid w:val="00AD6759"/>
    <w:rsid w:val="00AD6DC5"/>
    <w:rsid w:val="00AE40A7"/>
    <w:rsid w:val="00AF0AD8"/>
    <w:rsid w:val="00AF172B"/>
    <w:rsid w:val="00AF1A69"/>
    <w:rsid w:val="00AF72C1"/>
    <w:rsid w:val="00B03541"/>
    <w:rsid w:val="00B03575"/>
    <w:rsid w:val="00B03E6C"/>
    <w:rsid w:val="00B11835"/>
    <w:rsid w:val="00B14BC1"/>
    <w:rsid w:val="00B20024"/>
    <w:rsid w:val="00B221FD"/>
    <w:rsid w:val="00B225DF"/>
    <w:rsid w:val="00B228AC"/>
    <w:rsid w:val="00B31CF7"/>
    <w:rsid w:val="00B333A0"/>
    <w:rsid w:val="00B35C95"/>
    <w:rsid w:val="00B37430"/>
    <w:rsid w:val="00B37489"/>
    <w:rsid w:val="00B446EF"/>
    <w:rsid w:val="00B4732C"/>
    <w:rsid w:val="00B51E29"/>
    <w:rsid w:val="00B5344E"/>
    <w:rsid w:val="00B56800"/>
    <w:rsid w:val="00B617F4"/>
    <w:rsid w:val="00B62130"/>
    <w:rsid w:val="00B63F81"/>
    <w:rsid w:val="00B64F88"/>
    <w:rsid w:val="00B66939"/>
    <w:rsid w:val="00B71DC2"/>
    <w:rsid w:val="00B71F60"/>
    <w:rsid w:val="00B762C5"/>
    <w:rsid w:val="00B77009"/>
    <w:rsid w:val="00B81346"/>
    <w:rsid w:val="00B85907"/>
    <w:rsid w:val="00B86A16"/>
    <w:rsid w:val="00B90F4C"/>
    <w:rsid w:val="00B939B9"/>
    <w:rsid w:val="00B962C9"/>
    <w:rsid w:val="00B9659E"/>
    <w:rsid w:val="00BA0B1E"/>
    <w:rsid w:val="00BA231F"/>
    <w:rsid w:val="00BA4AC1"/>
    <w:rsid w:val="00BA53F6"/>
    <w:rsid w:val="00BA5401"/>
    <w:rsid w:val="00BA5930"/>
    <w:rsid w:val="00BA7C8A"/>
    <w:rsid w:val="00BB2496"/>
    <w:rsid w:val="00BB3A4D"/>
    <w:rsid w:val="00BB55CB"/>
    <w:rsid w:val="00BB5F38"/>
    <w:rsid w:val="00BC1523"/>
    <w:rsid w:val="00BC3C66"/>
    <w:rsid w:val="00BC5C45"/>
    <w:rsid w:val="00BC799C"/>
    <w:rsid w:val="00BD1076"/>
    <w:rsid w:val="00BD5516"/>
    <w:rsid w:val="00BD7907"/>
    <w:rsid w:val="00BD7C8D"/>
    <w:rsid w:val="00BE303E"/>
    <w:rsid w:val="00BE32F3"/>
    <w:rsid w:val="00BE6014"/>
    <w:rsid w:val="00BF0273"/>
    <w:rsid w:val="00BF120A"/>
    <w:rsid w:val="00BF5D7B"/>
    <w:rsid w:val="00BF7059"/>
    <w:rsid w:val="00BF71B5"/>
    <w:rsid w:val="00C000E9"/>
    <w:rsid w:val="00C00279"/>
    <w:rsid w:val="00C04E56"/>
    <w:rsid w:val="00C0707F"/>
    <w:rsid w:val="00C115B1"/>
    <w:rsid w:val="00C1314B"/>
    <w:rsid w:val="00C13B6E"/>
    <w:rsid w:val="00C152E9"/>
    <w:rsid w:val="00C15E62"/>
    <w:rsid w:val="00C20832"/>
    <w:rsid w:val="00C20EBA"/>
    <w:rsid w:val="00C212A0"/>
    <w:rsid w:val="00C21A12"/>
    <w:rsid w:val="00C21FF2"/>
    <w:rsid w:val="00C24041"/>
    <w:rsid w:val="00C2583F"/>
    <w:rsid w:val="00C270BA"/>
    <w:rsid w:val="00C3065B"/>
    <w:rsid w:val="00C3709B"/>
    <w:rsid w:val="00C40028"/>
    <w:rsid w:val="00C42D71"/>
    <w:rsid w:val="00C451DB"/>
    <w:rsid w:val="00C52DB2"/>
    <w:rsid w:val="00C54EA8"/>
    <w:rsid w:val="00C55C68"/>
    <w:rsid w:val="00C5673F"/>
    <w:rsid w:val="00C56E36"/>
    <w:rsid w:val="00C614E9"/>
    <w:rsid w:val="00C637D8"/>
    <w:rsid w:val="00C64E4D"/>
    <w:rsid w:val="00C660E8"/>
    <w:rsid w:val="00C668D4"/>
    <w:rsid w:val="00C67A6C"/>
    <w:rsid w:val="00C70C71"/>
    <w:rsid w:val="00C775D6"/>
    <w:rsid w:val="00C8006D"/>
    <w:rsid w:val="00C8181A"/>
    <w:rsid w:val="00C87E7B"/>
    <w:rsid w:val="00C87F64"/>
    <w:rsid w:val="00C920D1"/>
    <w:rsid w:val="00C94884"/>
    <w:rsid w:val="00C94AB5"/>
    <w:rsid w:val="00C95ABD"/>
    <w:rsid w:val="00C9709E"/>
    <w:rsid w:val="00CA026F"/>
    <w:rsid w:val="00CA039E"/>
    <w:rsid w:val="00CA116A"/>
    <w:rsid w:val="00CA334D"/>
    <w:rsid w:val="00CA52FC"/>
    <w:rsid w:val="00CA5EEA"/>
    <w:rsid w:val="00CB0EE9"/>
    <w:rsid w:val="00CB746C"/>
    <w:rsid w:val="00CC17E2"/>
    <w:rsid w:val="00CC380E"/>
    <w:rsid w:val="00CC41F4"/>
    <w:rsid w:val="00CC5825"/>
    <w:rsid w:val="00CC6B8A"/>
    <w:rsid w:val="00CC7A3A"/>
    <w:rsid w:val="00CD039A"/>
    <w:rsid w:val="00CD43C6"/>
    <w:rsid w:val="00CD484E"/>
    <w:rsid w:val="00CD639E"/>
    <w:rsid w:val="00CD7B75"/>
    <w:rsid w:val="00CD7C70"/>
    <w:rsid w:val="00CE2200"/>
    <w:rsid w:val="00CE2326"/>
    <w:rsid w:val="00CE2C04"/>
    <w:rsid w:val="00CE6E76"/>
    <w:rsid w:val="00CF0C3D"/>
    <w:rsid w:val="00CF0EA6"/>
    <w:rsid w:val="00CF2558"/>
    <w:rsid w:val="00CF3857"/>
    <w:rsid w:val="00CF4865"/>
    <w:rsid w:val="00D025A1"/>
    <w:rsid w:val="00D03D96"/>
    <w:rsid w:val="00D057B7"/>
    <w:rsid w:val="00D05B36"/>
    <w:rsid w:val="00D05D5A"/>
    <w:rsid w:val="00D12BF9"/>
    <w:rsid w:val="00D1519C"/>
    <w:rsid w:val="00D15F10"/>
    <w:rsid w:val="00D1607B"/>
    <w:rsid w:val="00D1646B"/>
    <w:rsid w:val="00D335EE"/>
    <w:rsid w:val="00D35C3E"/>
    <w:rsid w:val="00D35E73"/>
    <w:rsid w:val="00D363B4"/>
    <w:rsid w:val="00D41B96"/>
    <w:rsid w:val="00D42777"/>
    <w:rsid w:val="00D448B2"/>
    <w:rsid w:val="00D51981"/>
    <w:rsid w:val="00D53848"/>
    <w:rsid w:val="00D53EA7"/>
    <w:rsid w:val="00D57D25"/>
    <w:rsid w:val="00D57F84"/>
    <w:rsid w:val="00D603E8"/>
    <w:rsid w:val="00D64C67"/>
    <w:rsid w:val="00D6505C"/>
    <w:rsid w:val="00D71B87"/>
    <w:rsid w:val="00D71E01"/>
    <w:rsid w:val="00D74586"/>
    <w:rsid w:val="00D7622F"/>
    <w:rsid w:val="00D76282"/>
    <w:rsid w:val="00D76FFA"/>
    <w:rsid w:val="00D772CD"/>
    <w:rsid w:val="00D84ED5"/>
    <w:rsid w:val="00D86250"/>
    <w:rsid w:val="00D92A4F"/>
    <w:rsid w:val="00D92B8B"/>
    <w:rsid w:val="00D92C5B"/>
    <w:rsid w:val="00D941BE"/>
    <w:rsid w:val="00D963A1"/>
    <w:rsid w:val="00D96743"/>
    <w:rsid w:val="00D977A9"/>
    <w:rsid w:val="00DA0492"/>
    <w:rsid w:val="00DA07C3"/>
    <w:rsid w:val="00DA0A00"/>
    <w:rsid w:val="00DA4778"/>
    <w:rsid w:val="00DA71BE"/>
    <w:rsid w:val="00DB000A"/>
    <w:rsid w:val="00DB02E0"/>
    <w:rsid w:val="00DB0BA3"/>
    <w:rsid w:val="00DB251A"/>
    <w:rsid w:val="00DB5C1C"/>
    <w:rsid w:val="00DB66D4"/>
    <w:rsid w:val="00DC0EC0"/>
    <w:rsid w:val="00DC2C1C"/>
    <w:rsid w:val="00DC6F31"/>
    <w:rsid w:val="00DD5513"/>
    <w:rsid w:val="00DE0E11"/>
    <w:rsid w:val="00DE15C3"/>
    <w:rsid w:val="00DE3C1B"/>
    <w:rsid w:val="00DE3EF2"/>
    <w:rsid w:val="00DE44BE"/>
    <w:rsid w:val="00DE705D"/>
    <w:rsid w:val="00DF0A16"/>
    <w:rsid w:val="00DF2170"/>
    <w:rsid w:val="00DF292C"/>
    <w:rsid w:val="00DF31A4"/>
    <w:rsid w:val="00DF4F6D"/>
    <w:rsid w:val="00DF5B37"/>
    <w:rsid w:val="00E00222"/>
    <w:rsid w:val="00E026AA"/>
    <w:rsid w:val="00E03CE7"/>
    <w:rsid w:val="00E05B1B"/>
    <w:rsid w:val="00E06B29"/>
    <w:rsid w:val="00E06E00"/>
    <w:rsid w:val="00E10FEC"/>
    <w:rsid w:val="00E121DC"/>
    <w:rsid w:val="00E13429"/>
    <w:rsid w:val="00E142DF"/>
    <w:rsid w:val="00E144E7"/>
    <w:rsid w:val="00E21B0F"/>
    <w:rsid w:val="00E24BE1"/>
    <w:rsid w:val="00E25FA5"/>
    <w:rsid w:val="00E26C29"/>
    <w:rsid w:val="00E31475"/>
    <w:rsid w:val="00E32403"/>
    <w:rsid w:val="00E35470"/>
    <w:rsid w:val="00E36F7E"/>
    <w:rsid w:val="00E468B8"/>
    <w:rsid w:val="00E51114"/>
    <w:rsid w:val="00E559AB"/>
    <w:rsid w:val="00E628A0"/>
    <w:rsid w:val="00E64C56"/>
    <w:rsid w:val="00E6764E"/>
    <w:rsid w:val="00E70445"/>
    <w:rsid w:val="00E70F9C"/>
    <w:rsid w:val="00E71DF0"/>
    <w:rsid w:val="00E72BC0"/>
    <w:rsid w:val="00E732D7"/>
    <w:rsid w:val="00E73F0E"/>
    <w:rsid w:val="00E74555"/>
    <w:rsid w:val="00E757D1"/>
    <w:rsid w:val="00E76214"/>
    <w:rsid w:val="00E76A4D"/>
    <w:rsid w:val="00E800BC"/>
    <w:rsid w:val="00E8296B"/>
    <w:rsid w:val="00E830AC"/>
    <w:rsid w:val="00E8384B"/>
    <w:rsid w:val="00E83B52"/>
    <w:rsid w:val="00E86D85"/>
    <w:rsid w:val="00E90A48"/>
    <w:rsid w:val="00E92AA5"/>
    <w:rsid w:val="00E94B84"/>
    <w:rsid w:val="00E94E1C"/>
    <w:rsid w:val="00E958DF"/>
    <w:rsid w:val="00EA0B62"/>
    <w:rsid w:val="00EA2883"/>
    <w:rsid w:val="00EB051C"/>
    <w:rsid w:val="00EB0556"/>
    <w:rsid w:val="00EB1B49"/>
    <w:rsid w:val="00EB1F08"/>
    <w:rsid w:val="00EB3193"/>
    <w:rsid w:val="00EC2ED1"/>
    <w:rsid w:val="00EC2F5D"/>
    <w:rsid w:val="00EC50B7"/>
    <w:rsid w:val="00EC544B"/>
    <w:rsid w:val="00EC601E"/>
    <w:rsid w:val="00ED13D9"/>
    <w:rsid w:val="00ED4BF5"/>
    <w:rsid w:val="00ED68D3"/>
    <w:rsid w:val="00ED7AF4"/>
    <w:rsid w:val="00EE0E69"/>
    <w:rsid w:val="00EE4C91"/>
    <w:rsid w:val="00EE5854"/>
    <w:rsid w:val="00EE744A"/>
    <w:rsid w:val="00EF25EF"/>
    <w:rsid w:val="00EF3841"/>
    <w:rsid w:val="00EF39AB"/>
    <w:rsid w:val="00EF3F03"/>
    <w:rsid w:val="00EF5603"/>
    <w:rsid w:val="00EF5999"/>
    <w:rsid w:val="00EF7F24"/>
    <w:rsid w:val="00F00BD5"/>
    <w:rsid w:val="00F01D36"/>
    <w:rsid w:val="00F11382"/>
    <w:rsid w:val="00F1457C"/>
    <w:rsid w:val="00F148DE"/>
    <w:rsid w:val="00F22142"/>
    <w:rsid w:val="00F255B4"/>
    <w:rsid w:val="00F3034D"/>
    <w:rsid w:val="00F31619"/>
    <w:rsid w:val="00F31784"/>
    <w:rsid w:val="00F34151"/>
    <w:rsid w:val="00F34BC7"/>
    <w:rsid w:val="00F350D8"/>
    <w:rsid w:val="00F4030A"/>
    <w:rsid w:val="00F421D3"/>
    <w:rsid w:val="00F42A0D"/>
    <w:rsid w:val="00F444FD"/>
    <w:rsid w:val="00F4586E"/>
    <w:rsid w:val="00F45890"/>
    <w:rsid w:val="00F45C9E"/>
    <w:rsid w:val="00F45EE9"/>
    <w:rsid w:val="00F468DA"/>
    <w:rsid w:val="00F47FF9"/>
    <w:rsid w:val="00F52399"/>
    <w:rsid w:val="00F56F15"/>
    <w:rsid w:val="00F60B85"/>
    <w:rsid w:val="00F67BCC"/>
    <w:rsid w:val="00F7053A"/>
    <w:rsid w:val="00F70B41"/>
    <w:rsid w:val="00F71C03"/>
    <w:rsid w:val="00F75AF9"/>
    <w:rsid w:val="00F75E0A"/>
    <w:rsid w:val="00F762E1"/>
    <w:rsid w:val="00F80729"/>
    <w:rsid w:val="00F80AFC"/>
    <w:rsid w:val="00F83019"/>
    <w:rsid w:val="00F84E02"/>
    <w:rsid w:val="00F85E66"/>
    <w:rsid w:val="00F8683E"/>
    <w:rsid w:val="00F90863"/>
    <w:rsid w:val="00F9112C"/>
    <w:rsid w:val="00F9337B"/>
    <w:rsid w:val="00F93C79"/>
    <w:rsid w:val="00F96A1D"/>
    <w:rsid w:val="00FA1EE5"/>
    <w:rsid w:val="00FA4341"/>
    <w:rsid w:val="00FA5357"/>
    <w:rsid w:val="00FA5709"/>
    <w:rsid w:val="00FA5D04"/>
    <w:rsid w:val="00FA7771"/>
    <w:rsid w:val="00FB026E"/>
    <w:rsid w:val="00FB1749"/>
    <w:rsid w:val="00FB1C4C"/>
    <w:rsid w:val="00FB576E"/>
    <w:rsid w:val="00FB6556"/>
    <w:rsid w:val="00FB6B8D"/>
    <w:rsid w:val="00FB7AAF"/>
    <w:rsid w:val="00FC09F9"/>
    <w:rsid w:val="00FC2F2B"/>
    <w:rsid w:val="00FC3C00"/>
    <w:rsid w:val="00FC4775"/>
    <w:rsid w:val="00FC4A62"/>
    <w:rsid w:val="00FD0A5D"/>
    <w:rsid w:val="00FD25AA"/>
    <w:rsid w:val="00FD28C4"/>
    <w:rsid w:val="00FD3ED3"/>
    <w:rsid w:val="00FE0EA4"/>
    <w:rsid w:val="00FE1451"/>
    <w:rsid w:val="00FE3CE5"/>
    <w:rsid w:val="00FE5262"/>
    <w:rsid w:val="00FE7A67"/>
    <w:rsid w:val="00FE7A6E"/>
    <w:rsid w:val="00FF239E"/>
    <w:rsid w:val="00FF3507"/>
    <w:rsid w:val="00FF3B05"/>
    <w:rsid w:val="00FF452A"/>
    <w:rsid w:val="00FF488D"/>
    <w:rsid w:val="00FF4C37"/>
    <w:rsid w:val="00FF67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F5B1"/>
  <w15:docId w15:val="{88E2F0A3-1054-4AB4-A11D-402FD8C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34"/>
  </w:style>
  <w:style w:type="paragraph" w:styleId="Heading1">
    <w:name w:val="heading 1"/>
    <w:basedOn w:val="Normal"/>
    <w:link w:val="Heading1Char"/>
    <w:uiPriority w:val="1"/>
    <w:qFormat/>
    <w:rsid w:val="00E26C29"/>
    <w:pPr>
      <w:widowControl w:val="0"/>
      <w:ind w:left="504"/>
      <w:outlineLvl w:val="0"/>
    </w:pPr>
    <w:rPr>
      <w:rFonts w:ascii="Calibri" w:eastAsia="Calibri" w:hAnsi="Calibri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E26C29"/>
    <w:pPr>
      <w:widowControl w:val="0"/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6C29"/>
    <w:rPr>
      <w:rFonts w:ascii="Calibri" w:eastAsia="Calibri" w:hAnsi="Calibri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E26C29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6C29"/>
    <w:pPr>
      <w:widowControl w:val="0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6C29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6C29"/>
    <w:pPr>
      <w:widowControl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26C29"/>
    <w:pPr>
      <w:widowControl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C29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2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6C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C29"/>
    <w:pPr>
      <w:widowControl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C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6C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C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4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4D"/>
  </w:style>
  <w:style w:type="paragraph" w:styleId="Footer">
    <w:name w:val="footer"/>
    <w:basedOn w:val="Normal"/>
    <w:link w:val="FooterChar"/>
    <w:uiPriority w:val="99"/>
    <w:unhideWhenUsed/>
    <w:rsid w:val="00C64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4D"/>
  </w:style>
  <w:style w:type="character" w:styleId="Emphasis">
    <w:name w:val="Emphasis"/>
    <w:basedOn w:val="DefaultParagraphFont"/>
    <w:uiPriority w:val="20"/>
    <w:qFormat/>
    <w:rsid w:val="0028050E"/>
    <w:rPr>
      <w:i/>
      <w:iCs/>
    </w:rPr>
  </w:style>
  <w:style w:type="paragraph" w:customStyle="1" w:styleId="Default">
    <w:name w:val="Default"/>
    <w:rsid w:val="00521F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0">
    <w:name w:val="Pa0"/>
    <w:basedOn w:val="Default"/>
    <w:next w:val="Default"/>
    <w:uiPriority w:val="99"/>
    <w:rsid w:val="00521FBE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FBE"/>
    <w:rPr>
      <w:i/>
      <w:iCs/>
      <w:color w:val="000000"/>
      <w:sz w:val="20"/>
      <w:szCs w:val="20"/>
    </w:rPr>
  </w:style>
  <w:style w:type="character" w:customStyle="1" w:styleId="A7">
    <w:name w:val="A7"/>
    <w:uiPriority w:val="99"/>
    <w:rsid w:val="00833A55"/>
    <w:rPr>
      <w:rFonts w:cs="Futura PT Light"/>
      <w:color w:val="000000"/>
      <w:sz w:val="18"/>
      <w:szCs w:val="18"/>
    </w:rPr>
  </w:style>
  <w:style w:type="character" w:customStyle="1" w:styleId="A4">
    <w:name w:val="A4"/>
    <w:uiPriority w:val="99"/>
    <w:rsid w:val="00FA5D04"/>
    <w:rPr>
      <w:rFonts w:cs="Futura PT Light"/>
      <w:color w:val="000000"/>
      <w:sz w:val="16"/>
      <w:szCs w:val="16"/>
    </w:rPr>
  </w:style>
  <w:style w:type="character" w:customStyle="1" w:styleId="A3">
    <w:name w:val="A3"/>
    <w:uiPriority w:val="99"/>
    <w:rsid w:val="00CB746C"/>
    <w:rPr>
      <w:rFonts w:cs="Futura PT Light"/>
      <w:color w:val="000000"/>
      <w:sz w:val="18"/>
      <w:szCs w:val="18"/>
    </w:rPr>
  </w:style>
  <w:style w:type="paragraph" w:styleId="NoSpacing">
    <w:name w:val="No Spacing"/>
    <w:uiPriority w:val="1"/>
    <w:qFormat/>
    <w:rsid w:val="00846FF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CCF8E1D814247880D0EFE5B3BC3DA" ma:contentTypeVersion="12" ma:contentTypeDescription="Create a new document." ma:contentTypeScope="" ma:versionID="323e18e2eb512b7078d13977f84fce5d">
  <xsd:schema xmlns:xsd="http://www.w3.org/2001/XMLSchema" xmlns:xs="http://www.w3.org/2001/XMLSchema" xmlns:p="http://schemas.microsoft.com/office/2006/metadata/properties" xmlns:ns3="9687c7fa-0fa5-4bff-be62-6df150a54e50" xmlns:ns4="7b896e00-a8ee-449f-b9b8-d2fdaeb51c67" targetNamespace="http://schemas.microsoft.com/office/2006/metadata/properties" ma:root="true" ma:fieldsID="9006596033fdffbfe20ce2975f398d1e" ns3:_="" ns4:_="">
    <xsd:import namespace="9687c7fa-0fa5-4bff-be62-6df150a54e50"/>
    <xsd:import namespace="7b896e00-a8ee-449f-b9b8-d2fdaeb5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c7fa-0fa5-4bff-be62-6df150a54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96e00-a8ee-449f-b9b8-d2fdaeb5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DE068-E52D-417D-997C-17F41CC97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c7fa-0fa5-4bff-be62-6df150a54e50"/>
    <ds:schemaRef ds:uri="7b896e00-a8ee-449f-b9b8-d2fdaeb5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61C96-A489-4F39-BFED-338113000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7ACFB-58E1-471B-A9BD-256A72B30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2589</Words>
  <Characters>14786</Characters>
  <Application>Microsoft Office Word</Application>
  <DocSecurity>0</DocSecurity>
  <Lines>509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Spuntino Westbury</cp:lastModifiedBy>
  <cp:revision>13</cp:revision>
  <cp:lastPrinted>2025-10-05T04:11:00Z</cp:lastPrinted>
  <dcterms:created xsi:type="dcterms:W3CDTF">2026-04-11T17:54:00Z</dcterms:created>
  <dcterms:modified xsi:type="dcterms:W3CDTF">2026-04-11T18:02:00Z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0x010100B06CCF8E1D814247880D0EFE5B3BC3DA</vt:lpwstr>
  </property>
</Properties>
</file>